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5B4A" w14:textId="77777777" w:rsidR="00AB2698" w:rsidRDefault="00000000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概要设计说明书</w:t>
      </w:r>
    </w:p>
    <w:p w14:paraId="5FCE3E7C" w14:textId="1951686F" w:rsidR="00486ED4" w:rsidRPr="00486ED4" w:rsidRDefault="00486ED4" w:rsidP="00486ED4">
      <w:pPr>
        <w:pStyle w:val="a9"/>
        <w:numPr>
          <w:ilvl w:val="0"/>
          <w:numId w:val="1"/>
        </w:numPr>
        <w:spacing w:line="400" w:lineRule="atLeast"/>
        <w:ind w:firstLineChars="0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引言</w:t>
      </w:r>
    </w:p>
    <w:p w14:paraId="140CE3C6" w14:textId="44F8F68D" w:rsidR="000325C0" w:rsidRDefault="00486ED4" w:rsidP="000325C0">
      <w:pPr>
        <w:pStyle w:val="a9"/>
        <w:numPr>
          <w:ilvl w:val="1"/>
          <w:numId w:val="1"/>
        </w:numPr>
        <w:spacing w:line="400" w:lineRule="atLeast"/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编写目的</w:t>
      </w:r>
    </w:p>
    <w:p w14:paraId="3FC00553" w14:textId="4C3E892E" w:rsidR="00486ED4" w:rsidRPr="00486ED4" w:rsidRDefault="00486ED4" w:rsidP="00486ED4">
      <w:pPr>
        <w:spacing w:line="400" w:lineRule="atLeast"/>
        <w:ind w:firstLineChars="200" w:firstLine="420"/>
        <w:outlineLvl w:val="0"/>
        <w:rPr>
          <w:szCs w:val="21"/>
        </w:rPr>
      </w:pPr>
      <w:r w:rsidRPr="00486ED4">
        <w:rPr>
          <w:rFonts w:hint="eastAsia"/>
          <w:szCs w:val="21"/>
        </w:rPr>
        <w:t>本文档旨在说明学生成绩管理系统的设计考虑，为后续详细设计和开发实现提供基础。</w:t>
      </w:r>
    </w:p>
    <w:p w14:paraId="44E4566B" w14:textId="6C7B1149" w:rsidR="000325C0" w:rsidRPr="009E39ED" w:rsidRDefault="00486ED4" w:rsidP="00486ED4">
      <w:pPr>
        <w:rPr>
          <w:sz w:val="28"/>
          <w:szCs w:val="28"/>
        </w:rPr>
      </w:pPr>
      <w:r w:rsidRPr="009E39ED">
        <w:rPr>
          <w:rFonts w:hint="eastAsia"/>
          <w:b/>
          <w:bCs/>
          <w:sz w:val="32"/>
          <w:szCs w:val="32"/>
        </w:rPr>
        <w:t xml:space="preserve">1.2 </w:t>
      </w:r>
      <w:r w:rsidRPr="009E39ED">
        <w:rPr>
          <w:rFonts w:hint="eastAsia"/>
          <w:sz w:val="28"/>
          <w:szCs w:val="28"/>
        </w:rPr>
        <w:t>背景</w:t>
      </w:r>
    </w:p>
    <w:p w14:paraId="0047D1EC" w14:textId="77777777" w:rsidR="00486ED4" w:rsidRDefault="00486ED4" w:rsidP="00486ED4">
      <w:pPr>
        <w:pStyle w:val="a9"/>
        <w:ind w:left="360" w:firstLineChars="0" w:firstLine="0"/>
      </w:pPr>
      <w:r>
        <w:rPr>
          <w:rFonts w:hint="eastAsia"/>
        </w:rPr>
        <w:t>随着教育信息化的发展</w:t>
      </w:r>
      <w:r>
        <w:rPr>
          <w:rFonts w:hint="eastAsia"/>
        </w:rPr>
        <w:t>,</w:t>
      </w:r>
      <w:r>
        <w:rPr>
          <w:rFonts w:hint="eastAsia"/>
        </w:rPr>
        <w:t>传统的人工管理方式已经无法满足现代教育管理的需求。本系统旨在为教育机构提供一个全面的成绩管理解决方案</w:t>
      </w:r>
    </w:p>
    <w:p w14:paraId="7CC52E3D" w14:textId="009956B9" w:rsidR="00486ED4" w:rsidRPr="009E39ED" w:rsidRDefault="00486ED4" w:rsidP="00486ED4">
      <w:pPr>
        <w:rPr>
          <w:sz w:val="28"/>
          <w:szCs w:val="28"/>
        </w:rPr>
      </w:pPr>
      <w:r w:rsidRPr="009E39ED">
        <w:rPr>
          <w:rFonts w:hint="eastAsia"/>
          <w:b/>
          <w:bCs/>
          <w:sz w:val="32"/>
          <w:szCs w:val="32"/>
        </w:rPr>
        <w:t>1.3</w:t>
      </w:r>
      <w:r w:rsidRPr="009E39ED">
        <w:rPr>
          <w:rFonts w:hint="eastAsia"/>
          <w:sz w:val="28"/>
          <w:szCs w:val="28"/>
        </w:rPr>
        <w:t>定义</w:t>
      </w:r>
    </w:p>
    <w:p w14:paraId="3E39AF47" w14:textId="1A8B3F57" w:rsidR="00486ED4" w:rsidRDefault="009E39ED" w:rsidP="009E39ED">
      <w:pPr>
        <w:ind w:leftChars="200" w:left="420"/>
      </w:pPr>
      <w:r>
        <w:t>1.</w:t>
      </w:r>
      <w:r w:rsidR="00486ED4">
        <w:rPr>
          <w:rFonts w:hint="eastAsia"/>
        </w:rPr>
        <w:t>用户类型：管理员、教师、学生</w:t>
      </w:r>
    </w:p>
    <w:p w14:paraId="4F50B24A" w14:textId="14F2F655" w:rsidR="00486ED4" w:rsidRDefault="009E39ED" w:rsidP="009E39ED">
      <w:pPr>
        <w:ind w:leftChars="200" w:left="420"/>
      </w:pPr>
      <w:r>
        <w:t>2.</w:t>
      </w:r>
      <w:r w:rsidR="00486ED4" w:rsidRPr="00486ED4">
        <w:t>RBAC</w:t>
      </w:r>
      <w:r w:rsidR="00486ED4" w:rsidRPr="00486ED4">
        <w:t>：基于角色的访问控制</w:t>
      </w:r>
    </w:p>
    <w:p w14:paraId="1102C5AB" w14:textId="682F8EC6" w:rsidR="00486ED4" w:rsidRPr="009E39ED" w:rsidRDefault="00486ED4" w:rsidP="00486ED4">
      <w:pPr>
        <w:rPr>
          <w:sz w:val="28"/>
          <w:szCs w:val="28"/>
        </w:rPr>
      </w:pPr>
      <w:r w:rsidRPr="009E39ED">
        <w:rPr>
          <w:rFonts w:hint="eastAsia"/>
          <w:b/>
          <w:bCs/>
          <w:sz w:val="32"/>
          <w:szCs w:val="32"/>
        </w:rPr>
        <w:t>1.4</w:t>
      </w:r>
      <w:r w:rsidRPr="009E39ED">
        <w:rPr>
          <w:rFonts w:hint="eastAsia"/>
          <w:sz w:val="28"/>
          <w:szCs w:val="28"/>
        </w:rPr>
        <w:t>参考资料</w:t>
      </w:r>
    </w:p>
    <w:p w14:paraId="7C026035" w14:textId="129F53F7" w:rsidR="00486ED4" w:rsidRPr="00486ED4" w:rsidRDefault="00486ED4" w:rsidP="00486ED4">
      <w:r w:rsidRPr="00486ED4">
        <w:t xml:space="preserve"> </w:t>
      </w:r>
      <w:r>
        <w:rPr>
          <w:rFonts w:hint="eastAsia"/>
        </w:rPr>
        <w:t xml:space="preserve"> </w:t>
      </w:r>
      <w:r w:rsidR="009E39ED">
        <w:t>1.</w:t>
      </w:r>
      <w:r w:rsidRPr="00486ED4">
        <w:t xml:space="preserve">Vue 3 </w:t>
      </w:r>
      <w:r w:rsidRPr="00486ED4">
        <w:t>官方文档</w:t>
      </w:r>
    </w:p>
    <w:p w14:paraId="0231C420" w14:textId="08153B4B" w:rsidR="00486ED4" w:rsidRPr="00486ED4" w:rsidRDefault="00486ED4" w:rsidP="00486ED4">
      <w:r w:rsidRPr="00486ED4">
        <w:t xml:space="preserve">  </w:t>
      </w:r>
      <w:r w:rsidR="009E39ED">
        <w:t>2.</w:t>
      </w:r>
      <w:r w:rsidRPr="00486ED4">
        <w:t>Element Plus </w:t>
      </w:r>
      <w:r w:rsidRPr="00486ED4">
        <w:t>组件库文档</w:t>
      </w:r>
    </w:p>
    <w:p w14:paraId="07CB8F71" w14:textId="0C197DD9" w:rsidR="00486ED4" w:rsidRDefault="00486ED4" w:rsidP="00486ED4">
      <w:r w:rsidRPr="00486ED4">
        <w:t xml:space="preserve">  </w:t>
      </w:r>
      <w:r w:rsidR="009E39ED">
        <w:t>3.</w:t>
      </w:r>
      <w:r w:rsidRPr="00486ED4">
        <w:t xml:space="preserve">Spring Boot </w:t>
      </w:r>
      <w:r w:rsidRPr="00486ED4">
        <w:t>官方文档</w:t>
      </w:r>
    </w:p>
    <w:p w14:paraId="6332CA71" w14:textId="741AA4EB" w:rsidR="000325C0" w:rsidRPr="00E6641A" w:rsidRDefault="000325C0" w:rsidP="00486ED4">
      <w:pPr>
        <w:rPr>
          <w:sz w:val="28"/>
          <w:szCs w:val="28"/>
        </w:rPr>
      </w:pPr>
      <w:r w:rsidRPr="009E39ED">
        <w:rPr>
          <w:rFonts w:hint="eastAsia"/>
          <w:b/>
          <w:bCs/>
          <w:sz w:val="32"/>
          <w:szCs w:val="32"/>
        </w:rPr>
        <w:t>1.</w:t>
      </w:r>
      <w:r w:rsidR="00486ED4" w:rsidRPr="009E39ED">
        <w:rPr>
          <w:rFonts w:hint="eastAsia"/>
          <w:b/>
          <w:bCs/>
          <w:sz w:val="32"/>
          <w:szCs w:val="32"/>
        </w:rPr>
        <w:t>5</w:t>
      </w:r>
      <w:r w:rsidRPr="00E6641A">
        <w:rPr>
          <w:rFonts w:hint="eastAsia"/>
          <w:sz w:val="28"/>
          <w:szCs w:val="28"/>
        </w:rPr>
        <w:t>系统目标</w:t>
      </w:r>
    </w:p>
    <w:p w14:paraId="2E8D3887" w14:textId="7A933CE3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实现教务管理信息化、规范化</w:t>
      </w:r>
    </w:p>
    <w:p w14:paraId="7ABE66F6" w14:textId="221D30A1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提高成绩管理效率</w:t>
      </w:r>
    </w:p>
    <w:p w14:paraId="7580D5FD" w14:textId="7EB27279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为教学决策提供数据支持</w:t>
      </w:r>
    </w:p>
    <w:p w14:paraId="6A9E3708" w14:textId="3A083B4A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提升师生使用体验</w:t>
      </w:r>
    </w:p>
    <w:p w14:paraId="5DFD38D7" w14:textId="344FF748" w:rsidR="004E1338" w:rsidRPr="00E6641A" w:rsidRDefault="00000000" w:rsidP="004E1338">
      <w:pPr>
        <w:rPr>
          <w:sz w:val="32"/>
          <w:szCs w:val="32"/>
        </w:rPr>
      </w:pPr>
      <w:r w:rsidRPr="00E6641A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E1338" w:rsidRPr="00E6641A">
        <w:rPr>
          <w:rFonts w:hint="eastAsia"/>
          <w:sz w:val="32"/>
          <w:szCs w:val="32"/>
        </w:rPr>
        <w:t xml:space="preserve"> </w:t>
      </w:r>
      <w:r w:rsidR="004E1338" w:rsidRPr="00E6641A">
        <w:rPr>
          <w:rFonts w:hint="eastAsia"/>
          <w:sz w:val="32"/>
          <w:szCs w:val="32"/>
        </w:rPr>
        <w:t>系统架构设计</w:t>
      </w:r>
    </w:p>
    <w:p w14:paraId="5334EF50" w14:textId="1F302189" w:rsidR="000325C0" w:rsidRPr="00E6641A" w:rsidRDefault="000325C0" w:rsidP="000325C0">
      <w:pPr>
        <w:rPr>
          <w:sz w:val="32"/>
          <w:szCs w:val="32"/>
        </w:rPr>
      </w:pPr>
      <w:r w:rsidRPr="00F52765">
        <w:rPr>
          <w:rFonts w:hint="eastAsia"/>
          <w:b/>
          <w:bCs/>
          <w:sz w:val="32"/>
          <w:szCs w:val="32"/>
        </w:rPr>
        <w:t>2.1</w:t>
      </w:r>
      <w:r w:rsidRPr="00E6641A">
        <w:rPr>
          <w:rFonts w:hint="eastAsia"/>
          <w:sz w:val="32"/>
          <w:szCs w:val="32"/>
        </w:rPr>
        <w:t xml:space="preserve"> </w:t>
      </w:r>
      <w:r w:rsidRPr="00F52765">
        <w:rPr>
          <w:rFonts w:hint="eastAsia"/>
          <w:sz w:val="28"/>
          <w:szCs w:val="28"/>
        </w:rPr>
        <w:t>技术架构</w:t>
      </w:r>
    </w:p>
    <w:p w14:paraId="66F10CBC" w14:textId="2E01E228" w:rsidR="000325C0" w:rsidRDefault="00BF3422" w:rsidP="00BF3422">
      <w:pPr>
        <w:jc w:val="center"/>
      </w:pPr>
      <w:r>
        <w:rPr>
          <w:noProof/>
        </w:rPr>
        <w:lastRenderedPageBreak/>
        <w:drawing>
          <wp:inline distT="0" distB="0" distL="0" distR="0" wp14:anchorId="6CD64719" wp14:editId="3379D0D2">
            <wp:extent cx="2443173" cy="3124200"/>
            <wp:effectExtent l="0" t="0" r="0" b="0"/>
            <wp:docPr id="860432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32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69" cy="31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F77" w14:textId="41B6D9D5" w:rsidR="00BF3422" w:rsidRDefault="00BF3422" w:rsidP="00BF34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技术架构图</w:t>
      </w:r>
    </w:p>
    <w:p w14:paraId="4882813B" w14:textId="32F92580" w:rsidR="000325C0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32"/>
          <w:szCs w:val="32"/>
        </w:rPr>
        <w:t>2.2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系统架构</w:t>
      </w:r>
    </w:p>
    <w:p w14:paraId="45692C78" w14:textId="6A3D7AF3" w:rsidR="00BF3422" w:rsidRDefault="00BF3422" w:rsidP="00BF342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A2A254" wp14:editId="3047C7AC">
            <wp:extent cx="2469369" cy="4587740"/>
            <wp:effectExtent l="0" t="0" r="7620" b="3810"/>
            <wp:docPr id="1286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143" cy="46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A34" w14:textId="5E2E6FEF" w:rsidR="00BF3422" w:rsidRDefault="00BF3422" w:rsidP="00BF34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2.2.1</w:t>
      </w:r>
      <w:r w:rsidRPr="00E6641A">
        <w:rPr>
          <w:rFonts w:hint="eastAsia"/>
          <w:sz w:val="28"/>
          <w:szCs w:val="28"/>
        </w:rPr>
        <w:t>系统架构</w:t>
      </w:r>
      <w:r>
        <w:rPr>
          <w:rFonts w:hint="eastAsia"/>
          <w:sz w:val="28"/>
          <w:szCs w:val="28"/>
        </w:rPr>
        <w:t>图</w:t>
      </w:r>
    </w:p>
    <w:p w14:paraId="175FA254" w14:textId="77777777" w:rsidR="004E7D5B" w:rsidRDefault="004E7D5B" w:rsidP="000325C0"/>
    <w:p w14:paraId="15728F52" w14:textId="48B9F997" w:rsidR="000325C0" w:rsidRDefault="004E7D5B" w:rsidP="004E7D5B">
      <w:pPr>
        <w:jc w:val="center"/>
      </w:pPr>
      <w:r>
        <w:rPr>
          <w:noProof/>
        </w:rPr>
        <w:drawing>
          <wp:inline distT="0" distB="0" distL="0" distR="0" wp14:anchorId="21A8FC22" wp14:editId="4C7EF4C9">
            <wp:extent cx="4318222" cy="1219263"/>
            <wp:effectExtent l="0" t="0" r="6350" b="0"/>
            <wp:docPr id="460456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563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C55" w14:textId="48BB2BDA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 w:rsidR="00BF3422">
        <w:rPr>
          <w:rFonts w:hint="eastAsia"/>
        </w:rPr>
        <w:t>2</w:t>
      </w:r>
      <w:r>
        <w:rPr>
          <w:rFonts w:hint="eastAsia"/>
        </w:rPr>
        <w:t>数据层</w:t>
      </w:r>
    </w:p>
    <w:p w14:paraId="3311D713" w14:textId="1645FA79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15A6A20A" wp14:editId="73937349">
            <wp:extent cx="5274310" cy="1331595"/>
            <wp:effectExtent l="0" t="0" r="2540" b="1905"/>
            <wp:docPr id="130637340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73400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15E" w14:textId="1C0BF34E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 w:rsidR="00BF3422">
        <w:rPr>
          <w:rFonts w:hint="eastAsia"/>
        </w:rPr>
        <w:t>3</w:t>
      </w:r>
      <w:r>
        <w:rPr>
          <w:rFonts w:hint="eastAsia"/>
        </w:rPr>
        <w:t>业余层</w:t>
      </w:r>
    </w:p>
    <w:p w14:paraId="67832D66" w14:textId="385A2A07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2CC64FE6" wp14:editId="1510E6D1">
            <wp:extent cx="5274310" cy="1318895"/>
            <wp:effectExtent l="0" t="0" r="2540" b="0"/>
            <wp:docPr id="65364620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6202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2.2.</w:t>
      </w:r>
      <w:r w:rsidR="00BF3422">
        <w:rPr>
          <w:rFonts w:hint="eastAsia"/>
        </w:rPr>
        <w:t>4</w:t>
      </w:r>
      <w:r>
        <w:rPr>
          <w:rFonts w:hint="eastAsia"/>
        </w:rPr>
        <w:t>表示层</w:t>
      </w:r>
    </w:p>
    <w:p w14:paraId="420A028E" w14:textId="04D77CAA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59D62D3E" wp14:editId="6D5D1776">
            <wp:extent cx="1759040" cy="2343270"/>
            <wp:effectExtent l="0" t="0" r="0" b="0"/>
            <wp:docPr id="89185110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1108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34D" w14:textId="217B72EB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 w:rsidR="00BF3422">
        <w:rPr>
          <w:rFonts w:hint="eastAsia"/>
        </w:rPr>
        <w:t>5</w:t>
      </w:r>
      <w:r>
        <w:rPr>
          <w:rFonts w:hint="eastAsia"/>
        </w:rPr>
        <w:t>用户层</w:t>
      </w:r>
    </w:p>
    <w:p w14:paraId="41E2A180" w14:textId="2B5D7D43" w:rsidR="004E7D5B" w:rsidRDefault="004E7D5B" w:rsidP="004E7D5B">
      <w:pPr>
        <w:jc w:val="center"/>
      </w:pPr>
      <w:r>
        <w:rPr>
          <w:noProof/>
        </w:rPr>
        <w:lastRenderedPageBreak/>
        <w:drawing>
          <wp:inline distT="0" distB="0" distL="0" distR="0" wp14:anchorId="4E78B75B" wp14:editId="2929B4CB">
            <wp:extent cx="1713053" cy="3867150"/>
            <wp:effectExtent l="0" t="0" r="1905" b="0"/>
            <wp:docPr id="1697476349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6349" name="图片 1" descr="图表, 箱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44" cy="38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6B3" w14:textId="13A0CFE4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 w:rsidR="00BF3422">
        <w:rPr>
          <w:rFonts w:hint="eastAsia"/>
        </w:rPr>
        <w:t>6</w:t>
      </w:r>
      <w:r>
        <w:rPr>
          <w:rFonts w:hint="eastAsia"/>
        </w:rPr>
        <w:t>执行逻辑</w:t>
      </w:r>
    </w:p>
    <w:p w14:paraId="229D5881" w14:textId="567A7E66" w:rsidR="00AB2698" w:rsidRDefault="00AB2698">
      <w:pPr>
        <w:spacing w:line="400" w:lineRule="atLeast"/>
        <w:outlineLvl w:val="0"/>
        <w:rPr>
          <w:b/>
          <w:bCs/>
          <w:sz w:val="32"/>
          <w:szCs w:val="32"/>
        </w:rPr>
      </w:pPr>
    </w:p>
    <w:p w14:paraId="576719D1" w14:textId="4EB39235" w:rsidR="000325C0" w:rsidRPr="00E6641A" w:rsidRDefault="000325C0" w:rsidP="000325C0">
      <w:pPr>
        <w:rPr>
          <w:sz w:val="32"/>
          <w:szCs w:val="32"/>
        </w:rPr>
      </w:pPr>
      <w:r w:rsidRPr="00F52765">
        <w:rPr>
          <w:rFonts w:hint="eastAsia"/>
          <w:b/>
          <w:bCs/>
          <w:sz w:val="32"/>
          <w:szCs w:val="32"/>
        </w:rPr>
        <w:t>3</w:t>
      </w:r>
      <w:r w:rsidRPr="00E6641A">
        <w:rPr>
          <w:rFonts w:hint="eastAsia"/>
          <w:sz w:val="32"/>
          <w:szCs w:val="32"/>
        </w:rPr>
        <w:t xml:space="preserve">. </w:t>
      </w:r>
      <w:r w:rsidRPr="00E6641A">
        <w:rPr>
          <w:rFonts w:hint="eastAsia"/>
          <w:sz w:val="32"/>
          <w:szCs w:val="32"/>
        </w:rPr>
        <w:t>功能模块设计</w:t>
      </w:r>
    </w:p>
    <w:p w14:paraId="29565CF1" w14:textId="119064D6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32"/>
          <w:szCs w:val="32"/>
        </w:rPr>
        <w:t xml:space="preserve">3.1 </w:t>
      </w:r>
      <w:r w:rsidRPr="00E6641A">
        <w:rPr>
          <w:rFonts w:hint="eastAsia"/>
          <w:sz w:val="28"/>
          <w:szCs w:val="28"/>
        </w:rPr>
        <w:t>用户认证模块</w:t>
      </w:r>
    </w:p>
    <w:p w14:paraId="7138403F" w14:textId="59FCCB20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3.1.1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登录功能</w:t>
      </w:r>
    </w:p>
    <w:p w14:paraId="1605A1A8" w14:textId="0A35D0D7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多角色登录</w:t>
      </w:r>
      <w:r w:rsidR="000325C0">
        <w:rPr>
          <w:rFonts w:hint="eastAsia"/>
        </w:rPr>
        <w:t>(</w:t>
      </w:r>
      <w:r w:rsidR="000325C0">
        <w:rPr>
          <w:rFonts w:hint="eastAsia"/>
        </w:rPr>
        <w:t>管理员</w:t>
      </w:r>
      <w:r w:rsidR="000325C0">
        <w:rPr>
          <w:rFonts w:hint="eastAsia"/>
        </w:rPr>
        <w:t>/</w:t>
      </w:r>
      <w:r w:rsidR="000325C0">
        <w:rPr>
          <w:rFonts w:hint="eastAsia"/>
        </w:rPr>
        <w:t>教师</w:t>
      </w:r>
      <w:r w:rsidR="000325C0">
        <w:rPr>
          <w:rFonts w:hint="eastAsia"/>
        </w:rPr>
        <w:t>/</w:t>
      </w:r>
      <w:r w:rsidR="000325C0">
        <w:rPr>
          <w:rFonts w:hint="eastAsia"/>
        </w:rPr>
        <w:t>学生</w:t>
      </w:r>
      <w:r w:rsidR="000325C0">
        <w:rPr>
          <w:rFonts w:hint="eastAsia"/>
        </w:rPr>
        <w:t>)</w:t>
      </w:r>
    </w:p>
    <w:p w14:paraId="71176BBE" w14:textId="2FBD9735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验证码校验</w:t>
      </w:r>
    </w:p>
    <w:p w14:paraId="2A8D3D54" w14:textId="7B6DFE15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记住密码</w:t>
      </w:r>
    </w:p>
    <w:p w14:paraId="697925AA" w14:textId="51F16EB9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自动登出</w:t>
      </w:r>
    </w:p>
    <w:p w14:paraId="67A6CBF0" w14:textId="67944305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3.1.2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权限控制</w:t>
      </w:r>
    </w:p>
    <w:p w14:paraId="04EAA695" w14:textId="4F5E6C72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基于</w:t>
      </w:r>
      <w:r w:rsidR="000325C0">
        <w:rPr>
          <w:rFonts w:hint="eastAsia"/>
        </w:rPr>
        <w:t>RBAC</w:t>
      </w:r>
      <w:r w:rsidR="000325C0">
        <w:rPr>
          <w:rFonts w:hint="eastAsia"/>
        </w:rPr>
        <w:t>的权限模型</w:t>
      </w:r>
    </w:p>
    <w:p w14:paraId="3905674A" w14:textId="7ABE4DE5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动态路由加载</w:t>
      </w:r>
    </w:p>
    <w:p w14:paraId="1F584E76" w14:textId="31811D3E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按钮级权限控制</w:t>
      </w:r>
    </w:p>
    <w:p w14:paraId="19C6D0C6" w14:textId="28AB3971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数据权限控制</w:t>
      </w:r>
    </w:p>
    <w:p w14:paraId="099B08C4" w14:textId="77777777" w:rsidR="00E6641A" w:rsidRDefault="00E6641A" w:rsidP="000325C0"/>
    <w:p w14:paraId="78471A52" w14:textId="274CE06E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32"/>
          <w:szCs w:val="32"/>
        </w:rPr>
        <w:t>3.2</w:t>
      </w:r>
      <w:r w:rsidRPr="00F52765">
        <w:rPr>
          <w:rFonts w:hint="eastAsia"/>
          <w:b/>
          <w:bCs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教务管理模块</w:t>
      </w:r>
    </w:p>
    <w:p w14:paraId="5AC9B77F" w14:textId="02E93E68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3.2.1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课程管理</w:t>
      </w:r>
    </w:p>
    <w:p w14:paraId="079158C9" w14:textId="5F39DDF4" w:rsidR="000325C0" w:rsidRDefault="006E1B12" w:rsidP="000325C0">
      <w:r>
        <w:rPr>
          <w:rFonts w:hint="eastAsia"/>
        </w:rPr>
        <w:lastRenderedPageBreak/>
        <w:t>1.</w:t>
      </w:r>
      <w:r w:rsidR="000325C0">
        <w:rPr>
          <w:rFonts w:hint="eastAsia"/>
        </w:rPr>
        <w:t>课程信息维护</w:t>
      </w:r>
    </w:p>
    <w:p w14:paraId="6E07BBBB" w14:textId="33B8A47D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课程分类管理</w:t>
      </w:r>
    </w:p>
    <w:p w14:paraId="39B9F549" w14:textId="4036A56D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教学计划管理</w:t>
      </w:r>
    </w:p>
    <w:p w14:paraId="637D9001" w14:textId="647F133F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选课管理</w:t>
      </w:r>
    </w:p>
    <w:p w14:paraId="630A6794" w14:textId="36749CED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3.2.2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班级管理</w:t>
      </w:r>
    </w:p>
    <w:p w14:paraId="21348437" w14:textId="1C35EF37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班级信息维护</w:t>
      </w:r>
    </w:p>
    <w:p w14:paraId="76C0F796" w14:textId="534298BE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班级学生管理</w:t>
      </w:r>
    </w:p>
    <w:p w14:paraId="63E72BE1" w14:textId="3C39CC2B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班主任管理</w:t>
      </w:r>
    </w:p>
    <w:p w14:paraId="14C7EFF5" w14:textId="2D23D807" w:rsidR="000325C0" w:rsidRPr="009E39ED" w:rsidRDefault="006E1B12" w:rsidP="009E39ED">
      <w:r>
        <w:rPr>
          <w:rFonts w:hint="eastAsia"/>
        </w:rPr>
        <w:t>4.</w:t>
      </w:r>
      <w:r w:rsidR="000325C0">
        <w:rPr>
          <w:rFonts w:hint="eastAsia"/>
        </w:rPr>
        <w:t>班级课表管理</w:t>
      </w:r>
    </w:p>
    <w:p w14:paraId="554D4D83" w14:textId="2A0013AF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32"/>
          <w:szCs w:val="32"/>
        </w:rPr>
        <w:t xml:space="preserve">3.3 </w:t>
      </w:r>
      <w:r w:rsidRPr="00E6641A">
        <w:rPr>
          <w:rFonts w:hint="eastAsia"/>
          <w:sz w:val="28"/>
          <w:szCs w:val="28"/>
        </w:rPr>
        <w:t>成绩管理模块</w:t>
      </w:r>
    </w:p>
    <w:p w14:paraId="11A38DAF" w14:textId="5FFFEE20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3.3.1</w:t>
      </w:r>
      <w:r w:rsidRPr="00E6641A">
        <w:rPr>
          <w:rFonts w:hint="eastAsia"/>
          <w:sz w:val="28"/>
          <w:szCs w:val="28"/>
        </w:rPr>
        <w:t xml:space="preserve"> </w:t>
      </w:r>
      <w:r w:rsidRPr="00E6641A">
        <w:rPr>
          <w:rFonts w:hint="eastAsia"/>
          <w:sz w:val="28"/>
          <w:szCs w:val="28"/>
        </w:rPr>
        <w:t>成绩录入</w:t>
      </w:r>
    </w:p>
    <w:p w14:paraId="4A7F260D" w14:textId="20F7BD82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平时成绩录入</w:t>
      </w:r>
    </w:p>
    <w:p w14:paraId="0AE39266" w14:textId="1BABCFCC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期末成绩录入</w:t>
      </w:r>
    </w:p>
    <w:p w14:paraId="57740614" w14:textId="1E8D7DA6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成绩导入导出</w:t>
      </w:r>
    </w:p>
    <w:p w14:paraId="1A919A50" w14:textId="53234F8C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成绩修改审核</w:t>
      </w:r>
    </w:p>
    <w:p w14:paraId="5ED9BB0A" w14:textId="4D9194C2" w:rsidR="000325C0" w:rsidRPr="00E6641A" w:rsidRDefault="000325C0" w:rsidP="000325C0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 xml:space="preserve">3.3.2 </w:t>
      </w:r>
      <w:r w:rsidRPr="00E6641A">
        <w:rPr>
          <w:rFonts w:hint="eastAsia"/>
          <w:sz w:val="28"/>
          <w:szCs w:val="28"/>
        </w:rPr>
        <w:t>成绩统计分析</w:t>
      </w:r>
    </w:p>
    <w:p w14:paraId="61E94F83" w14:textId="737CD2C9" w:rsidR="000325C0" w:rsidRDefault="006E1B12" w:rsidP="000325C0">
      <w:r>
        <w:rPr>
          <w:rFonts w:hint="eastAsia"/>
        </w:rPr>
        <w:t>1.</w:t>
      </w:r>
      <w:r w:rsidR="000325C0">
        <w:rPr>
          <w:rFonts w:hint="eastAsia"/>
        </w:rPr>
        <w:t>成绩分布统计</w:t>
      </w:r>
    </w:p>
    <w:p w14:paraId="4E9C4F79" w14:textId="5F183849" w:rsidR="000325C0" w:rsidRDefault="006E1B12" w:rsidP="000325C0">
      <w:r>
        <w:rPr>
          <w:rFonts w:hint="eastAsia"/>
        </w:rPr>
        <w:t>2.</w:t>
      </w:r>
      <w:r w:rsidR="000325C0">
        <w:rPr>
          <w:rFonts w:hint="eastAsia"/>
        </w:rPr>
        <w:t>成绩趋势分析</w:t>
      </w:r>
    </w:p>
    <w:p w14:paraId="5DA1AA99" w14:textId="380CE3C4" w:rsidR="000325C0" w:rsidRDefault="006E1B12" w:rsidP="000325C0">
      <w:r>
        <w:rPr>
          <w:rFonts w:hint="eastAsia"/>
        </w:rPr>
        <w:t>3.</w:t>
      </w:r>
      <w:r w:rsidR="000325C0">
        <w:rPr>
          <w:rFonts w:hint="eastAsia"/>
        </w:rPr>
        <w:t>班级排名</w:t>
      </w:r>
    </w:p>
    <w:p w14:paraId="1E1AA107" w14:textId="6C8D9742" w:rsidR="000325C0" w:rsidRDefault="006E1B12" w:rsidP="000325C0">
      <w:r>
        <w:rPr>
          <w:rFonts w:hint="eastAsia"/>
        </w:rPr>
        <w:t>4.</w:t>
      </w:r>
      <w:r w:rsidR="000325C0">
        <w:rPr>
          <w:rFonts w:hint="eastAsia"/>
        </w:rPr>
        <w:t>学科分析报告</w:t>
      </w:r>
    </w:p>
    <w:p w14:paraId="43F01B78" w14:textId="77777777" w:rsidR="009E39ED" w:rsidRDefault="009E39ED" w:rsidP="000325C0"/>
    <w:p w14:paraId="55CA61A2" w14:textId="77777777" w:rsidR="009E39ED" w:rsidRPr="00A9693E" w:rsidRDefault="009E39ED" w:rsidP="009E39ED">
      <w:pPr>
        <w:rPr>
          <w:b/>
          <w:bCs/>
          <w:sz w:val="28"/>
          <w:szCs w:val="28"/>
        </w:rPr>
      </w:pPr>
      <w:r w:rsidRPr="00A9693E">
        <w:rPr>
          <w:rFonts w:hint="eastAsia"/>
          <w:sz w:val="28"/>
          <w:szCs w:val="28"/>
        </w:rPr>
        <w:t xml:space="preserve">3.4 </w:t>
      </w:r>
      <w:r w:rsidRPr="00A9693E">
        <w:rPr>
          <w:b/>
          <w:bCs/>
          <w:sz w:val="28"/>
          <w:szCs w:val="28"/>
        </w:rPr>
        <w:t>功能需求与模块关系</w:t>
      </w:r>
    </w:p>
    <w:p w14:paraId="480737A5" w14:textId="21539CE6" w:rsidR="009E39ED" w:rsidRDefault="009E39ED" w:rsidP="009E39ED">
      <w:pPr>
        <w:jc w:val="center"/>
      </w:pPr>
      <w:r>
        <w:rPr>
          <w:noProof/>
        </w:rPr>
        <w:drawing>
          <wp:inline distT="0" distB="0" distL="0" distR="0" wp14:anchorId="1FB6D6CF" wp14:editId="2BABA110">
            <wp:extent cx="5877498" cy="2071189"/>
            <wp:effectExtent l="0" t="0" r="0" b="5715"/>
            <wp:docPr id="474697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7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812" cy="21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A49" w14:textId="7B1E9432" w:rsidR="009E39ED" w:rsidRDefault="009E39ED" w:rsidP="009E3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3.4.1</w:t>
      </w:r>
      <w:r>
        <w:rPr>
          <w:rFonts w:hint="eastAsia"/>
        </w:rPr>
        <w:t>功能模块映射图</w:t>
      </w:r>
    </w:p>
    <w:p w14:paraId="0D4BCF3F" w14:textId="2B94382B" w:rsidR="009E39ED" w:rsidRDefault="009E39ED" w:rsidP="009E39ED">
      <w:pPr>
        <w:jc w:val="center"/>
      </w:pPr>
      <w:r>
        <w:rPr>
          <w:noProof/>
        </w:rPr>
        <w:lastRenderedPageBreak/>
        <w:drawing>
          <wp:inline distT="0" distB="0" distL="0" distR="0" wp14:anchorId="703B8569" wp14:editId="2E7D9204">
            <wp:extent cx="5434314" cy="1671955"/>
            <wp:effectExtent l="0" t="0" r="0" b="4445"/>
            <wp:docPr id="151581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18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591" cy="16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D22" w14:textId="5B8724FD" w:rsidR="009E39ED" w:rsidRDefault="009E39ED" w:rsidP="009E3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3.4.2</w:t>
      </w:r>
      <w:r>
        <w:rPr>
          <w:rFonts w:hint="eastAsia"/>
        </w:rPr>
        <w:t>教务管理功能关系图</w:t>
      </w:r>
    </w:p>
    <w:p w14:paraId="266FE2EF" w14:textId="3A15BCF5" w:rsidR="009E39ED" w:rsidRDefault="009E39ED" w:rsidP="009E39ED">
      <w:pPr>
        <w:jc w:val="center"/>
      </w:pPr>
      <w:r>
        <w:rPr>
          <w:noProof/>
        </w:rPr>
        <w:drawing>
          <wp:inline distT="0" distB="0" distL="0" distR="0" wp14:anchorId="6EFEE23C" wp14:editId="1094E023">
            <wp:extent cx="5503545" cy="1666754"/>
            <wp:effectExtent l="0" t="0" r="1905" b="0"/>
            <wp:docPr id="211036393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3932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249" cy="16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B67" w14:textId="7856CB35" w:rsidR="009E39ED" w:rsidRDefault="009E39ED" w:rsidP="009E3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3.4.3</w:t>
      </w:r>
      <w:r>
        <w:rPr>
          <w:rFonts w:hint="eastAsia"/>
        </w:rPr>
        <w:t>成绩管理功能关系图</w:t>
      </w:r>
    </w:p>
    <w:p w14:paraId="129B4938" w14:textId="46474E59" w:rsidR="009E39ED" w:rsidRDefault="009E39ED" w:rsidP="000325C0">
      <w:r>
        <w:rPr>
          <w:noProof/>
        </w:rPr>
        <w:drawing>
          <wp:inline distT="0" distB="0" distL="0" distR="0" wp14:anchorId="389596CE" wp14:editId="2B8A3A2D">
            <wp:extent cx="5542112" cy="1613535"/>
            <wp:effectExtent l="0" t="0" r="1905" b="5715"/>
            <wp:docPr id="269200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0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7920" cy="16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6902" w14:textId="49C3F669" w:rsidR="009E39ED" w:rsidRDefault="009E39ED" w:rsidP="009E3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3.4.4</w:t>
      </w:r>
      <w:r>
        <w:rPr>
          <w:rFonts w:hint="eastAsia"/>
        </w:rPr>
        <w:t>功能与用户角色对应关系图</w:t>
      </w:r>
    </w:p>
    <w:p w14:paraId="5352660C" w14:textId="2D120A9A" w:rsidR="009E39ED" w:rsidRDefault="009E39ED" w:rsidP="009E39ED">
      <w:pPr>
        <w:jc w:val="center"/>
      </w:pPr>
      <w:r>
        <w:rPr>
          <w:noProof/>
        </w:rPr>
        <w:drawing>
          <wp:inline distT="0" distB="0" distL="0" distR="0" wp14:anchorId="282D82AC" wp14:editId="1C12C8E6">
            <wp:extent cx="5549900" cy="1429473"/>
            <wp:effectExtent l="0" t="0" r="0" b="0"/>
            <wp:docPr id="65533151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31515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476" cy="14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021D" w14:textId="375BAB03" w:rsidR="009E39ED" w:rsidRPr="009E39ED" w:rsidRDefault="009E39ED" w:rsidP="009E3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3.4.5</w:t>
      </w:r>
      <w:r>
        <w:rPr>
          <w:rFonts w:hint="eastAsia"/>
        </w:rPr>
        <w:t>功能依赖关系图</w:t>
      </w:r>
    </w:p>
    <w:p w14:paraId="160D605E" w14:textId="79AF3830" w:rsidR="00AB2698" w:rsidRPr="00E6641A" w:rsidRDefault="004E1338">
      <w:pPr>
        <w:spacing w:line="400" w:lineRule="atLeast"/>
        <w:outlineLvl w:val="0"/>
        <w:rPr>
          <w:sz w:val="32"/>
          <w:szCs w:val="32"/>
        </w:rPr>
      </w:pPr>
      <w:r w:rsidRPr="00E6641A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E6641A">
        <w:rPr>
          <w:rFonts w:hint="eastAsia"/>
          <w:sz w:val="32"/>
          <w:szCs w:val="32"/>
        </w:rPr>
        <w:t>数据库设计</w:t>
      </w:r>
    </w:p>
    <w:p w14:paraId="7C8DBD13" w14:textId="7EB87C32" w:rsidR="004E1338" w:rsidRPr="00E6641A" w:rsidRDefault="00E6641A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 xml:space="preserve">4.1 </w:t>
      </w:r>
      <w:r w:rsidRPr="00E6641A">
        <w:rPr>
          <w:rFonts w:hint="eastAsia"/>
          <w:sz w:val="28"/>
          <w:szCs w:val="28"/>
        </w:rPr>
        <w:t>数据库表结构</w:t>
      </w:r>
    </w:p>
    <w:p w14:paraId="649B6C99" w14:textId="77777777" w:rsidR="004E1338" w:rsidRDefault="004E1338" w:rsidP="004E1338">
      <w:r>
        <w:rPr>
          <w:rFonts w:hint="eastAsia"/>
        </w:rPr>
        <w:t xml:space="preserve">1. </w:t>
      </w:r>
      <w:r>
        <w:rPr>
          <w:rFonts w:hint="eastAsia"/>
        </w:rPr>
        <w:t>用户表</w:t>
      </w:r>
      <w:r>
        <w:rPr>
          <w:rFonts w:hint="eastAsia"/>
        </w:rPr>
        <w:t>(user)</w:t>
      </w:r>
    </w:p>
    <w:p w14:paraId="39A21C99" w14:textId="77777777" w:rsidR="004E1338" w:rsidRDefault="004E1338" w:rsidP="004E1338">
      <w:r>
        <w:rPr>
          <w:rFonts w:hint="eastAsia"/>
        </w:rPr>
        <w:lastRenderedPageBreak/>
        <w:t xml:space="preserve">2. </w:t>
      </w:r>
      <w:r>
        <w:rPr>
          <w:rFonts w:hint="eastAsia"/>
        </w:rPr>
        <w:t>部门表</w:t>
      </w:r>
      <w:r>
        <w:rPr>
          <w:rFonts w:hint="eastAsia"/>
        </w:rPr>
        <w:t xml:space="preserve">(department) </w:t>
      </w:r>
    </w:p>
    <w:p w14:paraId="1B2FEC75" w14:textId="77777777" w:rsidR="004E1338" w:rsidRDefault="004E1338" w:rsidP="004E1338">
      <w:r>
        <w:rPr>
          <w:rFonts w:hint="eastAsia"/>
        </w:rPr>
        <w:t xml:space="preserve">3. </w:t>
      </w:r>
      <w:r>
        <w:rPr>
          <w:rFonts w:hint="eastAsia"/>
        </w:rPr>
        <w:t>课程表</w:t>
      </w:r>
      <w:r>
        <w:rPr>
          <w:rFonts w:hint="eastAsia"/>
        </w:rPr>
        <w:t>(course)</w:t>
      </w:r>
    </w:p>
    <w:p w14:paraId="188EF3F0" w14:textId="77777777" w:rsidR="004E1338" w:rsidRDefault="004E1338" w:rsidP="004E1338">
      <w:r>
        <w:rPr>
          <w:rFonts w:hint="eastAsia"/>
        </w:rPr>
        <w:t xml:space="preserve">4. </w:t>
      </w:r>
      <w:r>
        <w:rPr>
          <w:rFonts w:hint="eastAsia"/>
        </w:rPr>
        <w:t>班级表</w:t>
      </w:r>
      <w:r>
        <w:rPr>
          <w:rFonts w:hint="eastAsia"/>
        </w:rPr>
        <w:t>(class)</w:t>
      </w:r>
    </w:p>
    <w:p w14:paraId="3F30F0D7" w14:textId="77777777" w:rsidR="004E1338" w:rsidRDefault="004E1338" w:rsidP="004E1338">
      <w:r>
        <w:rPr>
          <w:rFonts w:hint="eastAsia"/>
        </w:rPr>
        <w:t xml:space="preserve">5. </w:t>
      </w:r>
      <w:r>
        <w:rPr>
          <w:rFonts w:hint="eastAsia"/>
        </w:rPr>
        <w:t>学生表</w:t>
      </w:r>
      <w:r>
        <w:rPr>
          <w:rFonts w:hint="eastAsia"/>
        </w:rPr>
        <w:t>(student)</w:t>
      </w:r>
    </w:p>
    <w:p w14:paraId="539439DA" w14:textId="77777777" w:rsidR="004E1338" w:rsidRDefault="004E1338" w:rsidP="004E1338">
      <w:r>
        <w:rPr>
          <w:rFonts w:hint="eastAsia"/>
        </w:rPr>
        <w:t xml:space="preserve">6. </w:t>
      </w:r>
      <w:r>
        <w:rPr>
          <w:rFonts w:hint="eastAsia"/>
        </w:rPr>
        <w:t>教师表</w:t>
      </w:r>
      <w:r>
        <w:rPr>
          <w:rFonts w:hint="eastAsia"/>
        </w:rPr>
        <w:t>(teacher)</w:t>
      </w:r>
    </w:p>
    <w:p w14:paraId="787C408D" w14:textId="77777777" w:rsidR="004E1338" w:rsidRDefault="004E1338" w:rsidP="004E1338">
      <w:r>
        <w:rPr>
          <w:rFonts w:hint="eastAsia"/>
        </w:rPr>
        <w:t xml:space="preserve">7. </w:t>
      </w:r>
      <w:r>
        <w:rPr>
          <w:rFonts w:hint="eastAsia"/>
        </w:rPr>
        <w:t>成绩表</w:t>
      </w:r>
      <w:r>
        <w:rPr>
          <w:rFonts w:hint="eastAsia"/>
        </w:rPr>
        <w:t>(score)</w:t>
      </w:r>
    </w:p>
    <w:p w14:paraId="51C551B0" w14:textId="77777777" w:rsidR="004E1338" w:rsidRDefault="004E1338" w:rsidP="004E1338">
      <w:r>
        <w:rPr>
          <w:rFonts w:hint="eastAsia"/>
        </w:rPr>
        <w:t xml:space="preserve">8. </w:t>
      </w:r>
      <w:r>
        <w:rPr>
          <w:rFonts w:hint="eastAsia"/>
        </w:rPr>
        <w:t>作业表</w:t>
      </w:r>
      <w:r>
        <w:rPr>
          <w:rFonts w:hint="eastAsia"/>
        </w:rPr>
        <w:t>(homework)</w:t>
      </w:r>
    </w:p>
    <w:p w14:paraId="487D44C7" w14:textId="10D11DE1" w:rsidR="00E2372A" w:rsidRPr="00E2372A" w:rsidRDefault="00E2372A" w:rsidP="004E1338">
      <w:r>
        <w:rPr>
          <w:noProof/>
        </w:rPr>
        <w:drawing>
          <wp:inline distT="0" distB="0" distL="0" distR="0" wp14:anchorId="3DADB993" wp14:editId="70995EC2">
            <wp:extent cx="5268595" cy="3608702"/>
            <wp:effectExtent l="0" t="0" r="8255" b="0"/>
            <wp:docPr id="2109801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04" cy="36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BF81" w14:textId="5B8B8054" w:rsidR="004E1338" w:rsidRPr="00E6641A" w:rsidRDefault="00E6641A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 xml:space="preserve">4.2 </w:t>
      </w:r>
      <w:r w:rsidRPr="00E6641A">
        <w:rPr>
          <w:rFonts w:hint="eastAsia"/>
          <w:sz w:val="28"/>
          <w:szCs w:val="28"/>
        </w:rPr>
        <w:t>数据库优化</w:t>
      </w:r>
    </w:p>
    <w:p w14:paraId="3E780D15" w14:textId="6B2E7F00" w:rsidR="00E6641A" w:rsidRDefault="006E1B12" w:rsidP="00E6641A">
      <w:r>
        <w:rPr>
          <w:rFonts w:hint="eastAsia"/>
        </w:rPr>
        <w:t>1.</w:t>
      </w:r>
      <w:r w:rsidR="00E6641A">
        <w:rPr>
          <w:rFonts w:hint="eastAsia"/>
        </w:rPr>
        <w:t>索引优化</w:t>
      </w:r>
    </w:p>
    <w:p w14:paraId="1E9AB672" w14:textId="2CF5EC35" w:rsidR="00E6641A" w:rsidRDefault="006E1B12" w:rsidP="00E6641A">
      <w:r>
        <w:rPr>
          <w:rFonts w:hint="eastAsia"/>
        </w:rPr>
        <w:t>2.</w:t>
      </w:r>
      <w:r w:rsidR="00E6641A">
        <w:rPr>
          <w:rFonts w:hint="eastAsia"/>
        </w:rPr>
        <w:t>分表策略</w:t>
      </w:r>
    </w:p>
    <w:p w14:paraId="305608C2" w14:textId="102630E0" w:rsidR="00E6641A" w:rsidRDefault="006E1B12" w:rsidP="00E6641A">
      <w:r>
        <w:rPr>
          <w:rFonts w:hint="eastAsia"/>
        </w:rPr>
        <w:t>3.</w:t>
      </w:r>
      <w:r w:rsidR="00E6641A">
        <w:rPr>
          <w:rFonts w:hint="eastAsia"/>
        </w:rPr>
        <w:t>读写分离</w:t>
      </w:r>
    </w:p>
    <w:p w14:paraId="57C1BCE2" w14:textId="101C23C1" w:rsidR="00E6641A" w:rsidRDefault="006E1B12" w:rsidP="004E1338">
      <w:r>
        <w:rPr>
          <w:rFonts w:hint="eastAsia"/>
        </w:rPr>
        <w:t>4.</w:t>
      </w:r>
      <w:r w:rsidR="00E6641A">
        <w:rPr>
          <w:rFonts w:hint="eastAsia"/>
        </w:rPr>
        <w:t>缓存设计</w:t>
      </w:r>
    </w:p>
    <w:p w14:paraId="1E4E874A" w14:textId="521FF222" w:rsidR="004E1338" w:rsidRPr="000325C0" w:rsidRDefault="004E1338" w:rsidP="004E1338">
      <w:pPr>
        <w:rPr>
          <w:sz w:val="32"/>
          <w:szCs w:val="32"/>
        </w:rPr>
      </w:pPr>
      <w:r w:rsidRPr="000325C0">
        <w:rPr>
          <w:rFonts w:hint="eastAsia"/>
          <w:sz w:val="32"/>
          <w:szCs w:val="32"/>
        </w:rPr>
        <w:t xml:space="preserve"> </w:t>
      </w:r>
      <w:r w:rsidRPr="00F52765">
        <w:rPr>
          <w:rFonts w:hint="eastAsia"/>
          <w:b/>
          <w:bCs/>
          <w:sz w:val="32"/>
          <w:szCs w:val="32"/>
        </w:rPr>
        <w:t>5.</w:t>
      </w:r>
      <w:r w:rsidRPr="000325C0">
        <w:rPr>
          <w:rFonts w:hint="eastAsia"/>
          <w:sz w:val="32"/>
          <w:szCs w:val="32"/>
        </w:rPr>
        <w:t>权限设计</w:t>
      </w:r>
    </w:p>
    <w:p w14:paraId="06A36260" w14:textId="4FF5569E" w:rsidR="00E6641A" w:rsidRDefault="00E6641A" w:rsidP="00E6641A">
      <w:r w:rsidRPr="00F52765">
        <w:rPr>
          <w:rFonts w:hint="eastAsia"/>
          <w:b/>
          <w:bCs/>
          <w:sz w:val="28"/>
          <w:szCs w:val="28"/>
        </w:rPr>
        <w:t xml:space="preserve">5.1 </w:t>
      </w:r>
      <w:r w:rsidRPr="00E6641A">
        <w:rPr>
          <w:rFonts w:hint="eastAsia"/>
          <w:sz w:val="28"/>
          <w:szCs w:val="28"/>
        </w:rPr>
        <w:t>权限模型</w:t>
      </w:r>
    </w:p>
    <w:p w14:paraId="6E91EA73" w14:textId="77777777" w:rsidR="00E6641A" w:rsidRDefault="00E6641A" w:rsidP="00E6641A">
      <w:r>
        <w:rPr>
          <w:rFonts w:hint="eastAsia"/>
        </w:rPr>
        <w:t>角色</w:t>
      </w:r>
      <w:r>
        <w:rPr>
          <w:rFonts w:hint="eastAsia"/>
        </w:rPr>
        <w:t xml:space="preserve">(Role) </w:t>
      </w:r>
      <w:r>
        <w:rPr>
          <w:rFonts w:hint="eastAsia"/>
        </w:rPr>
        <w:t>←→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>(Permission)</w:t>
      </w:r>
    </w:p>
    <w:p w14:paraId="6EDC28B3" w14:textId="77777777" w:rsidR="00E6641A" w:rsidRDefault="00E6641A" w:rsidP="00E6641A">
      <w:r>
        <w:rPr>
          <w:rFonts w:hint="eastAsia"/>
        </w:rPr>
        <w:t xml:space="preserve">   </w:t>
      </w:r>
      <w:r>
        <w:rPr>
          <w:rFonts w:hint="eastAsia"/>
        </w:rPr>
        <w:t>↑</w:t>
      </w:r>
      <w:r>
        <w:rPr>
          <w:rFonts w:hint="eastAsia"/>
        </w:rPr>
        <w:t xml:space="preserve">            </w:t>
      </w:r>
      <w:r>
        <w:rPr>
          <w:rFonts w:hint="eastAsia"/>
        </w:rPr>
        <w:t>↑</w:t>
      </w:r>
    </w:p>
    <w:p w14:paraId="0F123CAA" w14:textId="77777777" w:rsidR="00E6641A" w:rsidRDefault="00E6641A" w:rsidP="00E6641A">
      <w:r>
        <w:rPr>
          <w:rFonts w:hint="eastAsia"/>
        </w:rPr>
        <w:t>用户</w:t>
      </w:r>
      <w:r>
        <w:rPr>
          <w:rFonts w:hint="eastAsia"/>
        </w:rPr>
        <w:t xml:space="preserve">(User)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rPr>
          <w:rFonts w:hint="eastAsia"/>
        </w:rPr>
        <w:t>(Resource)</w:t>
      </w:r>
    </w:p>
    <w:p w14:paraId="4AB3F48D" w14:textId="7A772636" w:rsidR="004E7D5B" w:rsidRDefault="004E7D5B" w:rsidP="004E7D5B">
      <w:pPr>
        <w:jc w:val="center"/>
      </w:pPr>
      <w:r>
        <w:rPr>
          <w:noProof/>
        </w:rPr>
        <w:lastRenderedPageBreak/>
        <w:drawing>
          <wp:inline distT="0" distB="0" distL="0" distR="0" wp14:anchorId="4801E824" wp14:editId="0C33971B">
            <wp:extent cx="4381725" cy="1295467"/>
            <wp:effectExtent l="0" t="0" r="0" b="0"/>
            <wp:docPr id="157706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8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5A4" w14:textId="0BC3064B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5.1.1</w:t>
      </w:r>
      <w:r>
        <w:rPr>
          <w:rFonts w:hint="eastAsia"/>
        </w:rPr>
        <w:t>资源管理</w:t>
      </w:r>
    </w:p>
    <w:p w14:paraId="35724991" w14:textId="7CA1114F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4A21FD88" wp14:editId="3F35D509">
            <wp:extent cx="4407126" cy="1320868"/>
            <wp:effectExtent l="0" t="0" r="0" b="0"/>
            <wp:docPr id="15609066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6670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090" w14:textId="5101AC67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5.1.2</w:t>
      </w:r>
      <w:r>
        <w:rPr>
          <w:rFonts w:hint="eastAsia"/>
        </w:rPr>
        <w:t>权限管理</w:t>
      </w:r>
    </w:p>
    <w:p w14:paraId="5103AC35" w14:textId="69CE5D54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2CDF4F89" wp14:editId="5E705EE2">
            <wp:extent cx="4508732" cy="1333569"/>
            <wp:effectExtent l="0" t="0" r="6350" b="0"/>
            <wp:docPr id="59395109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1099" name="图片 1" descr="图片包含 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512B" w14:textId="38DC0300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5.1.3</w:t>
      </w:r>
      <w:r>
        <w:rPr>
          <w:rFonts w:hint="eastAsia"/>
        </w:rPr>
        <w:t>角色管理</w:t>
      </w:r>
    </w:p>
    <w:p w14:paraId="27B291E4" w14:textId="1D192577" w:rsidR="004E7D5B" w:rsidRDefault="004E7D5B" w:rsidP="004E7D5B">
      <w:pPr>
        <w:jc w:val="center"/>
      </w:pPr>
      <w:r>
        <w:rPr>
          <w:noProof/>
        </w:rPr>
        <w:drawing>
          <wp:inline distT="0" distB="0" distL="0" distR="0" wp14:anchorId="68BEFBA7" wp14:editId="558FFEA7">
            <wp:extent cx="4000706" cy="1295467"/>
            <wp:effectExtent l="0" t="0" r="0" b="0"/>
            <wp:docPr id="18134055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55" name="图片 1" descr="图示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12A0" w14:textId="79BD47F2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5.1.4</w:t>
      </w:r>
      <w:r>
        <w:rPr>
          <w:rFonts w:hint="eastAsia"/>
        </w:rPr>
        <w:t>用户管理</w:t>
      </w:r>
    </w:p>
    <w:p w14:paraId="1F2DC2F0" w14:textId="77777777" w:rsidR="006E1B12" w:rsidRDefault="006E1B12" w:rsidP="004E1338">
      <w:pPr>
        <w:rPr>
          <w:sz w:val="28"/>
          <w:szCs w:val="28"/>
        </w:rPr>
      </w:pPr>
    </w:p>
    <w:p w14:paraId="45A8EA0A" w14:textId="7B9506AB" w:rsidR="004E1338" w:rsidRPr="007812E8" w:rsidRDefault="007812E8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5.2</w:t>
      </w:r>
      <w:r w:rsidRPr="007812E8">
        <w:rPr>
          <w:rFonts w:hint="eastAsia"/>
          <w:sz w:val="28"/>
          <w:szCs w:val="28"/>
        </w:rPr>
        <w:t>权限控制</w:t>
      </w:r>
    </w:p>
    <w:p w14:paraId="0C7727EF" w14:textId="1208CEAE" w:rsidR="004E1338" w:rsidRDefault="004E1338" w:rsidP="004E1338">
      <w:r>
        <w:rPr>
          <w:rFonts w:hint="eastAsia"/>
        </w:rPr>
        <w:t>系统采用基于角色的访问控制</w:t>
      </w:r>
      <w:r>
        <w:rPr>
          <w:rFonts w:hint="eastAsia"/>
        </w:rPr>
        <w:t>(RBAC):</w:t>
      </w:r>
    </w:p>
    <w:p w14:paraId="5243BE6F" w14:textId="77777777" w:rsidR="004E1338" w:rsidRDefault="004E1338" w:rsidP="004E1338">
      <w:r>
        <w:rPr>
          <w:rFonts w:hint="eastAsia"/>
        </w:rPr>
        <w:t xml:space="preserve">1. </w:t>
      </w:r>
      <w:r>
        <w:rPr>
          <w:rFonts w:hint="eastAsia"/>
        </w:rPr>
        <w:t>管理员</w:t>
      </w:r>
    </w:p>
    <w:p w14:paraId="0BED9486" w14:textId="45D90294" w:rsidR="004E1338" w:rsidRDefault="004E1338" w:rsidP="004E1338">
      <w:r>
        <w:rPr>
          <w:rFonts w:hint="eastAsia"/>
        </w:rPr>
        <w:t>拥有所有模块的操作权限</w:t>
      </w:r>
    </w:p>
    <w:p w14:paraId="05221911" w14:textId="5652E99D" w:rsidR="004E1338" w:rsidRDefault="004E1338" w:rsidP="006E1B12">
      <w:r>
        <w:rPr>
          <w:rFonts w:hint="eastAsia"/>
        </w:rPr>
        <w:t>可以管理用户、部门等系统配置</w:t>
      </w:r>
    </w:p>
    <w:p w14:paraId="0828581A" w14:textId="77777777" w:rsidR="004E1338" w:rsidRDefault="004E1338" w:rsidP="004E1338">
      <w:r>
        <w:rPr>
          <w:rFonts w:hint="eastAsia"/>
        </w:rPr>
        <w:t xml:space="preserve">2. </w:t>
      </w:r>
      <w:r>
        <w:rPr>
          <w:rFonts w:hint="eastAsia"/>
        </w:rPr>
        <w:t>教师</w:t>
      </w:r>
    </w:p>
    <w:p w14:paraId="0EC89665" w14:textId="3144B9BD" w:rsidR="004E1338" w:rsidRDefault="004E1338" w:rsidP="004E1338">
      <w:r>
        <w:rPr>
          <w:rFonts w:hint="eastAsia"/>
        </w:rPr>
        <w:t>可以管理课程信息</w:t>
      </w:r>
    </w:p>
    <w:p w14:paraId="403E55F7" w14:textId="34965690" w:rsidR="004E1338" w:rsidRDefault="004E1338" w:rsidP="004E1338">
      <w:r>
        <w:rPr>
          <w:rFonts w:hint="eastAsia"/>
        </w:rPr>
        <w:t>可以录入和管理成绩</w:t>
      </w:r>
    </w:p>
    <w:p w14:paraId="44974F03" w14:textId="0683900F" w:rsidR="004E1338" w:rsidRDefault="004E1338" w:rsidP="004E1338">
      <w:r>
        <w:rPr>
          <w:rFonts w:hint="eastAsia"/>
        </w:rPr>
        <w:t>可以布置和批改作业</w:t>
      </w:r>
    </w:p>
    <w:p w14:paraId="7BBEFD4E" w14:textId="77777777" w:rsidR="004E1338" w:rsidRDefault="004E1338" w:rsidP="004E1338">
      <w:r>
        <w:rPr>
          <w:rFonts w:hint="eastAsia"/>
        </w:rPr>
        <w:lastRenderedPageBreak/>
        <w:t xml:space="preserve">3. </w:t>
      </w:r>
      <w:r>
        <w:rPr>
          <w:rFonts w:hint="eastAsia"/>
        </w:rPr>
        <w:t>学生</w:t>
      </w:r>
      <w:r>
        <w:rPr>
          <w:rFonts w:hint="eastAsia"/>
        </w:rPr>
        <w:t xml:space="preserve">  </w:t>
      </w:r>
    </w:p>
    <w:p w14:paraId="690883A8" w14:textId="003A3657" w:rsidR="004E1338" w:rsidRDefault="004E1338" w:rsidP="004E1338">
      <w:r>
        <w:rPr>
          <w:rFonts w:hint="eastAsia"/>
        </w:rPr>
        <w:t>可以查看个人课程信息</w:t>
      </w:r>
    </w:p>
    <w:p w14:paraId="06AFBAA6" w14:textId="5CA60E51" w:rsidR="004E1338" w:rsidRDefault="004E1338" w:rsidP="004E1338">
      <w:r>
        <w:rPr>
          <w:rFonts w:hint="eastAsia"/>
        </w:rPr>
        <w:t>可以查看个人成绩</w:t>
      </w:r>
    </w:p>
    <w:p w14:paraId="1E981406" w14:textId="73D9ED91" w:rsidR="004E1338" w:rsidRDefault="004E1338" w:rsidP="006E1B12">
      <w:r>
        <w:rPr>
          <w:rFonts w:hint="eastAsia"/>
        </w:rPr>
        <w:t>可以提交作业</w:t>
      </w:r>
    </w:p>
    <w:p w14:paraId="1C520475" w14:textId="3E7BFAF3" w:rsidR="00334090" w:rsidRDefault="00334090" w:rsidP="00334090">
      <w:pPr>
        <w:jc w:val="center"/>
      </w:pPr>
      <w:r>
        <w:rPr>
          <w:noProof/>
        </w:rPr>
        <w:drawing>
          <wp:inline distT="0" distB="0" distL="0" distR="0" wp14:anchorId="3557033C" wp14:editId="11535388">
            <wp:extent cx="5274310" cy="1990845"/>
            <wp:effectExtent l="0" t="0" r="2540" b="9525"/>
            <wp:docPr id="329668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8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9007" cy="19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C9D2" w14:textId="724EBD19" w:rsidR="00334090" w:rsidRDefault="00334090" w:rsidP="00F527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5.2</w:t>
      </w:r>
      <w:r>
        <w:rPr>
          <w:rFonts w:hint="eastAsia"/>
        </w:rPr>
        <w:t>用户角色权限图</w:t>
      </w:r>
    </w:p>
    <w:p w14:paraId="4B44F9FA" w14:textId="6467E700" w:rsidR="004E1338" w:rsidRDefault="004E7D5B" w:rsidP="004E7D5B">
      <w:pPr>
        <w:jc w:val="center"/>
      </w:pPr>
      <w:r>
        <w:rPr>
          <w:noProof/>
        </w:rPr>
        <w:lastRenderedPageBreak/>
        <w:drawing>
          <wp:inline distT="0" distB="0" distL="0" distR="0" wp14:anchorId="0115CF42" wp14:editId="211197B1">
            <wp:extent cx="3333245" cy="6387465"/>
            <wp:effectExtent l="0" t="0" r="635" b="0"/>
            <wp:docPr id="46355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6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1817" cy="64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83E" w14:textId="15A301BD" w:rsidR="004E7D5B" w:rsidRDefault="004E7D5B" w:rsidP="004E7D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334090">
        <w:rPr>
          <w:rFonts w:hint="eastAsia"/>
        </w:rPr>
        <w:t>3</w:t>
      </w:r>
      <w:r w:rsidR="00334090">
        <w:rPr>
          <w:rFonts w:hint="eastAsia"/>
        </w:rPr>
        <w:t>核心</w:t>
      </w:r>
      <w:r>
        <w:rPr>
          <w:rFonts w:hint="eastAsia"/>
        </w:rPr>
        <w:t>业务流程图</w:t>
      </w:r>
    </w:p>
    <w:p w14:paraId="611F92E9" w14:textId="5F507E40" w:rsidR="004E1338" w:rsidRPr="007812E8" w:rsidRDefault="004E1338" w:rsidP="004E1338">
      <w:pPr>
        <w:rPr>
          <w:sz w:val="32"/>
          <w:szCs w:val="32"/>
        </w:rPr>
      </w:pPr>
      <w:r w:rsidRPr="00F52765">
        <w:rPr>
          <w:rFonts w:hint="eastAsia"/>
          <w:b/>
          <w:bCs/>
          <w:sz w:val="32"/>
          <w:szCs w:val="32"/>
        </w:rPr>
        <w:t>6</w:t>
      </w:r>
      <w:r w:rsidRPr="000325C0">
        <w:rPr>
          <w:rFonts w:hint="eastAsia"/>
          <w:sz w:val="32"/>
          <w:szCs w:val="32"/>
        </w:rPr>
        <w:t xml:space="preserve"> </w:t>
      </w:r>
      <w:r w:rsidRPr="000325C0">
        <w:rPr>
          <w:rFonts w:hint="eastAsia"/>
          <w:sz w:val="32"/>
          <w:szCs w:val="32"/>
        </w:rPr>
        <w:t>界面</w:t>
      </w:r>
      <w:r w:rsidR="00E6641A">
        <w:rPr>
          <w:rFonts w:hint="eastAsia"/>
          <w:sz w:val="32"/>
          <w:szCs w:val="32"/>
        </w:rPr>
        <w:t>与接口</w:t>
      </w:r>
      <w:r w:rsidRPr="000325C0">
        <w:rPr>
          <w:rFonts w:hint="eastAsia"/>
          <w:sz w:val="32"/>
          <w:szCs w:val="32"/>
        </w:rPr>
        <w:t>设计</w:t>
      </w:r>
    </w:p>
    <w:p w14:paraId="5C571021" w14:textId="77777777" w:rsidR="00E6641A" w:rsidRPr="007812E8" w:rsidRDefault="00E6641A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6.1</w:t>
      </w:r>
      <w:r w:rsidRPr="007812E8">
        <w:rPr>
          <w:rFonts w:hint="eastAsia"/>
          <w:sz w:val="28"/>
          <w:szCs w:val="28"/>
        </w:rPr>
        <w:t>界面设计</w:t>
      </w:r>
    </w:p>
    <w:p w14:paraId="12EE4829" w14:textId="78B8BF03" w:rsidR="004E1338" w:rsidRDefault="004E1338" w:rsidP="004E1338">
      <w:r>
        <w:rPr>
          <w:rFonts w:hint="eastAsia"/>
        </w:rPr>
        <w:t>系统采用</w:t>
      </w:r>
      <w:r>
        <w:rPr>
          <w:rFonts w:hint="eastAsia"/>
        </w:rPr>
        <w:t xml:space="preserve"> Element Plus </w:t>
      </w:r>
      <w:r>
        <w:rPr>
          <w:rFonts w:hint="eastAsia"/>
        </w:rPr>
        <w:t>组件库</w:t>
      </w:r>
      <w:r>
        <w:rPr>
          <w:rFonts w:hint="eastAsia"/>
        </w:rPr>
        <w:t>,</w:t>
      </w:r>
      <w:r>
        <w:rPr>
          <w:rFonts w:hint="eastAsia"/>
        </w:rPr>
        <w:t>整体风格简洁现代。主要包括</w:t>
      </w:r>
      <w:r>
        <w:rPr>
          <w:rFonts w:hint="eastAsia"/>
        </w:rPr>
        <w:t>:</w:t>
      </w:r>
    </w:p>
    <w:p w14:paraId="5A52FCD9" w14:textId="77777777" w:rsidR="004E1338" w:rsidRDefault="004E1338" w:rsidP="004E1338">
      <w:r>
        <w:rPr>
          <w:rFonts w:hint="eastAsia"/>
        </w:rPr>
        <w:t xml:space="preserve">1. </w:t>
      </w:r>
      <w:r>
        <w:rPr>
          <w:rFonts w:hint="eastAsia"/>
        </w:rPr>
        <w:t>登录界面</w:t>
      </w:r>
    </w:p>
    <w:p w14:paraId="3CBAF443" w14:textId="77777777" w:rsidR="004E1338" w:rsidRDefault="004E1338" w:rsidP="004E1338">
      <w:r>
        <w:rPr>
          <w:rFonts w:hint="eastAsia"/>
        </w:rPr>
        <w:t xml:space="preserve">2. </w:t>
      </w:r>
      <w:r>
        <w:rPr>
          <w:rFonts w:hint="eastAsia"/>
        </w:rPr>
        <w:t>系统主界面</w:t>
      </w:r>
    </w:p>
    <w:p w14:paraId="6B39899A" w14:textId="77D6ADFA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顶部导航栏</w:t>
      </w:r>
    </w:p>
    <w:p w14:paraId="1960BBEE" w14:textId="7353FB25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左侧菜单栏</w:t>
      </w:r>
    </w:p>
    <w:p w14:paraId="2F164AFD" w14:textId="22DDC1B9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内容区域</w:t>
      </w:r>
    </w:p>
    <w:p w14:paraId="0547A83A" w14:textId="77777777" w:rsidR="004E1338" w:rsidRDefault="004E1338" w:rsidP="004E1338">
      <w:r>
        <w:rPr>
          <w:rFonts w:hint="eastAsia"/>
        </w:rPr>
        <w:lastRenderedPageBreak/>
        <w:t xml:space="preserve">3. </w:t>
      </w:r>
      <w:r>
        <w:rPr>
          <w:rFonts w:hint="eastAsia"/>
        </w:rPr>
        <w:t>各功能模块界面</w:t>
      </w:r>
    </w:p>
    <w:p w14:paraId="290D6428" w14:textId="0F8C0659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列表页</w:t>
      </w:r>
    </w:p>
    <w:p w14:paraId="01C81705" w14:textId="6055D1DF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表单页</w:t>
      </w:r>
    </w:p>
    <w:p w14:paraId="7427CF0A" w14:textId="46B10AA5" w:rsidR="004E1338" w:rsidRDefault="004E1338" w:rsidP="004E1338">
      <w:r>
        <w:rPr>
          <w:rFonts w:hint="eastAsia"/>
        </w:rPr>
        <w:t xml:space="preserve">   </w:t>
      </w:r>
      <w:r>
        <w:rPr>
          <w:rFonts w:hint="eastAsia"/>
        </w:rPr>
        <w:t>详情页</w:t>
      </w:r>
    </w:p>
    <w:p w14:paraId="51CD2ADB" w14:textId="75EBCBC8" w:rsidR="004E1338" w:rsidRPr="007812E8" w:rsidRDefault="00E6641A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6.2</w:t>
      </w:r>
      <w:r w:rsidRPr="007812E8">
        <w:rPr>
          <w:rFonts w:hint="eastAsia"/>
          <w:sz w:val="28"/>
          <w:szCs w:val="28"/>
        </w:rPr>
        <w:t>接口规范</w:t>
      </w:r>
    </w:p>
    <w:p w14:paraId="44CCFEAA" w14:textId="34E9A3A4" w:rsidR="00E6641A" w:rsidRDefault="00E6641A" w:rsidP="00E6641A">
      <w:r>
        <w:rPr>
          <w:rFonts w:hint="eastAsia"/>
        </w:rPr>
        <w:t>统一响应格式</w:t>
      </w:r>
    </w:p>
    <w:p w14:paraId="07529A93" w14:textId="2CB9A263" w:rsidR="00E6641A" w:rsidRDefault="00E6641A" w:rsidP="00E6641A">
      <w:r>
        <w:rPr>
          <w:rFonts w:hint="eastAsia"/>
        </w:rPr>
        <w:t>接口版本控制</w:t>
      </w:r>
    </w:p>
    <w:p w14:paraId="0700B294" w14:textId="17ED93C1" w:rsidR="00E6641A" w:rsidRDefault="00E6641A" w:rsidP="00E6641A">
      <w:r>
        <w:rPr>
          <w:rFonts w:hint="eastAsia"/>
        </w:rPr>
        <w:t>接口文档规范</w:t>
      </w:r>
    </w:p>
    <w:p w14:paraId="79E62CBD" w14:textId="6961F51C" w:rsidR="00E6641A" w:rsidRDefault="00E6641A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6.3</w:t>
      </w:r>
      <w:r w:rsidRPr="007812E8">
        <w:rPr>
          <w:rFonts w:hint="eastAsia"/>
          <w:sz w:val="28"/>
          <w:szCs w:val="28"/>
        </w:rPr>
        <w:t xml:space="preserve"> </w:t>
      </w:r>
      <w:r w:rsidRPr="007812E8">
        <w:rPr>
          <w:rFonts w:hint="eastAsia"/>
          <w:sz w:val="28"/>
          <w:szCs w:val="28"/>
        </w:rPr>
        <w:t>核心接口</w:t>
      </w:r>
    </w:p>
    <w:p w14:paraId="4E6C3FBD" w14:textId="4574E347" w:rsidR="00A9693E" w:rsidRPr="007812E8" w:rsidRDefault="00A9693E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6.3.1</w:t>
      </w:r>
      <w:r>
        <w:rPr>
          <w:rFonts w:hint="eastAsia"/>
          <w:sz w:val="28"/>
          <w:szCs w:val="28"/>
        </w:rPr>
        <w:t>内部接口</w:t>
      </w:r>
    </w:p>
    <w:p w14:paraId="7825D2DE" w14:textId="2A0EB923" w:rsidR="00E6641A" w:rsidRDefault="00A9693E" w:rsidP="00E6641A">
      <w:r>
        <w:rPr>
          <w:rFonts w:hint="eastAsia"/>
        </w:rPr>
        <w:t>1.</w:t>
      </w:r>
      <w:r w:rsidR="00E6641A">
        <w:rPr>
          <w:rFonts w:hint="eastAsia"/>
        </w:rPr>
        <w:t>用户认证</w:t>
      </w:r>
      <w:r>
        <w:rPr>
          <w:rFonts w:hint="eastAsia"/>
        </w:rPr>
        <w:t>接口</w:t>
      </w:r>
    </w:p>
    <w:p w14:paraId="5E179704" w14:textId="77777777" w:rsidR="00E6641A" w:rsidRDefault="00E6641A" w:rsidP="00E6641A">
      <w:r>
        <w:rPr>
          <w:rFonts w:hint="eastAsia"/>
        </w:rPr>
        <w:t>POST /api/auth/login</w:t>
      </w:r>
    </w:p>
    <w:p w14:paraId="656BBE1E" w14:textId="6284C116" w:rsidR="00E6641A" w:rsidRDefault="00E6641A" w:rsidP="00E6641A">
      <w:r>
        <w:rPr>
          <w:rFonts w:hint="eastAsia"/>
        </w:rPr>
        <w:t>POST /api/auth/logout</w:t>
      </w:r>
    </w:p>
    <w:p w14:paraId="71697BF5" w14:textId="3C10BDEA" w:rsidR="00E6641A" w:rsidRDefault="00A9693E" w:rsidP="00E6641A">
      <w:r>
        <w:rPr>
          <w:rFonts w:hint="eastAsia"/>
        </w:rPr>
        <w:t>2.</w:t>
      </w:r>
      <w:r w:rsidR="00E6641A">
        <w:rPr>
          <w:rFonts w:hint="eastAsia"/>
        </w:rPr>
        <w:t>成绩管理</w:t>
      </w:r>
      <w:r>
        <w:rPr>
          <w:rFonts w:hint="eastAsia"/>
        </w:rPr>
        <w:t>接口</w:t>
      </w:r>
    </w:p>
    <w:p w14:paraId="76C557E4" w14:textId="77777777" w:rsidR="00E6641A" w:rsidRDefault="00E6641A" w:rsidP="00E6641A">
      <w:r>
        <w:rPr>
          <w:rFonts w:hint="eastAsia"/>
        </w:rPr>
        <w:t>GET /api/score/list</w:t>
      </w:r>
    </w:p>
    <w:p w14:paraId="0BC9C9A1" w14:textId="77777777" w:rsidR="00E6641A" w:rsidRDefault="00E6641A" w:rsidP="00E6641A">
      <w:r>
        <w:rPr>
          <w:rFonts w:hint="eastAsia"/>
        </w:rPr>
        <w:t>POST /api/score/save</w:t>
      </w:r>
    </w:p>
    <w:p w14:paraId="55AB1CE9" w14:textId="19F05185" w:rsidR="00E6641A" w:rsidRDefault="00E6641A" w:rsidP="004E1338">
      <w:r>
        <w:rPr>
          <w:rFonts w:hint="eastAsia"/>
        </w:rPr>
        <w:t>GET /api/score/statistics</w:t>
      </w:r>
    </w:p>
    <w:p w14:paraId="20B0F57D" w14:textId="54A22670" w:rsidR="00A9693E" w:rsidRPr="00A9693E" w:rsidRDefault="00A9693E" w:rsidP="004E1338">
      <w:pPr>
        <w:rPr>
          <w:sz w:val="28"/>
          <w:szCs w:val="28"/>
        </w:rPr>
      </w:pPr>
      <w:r w:rsidRPr="00F52765">
        <w:rPr>
          <w:rFonts w:hint="eastAsia"/>
          <w:b/>
          <w:bCs/>
          <w:sz w:val="28"/>
          <w:szCs w:val="28"/>
        </w:rPr>
        <w:t>6.3.2</w:t>
      </w:r>
      <w:r w:rsidRPr="00A9693E">
        <w:rPr>
          <w:rFonts w:hint="eastAsia"/>
          <w:sz w:val="28"/>
          <w:szCs w:val="28"/>
        </w:rPr>
        <w:t>外部接口</w:t>
      </w:r>
    </w:p>
    <w:p w14:paraId="64A9819F" w14:textId="451997BB" w:rsidR="00A9693E" w:rsidRPr="00A9693E" w:rsidRDefault="00A9693E" w:rsidP="00A9693E">
      <w:r>
        <w:rPr>
          <w:rFonts w:hint="eastAsia"/>
        </w:rPr>
        <w:t>1.</w:t>
      </w:r>
      <w:r w:rsidRPr="00A9693E">
        <w:t>文件导入导出接口</w:t>
      </w:r>
    </w:p>
    <w:p w14:paraId="55DEAB6B" w14:textId="301A6536" w:rsidR="00A9693E" w:rsidRPr="00A9693E" w:rsidRDefault="00A9693E" w:rsidP="00A9693E">
      <w:r>
        <w:rPr>
          <w:rFonts w:hint="eastAsia"/>
        </w:rPr>
        <w:t>2.</w:t>
      </w:r>
      <w:r w:rsidRPr="00A9693E">
        <w:t>数据库连接接口</w:t>
      </w:r>
    </w:p>
    <w:p w14:paraId="6087E31B" w14:textId="4FCABF51" w:rsidR="00A9693E" w:rsidRDefault="00A9693E" w:rsidP="00A9693E">
      <w:r>
        <w:rPr>
          <w:rFonts w:hint="eastAsia"/>
        </w:rPr>
        <w:t>3.</w:t>
      </w:r>
      <w:r w:rsidRPr="00A9693E">
        <w:t xml:space="preserve"> </w:t>
      </w:r>
      <w:r w:rsidRPr="00A9693E">
        <w:t>缓存服务接口</w:t>
      </w:r>
    </w:p>
    <w:p w14:paraId="664B9B37" w14:textId="6F699D66" w:rsidR="00A9693E" w:rsidRDefault="00A9693E" w:rsidP="00A9693E">
      <w:r>
        <w:rPr>
          <w:noProof/>
        </w:rPr>
        <w:drawing>
          <wp:inline distT="0" distB="0" distL="0" distR="0" wp14:anchorId="41C83E2D" wp14:editId="3805969D">
            <wp:extent cx="5274310" cy="583565"/>
            <wp:effectExtent l="0" t="0" r="2540" b="6985"/>
            <wp:docPr id="154459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33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DF9B" w14:textId="0FD08D8C" w:rsidR="00A9693E" w:rsidRDefault="00A9693E" w:rsidP="00A969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6.3</w:t>
      </w:r>
      <w:r>
        <w:rPr>
          <w:rFonts w:hint="eastAsia"/>
        </w:rPr>
        <w:t>前后端接口关系图</w:t>
      </w:r>
    </w:p>
    <w:p w14:paraId="54F2343E" w14:textId="76450B3D" w:rsidR="004E1338" w:rsidRPr="000325C0" w:rsidRDefault="004E1338" w:rsidP="004E1338">
      <w:pPr>
        <w:rPr>
          <w:sz w:val="32"/>
          <w:szCs w:val="32"/>
        </w:rPr>
      </w:pPr>
      <w:r w:rsidRPr="00F52765">
        <w:rPr>
          <w:rFonts w:hint="eastAsia"/>
          <w:b/>
          <w:bCs/>
          <w:sz w:val="32"/>
          <w:szCs w:val="32"/>
        </w:rPr>
        <w:t xml:space="preserve">7 </w:t>
      </w:r>
      <w:r w:rsidRPr="000325C0">
        <w:rPr>
          <w:rFonts w:hint="eastAsia"/>
          <w:sz w:val="32"/>
          <w:szCs w:val="32"/>
        </w:rPr>
        <w:t>安全设计</w:t>
      </w:r>
    </w:p>
    <w:p w14:paraId="6ACB0477" w14:textId="5F848C6B" w:rsidR="004E1338" w:rsidRDefault="00A9693E" w:rsidP="004E1338">
      <w:r w:rsidRPr="00F52765">
        <w:rPr>
          <w:rFonts w:hint="eastAsia"/>
          <w:b/>
          <w:bCs/>
          <w:sz w:val="32"/>
          <w:szCs w:val="32"/>
        </w:rPr>
        <w:t>7.1</w:t>
      </w:r>
      <w:r w:rsidRPr="00F52765">
        <w:rPr>
          <w:rFonts w:hint="eastAsia"/>
          <w:sz w:val="28"/>
          <w:szCs w:val="28"/>
        </w:rPr>
        <w:t>安全认证</w:t>
      </w:r>
    </w:p>
    <w:p w14:paraId="09773030" w14:textId="77777777" w:rsidR="004E1338" w:rsidRDefault="004E1338" w:rsidP="004E1338">
      <w:r>
        <w:rPr>
          <w:rFonts w:hint="eastAsia"/>
        </w:rPr>
        <w:t xml:space="preserve">1. </w:t>
      </w:r>
      <w:r>
        <w:rPr>
          <w:rFonts w:hint="eastAsia"/>
        </w:rPr>
        <w:t>身份认证</w:t>
      </w:r>
    </w:p>
    <w:p w14:paraId="3C8044BB" w14:textId="07554DB5" w:rsidR="004E1338" w:rsidRDefault="004E1338" w:rsidP="004E1338">
      <w:r>
        <w:rPr>
          <w:rFonts w:hint="eastAsia"/>
        </w:rPr>
        <w:t>基于</w:t>
      </w:r>
      <w:r>
        <w:rPr>
          <w:rFonts w:hint="eastAsia"/>
        </w:rPr>
        <w:t xml:space="preserve"> Token </w:t>
      </w:r>
      <w:r>
        <w:rPr>
          <w:rFonts w:hint="eastAsia"/>
        </w:rPr>
        <w:t>的用户认证</w:t>
      </w:r>
    </w:p>
    <w:p w14:paraId="7674A237" w14:textId="5A5786B0" w:rsidR="004E1338" w:rsidRDefault="004E1338" w:rsidP="004E1338">
      <w:r>
        <w:rPr>
          <w:rFonts w:hint="eastAsia"/>
        </w:rPr>
        <w:t>密码加密存储</w:t>
      </w:r>
    </w:p>
    <w:p w14:paraId="7380085F" w14:textId="77777777" w:rsidR="004E1338" w:rsidRDefault="004E1338" w:rsidP="004E1338">
      <w:r>
        <w:rPr>
          <w:rFonts w:hint="eastAsia"/>
        </w:rPr>
        <w:t xml:space="preserve">2. </w:t>
      </w:r>
      <w:r>
        <w:rPr>
          <w:rFonts w:hint="eastAsia"/>
        </w:rPr>
        <w:t>权限控制</w:t>
      </w:r>
    </w:p>
    <w:p w14:paraId="11CE1009" w14:textId="455C88E6" w:rsidR="004E1338" w:rsidRDefault="004E1338" w:rsidP="004E1338">
      <w:r>
        <w:rPr>
          <w:rFonts w:hint="eastAsia"/>
        </w:rPr>
        <w:t>基于角色的菜单权限</w:t>
      </w:r>
    </w:p>
    <w:p w14:paraId="156C319C" w14:textId="142AB908" w:rsidR="004E1338" w:rsidRDefault="004E1338" w:rsidP="004E1338">
      <w:r>
        <w:rPr>
          <w:rFonts w:hint="eastAsia"/>
        </w:rPr>
        <w:t>基于角色的接口权限</w:t>
      </w:r>
    </w:p>
    <w:p w14:paraId="72B7DD19" w14:textId="77777777" w:rsidR="004E1338" w:rsidRDefault="004E1338" w:rsidP="004E1338">
      <w:r>
        <w:rPr>
          <w:rFonts w:hint="eastAsia"/>
        </w:rPr>
        <w:t xml:space="preserve">3. </w:t>
      </w:r>
      <w:r>
        <w:rPr>
          <w:rFonts w:hint="eastAsia"/>
        </w:rPr>
        <w:t>数据安全</w:t>
      </w:r>
    </w:p>
    <w:p w14:paraId="12AA0777" w14:textId="43BD5E26" w:rsidR="004E1338" w:rsidRDefault="004E1338" w:rsidP="004E1338">
      <w:r>
        <w:rPr>
          <w:rFonts w:hint="eastAsia"/>
        </w:rPr>
        <w:t>敏感数据加密</w:t>
      </w:r>
    </w:p>
    <w:p w14:paraId="1FED0B9E" w14:textId="297473A6" w:rsidR="004E1338" w:rsidRDefault="004E1338" w:rsidP="004E1338">
      <w:r>
        <w:rPr>
          <w:rFonts w:hint="eastAsia"/>
        </w:rPr>
        <w:t>SQL</w:t>
      </w:r>
      <w:r>
        <w:rPr>
          <w:rFonts w:hint="eastAsia"/>
        </w:rPr>
        <w:t>注入防护</w:t>
      </w:r>
    </w:p>
    <w:p w14:paraId="63E36664" w14:textId="631D0118" w:rsidR="004E1338" w:rsidRDefault="004E1338" w:rsidP="004E1338">
      <w:r>
        <w:rPr>
          <w:rFonts w:hint="eastAsia"/>
        </w:rPr>
        <w:t>XSS</w:t>
      </w:r>
      <w:r>
        <w:rPr>
          <w:rFonts w:hint="eastAsia"/>
        </w:rPr>
        <w:t>防护</w:t>
      </w:r>
    </w:p>
    <w:p w14:paraId="0D29B299" w14:textId="6BBA08A2" w:rsidR="00A9693E" w:rsidRDefault="00A9693E" w:rsidP="004E1338">
      <w:r>
        <w:rPr>
          <w:noProof/>
        </w:rPr>
        <w:lastRenderedPageBreak/>
        <w:drawing>
          <wp:inline distT="0" distB="0" distL="0" distR="0" wp14:anchorId="5AEA0CA9" wp14:editId="74BBE367">
            <wp:extent cx="5274310" cy="3168015"/>
            <wp:effectExtent l="0" t="0" r="2540" b="0"/>
            <wp:docPr id="1833550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0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0E60" w14:textId="77777777" w:rsidR="00A9693E" w:rsidRPr="00A9693E" w:rsidRDefault="00A9693E" w:rsidP="00F52765">
      <w:pPr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>7.1</w:t>
      </w:r>
      <w:r w:rsidRPr="00F52765">
        <w:t>认证授权流程图</w:t>
      </w:r>
    </w:p>
    <w:p w14:paraId="19FEF1E1" w14:textId="6579601A" w:rsidR="00A9693E" w:rsidRPr="00A9693E" w:rsidRDefault="00A9693E" w:rsidP="00A9693E">
      <w:pPr>
        <w:rPr>
          <w:b/>
          <w:bCs/>
        </w:rPr>
      </w:pPr>
      <w:r w:rsidRPr="00F52765">
        <w:rPr>
          <w:rFonts w:hint="eastAsia"/>
          <w:b/>
          <w:bCs/>
          <w:sz w:val="32"/>
          <w:szCs w:val="32"/>
        </w:rPr>
        <w:t>7.2</w:t>
      </w:r>
      <w:r w:rsidRPr="00A9693E">
        <w:rPr>
          <w:sz w:val="28"/>
          <w:szCs w:val="28"/>
        </w:rPr>
        <w:t>系统出错处理设计</w:t>
      </w:r>
    </w:p>
    <w:p w14:paraId="6491FE0E" w14:textId="793D1835" w:rsidR="00A9693E" w:rsidRPr="00A9693E" w:rsidRDefault="00A9693E" w:rsidP="00A9693E">
      <w:pPr>
        <w:rPr>
          <w:b/>
          <w:bCs/>
        </w:rPr>
      </w:pPr>
      <w:r w:rsidRPr="00F52765">
        <w:rPr>
          <w:rFonts w:hint="eastAsia"/>
          <w:b/>
          <w:bCs/>
          <w:sz w:val="28"/>
          <w:szCs w:val="28"/>
        </w:rPr>
        <w:t>7.2.1</w:t>
      </w:r>
      <w:r w:rsidRPr="00A9693E">
        <w:rPr>
          <w:sz w:val="28"/>
          <w:szCs w:val="28"/>
        </w:rPr>
        <w:t>出错信息</w:t>
      </w:r>
    </w:p>
    <w:p w14:paraId="4FCC5D90" w14:textId="77777777" w:rsidR="00A9693E" w:rsidRPr="00A9693E" w:rsidRDefault="00A9693E" w:rsidP="00A9693E">
      <w:r w:rsidRPr="00A9693E">
        <w:t>系统统一的错误处理机制，包括：</w:t>
      </w:r>
    </w:p>
    <w:p w14:paraId="6E2E4E87" w14:textId="7E6EB367" w:rsidR="00A9693E" w:rsidRPr="00A9693E" w:rsidRDefault="00A9693E" w:rsidP="00A9693E">
      <w:pPr>
        <w:ind w:firstLineChars="100" w:firstLine="210"/>
      </w:pPr>
      <w:r w:rsidRPr="00A9693E">
        <w:t>表单验证错误</w:t>
      </w:r>
    </w:p>
    <w:p w14:paraId="01877C7F" w14:textId="7CDB7B35" w:rsidR="00A9693E" w:rsidRPr="00A9693E" w:rsidRDefault="00A9693E" w:rsidP="00A9693E">
      <w:pPr>
        <w:ind w:firstLineChars="100" w:firstLine="210"/>
      </w:pPr>
      <w:r w:rsidRPr="00A9693E">
        <w:t>接口调用错误</w:t>
      </w:r>
    </w:p>
    <w:p w14:paraId="45BFB388" w14:textId="15723FA5" w:rsidR="00A9693E" w:rsidRPr="00A9693E" w:rsidRDefault="00A9693E" w:rsidP="00A9693E">
      <w:pPr>
        <w:ind w:firstLineChars="100" w:firstLine="210"/>
      </w:pPr>
      <w:r w:rsidRPr="00A9693E">
        <w:t>权限验证错误</w:t>
      </w:r>
    </w:p>
    <w:p w14:paraId="6657465E" w14:textId="799EC8E4" w:rsidR="00A9693E" w:rsidRPr="00A9693E" w:rsidRDefault="00A9693E" w:rsidP="00A9693E">
      <w:pPr>
        <w:rPr>
          <w:b/>
          <w:bCs/>
        </w:rPr>
      </w:pPr>
      <w:r w:rsidRPr="00F52765">
        <w:rPr>
          <w:rFonts w:hint="eastAsia"/>
          <w:b/>
          <w:bCs/>
          <w:sz w:val="28"/>
          <w:szCs w:val="28"/>
        </w:rPr>
        <w:t>7.2.2</w:t>
      </w:r>
      <w:r w:rsidRPr="00A9693E">
        <w:rPr>
          <w:sz w:val="28"/>
          <w:szCs w:val="28"/>
        </w:rPr>
        <w:t>补救措施</w:t>
      </w:r>
    </w:p>
    <w:p w14:paraId="3D3360E9" w14:textId="1CF059BD" w:rsidR="00A9693E" w:rsidRPr="00A9693E" w:rsidRDefault="00A9693E" w:rsidP="00A9693E">
      <w:pPr>
        <w:ind w:firstLineChars="100" w:firstLine="210"/>
      </w:pPr>
      <w:r w:rsidRPr="00A9693E">
        <w:t>数据备份机制</w:t>
      </w:r>
    </w:p>
    <w:p w14:paraId="77199F89" w14:textId="1DBE5E89" w:rsidR="00A9693E" w:rsidRPr="00A9693E" w:rsidRDefault="00A9693E" w:rsidP="00A9693E">
      <w:pPr>
        <w:ind w:firstLineChars="100" w:firstLine="210"/>
      </w:pPr>
      <w:r w:rsidRPr="00A9693E">
        <w:t>操作日志记录</w:t>
      </w:r>
    </w:p>
    <w:p w14:paraId="2D0A4341" w14:textId="2387A229" w:rsidR="00A9693E" w:rsidRPr="00A9693E" w:rsidRDefault="00A9693E" w:rsidP="00A9693E">
      <w:pPr>
        <w:ind w:firstLineChars="100" w:firstLine="210"/>
      </w:pPr>
      <w:r w:rsidRPr="00A9693E">
        <w:t>事务回滚</w:t>
      </w:r>
    </w:p>
    <w:p w14:paraId="7DC2F172" w14:textId="44AAD131" w:rsidR="00A9693E" w:rsidRPr="00A9693E" w:rsidRDefault="00A9693E" w:rsidP="00A9693E">
      <w:pPr>
        <w:rPr>
          <w:b/>
          <w:bCs/>
        </w:rPr>
      </w:pPr>
      <w:r w:rsidRPr="00F52765">
        <w:rPr>
          <w:rFonts w:hint="eastAsia"/>
          <w:b/>
          <w:bCs/>
          <w:sz w:val="28"/>
          <w:szCs w:val="28"/>
        </w:rPr>
        <w:t>7.2.3</w:t>
      </w:r>
      <w:r w:rsidRPr="00A9693E">
        <w:rPr>
          <w:sz w:val="28"/>
          <w:szCs w:val="28"/>
        </w:rPr>
        <w:t>系统维护设计</w:t>
      </w:r>
    </w:p>
    <w:p w14:paraId="3AB5A4A4" w14:textId="2564B7EB" w:rsidR="00A9693E" w:rsidRPr="00A9693E" w:rsidRDefault="00A9693E" w:rsidP="00A9693E">
      <w:pPr>
        <w:ind w:firstLineChars="100" w:firstLine="210"/>
      </w:pPr>
      <w:r w:rsidRPr="00A9693E">
        <w:t>系统监控</w:t>
      </w:r>
    </w:p>
    <w:p w14:paraId="6579F5BA" w14:textId="23F06E9E" w:rsidR="00A9693E" w:rsidRPr="00A9693E" w:rsidRDefault="00A9693E" w:rsidP="00A9693E">
      <w:pPr>
        <w:ind w:firstLineChars="100" w:firstLine="210"/>
      </w:pPr>
      <w:r w:rsidRPr="00A9693E">
        <w:t>性能优化</w:t>
      </w:r>
    </w:p>
    <w:p w14:paraId="5A5F14E0" w14:textId="6E805B41" w:rsidR="00A9693E" w:rsidRDefault="00A9693E" w:rsidP="00A9693E">
      <w:pPr>
        <w:ind w:firstLineChars="100" w:firstLine="210"/>
      </w:pPr>
      <w:r w:rsidRPr="00A9693E">
        <w:t>定期备份</w:t>
      </w:r>
    </w:p>
    <w:p w14:paraId="68A4AECC" w14:textId="16ACE8C5" w:rsidR="00A9693E" w:rsidRDefault="00A9693E" w:rsidP="00A9693E">
      <w:r>
        <w:rPr>
          <w:noProof/>
        </w:rPr>
        <w:drawing>
          <wp:inline distT="0" distB="0" distL="0" distR="0" wp14:anchorId="026A7DC0" wp14:editId="6D760628">
            <wp:extent cx="4899620" cy="1559667"/>
            <wp:effectExtent l="0" t="0" r="0" b="2540"/>
            <wp:docPr id="99395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6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0663" cy="15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021" w14:textId="63D72D8E" w:rsidR="004E1338" w:rsidRDefault="00A9693E" w:rsidP="00F527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7.3</w:t>
      </w:r>
      <w:r>
        <w:rPr>
          <w:rFonts w:hint="eastAsia"/>
        </w:rPr>
        <w:t>数据安全保护图</w:t>
      </w:r>
    </w:p>
    <w:p w14:paraId="7B90CAF2" w14:textId="4D39B98F" w:rsidR="004E1338" w:rsidRPr="00A9693E" w:rsidRDefault="004E1338" w:rsidP="004E1338">
      <w:pPr>
        <w:rPr>
          <w:sz w:val="32"/>
          <w:szCs w:val="32"/>
        </w:rPr>
      </w:pPr>
      <w:r w:rsidRPr="000325C0">
        <w:rPr>
          <w:rFonts w:hint="eastAsia"/>
          <w:sz w:val="32"/>
          <w:szCs w:val="32"/>
        </w:rPr>
        <w:lastRenderedPageBreak/>
        <w:t xml:space="preserve">8 </w:t>
      </w:r>
      <w:r w:rsidRPr="000325C0">
        <w:rPr>
          <w:rFonts w:hint="eastAsia"/>
          <w:sz w:val="32"/>
          <w:szCs w:val="32"/>
        </w:rPr>
        <w:t>部署方案</w:t>
      </w:r>
    </w:p>
    <w:p w14:paraId="7CC6A909" w14:textId="4F6D08EC" w:rsidR="004E1338" w:rsidRPr="007812E8" w:rsidRDefault="000325C0" w:rsidP="004E1338">
      <w:pPr>
        <w:rPr>
          <w:sz w:val="28"/>
          <w:szCs w:val="28"/>
        </w:rPr>
      </w:pPr>
      <w:r w:rsidRPr="007812E8">
        <w:rPr>
          <w:rFonts w:hint="eastAsia"/>
          <w:sz w:val="28"/>
          <w:szCs w:val="28"/>
        </w:rPr>
        <w:t>8.</w:t>
      </w:r>
      <w:r w:rsidR="004E1338" w:rsidRPr="007812E8">
        <w:rPr>
          <w:rFonts w:hint="eastAsia"/>
          <w:sz w:val="28"/>
          <w:szCs w:val="28"/>
        </w:rPr>
        <w:t xml:space="preserve">1. </w:t>
      </w:r>
      <w:r w:rsidR="004E1338" w:rsidRPr="007812E8">
        <w:rPr>
          <w:rFonts w:hint="eastAsia"/>
          <w:sz w:val="28"/>
          <w:szCs w:val="28"/>
        </w:rPr>
        <w:t>开发环境</w:t>
      </w:r>
      <w:r w:rsidR="00E6641A" w:rsidRPr="007812E8">
        <w:rPr>
          <w:rFonts w:hint="eastAsia"/>
          <w:sz w:val="28"/>
          <w:szCs w:val="28"/>
        </w:rPr>
        <w:t>与生产环境</w:t>
      </w:r>
    </w:p>
    <w:p w14:paraId="6C4FB9AD" w14:textId="77777777" w:rsidR="004E1338" w:rsidRDefault="004E1338" w:rsidP="004E1338">
      <w:r>
        <w:rPr>
          <w:rFonts w:hint="eastAsia"/>
        </w:rPr>
        <w:t>- Node.js 16+</w:t>
      </w:r>
    </w:p>
    <w:p w14:paraId="499301FB" w14:textId="77777777" w:rsidR="004E1338" w:rsidRDefault="004E1338" w:rsidP="004E1338">
      <w:r>
        <w:rPr>
          <w:rFonts w:hint="eastAsia"/>
        </w:rPr>
        <w:t>- Vue 3</w:t>
      </w:r>
    </w:p>
    <w:p w14:paraId="27BFD5D3" w14:textId="77777777" w:rsidR="004E1338" w:rsidRDefault="004E1338" w:rsidP="004E1338">
      <w:r>
        <w:rPr>
          <w:rFonts w:hint="eastAsia"/>
        </w:rPr>
        <w:t>- Vite</w:t>
      </w:r>
    </w:p>
    <w:p w14:paraId="057AB8C0" w14:textId="77777777" w:rsidR="004E1338" w:rsidRDefault="004E1338" w:rsidP="004E1338">
      <w:r>
        <w:rPr>
          <w:rFonts w:hint="eastAsia"/>
        </w:rPr>
        <w:t>- Git</w:t>
      </w:r>
    </w:p>
    <w:p w14:paraId="1B579644" w14:textId="6684544B" w:rsidR="004E1338" w:rsidRDefault="004E1338" w:rsidP="004E1338">
      <w:r>
        <w:rPr>
          <w:rFonts w:hint="eastAsia"/>
        </w:rPr>
        <w:t>-Springboot</w:t>
      </w:r>
    </w:p>
    <w:p w14:paraId="6440D459" w14:textId="476F7330" w:rsidR="004E1338" w:rsidRDefault="004E1338" w:rsidP="004E1338">
      <w:r>
        <w:rPr>
          <w:rFonts w:hint="eastAsia"/>
        </w:rPr>
        <w:t>-Mybaitis</w:t>
      </w:r>
    </w:p>
    <w:p w14:paraId="17723392" w14:textId="0709F19D" w:rsidR="004E1338" w:rsidRDefault="004E1338" w:rsidP="004E1338">
      <w:r>
        <w:rPr>
          <w:rFonts w:hint="eastAsia"/>
        </w:rPr>
        <w:t>-Maven</w:t>
      </w:r>
    </w:p>
    <w:p w14:paraId="75130273" w14:textId="77777777" w:rsidR="004E1338" w:rsidRDefault="004E1338" w:rsidP="004E1338">
      <w:r>
        <w:rPr>
          <w:rFonts w:hint="eastAsia"/>
        </w:rPr>
        <w:t>- Nginx</w:t>
      </w:r>
    </w:p>
    <w:p w14:paraId="7551EC50" w14:textId="77777777" w:rsidR="004E1338" w:rsidRDefault="004E1338" w:rsidP="004E1338">
      <w:r>
        <w:rPr>
          <w:rFonts w:hint="eastAsia"/>
        </w:rPr>
        <w:t>- Node.js</w:t>
      </w:r>
    </w:p>
    <w:p w14:paraId="62E3A0B0" w14:textId="77777777" w:rsidR="004E1338" w:rsidRDefault="004E1338" w:rsidP="004E1338">
      <w:r>
        <w:rPr>
          <w:rFonts w:hint="eastAsia"/>
        </w:rPr>
        <w:t>- MySQL</w:t>
      </w:r>
    </w:p>
    <w:p w14:paraId="519861DE" w14:textId="77777777" w:rsidR="004E1338" w:rsidRDefault="004E1338" w:rsidP="004E1338">
      <w:r>
        <w:rPr>
          <w:rFonts w:hint="eastAsia"/>
        </w:rPr>
        <w:t>- Redis</w:t>
      </w:r>
    </w:p>
    <w:p w14:paraId="43EAC79D" w14:textId="741731FD" w:rsidR="004E1338" w:rsidRPr="007812E8" w:rsidRDefault="00E6641A">
      <w:pPr>
        <w:spacing w:line="400" w:lineRule="atLeast"/>
        <w:outlineLvl w:val="0"/>
        <w:rPr>
          <w:sz w:val="28"/>
          <w:szCs w:val="28"/>
        </w:rPr>
      </w:pPr>
      <w:r w:rsidRPr="007812E8">
        <w:rPr>
          <w:rFonts w:hint="eastAsia"/>
          <w:b/>
          <w:bCs/>
          <w:sz w:val="28"/>
          <w:szCs w:val="28"/>
        </w:rPr>
        <w:t>8.2</w:t>
      </w:r>
      <w:r w:rsidRPr="007812E8">
        <w:rPr>
          <w:rFonts w:hint="eastAsia"/>
          <w:sz w:val="28"/>
          <w:szCs w:val="28"/>
        </w:rPr>
        <w:t>部署架构</w:t>
      </w:r>
    </w:p>
    <w:p w14:paraId="7E3BB215" w14:textId="1E008D96" w:rsidR="000046D0" w:rsidRDefault="000046D0" w:rsidP="00E6641A">
      <w:r>
        <w:rPr>
          <w:noProof/>
        </w:rPr>
        <w:drawing>
          <wp:inline distT="0" distB="0" distL="0" distR="0" wp14:anchorId="16446C5E" wp14:editId="61B18FAA">
            <wp:extent cx="5274310" cy="1556795"/>
            <wp:effectExtent l="0" t="0" r="2540" b="5715"/>
            <wp:docPr id="33332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37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7638" cy="1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980C" w14:textId="5BD4631B" w:rsidR="000046D0" w:rsidRDefault="000046D0" w:rsidP="000046D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8.2</w:t>
      </w:r>
      <w:r>
        <w:rPr>
          <w:rFonts w:hint="eastAsia"/>
        </w:rPr>
        <w:t>部署架构图</w:t>
      </w:r>
    </w:p>
    <w:p w14:paraId="05B75C37" w14:textId="687CDFE9" w:rsidR="00E6641A" w:rsidRPr="007812E8" w:rsidRDefault="00E6641A" w:rsidP="00E6641A">
      <w:pPr>
        <w:rPr>
          <w:sz w:val="28"/>
          <w:szCs w:val="28"/>
        </w:rPr>
      </w:pPr>
      <w:r w:rsidRPr="007812E8">
        <w:rPr>
          <w:rFonts w:hint="eastAsia"/>
          <w:sz w:val="28"/>
          <w:szCs w:val="28"/>
        </w:rPr>
        <w:t xml:space="preserve">8.3 </w:t>
      </w:r>
      <w:r w:rsidRPr="007812E8">
        <w:rPr>
          <w:rFonts w:hint="eastAsia"/>
          <w:sz w:val="28"/>
          <w:szCs w:val="28"/>
        </w:rPr>
        <w:t>性能优化</w:t>
      </w:r>
    </w:p>
    <w:p w14:paraId="665965D9" w14:textId="415F9350" w:rsidR="00E6641A" w:rsidRDefault="00E14DE6" w:rsidP="00E6641A">
      <w:r>
        <w:rPr>
          <w:rFonts w:hint="eastAsia"/>
        </w:rPr>
        <w:t>1.</w:t>
      </w:r>
      <w:r w:rsidR="00E6641A">
        <w:rPr>
          <w:rFonts w:hint="eastAsia"/>
        </w:rPr>
        <w:t>前端优化</w:t>
      </w:r>
    </w:p>
    <w:p w14:paraId="0EA514B2" w14:textId="77777777" w:rsidR="00E6641A" w:rsidRDefault="00E6641A" w:rsidP="00E6641A">
      <w:r>
        <w:rPr>
          <w:rFonts w:hint="eastAsia"/>
        </w:rPr>
        <w:t xml:space="preserve">  - </w:t>
      </w:r>
      <w:r>
        <w:rPr>
          <w:rFonts w:hint="eastAsia"/>
        </w:rPr>
        <w:t>路由懒加载</w:t>
      </w:r>
    </w:p>
    <w:p w14:paraId="6E17A27D" w14:textId="77777777" w:rsidR="00E6641A" w:rsidRDefault="00E6641A" w:rsidP="00E6641A">
      <w:r>
        <w:rPr>
          <w:rFonts w:hint="eastAsia"/>
        </w:rPr>
        <w:t xml:space="preserve">  - </w:t>
      </w:r>
      <w:r>
        <w:rPr>
          <w:rFonts w:hint="eastAsia"/>
        </w:rPr>
        <w:t>组件按需加载</w:t>
      </w:r>
    </w:p>
    <w:p w14:paraId="6B61E78B" w14:textId="141C4149" w:rsidR="00E6641A" w:rsidRDefault="00E6641A" w:rsidP="00E6641A">
      <w:r>
        <w:rPr>
          <w:rFonts w:hint="eastAsia"/>
        </w:rPr>
        <w:t xml:space="preserve">  - </w:t>
      </w:r>
      <w:r>
        <w:rPr>
          <w:rFonts w:hint="eastAsia"/>
        </w:rPr>
        <w:t>静态资源</w:t>
      </w:r>
      <w:r>
        <w:rPr>
          <w:rFonts w:hint="eastAsia"/>
        </w:rPr>
        <w:t>CDN</w:t>
      </w:r>
    </w:p>
    <w:p w14:paraId="25FCABD8" w14:textId="6FF63A11" w:rsidR="00E6641A" w:rsidRDefault="00E14DE6" w:rsidP="00E6641A">
      <w:r>
        <w:rPr>
          <w:rFonts w:hint="eastAsia"/>
        </w:rPr>
        <w:t>2.</w:t>
      </w:r>
      <w:r w:rsidR="00E6641A">
        <w:rPr>
          <w:rFonts w:hint="eastAsia"/>
        </w:rPr>
        <w:t>后端优化</w:t>
      </w:r>
    </w:p>
    <w:p w14:paraId="69594A1E" w14:textId="77777777" w:rsidR="00E6641A" w:rsidRDefault="00E6641A" w:rsidP="00E6641A">
      <w:r>
        <w:rPr>
          <w:rFonts w:hint="eastAsia"/>
        </w:rPr>
        <w:t xml:space="preserve">  - </w:t>
      </w:r>
      <w:r>
        <w:rPr>
          <w:rFonts w:hint="eastAsia"/>
        </w:rPr>
        <w:t>接口缓存</w:t>
      </w:r>
    </w:p>
    <w:p w14:paraId="217D5A22" w14:textId="77777777" w:rsidR="00E6641A" w:rsidRDefault="00E6641A" w:rsidP="00E6641A">
      <w:r>
        <w:rPr>
          <w:rFonts w:hint="eastAsia"/>
        </w:rPr>
        <w:t xml:space="preserve">  - </w:t>
      </w:r>
      <w:r>
        <w:rPr>
          <w:rFonts w:hint="eastAsia"/>
        </w:rPr>
        <w:t>数据库优化</w:t>
      </w:r>
    </w:p>
    <w:p w14:paraId="16D6D971" w14:textId="1B0159A6" w:rsidR="00E6641A" w:rsidRDefault="00E6641A" w:rsidP="00E6641A">
      <w:r>
        <w:rPr>
          <w:rFonts w:hint="eastAsia"/>
        </w:rPr>
        <w:t xml:space="preserve">  - JVM</w:t>
      </w:r>
      <w:r>
        <w:rPr>
          <w:rFonts w:hint="eastAsia"/>
        </w:rPr>
        <w:t>调优</w:t>
      </w:r>
    </w:p>
    <w:p w14:paraId="288BEE1E" w14:textId="77777777" w:rsidR="00F52765" w:rsidRPr="00E6641A" w:rsidRDefault="00F52765" w:rsidP="00E6641A"/>
    <w:p w14:paraId="65F196A9" w14:textId="3C2588AD" w:rsidR="00E6641A" w:rsidRPr="00447ACC" w:rsidRDefault="00E6641A" w:rsidP="00E6641A">
      <w:pPr>
        <w:rPr>
          <w:sz w:val="32"/>
          <w:szCs w:val="32"/>
        </w:rPr>
      </w:pPr>
      <w:r w:rsidRPr="007812E8">
        <w:rPr>
          <w:rFonts w:hint="eastAsia"/>
          <w:sz w:val="32"/>
          <w:szCs w:val="32"/>
        </w:rPr>
        <w:t xml:space="preserve">9. </w:t>
      </w:r>
      <w:r w:rsidRPr="007812E8">
        <w:rPr>
          <w:rFonts w:hint="eastAsia"/>
          <w:sz w:val="32"/>
          <w:szCs w:val="32"/>
        </w:rPr>
        <w:t>项目进度规划</w:t>
      </w:r>
    </w:p>
    <w:p w14:paraId="002DCD68" w14:textId="57FF4507" w:rsidR="00E6641A" w:rsidRPr="007812E8" w:rsidRDefault="00E6641A" w:rsidP="00E6641A">
      <w:pPr>
        <w:rPr>
          <w:sz w:val="28"/>
          <w:szCs w:val="28"/>
        </w:rPr>
      </w:pPr>
      <w:r w:rsidRPr="007812E8">
        <w:rPr>
          <w:rFonts w:hint="eastAsia"/>
          <w:sz w:val="28"/>
          <w:szCs w:val="28"/>
        </w:rPr>
        <w:t xml:space="preserve">9.1 </w:t>
      </w:r>
      <w:r w:rsidRPr="007812E8">
        <w:rPr>
          <w:rFonts w:hint="eastAsia"/>
          <w:sz w:val="28"/>
          <w:szCs w:val="28"/>
        </w:rPr>
        <w:t>开发周期</w:t>
      </w:r>
    </w:p>
    <w:p w14:paraId="782DB37E" w14:textId="354745A4" w:rsidR="00E6641A" w:rsidRDefault="00E6641A" w:rsidP="00E6641A">
      <w:r>
        <w:rPr>
          <w:rFonts w:hint="eastAsia"/>
        </w:rPr>
        <w:t>需求分析</w:t>
      </w:r>
      <w:r>
        <w:rPr>
          <w:rFonts w:hint="eastAsia"/>
        </w:rPr>
        <w:t>: 1</w:t>
      </w:r>
      <w:r>
        <w:rPr>
          <w:rFonts w:hint="eastAsia"/>
        </w:rPr>
        <w:t>周</w:t>
      </w:r>
    </w:p>
    <w:p w14:paraId="0C4BE921" w14:textId="74003E15" w:rsidR="00E6641A" w:rsidRDefault="00E6641A" w:rsidP="00E6641A">
      <w:r>
        <w:rPr>
          <w:rFonts w:hint="eastAsia"/>
        </w:rPr>
        <w:t>概要设计</w:t>
      </w:r>
      <w:r>
        <w:rPr>
          <w:rFonts w:hint="eastAsia"/>
        </w:rPr>
        <w:t>: 1</w:t>
      </w:r>
      <w:r>
        <w:rPr>
          <w:rFonts w:hint="eastAsia"/>
        </w:rPr>
        <w:t>周</w:t>
      </w:r>
    </w:p>
    <w:p w14:paraId="573B5EB2" w14:textId="59313F8B" w:rsidR="00E6641A" w:rsidRDefault="00E6641A" w:rsidP="00E6641A">
      <w:r>
        <w:rPr>
          <w:rFonts w:hint="eastAsia"/>
        </w:rPr>
        <w:t>详细设计</w:t>
      </w:r>
      <w:r>
        <w:rPr>
          <w:rFonts w:hint="eastAsia"/>
        </w:rPr>
        <w:t>: 1</w:t>
      </w:r>
      <w:r>
        <w:rPr>
          <w:rFonts w:hint="eastAsia"/>
        </w:rPr>
        <w:t>周</w:t>
      </w:r>
    </w:p>
    <w:p w14:paraId="4B143EAC" w14:textId="59B38949" w:rsidR="00E6641A" w:rsidRDefault="00E6641A" w:rsidP="00E6641A">
      <w:r>
        <w:rPr>
          <w:rFonts w:hint="eastAsia"/>
        </w:rPr>
        <w:lastRenderedPageBreak/>
        <w:t>测试部署</w:t>
      </w:r>
      <w:r>
        <w:rPr>
          <w:rFonts w:hint="eastAsia"/>
        </w:rPr>
        <w:t>: 1</w:t>
      </w:r>
      <w:r>
        <w:rPr>
          <w:rFonts w:hint="eastAsia"/>
        </w:rPr>
        <w:t>周</w:t>
      </w:r>
    </w:p>
    <w:p w14:paraId="62B5207A" w14:textId="1D3010C0" w:rsidR="00E6641A" w:rsidRPr="007812E8" w:rsidRDefault="00E6641A" w:rsidP="00E6641A">
      <w:pPr>
        <w:rPr>
          <w:sz w:val="28"/>
          <w:szCs w:val="28"/>
        </w:rPr>
      </w:pPr>
      <w:r w:rsidRPr="007812E8">
        <w:rPr>
          <w:rFonts w:hint="eastAsia"/>
          <w:sz w:val="28"/>
          <w:szCs w:val="28"/>
        </w:rPr>
        <w:t xml:space="preserve">9.2 </w:t>
      </w:r>
      <w:r w:rsidRPr="007812E8">
        <w:rPr>
          <w:rFonts w:hint="eastAsia"/>
          <w:sz w:val="28"/>
          <w:szCs w:val="28"/>
        </w:rPr>
        <w:t>里程碑计划</w:t>
      </w:r>
    </w:p>
    <w:p w14:paraId="59ABD9E9" w14:textId="77777777" w:rsidR="00E6641A" w:rsidRDefault="00E6641A" w:rsidP="00E6641A">
      <w:r>
        <w:rPr>
          <w:rFonts w:hint="eastAsia"/>
        </w:rPr>
        <w:t xml:space="preserve">1. </w:t>
      </w:r>
      <w:r>
        <w:rPr>
          <w:rFonts w:hint="eastAsia"/>
        </w:rPr>
        <w:t>完成基础框架搭建</w:t>
      </w:r>
    </w:p>
    <w:p w14:paraId="30D3A792" w14:textId="77777777" w:rsidR="00E6641A" w:rsidRDefault="00E6641A" w:rsidP="00E6641A">
      <w:r>
        <w:rPr>
          <w:rFonts w:hint="eastAsia"/>
        </w:rPr>
        <w:t xml:space="preserve">2. </w:t>
      </w:r>
      <w:r>
        <w:rPr>
          <w:rFonts w:hint="eastAsia"/>
        </w:rPr>
        <w:t>完成核心功能开发</w:t>
      </w:r>
    </w:p>
    <w:p w14:paraId="42D06368" w14:textId="77777777" w:rsidR="00E6641A" w:rsidRDefault="00E6641A" w:rsidP="00E6641A">
      <w:r>
        <w:rPr>
          <w:rFonts w:hint="eastAsia"/>
        </w:rPr>
        <w:t xml:space="preserve">3. </w:t>
      </w:r>
      <w:r>
        <w:rPr>
          <w:rFonts w:hint="eastAsia"/>
        </w:rPr>
        <w:t>完成系统联调测试</w:t>
      </w:r>
    </w:p>
    <w:p w14:paraId="4F825EAD" w14:textId="77777777" w:rsidR="00E6641A" w:rsidRDefault="00E6641A" w:rsidP="00E6641A">
      <w:r>
        <w:rPr>
          <w:rFonts w:hint="eastAsia"/>
        </w:rPr>
        <w:t xml:space="preserve">4. </w:t>
      </w:r>
      <w:r>
        <w:rPr>
          <w:rFonts w:hint="eastAsia"/>
        </w:rPr>
        <w:t>完成系统上线部署</w:t>
      </w:r>
    </w:p>
    <w:p w14:paraId="263C3148" w14:textId="77777777" w:rsidR="00E6641A" w:rsidRDefault="00E6641A">
      <w:pPr>
        <w:spacing w:line="400" w:lineRule="atLeast"/>
        <w:outlineLvl w:val="0"/>
        <w:rPr>
          <w:b/>
          <w:bCs/>
          <w:sz w:val="32"/>
          <w:szCs w:val="32"/>
        </w:rPr>
      </w:pPr>
    </w:p>
    <w:sectPr w:rsidR="00E6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78FEC" w14:textId="77777777" w:rsidR="003C3784" w:rsidRDefault="003C3784" w:rsidP="004E1338">
      <w:r>
        <w:separator/>
      </w:r>
    </w:p>
  </w:endnote>
  <w:endnote w:type="continuationSeparator" w:id="0">
    <w:p w14:paraId="62E85849" w14:textId="77777777" w:rsidR="003C3784" w:rsidRDefault="003C3784" w:rsidP="004E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F9409" w14:textId="77777777" w:rsidR="003C3784" w:rsidRDefault="003C3784" w:rsidP="004E1338">
      <w:r>
        <w:separator/>
      </w:r>
    </w:p>
  </w:footnote>
  <w:footnote w:type="continuationSeparator" w:id="0">
    <w:p w14:paraId="1C95CC81" w14:textId="77777777" w:rsidR="003C3784" w:rsidRDefault="003C3784" w:rsidP="004E1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D4E01"/>
    <w:multiLevelType w:val="hybridMultilevel"/>
    <w:tmpl w:val="A33A984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1C6A30"/>
    <w:multiLevelType w:val="hybridMultilevel"/>
    <w:tmpl w:val="076863D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A6A31A4"/>
    <w:multiLevelType w:val="hybridMultilevel"/>
    <w:tmpl w:val="54B04F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334F72"/>
    <w:multiLevelType w:val="hybridMultilevel"/>
    <w:tmpl w:val="FD86BA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CEF79B5"/>
    <w:multiLevelType w:val="hybridMultilevel"/>
    <w:tmpl w:val="DCDEB93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26C0679"/>
    <w:multiLevelType w:val="multilevel"/>
    <w:tmpl w:val="94CA75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6" w15:restartNumberingAfterBreak="0">
    <w:nsid w:val="6435101B"/>
    <w:multiLevelType w:val="hybridMultilevel"/>
    <w:tmpl w:val="16D0A7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F95263"/>
    <w:multiLevelType w:val="hybridMultilevel"/>
    <w:tmpl w:val="4FCCC3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9422A1E"/>
    <w:multiLevelType w:val="hybridMultilevel"/>
    <w:tmpl w:val="E7A655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9233901">
    <w:abstractNumId w:val="5"/>
  </w:num>
  <w:num w:numId="2" w16cid:durableId="1587568054">
    <w:abstractNumId w:val="7"/>
  </w:num>
  <w:num w:numId="3" w16cid:durableId="256207987">
    <w:abstractNumId w:val="2"/>
  </w:num>
  <w:num w:numId="4" w16cid:durableId="161481000">
    <w:abstractNumId w:val="8"/>
  </w:num>
  <w:num w:numId="5" w16cid:durableId="1536501451">
    <w:abstractNumId w:val="6"/>
  </w:num>
  <w:num w:numId="6" w16cid:durableId="1860927373">
    <w:abstractNumId w:val="0"/>
  </w:num>
  <w:num w:numId="7" w16cid:durableId="1941643510">
    <w:abstractNumId w:val="1"/>
  </w:num>
  <w:num w:numId="8" w16cid:durableId="1115441132">
    <w:abstractNumId w:val="4"/>
  </w:num>
  <w:num w:numId="9" w16cid:durableId="1775058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AD352A"/>
    <w:rsid w:val="000046D0"/>
    <w:rsid w:val="000325C0"/>
    <w:rsid w:val="00124F4F"/>
    <w:rsid w:val="00306939"/>
    <w:rsid w:val="00334090"/>
    <w:rsid w:val="003C3784"/>
    <w:rsid w:val="00447ACC"/>
    <w:rsid w:val="004852F3"/>
    <w:rsid w:val="00486ED4"/>
    <w:rsid w:val="004E1338"/>
    <w:rsid w:val="004E7D5B"/>
    <w:rsid w:val="00626772"/>
    <w:rsid w:val="006E1B12"/>
    <w:rsid w:val="007357E6"/>
    <w:rsid w:val="00780CFB"/>
    <w:rsid w:val="007812E8"/>
    <w:rsid w:val="008139DA"/>
    <w:rsid w:val="008C614D"/>
    <w:rsid w:val="009E39ED"/>
    <w:rsid w:val="00A9693E"/>
    <w:rsid w:val="00AB2698"/>
    <w:rsid w:val="00B36C85"/>
    <w:rsid w:val="00BD4B3E"/>
    <w:rsid w:val="00BF3422"/>
    <w:rsid w:val="00CA7470"/>
    <w:rsid w:val="00D949A2"/>
    <w:rsid w:val="00E14DE6"/>
    <w:rsid w:val="00E2372A"/>
    <w:rsid w:val="00E6641A"/>
    <w:rsid w:val="00F52765"/>
    <w:rsid w:val="186751A0"/>
    <w:rsid w:val="1C3D380E"/>
    <w:rsid w:val="1C6C5EA1"/>
    <w:rsid w:val="1FC0007F"/>
    <w:rsid w:val="24F018B8"/>
    <w:rsid w:val="35BB61EB"/>
    <w:rsid w:val="3C915AB2"/>
    <w:rsid w:val="41AD352A"/>
    <w:rsid w:val="41B5465B"/>
    <w:rsid w:val="433607FF"/>
    <w:rsid w:val="4E182355"/>
    <w:rsid w:val="53185E60"/>
    <w:rsid w:val="544803CF"/>
    <w:rsid w:val="5ED136FF"/>
    <w:rsid w:val="601232CD"/>
    <w:rsid w:val="63984392"/>
    <w:rsid w:val="6C683F65"/>
    <w:rsid w:val="6D2B765B"/>
    <w:rsid w:val="70E46C7A"/>
    <w:rsid w:val="77C15E68"/>
    <w:rsid w:val="79A50707"/>
    <w:rsid w:val="7C6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FDEBDF"/>
  <w15:docId w15:val="{F3182CE8-E69D-4AF4-8581-46E33EEF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34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96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E3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4E1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E1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E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E1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0325C0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9E39E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A9693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林七.</dc:creator>
  <cp:lastModifiedBy>lei wang</cp:lastModifiedBy>
  <cp:revision>2</cp:revision>
  <dcterms:created xsi:type="dcterms:W3CDTF">2024-11-25T13:35:00Z</dcterms:created>
  <dcterms:modified xsi:type="dcterms:W3CDTF">2024-11-25T13:35:00Z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107BE33F257C445185498CBC932EB954</vt:lpwstr>
  </property>
</Properties>
</file>