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61" w:rsidRDefault="001D0861" w:rsidP="001D0861">
      <w:pPr>
        <w:pStyle w:val="Rubrik1"/>
      </w:pPr>
      <w:r>
        <w:t>2017-04-28</w:t>
      </w:r>
    </w:p>
    <w:p w:rsidR="001D0861" w:rsidRDefault="001D0861">
      <w:r>
        <w:t>Idag har jag börjat på hemsidan och kommit en bra bit på en bild jag ska ha på hemsidan</w:t>
      </w:r>
      <w:r w:rsidR="001A5B6B">
        <w:t xml:space="preserve">. Den ska vara en reklambanner som annonserar om </w:t>
      </w:r>
      <w:r>
        <w:t>en rabatt</w:t>
      </w:r>
      <w:r w:rsidR="001A5B6B">
        <w:t>kod</w:t>
      </w:r>
      <w:r>
        <w:t>.</w:t>
      </w:r>
    </w:p>
    <w:p w:rsidR="003A399E" w:rsidRDefault="003A399E" w:rsidP="003A399E">
      <w:pPr>
        <w:pStyle w:val="Rubrik1"/>
      </w:pPr>
      <w:r>
        <w:t>2017-05-08</w:t>
      </w:r>
    </w:p>
    <w:p w:rsidR="003A399E" w:rsidRPr="003A399E" w:rsidRDefault="003A399E" w:rsidP="003A399E">
      <w:r>
        <w:t xml:space="preserve">Idag gjorde jag mindre justeringar på min banner, så den är nu klar, såväl jag inte bestämmer mig för att ändra färgen på texten. Jag har även </w:t>
      </w:r>
      <w:r w:rsidR="0052542C">
        <w:t>lagt in bannern och tre kategorier på hemsidan.</w:t>
      </w:r>
      <w:bookmarkStart w:id="0" w:name="_GoBack"/>
      <w:bookmarkEnd w:id="0"/>
    </w:p>
    <w:sectPr w:rsidR="003A399E" w:rsidRPr="003A3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3C"/>
    <w:rsid w:val="001A5B6B"/>
    <w:rsid w:val="001D0861"/>
    <w:rsid w:val="003A399E"/>
    <w:rsid w:val="0052542C"/>
    <w:rsid w:val="00E0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01906-8E6F-416D-9F56-5FABA804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D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D0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D0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D0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D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D08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306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Wiklund</dc:creator>
  <cp:keywords/>
  <dc:description/>
  <cp:lastModifiedBy>Lukas Wiklund</cp:lastModifiedBy>
  <cp:revision>5</cp:revision>
  <dcterms:created xsi:type="dcterms:W3CDTF">2017-04-28T13:01:00Z</dcterms:created>
  <dcterms:modified xsi:type="dcterms:W3CDTF">2017-05-08T07:20:00Z</dcterms:modified>
</cp:coreProperties>
</file>