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7E6F1" w14:textId="72F38E20" w:rsidR="00141592" w:rsidRPr="00141592" w:rsidRDefault="005367D3" w:rsidP="00141592">
      <w:r>
        <w:t>eCafé är en hemsida där man kan köpa snacks, som sedan levereras med en drönare inom en timma.</w:t>
      </w:r>
      <w:bookmarkStart w:id="0" w:name="_GoBack"/>
      <w:bookmarkEnd w:id="0"/>
    </w:p>
    <w:sectPr w:rsidR="00141592" w:rsidRPr="00141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41592"/>
    <w:rsid w:val="001A5B6B"/>
    <w:rsid w:val="001D0861"/>
    <w:rsid w:val="003A399E"/>
    <w:rsid w:val="003C20A8"/>
    <w:rsid w:val="0052542C"/>
    <w:rsid w:val="005367D3"/>
    <w:rsid w:val="00656D32"/>
    <w:rsid w:val="0066407F"/>
    <w:rsid w:val="009128AD"/>
    <w:rsid w:val="009858E3"/>
    <w:rsid w:val="00C8336C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3FB6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12</cp:revision>
  <dcterms:created xsi:type="dcterms:W3CDTF">2017-04-28T13:01:00Z</dcterms:created>
  <dcterms:modified xsi:type="dcterms:W3CDTF">2017-05-27T17:16:00Z</dcterms:modified>
</cp:coreProperties>
</file>