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>
        <w:rPr>
          <w:noProof/>
        </w:rPr>
        <w:t>company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noProof/>
        </w:rPr>
        <w:t>contract_no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>
        <w:rPr>
          <w:noProof/>
        </w:rPr>
        <w:t>supplier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532FBA">
        <w:rPr>
          <w:noProof/>
        </w:rPr>
        <w:t>2013年06月28日</w:t>
      </w:r>
    </w:p>
    <w:p w:rsidR="0092660A" w:rsidRDefault="0092660A" w:rsidP="0092660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532FBA">
        <w:tc>
          <w:tcPr>
            <w:tcW w:w="2943" w:type="dxa"/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="008218F1">
              <w:rPr>
                <w:noProof/>
              </w:rPr>
              <w:t>article1</w:t>
            </w:r>
          </w:p>
        </w:tc>
        <w:tc>
          <w:tcPr>
            <w:tcW w:w="1419" w:type="dxa"/>
          </w:tcPr>
          <w:p w:rsidR="008218F1" w:rsidRDefault="00EC7827" w:rsidP="00A57C1E">
            <w:r w:rsidR="008218F1">
              <w:rPr>
                <w:noProof/>
              </w:rPr>
              <w:t>$item.model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="008218F1">
              <w:rPr>
                <w:noProof/>
              </w:rPr>
              <w:t>article2</w:t>
            </w:r>
          </w:p>
        </w:tc>
        <w:tc>
          <w:tcPr>
            <w:tcW w:w="1419" w:type="dxa"/>
          </w:tcPr>
          <w:p w:rsidR="008218F1" w:rsidRDefault="00EC7827" w:rsidP="00A57C1E">
            <w:r w:rsidR="008218F1">
              <w:rPr>
                <w:noProof/>
              </w:rPr>
              <w:t>$item.model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EC7827" w:rsidP="00A57C1E">
            <w:r w:rsidR="008218F1">
              <w:rPr>
                <w:noProof/>
              </w:rPr>
              <w:t>1600.0</w:t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EC7827" w:rsidP="00A57C1E">
            <w:r>
              <w:rPr>
                <w:noProof/>
              </w:rPr>
              <w:t>180000.0</w:t>
            </w:r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r w:rsidR="00EC7827">
              <w:rPr>
                <w:noProof/>
              </w:rPr>
              <w:t>壹拾捌万元整</w:t>
            </w:r>
          </w:p>
        </w:tc>
      </w:tr>
    </w:tbl>
    <w:p w:rsidR="0092660A" w:rsidRDefault="0092660A" w:rsidP="0092660A"/>
    <w:p w:rsidR="0092660A" w:rsidRDefault="0092660A" w:rsidP="0092660A">
      <w:r>
        <w:rPr>
          <w:rFonts w:hint="eastAsia"/>
        </w:rPr>
        <w:t>备注：具体规格、数量、金额以甲方订单为准；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6F5E9B" w:rsidRDefault="006F5E9B" w:rsidP="006F5E9B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EC7827">
        <w:rPr>
          <w:noProof/>
        </w:rPr>
        <w:t>2013年06月28日</w:t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货到且收到</w:t>
      </w:r>
      <w:proofErr w:type="gramEnd"/>
      <w:r>
        <w:rPr>
          <w:rFonts w:hint="eastAsia"/>
        </w:rPr>
        <w:t>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r w:rsidR="000102FB">
        <w:rPr>
          <w:noProof/>
        </w:rPr>
        <w:t>company</w:t>
      </w:r>
      <w:bookmarkStart w:id="0" w:name="_GoBack"/>
      <w:bookmarkEnd w:id="0"/>
      <w:r>
        <w:rPr>
          <w:rFonts w:hint="eastAsia"/>
        </w:rPr>
        <w:t>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买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甲方：厦门国贸纸业有限公司</w:t>
      </w:r>
      <w:r>
        <w:rPr>
          <w:rFonts w:hint="eastAsia"/>
        </w:rPr>
        <w:t xml:space="preserve"> </w:t>
      </w:r>
      <w:r>
        <w:rPr>
          <w:rFonts w:hint="eastAsia"/>
        </w:rPr>
        <w:t>（预算合同平台名称）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编号</w:t>
      </w:r>
      <w:r>
        <w:rPr>
          <w:rFonts w:hint="eastAsia"/>
        </w:rPr>
        <w:t>:121015SFXMB</w:t>
      </w:r>
      <w:r>
        <w:rPr>
          <w:rFonts w:hint="eastAsia"/>
        </w:rPr>
        <w:t>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</w:t>
      </w:r>
      <w:r>
        <w:rPr>
          <w:rFonts w:hint="eastAsia"/>
        </w:rPr>
        <w:t xml:space="preserve">   </w:t>
      </w:r>
      <w:r>
        <w:rPr>
          <w:rFonts w:hint="eastAsia"/>
        </w:rPr>
        <w:t>客户</w:t>
      </w:r>
      <w:r>
        <w:rPr>
          <w:rFonts w:hint="eastAsia"/>
        </w:rPr>
        <w:t xml:space="preserve">              </w:t>
      </w:r>
      <w:r>
        <w:rPr>
          <w:rFonts w:hint="eastAsia"/>
        </w:rPr>
        <w:t>（预算合同客户名称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签订时间：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（合同创建当天）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740" w:type="dxa"/>
        <w:tblInd w:w="103" w:type="dxa"/>
        <w:tblLook w:val="04A0" w:firstRow="1" w:lastRow="0" w:firstColumn="1" w:lastColumn="0" w:noHBand="0" w:noVBand="1"/>
      </w:tblPr>
      <w:tblGrid>
        <w:gridCol w:w="1389"/>
        <w:gridCol w:w="1498"/>
        <w:gridCol w:w="1452"/>
        <w:gridCol w:w="1401"/>
        <w:gridCol w:w="1355"/>
        <w:gridCol w:w="2645"/>
      </w:tblGrid>
      <w:tr w:rsidR="006F5E9B" w:rsidRPr="006F5E9B" w:rsidTr="006F5E9B">
        <w:trPr>
          <w:trHeight w:val="435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数量（吨）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单价（元/吨）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以实际到货数量、规格为准。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（预算合同行项目信息）</w:t>
            </w: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0.0000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总金额:人民币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（带出大写金额）</w:t>
            </w: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备注：</w:t>
            </w:r>
            <w:proofErr w:type="gramStart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溢</w:t>
            </w:r>
            <w:proofErr w:type="gramEnd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短装10%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F5E9B" w:rsidRDefault="006F5E9B" w:rsidP="006F5E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（供应商名称）协商解决，甲方不承担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四、交货时间：</w:t>
      </w:r>
      <w:r>
        <w:rPr>
          <w:rFonts w:hint="eastAsia"/>
        </w:rPr>
        <w:t>20**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</w:t>
      </w:r>
      <w:r>
        <w:rPr>
          <w:rFonts w:hint="eastAsia"/>
        </w:rPr>
        <w:t>**</w:t>
      </w:r>
      <w:r>
        <w:rPr>
          <w:rFonts w:hint="eastAsia"/>
        </w:rPr>
        <w:t>日前。</w:t>
      </w:r>
      <w:r>
        <w:rPr>
          <w:rFonts w:hint="eastAsia"/>
        </w:rPr>
        <w:t xml:space="preserve">    </w:t>
      </w:r>
      <w:r>
        <w:rPr>
          <w:rFonts w:hint="eastAsia"/>
        </w:rPr>
        <w:t>（日期必须迟于采购合同交货日期）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（预算合同销售最迟装运日）</w:t>
      </w:r>
    </w:p>
    <w:p w:rsidR="006F5E9B" w:rsidRDefault="006F5E9B" w:rsidP="006F5E9B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贴息。（按实际结算方式修改，视情况约定贴息）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七、甲方提供单据：凭乙方盖章确认的对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</w:t>
      </w:r>
      <w:proofErr w:type="gramStart"/>
      <w:r>
        <w:rPr>
          <w:rFonts w:hint="eastAsia"/>
        </w:rPr>
        <w:t xml:space="preserve">　　　　　　　　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代理采购协议书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编号：（对应的采购合同号去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>2012.7.20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</w:t>
      </w:r>
      <w:proofErr w:type="gramStart"/>
      <w:r>
        <w:rPr>
          <w:rFonts w:hint="eastAsia"/>
        </w:rPr>
        <w:t>帐单乙方先</w:t>
      </w:r>
      <w:proofErr w:type="gramEnd"/>
      <w:r>
        <w:rPr>
          <w:rFonts w:hint="eastAsia"/>
        </w:rPr>
        <w:t>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</w:t>
      </w:r>
      <w:proofErr w:type="gramStart"/>
      <w:r>
        <w:rPr>
          <w:rFonts w:hint="eastAsia"/>
        </w:rPr>
        <w:t>乙方仅</w:t>
      </w:r>
      <w:proofErr w:type="gramEnd"/>
      <w:r>
        <w:rPr>
          <w:rFonts w:hint="eastAsia"/>
        </w:rPr>
        <w:t>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6C6A"/>
    <w:rsid w:val="00B36BB1"/>
    <w:rsid w:val="00B37C5B"/>
    <w:rsid w:val="00B401F4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E00260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945</Words>
  <Characters>5390</Characters>
  <Application>Microsoft Office Word</Application>
  <DocSecurity>0</DocSecurity>
  <Lines>44</Lines>
  <Paragraphs>12</Paragraphs>
  <ScaleCrop>false</ScaleCrop>
  <Company>微软中国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7</cp:revision>
  <dcterms:created xsi:type="dcterms:W3CDTF">2013-06-25T02:54:00Z</dcterms:created>
  <dcterms:modified xsi:type="dcterms:W3CDTF">2013-06-26T06:36:00Z</dcterms:modified>
</cp:coreProperties>
</file>