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0A" w:rsidRPr="007C3345" w:rsidRDefault="006F5E9B" w:rsidP="007C3345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92660A" w:rsidRDefault="0092660A" w:rsidP="0092660A">
      <w:r>
        <w:rPr>
          <w:rFonts w:hint="eastAsia"/>
        </w:rPr>
        <w:t>甲方：</w:t>
      </w:r>
      <w:r w:rsidR="00781977">
        <w:fldChar w:fldCharType="begin"/>
      </w:r>
      <w:r w:rsidR="00B35500">
        <w:instrText xml:space="preserve"> MERGEFIELD  $tradeContract.company </w:instrText>
      </w:r>
      <w:r w:rsidR="00781977">
        <w:fldChar w:fldCharType="separate"/>
      </w:r>
      <w:r>
        <w:rPr>
          <w:noProof/>
        </w:rPr>
        <w:t>«$tradeContract.company»</w:t>
      </w:r>
      <w:r w:rsidR="00781977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CC2FA8">
        <w:rPr>
          <w:rFonts w:hint="eastAsia"/>
        </w:rPr>
        <w:t xml:space="preserve">    </w:t>
      </w:r>
      <w:r>
        <w:rPr>
          <w:rFonts w:hint="eastAsia"/>
        </w:rPr>
        <w:t>编号：</w:t>
      </w:r>
      <w:r w:rsidR="00781977">
        <w:fldChar w:fldCharType="begin"/>
      </w:r>
      <w:r w:rsidR="00B35500">
        <w:instrText xml:space="preserve"> MERGEFIELD  $tradeContract.externalNo </w:instrText>
      </w:r>
      <w:r w:rsidR="00781977">
        <w:fldChar w:fldCharType="separate"/>
      </w:r>
      <w:r w:rsidR="00D2616F">
        <w:rPr>
          <w:noProof/>
        </w:rPr>
        <w:t>«$tradeContract.externalNo»</w:t>
      </w:r>
      <w:r w:rsidR="00781977">
        <w:rPr>
          <w:noProof/>
        </w:rPr>
        <w:fldChar w:fldCharType="end"/>
      </w:r>
    </w:p>
    <w:p w:rsidR="00E504B4" w:rsidRDefault="0092660A" w:rsidP="0092660A">
      <w:r>
        <w:rPr>
          <w:rFonts w:hint="eastAsia"/>
        </w:rPr>
        <w:t>乙方：</w:t>
      </w:r>
      <w:fldSimple w:instr=" MERGEFIELD  $tradeContract.supplier  \* MERGEFORMAT ">
        <w:r>
          <w:rPr>
            <w:noProof/>
          </w:rPr>
          <w:t>«$tradeContract.supplier»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 w:rsidR="00781977">
        <w:fldChar w:fldCharType="begin"/>
      </w:r>
      <w:r w:rsidR="00781977">
        <w:fldChar w:fldCharType="end"/>
      </w:r>
      <w:fldSimple w:instr=" MERGEFIELD  $!date.format('yyyy年MM月dd日',$tradeContract.signDate)  \* MERGEFORMAT ">
        <w:r w:rsidR="002760A9">
          <w:rPr>
            <w:noProof/>
          </w:rPr>
          <w:t>«</w:t>
        </w:r>
        <w:r w:rsidR="002760A9">
          <w:rPr>
            <w:rFonts w:hint="eastAsia"/>
            <w:noProof/>
          </w:rPr>
          <w:t>$!date.format('yyyy</w:t>
        </w:r>
        <w:r w:rsidR="002760A9">
          <w:rPr>
            <w:rFonts w:hint="eastAsia"/>
            <w:noProof/>
          </w:rPr>
          <w:t>年</w:t>
        </w:r>
        <w:r w:rsidR="002760A9">
          <w:rPr>
            <w:rFonts w:hint="eastAsia"/>
            <w:noProof/>
          </w:rPr>
          <w:t>MM</w:t>
        </w:r>
        <w:r w:rsidR="002760A9">
          <w:rPr>
            <w:rFonts w:hint="eastAsia"/>
            <w:noProof/>
          </w:rPr>
          <w:t>月</w:t>
        </w:r>
        <w:r w:rsidR="002760A9">
          <w:rPr>
            <w:rFonts w:hint="eastAsia"/>
            <w:noProof/>
          </w:rPr>
          <w:t>dd</w:t>
        </w:r>
        <w:r w:rsidR="002760A9">
          <w:rPr>
            <w:rFonts w:hint="eastAsia"/>
            <w:noProof/>
          </w:rPr>
          <w:t>日</w:t>
        </w:r>
        <w:r w:rsidR="002760A9">
          <w:rPr>
            <w:rFonts w:hint="eastAsia"/>
            <w:noProof/>
          </w:rPr>
          <w:t>',$tradeContra</w:t>
        </w:r>
        <w:r w:rsidR="002760A9">
          <w:rPr>
            <w:noProof/>
          </w:rPr>
          <w:t>»</w:t>
        </w:r>
      </w:fldSimple>
    </w:p>
    <w:p w:rsidR="006F5E9B" w:rsidRDefault="0092660A" w:rsidP="00EC790F">
      <w:pPr>
        <w:ind w:firstLineChars="2000" w:firstLine="4200"/>
      </w:pPr>
      <w:r>
        <w:rPr>
          <w:rFonts w:hint="eastAsia"/>
        </w:rPr>
        <w:t>签订地点：厦门国贸大厦</w:t>
      </w:r>
      <w:r w:rsidR="006F5E9B">
        <w:tab/>
      </w:r>
      <w:r w:rsidR="006F5E9B">
        <w:tab/>
      </w:r>
      <w:r w:rsidR="006F5E9B">
        <w:tab/>
      </w:r>
      <w:r w:rsidR="006F5E9B"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  <w:r w:rsidR="008A1801">
              <w:rPr>
                <w:rFonts w:hint="eastAsia"/>
              </w:rPr>
              <w:t>(</w:t>
            </w:r>
            <w:r w:rsidR="008A1801">
              <w:rPr>
                <w:rFonts w:hint="eastAsia"/>
              </w:rPr>
              <w:t>元</w:t>
            </w:r>
            <w:r w:rsidR="008A1801">
              <w:rPr>
                <w:rFonts w:hint="eastAsia"/>
              </w:rPr>
              <w:t>)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781977" w:rsidP="00B2397D">
            <w:r>
              <w:fldChar w:fldCharType="begin"/>
            </w:r>
            <w:r w:rsidR="00B35500">
              <w:instrText xml:space="preserve"> MERGEFIELD  "@before-row#foreach($item in $tradeContract.items)" </w:instrText>
            </w:r>
            <w:r>
              <w:fldChar w:fldCharType="separate"/>
            </w:r>
            <w:r w:rsidR="008218F1" w:rsidRPr="00B428E7">
              <w:t>«@before-row#foreach($item in $tradeContr»</w:t>
            </w:r>
            <w:r>
              <w:fldChar w:fldCharType="end"/>
            </w:r>
            <w:fldSimple w:instr=" MERGEFIELD  $item.article  \* MERGEFORMAT ">
              <w:r w:rsidR="008218F1" w:rsidRPr="00B428E7">
                <w:t>«$item.article»</w:t>
              </w:r>
            </w:fldSimple>
            <w:fldSimple w:instr=" MERGEFIELD  @after-row#end  \* MERGEFORMAT ">
              <w:r w:rsidR="008218F1" w:rsidRPr="00B428E7">
                <w:t>«@after-row#end»</w:t>
              </w:r>
            </w:fldSimple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781977" w:rsidP="00A57C1E">
            <w:fldSimple w:instr=" MERGEFIELD  $item.quantity  \* MERGEFORMAT ">
              <w:r w:rsidR="008218F1">
                <w:rPr>
                  <w:noProof/>
                </w:rPr>
                <w:t>«$item.quantity»</w:t>
              </w:r>
            </w:fldSimple>
          </w:p>
        </w:tc>
        <w:tc>
          <w:tcPr>
            <w:tcW w:w="1275" w:type="dxa"/>
            <w:shd w:val="clear" w:color="auto" w:fill="auto"/>
          </w:tcPr>
          <w:p w:rsidR="008218F1" w:rsidRDefault="00781977" w:rsidP="00A57C1E">
            <w:fldSimple w:instr=" MERGEFIELD  $item.purchaseUnitPrice  \* MERGEFORMAT ">
              <w:r w:rsidR="00EC7827">
                <w:rPr>
                  <w:noProof/>
                </w:rPr>
                <w:t>«$item.purchaseUnitPrice»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8218F1" w:rsidRDefault="00781977" w:rsidP="00A57C1E">
            <w:fldSimple w:instr=" MERGEFIELD  $item.purchaseAmount  \* MERGEFORMAT ">
              <w:r w:rsidR="00EC7827">
                <w:rPr>
                  <w:noProof/>
                </w:rPr>
                <w:t>«$item.purchaseAmount»</w:t>
              </w:r>
            </w:fldSimple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781977" w:rsidP="00A57C1E">
            <w:fldSimple w:instr=" MERGEFIELD  $tradeContract.ttlQuantity  \* MERGEFORMAT ">
              <w:r w:rsidR="008218F1">
                <w:rPr>
                  <w:noProof/>
                </w:rPr>
                <w:t>«$tradeContract.ttlQuantity»</w:t>
              </w:r>
            </w:fldSimple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781977" w:rsidP="00A57C1E">
            <w:fldSimple w:instr=" MERGEFIELD  $tradeContract.ttlPurchaseAmount ">
              <w:r w:rsidR="00EC7827">
                <w:rPr>
                  <w:noProof/>
                </w:rPr>
                <w:t>«$tradeContract.ttlPurchaseAmount»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6F5E9B" w:rsidRDefault="0092660A" w:rsidP="0092660A">
      <w:r>
        <w:rPr>
          <w:rFonts w:hint="eastAsia"/>
        </w:rPr>
        <w:t>备注：具体规格、数量、金额以甲方订单为准；溢短装</w:t>
      </w:r>
      <w:r w:rsidR="00CC2FA8" w:rsidRPr="00CC2FA8">
        <w:rPr>
          <w:rFonts w:hint="eastAsia"/>
        </w:rPr>
        <w:t>±</w:t>
      </w:r>
      <w:r w:rsidR="00CC2FA8">
        <w:rPr>
          <w:rFonts w:hint="eastAsia"/>
        </w:rPr>
        <w:t>10%</w:t>
      </w:r>
      <w:r w:rsidR="00CC2FA8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厂家标准包装，应适合长途运输；包装费用由乙方承担。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181A91" w:rsidRDefault="006F5E9B" w:rsidP="00181A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日内派员解决问题。</w:t>
      </w:r>
    </w:p>
    <w:p w:rsidR="006F5E9B" w:rsidRDefault="006F5E9B" w:rsidP="00181A91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fldSimple w:instr=" MERGEFIELD  $!date.format('yyyy年MM月dd日',$!tradeContract.purchaseLastDelivery)  \* MERGEFORMAT ">
        <w:r w:rsidR="002760A9">
          <w:rPr>
            <w:noProof/>
          </w:rPr>
          <w:t>«</w:t>
        </w:r>
        <w:r w:rsidR="002760A9">
          <w:rPr>
            <w:rFonts w:hint="eastAsia"/>
            <w:noProof/>
          </w:rPr>
          <w:t>$!date.format('yyyy</w:t>
        </w:r>
        <w:r w:rsidR="002760A9">
          <w:rPr>
            <w:rFonts w:hint="eastAsia"/>
            <w:noProof/>
          </w:rPr>
          <w:t>年</w:t>
        </w:r>
        <w:r w:rsidR="002760A9">
          <w:rPr>
            <w:rFonts w:hint="eastAsia"/>
            <w:noProof/>
          </w:rPr>
          <w:t>MM</w:t>
        </w:r>
        <w:r w:rsidR="002760A9">
          <w:rPr>
            <w:rFonts w:hint="eastAsia"/>
            <w:noProof/>
          </w:rPr>
          <w:t>月</w:t>
        </w:r>
        <w:r w:rsidR="002760A9">
          <w:rPr>
            <w:rFonts w:hint="eastAsia"/>
            <w:noProof/>
          </w:rPr>
          <w:t>dd</w:t>
        </w:r>
        <w:r w:rsidR="002760A9">
          <w:rPr>
            <w:rFonts w:hint="eastAsia"/>
            <w:noProof/>
          </w:rPr>
          <w:t>日</w:t>
        </w:r>
        <w:r w:rsidR="002760A9">
          <w:rPr>
            <w:rFonts w:hint="eastAsia"/>
            <w:noProof/>
          </w:rPr>
          <w:t>',$!tradeContr</w:t>
        </w:r>
        <w:r w:rsidR="002760A9">
          <w:rPr>
            <w:noProof/>
          </w:rPr>
          <w:t>»</w:t>
        </w:r>
      </w:fldSimple>
      <w:bookmarkStart w:id="0" w:name="_GoBack"/>
      <w:bookmarkEnd w:id="0"/>
      <w:r w:rsidR="008218F1">
        <w:rPr>
          <w:rFonts w:hint="eastAsia"/>
        </w:rPr>
        <w:t>前</w:t>
      </w:r>
      <w:r>
        <w:rPr>
          <w:rFonts w:hint="eastAsia"/>
        </w:rPr>
        <w:t>。</w:t>
      </w:r>
    </w:p>
    <w:p w:rsidR="006F5E9B" w:rsidRDefault="006F5E9B" w:rsidP="006F5E9B">
      <w:r>
        <w:rPr>
          <w:rFonts w:hint="eastAsia"/>
        </w:rPr>
        <w:t>五、</w:t>
      </w:r>
      <w:r w:rsidR="008A1801">
        <w:rPr>
          <w:rFonts w:hint="eastAsia"/>
        </w:rPr>
        <w:t xml:space="preserve"> </w:t>
      </w:r>
      <w:r>
        <w:rPr>
          <w:rFonts w:hint="eastAsia"/>
        </w:rPr>
        <w:t>交货地点：乙方指定地点。</w:t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</w:p>
    <w:p w:rsidR="006F5E9B" w:rsidRDefault="006F5E9B" w:rsidP="006F5E9B">
      <w:r>
        <w:rPr>
          <w:rFonts w:hint="eastAsia"/>
        </w:rPr>
        <w:t>九、违约责任</w:t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fldSimple w:instr=" MERGEFIELD  $!tradeContract.markTxt  \* MERGEFORMAT ">
        <w:r w:rsidR="00E504B4">
          <w:rPr>
            <w:noProof/>
          </w:rPr>
          <w:t>«$!tradeContract.markTxt»</w:t>
        </w:r>
      </w:fldSimple>
      <w:r w:rsidR="00CC2FA8">
        <w:rPr>
          <w:rFonts w:hint="eastAsia"/>
        </w:rPr>
        <w:t>）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甲方：　</w:t>
      </w:r>
      <w:r w:rsidR="00CC2FA8">
        <w:rPr>
          <w:rFonts w:hint="eastAsia"/>
        </w:rPr>
        <w:t xml:space="preserve">                  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57A" w:rsidRDefault="006F5E9B" w:rsidP="00EC790F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6EF" w:rsidRDefault="00AC66EF" w:rsidP="00E02627">
      <w:r>
        <w:separator/>
      </w:r>
    </w:p>
  </w:endnote>
  <w:endnote w:type="continuationSeparator" w:id="1">
    <w:p w:rsidR="00AC66EF" w:rsidRDefault="00AC66EF" w:rsidP="00E02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6EF" w:rsidRDefault="00AC66EF" w:rsidP="00E02627">
      <w:r>
        <w:separator/>
      </w:r>
    </w:p>
  </w:footnote>
  <w:footnote w:type="continuationSeparator" w:id="1">
    <w:p w:rsidR="00AC66EF" w:rsidRDefault="00AC66EF" w:rsidP="00E02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82C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A91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760A9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1977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3345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801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C66EF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5500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2FA8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90F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316</Words>
  <Characters>1804</Characters>
  <Application>Microsoft Office Word</Application>
  <DocSecurity>0</DocSecurity>
  <Lines>15</Lines>
  <Paragraphs>4</Paragraphs>
  <ScaleCrop>false</ScaleCrop>
  <Company>微软中国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蔡祖贤</cp:lastModifiedBy>
  <cp:revision>21</cp:revision>
  <dcterms:created xsi:type="dcterms:W3CDTF">2013-06-25T02:54:00Z</dcterms:created>
  <dcterms:modified xsi:type="dcterms:W3CDTF">2013-07-23T09:23:00Z</dcterms:modified>
</cp:coreProperties>
</file>