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5F" w:rsidRDefault="0038325F" w:rsidP="0038325F">
      <w:r>
        <w:rPr>
          <w:rFonts w:hint="eastAsia"/>
        </w:rPr>
        <w:t>买</w:t>
      </w:r>
      <w:r>
        <w:rPr>
          <w:rFonts w:hint="eastAsia"/>
        </w:rPr>
        <w:t xml:space="preserve">  </w:t>
      </w:r>
      <w:r>
        <w:rPr>
          <w:rFonts w:hint="eastAsia"/>
        </w:rPr>
        <w:t>卖</w:t>
      </w:r>
      <w:r>
        <w:rPr>
          <w:rFonts w:hint="eastAsia"/>
        </w:rPr>
        <w:t xml:space="preserve">  </w:t>
      </w:r>
      <w:r>
        <w:rPr>
          <w:rFonts w:hint="eastAsia"/>
        </w:rPr>
        <w:t>合</w:t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F057C7">
        <w:fldChar w:fldCharType="begin"/>
      </w:r>
      <w:r w:rsidR="00F057C7">
        <w:instrText xml:space="preserve"> MERGEFIELD  $tradeContract.company </w:instrText>
      </w:r>
      <w:r w:rsidR="00F057C7">
        <w:fldChar w:fldCharType="separate"/>
      </w:r>
      <w:r w:rsidR="00006905">
        <w:rPr>
          <w:noProof/>
        </w:rPr>
        <w:t>«$tradeContract.company»</w:t>
      </w:r>
      <w:r w:rsidR="00F057C7">
        <w:rPr>
          <w:noProof/>
        </w:rPr>
        <w:fldChar w:fldCharType="end"/>
      </w:r>
      <w:r w:rsidR="00006905">
        <w:rPr>
          <w:rFonts w:hint="eastAsia"/>
        </w:rPr>
        <w:t xml:space="preserve">          </w:t>
      </w:r>
      <w:r w:rsidR="00006905">
        <w:rPr>
          <w:rFonts w:hint="eastAsia"/>
        </w:rPr>
        <w:tab/>
      </w:r>
      <w:r w:rsidR="00006905"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F057C7">
        <w:fldChar w:fldCharType="begin"/>
      </w:r>
      <w:r w:rsidR="00F057C7">
        <w:instrText xml:space="preserve"> MERGEFIELD  $tradeContract.contractNo </w:instrText>
      </w:r>
      <w:r w:rsidR="00F057C7">
        <w:fldChar w:fldCharType="separate"/>
      </w:r>
      <w:r w:rsidR="00006905">
        <w:rPr>
          <w:noProof/>
        </w:rPr>
        <w:t>«$tradeContract.contractNo»</w:t>
      </w:r>
      <w:r w:rsidR="00F057C7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06905" w:rsidRDefault="0038325F" w:rsidP="0038325F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F057C7">
        <w:fldChar w:fldCharType="begin"/>
      </w:r>
      <w:r w:rsidR="00F057C7">
        <w:instrText xml:space="preserve"> MERGEFIELD  $tradeContract.supplier  \* MERGEFORMAT </w:instrText>
      </w:r>
      <w:r w:rsidR="00F057C7">
        <w:fldChar w:fldCharType="separate"/>
      </w:r>
      <w:r w:rsidR="001C406A">
        <w:rPr>
          <w:noProof/>
        </w:rPr>
        <w:t>«$tradeContract.supplier»</w:t>
      </w:r>
      <w:r w:rsidR="00F057C7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 w:rsidR="00006905">
        <w:fldChar w:fldCharType="begin"/>
      </w:r>
      <w:r w:rsidR="00006905">
        <w:instrText xml:space="preserve">  </w:instrText>
      </w:r>
      <w:r w:rsidR="00006905">
        <w:fldChar w:fldCharType="end"/>
      </w:r>
      <w:fldSimple w:instr=" MERGEFIELD  $tradeContract.signDate  \* MERGEFORMAT ">
        <w:r w:rsidR="00006905">
          <w:rPr>
            <w:noProof/>
          </w:rPr>
          <w:t>«$tradeContract.signDate»</w:t>
        </w:r>
      </w:fldSimple>
    </w:p>
    <w:p w:rsidR="0038325F" w:rsidRDefault="0038325F" w:rsidP="0038325F">
      <w:r>
        <w:rPr>
          <w:rFonts w:hint="eastAsia"/>
        </w:rPr>
        <w:t xml:space="preserve">                    </w:t>
      </w:r>
      <w:r w:rsidR="00006905">
        <w:rPr>
          <w:rFonts w:hint="eastAsia"/>
        </w:rPr>
        <w:t xml:space="preserve">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06905" w:rsidRDefault="0038325F" w:rsidP="0038325F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6905"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965"/>
        <w:gridCol w:w="996"/>
        <w:gridCol w:w="966"/>
        <w:gridCol w:w="937"/>
        <w:gridCol w:w="956"/>
      </w:tblGrid>
      <w:tr w:rsidR="00006905" w:rsidTr="001C406A">
        <w:tc>
          <w:tcPr>
            <w:tcW w:w="3397" w:type="dxa"/>
          </w:tcPr>
          <w:p w:rsidR="00006905" w:rsidRDefault="00006905" w:rsidP="0038325F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965" w:type="dxa"/>
          </w:tcPr>
          <w:p w:rsidR="00006905" w:rsidRDefault="00006905" w:rsidP="0038325F">
            <w:r>
              <w:rPr>
                <w:rFonts w:hint="eastAsia"/>
              </w:rPr>
              <w:t>规格</w:t>
            </w:r>
          </w:p>
        </w:tc>
        <w:tc>
          <w:tcPr>
            <w:tcW w:w="996" w:type="dxa"/>
          </w:tcPr>
          <w:p w:rsidR="00006905" w:rsidRDefault="00006905" w:rsidP="0038325F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006905" w:rsidRDefault="00006905" w:rsidP="0038325F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937" w:type="dxa"/>
          </w:tcPr>
          <w:p w:rsidR="00006905" w:rsidRDefault="00006905" w:rsidP="0038325F">
            <w:r>
              <w:rPr>
                <w:rFonts w:hint="eastAsia"/>
              </w:rPr>
              <w:t>金额</w:t>
            </w:r>
          </w:p>
        </w:tc>
        <w:tc>
          <w:tcPr>
            <w:tcW w:w="956" w:type="dxa"/>
          </w:tcPr>
          <w:p w:rsidR="00006905" w:rsidRDefault="00006905" w:rsidP="0038325F">
            <w:r>
              <w:rPr>
                <w:rFonts w:hint="eastAsia"/>
              </w:rPr>
              <w:t>备注</w:t>
            </w:r>
          </w:p>
        </w:tc>
      </w:tr>
      <w:tr w:rsidR="00006905" w:rsidTr="001C406A">
        <w:tc>
          <w:tcPr>
            <w:tcW w:w="3397" w:type="dxa"/>
          </w:tcPr>
          <w:p w:rsidR="00006905" w:rsidRDefault="00F057C7" w:rsidP="0000690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1C406A">
              <w:rPr>
                <w:noProof/>
              </w:rPr>
              <w:t>«@before-row#foreach($item in $tradeContr»</w:t>
            </w:r>
            <w:r>
              <w:rPr>
                <w:noProof/>
              </w:rPr>
              <w:fldChar w:fldCharType="end"/>
            </w:r>
            <w:fldSimple w:instr=" MERGEFIELD  $item.article  \* MERGEFORMAT ">
              <w:r w:rsidR="00006905">
                <w:rPr>
                  <w:noProof/>
                </w:rPr>
                <w:t>«$item.article»</w:t>
              </w:r>
            </w:fldSimple>
            <w:fldSimple w:instr=" MERGEFIELD  @after-row#end  \* MERGEFORMAT ">
              <w:r w:rsidR="00006905">
                <w:rPr>
                  <w:noProof/>
                </w:rPr>
                <w:t>«@after-row#end»</w:t>
              </w:r>
            </w:fldSimple>
          </w:p>
        </w:tc>
        <w:tc>
          <w:tcPr>
            <w:tcW w:w="965" w:type="dxa"/>
          </w:tcPr>
          <w:p w:rsidR="00006905" w:rsidRDefault="00A848C1" w:rsidP="0038325F">
            <w:fldSimple w:instr=" MERGEFIELD  $item.model  \* MERGEFORMAT ">
              <w:r w:rsidR="00006905">
                <w:rPr>
                  <w:noProof/>
                </w:rPr>
                <w:t>«$item.model»</w:t>
              </w:r>
            </w:fldSimple>
          </w:p>
        </w:tc>
        <w:tc>
          <w:tcPr>
            <w:tcW w:w="996" w:type="dxa"/>
          </w:tcPr>
          <w:p w:rsidR="00006905" w:rsidRDefault="00A848C1" w:rsidP="0038325F">
            <w:fldSimple w:instr=" MERGEFIELD  $item.quantity  \* MERGEFORMAT ">
              <w:r w:rsidR="00006905">
                <w:rPr>
                  <w:noProof/>
                </w:rPr>
                <w:t>«$item.quantity»</w:t>
              </w:r>
            </w:fldSimple>
          </w:p>
        </w:tc>
        <w:tc>
          <w:tcPr>
            <w:tcW w:w="966" w:type="dxa"/>
          </w:tcPr>
          <w:p w:rsidR="00006905" w:rsidRDefault="00A848C1" w:rsidP="0038325F">
            <w:fldSimple w:instr=" MERGEFIELD  $item.unitPrice  \* MERGEFORMAT ">
              <w:r w:rsidR="00006905">
                <w:rPr>
                  <w:noProof/>
                </w:rPr>
                <w:t>«$item.unitPrice»</w:t>
              </w:r>
            </w:fldSimple>
          </w:p>
        </w:tc>
        <w:tc>
          <w:tcPr>
            <w:tcW w:w="937" w:type="dxa"/>
          </w:tcPr>
          <w:p w:rsidR="00006905" w:rsidRDefault="00A848C1" w:rsidP="0038325F">
            <w:fldSimple w:instr=" MERGEFIELD  $item.amount  \* MERGEFORMAT ">
              <w:r w:rsidR="00006905">
                <w:rPr>
                  <w:noProof/>
                </w:rPr>
                <w:t>«$item.amount»</w:t>
              </w:r>
            </w:fldSimple>
          </w:p>
        </w:tc>
        <w:tc>
          <w:tcPr>
            <w:tcW w:w="956" w:type="dxa"/>
          </w:tcPr>
          <w:p w:rsidR="00006905" w:rsidRDefault="00006905" w:rsidP="0038325F">
            <w:r>
              <w:rPr>
                <w:rFonts w:hint="eastAsia"/>
              </w:rPr>
              <w:t>具体规格、数量、金额以甲方订单为准</w:t>
            </w:r>
          </w:p>
        </w:tc>
      </w:tr>
      <w:tr w:rsidR="00006905" w:rsidTr="001C406A">
        <w:tc>
          <w:tcPr>
            <w:tcW w:w="3397" w:type="dxa"/>
          </w:tcPr>
          <w:p w:rsidR="00006905" w:rsidRDefault="00006905" w:rsidP="0038325F"/>
        </w:tc>
        <w:tc>
          <w:tcPr>
            <w:tcW w:w="965" w:type="dxa"/>
          </w:tcPr>
          <w:p w:rsidR="00006905" w:rsidRDefault="00006905" w:rsidP="0038325F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996" w:type="dxa"/>
          </w:tcPr>
          <w:p w:rsidR="00006905" w:rsidRDefault="00A848C1" w:rsidP="0038325F">
            <w:fldSimple w:instr=" MERGEFIELD  $tradeContract.ttlQuantity  \* MERGEFORMAT ">
              <w:r w:rsidR="00006905">
                <w:rPr>
                  <w:noProof/>
                </w:rPr>
                <w:t>«$tradeContract.ttlQuantity»</w:t>
              </w:r>
            </w:fldSimple>
          </w:p>
        </w:tc>
        <w:tc>
          <w:tcPr>
            <w:tcW w:w="966" w:type="dxa"/>
          </w:tcPr>
          <w:p w:rsidR="00006905" w:rsidRDefault="00006905" w:rsidP="0038325F"/>
        </w:tc>
        <w:tc>
          <w:tcPr>
            <w:tcW w:w="937" w:type="dxa"/>
          </w:tcPr>
          <w:p w:rsidR="00006905" w:rsidRDefault="00F057C7" w:rsidP="0038325F">
            <w:r>
              <w:fldChar w:fldCharType="begin"/>
            </w:r>
            <w:r>
              <w:instrText xml:space="preserve"> MERGEFIELD  $tradeContract.ttlAmount </w:instrText>
            </w:r>
            <w:r>
              <w:fldChar w:fldCharType="separate"/>
            </w:r>
            <w:r w:rsidR="00006905">
              <w:rPr>
                <w:noProof/>
              </w:rPr>
              <w:t>«$tradeContract.ttlAmount»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956" w:type="dxa"/>
          </w:tcPr>
          <w:p w:rsidR="00006905" w:rsidRDefault="00006905" w:rsidP="0038325F"/>
        </w:tc>
      </w:tr>
      <w:tr w:rsidR="00006905" w:rsidTr="001C406A">
        <w:tc>
          <w:tcPr>
            <w:tcW w:w="3397" w:type="dxa"/>
          </w:tcPr>
          <w:p w:rsidR="00006905" w:rsidRDefault="00006905" w:rsidP="0038325F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4820" w:type="dxa"/>
            <w:gridSpan w:val="5"/>
          </w:tcPr>
          <w:p w:rsidR="00006905" w:rsidRDefault="00006905" w:rsidP="00006905">
            <w:r>
              <w:rPr>
                <w:rFonts w:hint="eastAsia"/>
              </w:rPr>
              <w:t>人民币</w:t>
            </w:r>
            <w:fldSimple w:instr=" MERGEFIELD  $tradeContract.sayTtl  \* MERGEFORMAT ">
              <w:r>
                <w:rPr>
                  <w:noProof/>
                </w:rPr>
                <w:t>«$tradeContract.sayTtl»</w:t>
              </w:r>
            </w:fldSimple>
          </w:p>
        </w:tc>
      </w:tr>
    </w:tbl>
    <w:p w:rsidR="0038325F" w:rsidRDefault="0038325F" w:rsidP="003832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ab/>
      </w:r>
      <w:r>
        <w:rPr>
          <w:rFonts w:hint="eastAsia"/>
        </w:rPr>
        <w:t>备注：溢短装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二、包装及其费用的承担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三、质量标准、验收标准及提出异议期限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38325F" w:rsidRDefault="0038325F" w:rsidP="0038325F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四、交货时间：</w:t>
      </w:r>
      <w:bookmarkStart w:id="0" w:name="_GoBack"/>
      <w:r w:rsidR="00A848C1">
        <w:fldChar w:fldCharType="begin"/>
      </w:r>
      <w:r w:rsidR="00A848C1">
        <w:instrText xml:space="preserve"> MERGEFIELD  $tradeContract.lastDelivery  \* MERGEFORMAT </w:instrText>
      </w:r>
      <w:r w:rsidR="00A848C1">
        <w:fldChar w:fldCharType="separate"/>
      </w:r>
      <w:r w:rsidR="00006905">
        <w:rPr>
          <w:noProof/>
        </w:rPr>
        <w:t>«$tradeContract.lastDelivery»</w:t>
      </w:r>
      <w:r w:rsidR="00A848C1">
        <w:rPr>
          <w:noProof/>
        </w:rPr>
        <w:fldChar w:fldCharType="end"/>
      </w:r>
      <w:r>
        <w:rPr>
          <w:rFonts w:hint="eastAsia"/>
        </w:rPr>
        <w:t>前。</w:t>
      </w:r>
      <w:bookmarkEnd w:id="0"/>
      <w:r>
        <w:rPr>
          <w:rFonts w:hint="eastAsia"/>
        </w:rPr>
        <w:t>（预算合同采购最迟装运日）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五、交货地点：乙方指定地点。（预算合同无对应字段）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六、运输方式及运费承担：乙方办理运输及运输保险并承担一切费用。（预算合同无对应字段）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七、乙方应提供的单据及提供的时间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八、付款方式及时间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3</w:t>
      </w:r>
      <w:r>
        <w:rPr>
          <w:rFonts w:hint="eastAsia"/>
        </w:rPr>
        <w:t>、乙方必须在合同金额内根据盖有甲方（厦门国贸纸业股份有限公司单证专用章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CA4" w:rsidRDefault="0038325F" w:rsidP="0038325F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7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7C7" w:rsidRDefault="00F057C7" w:rsidP="001C406A">
      <w:r>
        <w:separator/>
      </w:r>
    </w:p>
  </w:endnote>
  <w:endnote w:type="continuationSeparator" w:id="0">
    <w:p w:rsidR="00F057C7" w:rsidRDefault="00F057C7" w:rsidP="001C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7C7" w:rsidRDefault="00F057C7" w:rsidP="001C406A">
      <w:r>
        <w:separator/>
      </w:r>
    </w:p>
  </w:footnote>
  <w:footnote w:type="continuationSeparator" w:id="0">
    <w:p w:rsidR="00F057C7" w:rsidRDefault="00F057C7" w:rsidP="001C4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5F"/>
    <w:rsid w:val="00006905"/>
    <w:rsid w:val="00074CA4"/>
    <w:rsid w:val="001C406A"/>
    <w:rsid w:val="0020286C"/>
    <w:rsid w:val="0038325F"/>
    <w:rsid w:val="005510B6"/>
    <w:rsid w:val="00A839FE"/>
    <w:rsid w:val="00A848C1"/>
    <w:rsid w:val="00D07235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9EE3B-C670-4483-B8C4-BCF3C3E3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06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6905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06905"/>
  </w:style>
  <w:style w:type="character" w:customStyle="1" w:styleId="pun">
    <w:name w:val="pun"/>
    <w:basedOn w:val="a0"/>
    <w:rsid w:val="00006905"/>
  </w:style>
  <w:style w:type="character" w:customStyle="1" w:styleId="pln">
    <w:name w:val="pln"/>
    <w:basedOn w:val="a0"/>
    <w:rsid w:val="00006905"/>
  </w:style>
  <w:style w:type="character" w:customStyle="1" w:styleId="com">
    <w:name w:val="com"/>
    <w:basedOn w:val="a0"/>
    <w:rsid w:val="00006905"/>
  </w:style>
  <w:style w:type="paragraph" w:styleId="a4">
    <w:name w:val="header"/>
    <w:basedOn w:val="a"/>
    <w:link w:val="Char"/>
    <w:uiPriority w:val="99"/>
    <w:unhideWhenUsed/>
    <w:rsid w:val="001C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0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3BA54-08B3-49B2-BE98-FEDFC6EF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338</Words>
  <Characters>1931</Characters>
  <Application>Microsoft Office Word</Application>
  <DocSecurity>0</DocSecurity>
  <Lines>16</Lines>
  <Paragraphs>4</Paragraphs>
  <ScaleCrop>false</ScaleCrop>
  <Company>ITG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3</cp:revision>
  <dcterms:created xsi:type="dcterms:W3CDTF">2013-06-20T01:57:00Z</dcterms:created>
  <dcterms:modified xsi:type="dcterms:W3CDTF">2013-06-25T09:52:00Z</dcterms:modified>
</cp:coreProperties>
</file>