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1005" w14:textId="6B00CC2B" w:rsidR="00A772B9" w:rsidRDefault="00434503" w:rsidP="005872AE">
      <w:pPr>
        <w:pStyle w:val="1"/>
        <w:spacing w:line="360" w:lineRule="auto"/>
      </w:pPr>
      <w:r w:rsidRPr="00434503">
        <w:rPr>
          <w:rFonts w:hint="eastAsia"/>
        </w:rPr>
        <w:t>S</w:t>
      </w:r>
      <w:r w:rsidRPr="00434503">
        <w:t>pring Security</w:t>
      </w:r>
    </w:p>
    <w:p w14:paraId="18DE9A12" w14:textId="21B0540F" w:rsidR="008B19FA" w:rsidRDefault="00843381" w:rsidP="005872AE">
      <w:pPr>
        <w:pStyle w:val="2"/>
        <w:spacing w:line="360" w:lineRule="auto"/>
      </w:pPr>
      <w:r>
        <w:rPr>
          <w:rFonts w:hint="eastAsia"/>
        </w:rPr>
        <w:t>W</w:t>
      </w:r>
      <w:r>
        <w:t xml:space="preserve">hat is </w:t>
      </w:r>
      <w:r w:rsidR="008B19FA">
        <w:rPr>
          <w:rFonts w:hint="eastAsia"/>
        </w:rPr>
        <w:t>S</w:t>
      </w:r>
      <w:r w:rsidR="008B19FA">
        <w:t>pring Security?</w:t>
      </w:r>
    </w:p>
    <w:p w14:paraId="18A56DE8" w14:textId="208CFC30" w:rsidR="00347A45" w:rsidRDefault="00E319DE" w:rsidP="005872AE">
      <w:pPr>
        <w:spacing w:line="360" w:lineRule="auto"/>
      </w:pPr>
      <w:r w:rsidRPr="00E319DE">
        <w:t>Spring Security</w:t>
      </w:r>
      <w:r w:rsidRPr="00E319DE">
        <w:t>是一个提供身份</w:t>
      </w:r>
      <w:r w:rsidR="00C3119F">
        <w:rPr>
          <w:rFonts w:hint="eastAsia"/>
        </w:rPr>
        <w:t>认证</w:t>
      </w:r>
      <w:r w:rsidRPr="00E319DE">
        <w:t>、授权和针对常见攻击的保护的框架。</w:t>
      </w:r>
      <w:r w:rsidR="008B19FA">
        <w:t xml:space="preserve">Spring Security </w:t>
      </w:r>
      <w:r w:rsidR="008B19FA">
        <w:rPr>
          <w:rFonts w:hint="eastAsia"/>
        </w:rPr>
        <w:t>通过</w:t>
      </w:r>
      <w:r w:rsidR="00800656">
        <w:rPr>
          <w:rFonts w:hint="eastAsia"/>
        </w:rPr>
        <w:t>一系列的</w:t>
      </w:r>
      <w:r w:rsidR="008B19FA" w:rsidRPr="00442C29">
        <w:rPr>
          <w:rFonts w:hint="eastAsia"/>
          <w:b/>
          <w:bCs/>
          <w:highlight w:val="yellow"/>
        </w:rPr>
        <w:t>F</w:t>
      </w:r>
      <w:r w:rsidR="008B19FA" w:rsidRPr="00442C29">
        <w:rPr>
          <w:b/>
          <w:bCs/>
          <w:highlight w:val="yellow"/>
        </w:rPr>
        <w:t>ilter</w:t>
      </w:r>
      <w:r w:rsidR="008B19FA">
        <w:rPr>
          <w:rFonts w:hint="eastAsia"/>
        </w:rPr>
        <w:t>实现身份认证和授权的。</w:t>
      </w:r>
      <w:r w:rsidR="0056516F" w:rsidRPr="0056516F">
        <w:rPr>
          <w:rFonts w:hint="eastAsia"/>
        </w:rPr>
        <w:t>Spring Security</w:t>
      </w:r>
      <w:r w:rsidR="0056516F" w:rsidRPr="0056516F">
        <w:rPr>
          <w:rFonts w:hint="eastAsia"/>
        </w:rPr>
        <w:t>默认要求所有的请求都是必须先登录才允许的访问，可以使用默认的用户名和自动生成的随机密码来登录</w:t>
      </w:r>
      <w:r w:rsidR="00A37ADF">
        <w:rPr>
          <w:rFonts w:hint="eastAsia"/>
        </w:rPr>
        <w:t>。</w:t>
      </w:r>
    </w:p>
    <w:p w14:paraId="6FBC3BE9" w14:textId="0297D90C" w:rsidR="0087549B" w:rsidRPr="00534EC7" w:rsidRDefault="0087549B" w:rsidP="005872AE">
      <w:pPr>
        <w:spacing w:line="360" w:lineRule="auto"/>
        <w:rPr>
          <w:color w:val="FF0000"/>
        </w:rPr>
      </w:pPr>
      <w:r w:rsidRPr="00534EC7">
        <w:rPr>
          <w:rFonts w:hint="eastAsia"/>
          <w:color w:val="FF0000"/>
        </w:rPr>
        <w:t>（注意区分</w:t>
      </w:r>
      <w:r w:rsidRPr="00534EC7">
        <w:rPr>
          <w:rFonts w:hint="eastAsia"/>
          <w:color w:val="FF0000"/>
        </w:rPr>
        <w:t>S</w:t>
      </w:r>
      <w:r w:rsidRPr="00534EC7">
        <w:rPr>
          <w:color w:val="FF0000"/>
        </w:rPr>
        <w:t>pring Framework</w:t>
      </w:r>
      <w:r w:rsidRPr="00534EC7">
        <w:rPr>
          <w:rFonts w:hint="eastAsia"/>
          <w:color w:val="FF0000"/>
        </w:rPr>
        <w:t>的</w:t>
      </w:r>
      <w:r w:rsidRPr="00534EC7">
        <w:rPr>
          <w:rFonts w:hint="eastAsia"/>
          <w:color w:val="FF0000"/>
        </w:rPr>
        <w:t>f</w:t>
      </w:r>
      <w:r w:rsidRPr="00534EC7">
        <w:rPr>
          <w:color w:val="FF0000"/>
        </w:rPr>
        <w:t xml:space="preserve">ilters </w:t>
      </w:r>
      <w:r w:rsidRPr="00534EC7">
        <w:rPr>
          <w:rFonts w:hint="eastAsia"/>
          <w:color w:val="FF0000"/>
        </w:rPr>
        <w:t>与</w:t>
      </w:r>
      <w:r w:rsidRPr="00534EC7">
        <w:rPr>
          <w:rFonts w:hint="eastAsia"/>
          <w:color w:val="FF0000"/>
        </w:rPr>
        <w:t xml:space="preserve"> </w:t>
      </w:r>
      <w:r w:rsidRPr="00534EC7">
        <w:rPr>
          <w:color w:val="FF0000"/>
        </w:rPr>
        <w:t xml:space="preserve">Spring Security </w:t>
      </w:r>
      <w:r w:rsidRPr="00534EC7">
        <w:rPr>
          <w:rFonts w:hint="eastAsia"/>
          <w:color w:val="FF0000"/>
        </w:rPr>
        <w:t>的</w:t>
      </w:r>
      <w:r w:rsidRPr="00534EC7">
        <w:rPr>
          <w:rFonts w:hint="eastAsia"/>
          <w:color w:val="FF0000"/>
        </w:rPr>
        <w:t>f</w:t>
      </w:r>
      <w:r w:rsidRPr="00534EC7">
        <w:rPr>
          <w:color w:val="FF0000"/>
        </w:rPr>
        <w:t>ilters</w:t>
      </w:r>
      <w:r w:rsidRPr="00534EC7">
        <w:rPr>
          <w:rFonts w:hint="eastAsia"/>
          <w:color w:val="FF0000"/>
        </w:rPr>
        <w:t>）</w:t>
      </w:r>
    </w:p>
    <w:p w14:paraId="6C47F338" w14:textId="3A44E818" w:rsidR="00B65D6E" w:rsidRDefault="00E85D6B" w:rsidP="00433CBF">
      <w:pPr>
        <w:pStyle w:val="3"/>
      </w:pPr>
      <w:r>
        <w:rPr>
          <w:rFonts w:hint="eastAsia"/>
        </w:rPr>
        <w:t>Au</w:t>
      </w:r>
      <w:r>
        <w:t>thentication and Authorization</w:t>
      </w:r>
    </w:p>
    <w:p w14:paraId="7ABD9166" w14:textId="4806BB5A" w:rsid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认证</w:t>
      </w:r>
      <w:r>
        <w:rPr>
          <w:rFonts w:hint="eastAsia"/>
        </w:rPr>
        <w:t>(</w:t>
      </w:r>
      <w:r>
        <w:t>Authentication)</w:t>
      </w:r>
      <w:r w:rsidR="00E74E91">
        <w:t xml:space="preserve">: 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>身份验证是验证某人身份的过程。</w:t>
      </w:r>
      <w:r w:rsidR="00E74E91">
        <w:rPr>
          <w:rFonts w:ascii="Segoe UI" w:hAnsi="Segoe UI" w:cs="Segoe UI" w:hint="eastAsia"/>
          <w:color w:val="2A2B2E"/>
          <w:szCs w:val="21"/>
          <w:shd w:val="clear" w:color="auto" w:fill="FFFFFF"/>
        </w:rPr>
        <w:t>A</w:t>
      </w:r>
      <w:r w:rsidR="00E74E91">
        <w:rPr>
          <w:rFonts w:ascii="Segoe UI" w:hAnsi="Segoe UI" w:cs="Segoe UI"/>
          <w:color w:val="2A2B2E"/>
          <w:szCs w:val="21"/>
          <w:shd w:val="clear" w:color="auto" w:fill="FFFFFF"/>
        </w:rPr>
        <w:t xml:space="preserve"> process of validating someone’s identity. </w:t>
      </w:r>
    </w:p>
    <w:p w14:paraId="3C9DB5D1" w14:textId="202B8D29" w:rsidR="00D77F75" w:rsidRPr="00D77F75" w:rsidRDefault="00D77F75" w:rsidP="00D77F7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授权</w:t>
      </w:r>
      <w:r>
        <w:rPr>
          <w:rFonts w:hint="eastAsia"/>
        </w:rPr>
        <w:t>(</w:t>
      </w:r>
      <w:r>
        <w:t>Authorization)</w:t>
      </w:r>
      <w:r w:rsidR="00E74E91">
        <w:t xml:space="preserve">: </w:t>
      </w:r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>是向某人提供访问特定资源的权限的过程</w:t>
      </w:r>
      <w:r w:rsidR="00442C29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  <w:r w:rsidR="00442C29">
        <w:rPr>
          <w:rFonts w:ascii="Segoe UI" w:hAnsi="Segoe UI" w:cs="Segoe UI"/>
          <w:color w:val="2A2B2E"/>
          <w:szCs w:val="21"/>
          <w:shd w:val="clear" w:color="auto" w:fill="FFFFFF"/>
        </w:rPr>
        <w:t xml:space="preserve">A </w:t>
      </w:r>
      <w:r w:rsidR="00442C29" w:rsidRPr="00442C29">
        <w:rPr>
          <w:rFonts w:ascii="Segoe UI" w:hAnsi="Segoe UI" w:cs="Segoe UI"/>
          <w:color w:val="2A2B2E"/>
          <w:szCs w:val="21"/>
          <w:shd w:val="clear" w:color="auto" w:fill="FFFFFF"/>
        </w:rPr>
        <w:t>process of providing permission to someone to access a particular resource.</w:t>
      </w:r>
    </w:p>
    <w:p w14:paraId="01152B57" w14:textId="0315897B" w:rsidR="00B82613" w:rsidRPr="00800656" w:rsidRDefault="008B19FA" w:rsidP="00433CBF">
      <w:pPr>
        <w:pStyle w:val="3"/>
      </w:pPr>
      <w:r w:rsidRPr="00800656">
        <w:rPr>
          <w:rFonts w:hint="eastAsia"/>
        </w:rPr>
        <w:t>S</w:t>
      </w:r>
      <w:r w:rsidRPr="00800656">
        <w:t>pring Dependencies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B19FA" w14:paraId="0040A9F7" w14:textId="77777777" w:rsidTr="00B04736">
        <w:tc>
          <w:tcPr>
            <w:tcW w:w="8296" w:type="dxa"/>
            <w:shd w:val="clear" w:color="auto" w:fill="FFF2CC" w:themeFill="accent4" w:themeFillTint="33"/>
          </w:tcPr>
          <w:p w14:paraId="4B25B294" w14:textId="44200C75" w:rsidR="008B19FA" w:rsidRPr="008B19FA" w:rsidRDefault="008B19FA" w:rsidP="005872AE">
            <w:pPr>
              <w:pStyle w:val="HTML0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spring-boot-starter-security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7AD95F6" w14:textId="3BB3FE1D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spring-security-config</w:t>
      </w:r>
    </w:p>
    <w:p w14:paraId="695ED3DC" w14:textId="1123E83F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spring-security-core</w:t>
      </w:r>
    </w:p>
    <w:p w14:paraId="75F2826C" w14:textId="5B8B15D5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spring-security-crypto</w:t>
      </w:r>
    </w:p>
    <w:p w14:paraId="738271D3" w14:textId="28DC987C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spring-security-test</w:t>
      </w:r>
    </w:p>
    <w:p w14:paraId="6067B601" w14:textId="45388231" w:rsidR="00B82613" w:rsidRPr="008B19FA" w:rsidRDefault="00B82613" w:rsidP="005872AE">
      <w:pPr>
        <w:pStyle w:val="a3"/>
        <w:numPr>
          <w:ilvl w:val="0"/>
          <w:numId w:val="18"/>
        </w:numPr>
        <w:spacing w:line="360" w:lineRule="auto"/>
        <w:ind w:firstLineChars="0"/>
      </w:pPr>
      <w:r w:rsidRPr="008B19FA">
        <w:t>spring-security-web</w:t>
      </w:r>
    </w:p>
    <w:p w14:paraId="56AB1860" w14:textId="482DD507" w:rsidR="00F7048F" w:rsidRPr="00F7048F" w:rsidRDefault="00F7048F" w:rsidP="00433CBF">
      <w:pPr>
        <w:pStyle w:val="3"/>
      </w:pPr>
      <w:r w:rsidRPr="00F7048F">
        <w:rPr>
          <w:rFonts w:hint="eastAsia"/>
        </w:rPr>
        <w:t>S</w:t>
      </w:r>
      <w:r w:rsidRPr="00F7048F">
        <w:t>pring</w:t>
      </w:r>
      <w:r>
        <w:t xml:space="preserve"> </w:t>
      </w:r>
      <w:r>
        <w:rPr>
          <w:rFonts w:hint="eastAsia"/>
        </w:rPr>
        <w:t>Se</w:t>
      </w:r>
      <w:r>
        <w:t>curity</w:t>
      </w:r>
      <w:r w:rsidR="003D34A2">
        <w:t xml:space="preserve"> </w:t>
      </w:r>
      <w:r w:rsidR="003D34A2">
        <w:rPr>
          <w:rFonts w:hint="eastAsia"/>
        </w:rPr>
        <w:t>A</w:t>
      </w:r>
      <w:r w:rsidR="003D34A2">
        <w:t>uto-Configuration</w:t>
      </w:r>
    </w:p>
    <w:p w14:paraId="7EDB9EB3" w14:textId="53968CAD" w:rsidR="005872AE" w:rsidRDefault="00AE01DC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</w:t>
      </w:r>
      <w:r w:rsidR="005872AE">
        <w:rPr>
          <w:rFonts w:hint="eastAsia"/>
        </w:rPr>
        <w:t>以前的版本，配置方式为：</w:t>
      </w:r>
    </w:p>
    <w:p w14:paraId="47A75419" w14:textId="10433F2F" w:rsidR="00AE01DC" w:rsidRDefault="005872AE" w:rsidP="00D428C3">
      <w:pPr>
        <w:spacing w:line="360" w:lineRule="auto"/>
        <w:ind w:leftChars="-200" w:left="-420" w:firstLine="420"/>
      </w:pPr>
      <w:r>
        <w:rPr>
          <w:rFonts w:hint="eastAsia"/>
        </w:rPr>
        <w:t>M</w:t>
      </w:r>
      <w:r>
        <w:t>ETA-INF/</w:t>
      </w:r>
      <w:proofErr w:type="spellStart"/>
      <w:r w:rsidRPr="007426E7">
        <w:rPr>
          <w:highlight w:val="yellow"/>
        </w:rPr>
        <w:t>spring.factories</w:t>
      </w:r>
      <w:proofErr w:type="spellEnd"/>
      <w:r>
        <w:rPr>
          <w:rFonts w:hint="eastAsia"/>
        </w:rPr>
        <w:t>，加上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注解。</w:t>
      </w:r>
    </w:p>
    <w:p w14:paraId="1FEA1BD1" w14:textId="6A457B4F" w:rsidR="005872AE" w:rsidRDefault="005872AE" w:rsidP="00D428C3">
      <w:pPr>
        <w:pStyle w:val="a3"/>
        <w:numPr>
          <w:ilvl w:val="1"/>
          <w:numId w:val="19"/>
        </w:numPr>
        <w:spacing w:line="360" w:lineRule="auto"/>
        <w:ind w:leftChars="10" w:left="461" w:firstLineChars="0"/>
      </w:pPr>
      <w:r>
        <w:rPr>
          <w:rFonts w:hint="eastAsia"/>
        </w:rPr>
        <w:lastRenderedPageBreak/>
        <w:t>从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2.7 </w:t>
      </w:r>
      <w:r>
        <w:rPr>
          <w:rFonts w:hint="eastAsia"/>
        </w:rPr>
        <w:t>开始，配置方式为</w:t>
      </w:r>
    </w:p>
    <w:p w14:paraId="06987007" w14:textId="78DBB3D4" w:rsidR="005872AE" w:rsidRDefault="005872AE" w:rsidP="00D428C3">
      <w:pPr>
        <w:spacing w:line="360" w:lineRule="auto"/>
        <w:ind w:leftChars="-200" w:left="-420" w:firstLine="420"/>
      </w:pPr>
      <w:r w:rsidRPr="00AE01DC">
        <w:t>META-INF/</w:t>
      </w:r>
      <w:r w:rsidRPr="00433CBF">
        <w:rPr>
          <w:highlight w:val="yellow"/>
        </w:rPr>
        <w:t>spring/org.springframework.boot.autoconfigure.AutoConfiguration.import</w:t>
      </w:r>
      <w:r w:rsidRPr="00433CBF">
        <w:rPr>
          <w:rFonts w:hint="eastAsia"/>
          <w:highlight w:val="yellow"/>
        </w:rPr>
        <w:t>s</w:t>
      </w:r>
      <w:r w:rsidRPr="00433CBF">
        <w:rPr>
          <w:highlight w:val="yellow"/>
        </w:rPr>
        <w:t>,</w:t>
      </w:r>
      <w: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@</w:t>
      </w:r>
      <w:r w:rsidRPr="00433CBF">
        <w:rPr>
          <w:highlight w:val="yellow"/>
        </w:rPr>
        <w:t>AutoConfiguration</w:t>
      </w:r>
      <w:r>
        <w:rPr>
          <w:rFonts w:hint="eastAsia"/>
        </w:rPr>
        <w:t>注解。</w:t>
      </w:r>
    </w:p>
    <w:p w14:paraId="7BE1C98B" w14:textId="312539D0" w:rsidR="002D27D4" w:rsidRDefault="00991B0E" w:rsidP="002D27D4">
      <w:r>
        <w:rPr>
          <w:rFonts w:hint="eastAsia"/>
        </w:rPr>
        <w:t>S</w:t>
      </w:r>
      <w:r>
        <w:t>pring Security</w:t>
      </w:r>
      <w:r w:rsidR="00AC3284" w:rsidRPr="002D27D4">
        <w:rPr>
          <w:rFonts w:hint="eastAsia"/>
        </w:rPr>
        <w:t>最主要的自动配置类</w:t>
      </w:r>
      <w:r w:rsidR="00CD1DFC">
        <w:rPr>
          <w:rFonts w:hint="eastAsia"/>
        </w:rPr>
        <w:t>为</w:t>
      </w:r>
      <w:proofErr w:type="spellStart"/>
      <w:r w:rsidR="00AC3284" w:rsidRPr="00991B0E">
        <w:rPr>
          <w:b/>
          <w:bCs/>
        </w:rPr>
        <w:t>SecurityAutoConfiguration</w:t>
      </w:r>
      <w:proofErr w:type="spellEnd"/>
      <w:r w:rsidR="00AC3284" w:rsidRPr="002D27D4">
        <w:rPr>
          <w:rFonts w:hint="eastAsia"/>
        </w:rPr>
        <w:t>，</w:t>
      </w:r>
      <w:r w:rsidR="00AC3284" w:rsidRPr="002D27D4">
        <w:rPr>
          <w:rFonts w:hint="eastAsia"/>
        </w:rPr>
        <w:t xml:space="preserve"> </w:t>
      </w:r>
    </w:p>
    <w:p w14:paraId="334C9419" w14:textId="07D9D6B9" w:rsidR="00845974" w:rsidRPr="00AC3284" w:rsidRDefault="00AC3284" w:rsidP="005872AE">
      <w:pPr>
        <w:pStyle w:val="HTML0"/>
        <w:shd w:val="clear" w:color="auto" w:fill="FFFFFF"/>
        <w:spacing w:line="360" w:lineRule="auto"/>
        <w:rPr>
          <w:rFonts w:ascii="Consolas" w:hAnsi="Consolas"/>
          <w:b/>
          <w:bCs/>
          <w:color w:val="000000"/>
          <w:sz w:val="21"/>
          <w:szCs w:val="21"/>
          <w:u w:val="single"/>
        </w:rPr>
      </w:pPr>
      <w:r w:rsidRPr="00AC3284">
        <w:rPr>
          <w:rFonts w:ascii="Consolas" w:hAnsi="Consolas" w:hint="eastAsia"/>
          <w:b/>
          <w:bCs/>
          <w:color w:val="000000"/>
          <w:sz w:val="21"/>
          <w:szCs w:val="21"/>
          <w:u w:val="single"/>
        </w:rPr>
        <w:t>注意</w:t>
      </w:r>
      <w:r w:rsidRPr="00AC3284">
        <w:rPr>
          <w:rFonts w:ascii="Consolas" w:hAnsi="Consolas" w:hint="eastAsia"/>
          <w:b/>
          <w:bCs/>
          <w:color w:val="000000"/>
          <w:sz w:val="21"/>
          <w:szCs w:val="21"/>
        </w:rPr>
        <w:t>：</w:t>
      </w:r>
    </w:p>
    <w:p w14:paraId="1E22018D" w14:textId="5454D58C" w:rsidR="00AC3284" w:rsidRPr="006F3C14" w:rsidRDefault="00AC3284" w:rsidP="006F3C14">
      <w:r w:rsidRPr="006F3C14">
        <w:rPr>
          <w:rFonts w:hint="eastAsia"/>
        </w:rPr>
        <w:t>如果加入了</w:t>
      </w:r>
      <w:r w:rsidRPr="006F3C14">
        <w:rPr>
          <w:rFonts w:hint="eastAsia"/>
        </w:rPr>
        <w:t>S</w:t>
      </w:r>
      <w:r w:rsidRPr="006F3C14">
        <w:t>pring Security</w:t>
      </w:r>
      <w:r w:rsidR="00285F6F" w:rsidRPr="006F3C14">
        <w:t xml:space="preserve"> </w:t>
      </w:r>
      <w:r w:rsidR="00285F6F" w:rsidRPr="006F3C14">
        <w:rPr>
          <w:rFonts w:hint="eastAsia"/>
        </w:rPr>
        <w:t>s</w:t>
      </w:r>
      <w:r w:rsidR="00285F6F" w:rsidRPr="006F3C14">
        <w:t>tarter</w:t>
      </w:r>
      <w:r w:rsidR="00285F6F" w:rsidRPr="006F3C14">
        <w:rPr>
          <w:rFonts w:hint="eastAsia"/>
        </w:rPr>
        <w:t>依赖</w:t>
      </w:r>
      <w:r w:rsidRPr="006F3C14">
        <w:t xml:space="preserve">, </w:t>
      </w:r>
      <w:r w:rsidR="00034418" w:rsidRPr="006F3C14">
        <w:rPr>
          <w:rFonts w:hint="eastAsia"/>
        </w:rPr>
        <w:t>而</w:t>
      </w:r>
      <w:r w:rsidRPr="006F3C14">
        <w:rPr>
          <w:rFonts w:hint="eastAsia"/>
        </w:rPr>
        <w:t>不想启动自动</w:t>
      </w:r>
      <w:r w:rsidR="00034418" w:rsidRPr="006F3C14">
        <w:rPr>
          <w:rFonts w:hint="eastAsia"/>
        </w:rPr>
        <w:t>配置，</w:t>
      </w:r>
      <w:r w:rsidR="00034418" w:rsidRPr="006F3C14">
        <w:rPr>
          <w:rFonts w:hint="eastAsia"/>
        </w:rPr>
        <w:t>S</w:t>
      </w:r>
      <w:r w:rsidR="00034418" w:rsidRPr="006F3C14">
        <w:t>pring Boot</w:t>
      </w:r>
      <w:r w:rsidR="00034418" w:rsidRPr="006F3C14">
        <w:rPr>
          <w:rFonts w:hint="eastAsia"/>
        </w:rPr>
        <w:t>中可以用以下两种方法</w:t>
      </w:r>
      <w:r w:rsidR="006F3C14" w:rsidRPr="009D423B">
        <w:rPr>
          <w:rFonts w:hint="eastAsia"/>
          <w:b/>
          <w:bCs/>
        </w:rPr>
        <w:t>排除自动配置类</w:t>
      </w:r>
      <w:r w:rsidR="006F3C14">
        <w:rPr>
          <w:rFonts w:hint="eastAsia"/>
        </w:rPr>
        <w:t>。</w:t>
      </w:r>
      <w:r w:rsidR="00736FBE">
        <w:rPr>
          <w:rFonts w:hint="eastAsia"/>
        </w:rPr>
        <w:t>（同理</w:t>
      </w:r>
      <w:r w:rsidR="00736FBE">
        <w:rPr>
          <w:rFonts w:hint="eastAsia"/>
        </w:rPr>
        <w:t xml:space="preserve"> </w:t>
      </w:r>
      <w:proofErr w:type="spellStart"/>
      <w:r w:rsidR="00736FBE" w:rsidRPr="00736FBE">
        <w:t>ComponentSca</w:t>
      </w:r>
      <w:r w:rsidR="000B30E7">
        <w:t>n</w:t>
      </w:r>
      <w:proofErr w:type="spellEnd"/>
      <w:r w:rsidR="00736FBE">
        <w:rPr>
          <w:rFonts w:hint="eastAsia"/>
        </w:rPr>
        <w:t>可以过滤指定的类</w:t>
      </w:r>
      <w:r w:rsidR="009D6198">
        <w:rPr>
          <w:rFonts w:hint="eastAsia"/>
        </w:rPr>
        <w:t>型</w:t>
      </w:r>
      <w:r w:rsidR="00736FBE">
        <w:rPr>
          <w:rFonts w:hint="eastAsia"/>
        </w:rPr>
        <w:t>）</w:t>
      </w:r>
    </w:p>
    <w:p w14:paraId="1A3746C6" w14:textId="4B0F1EEB" w:rsidR="004F63D7" w:rsidRPr="00034418" w:rsidRDefault="0084750E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r w:rsidRPr="00034418">
        <w:t>@</w:t>
      </w:r>
      <w:proofErr w:type="gramStart"/>
      <w:r w:rsidRPr="00034418">
        <w:t>SpringBootApplication(</w:t>
      </w:r>
      <w:proofErr w:type="gramEnd"/>
      <w:r w:rsidRPr="00034418">
        <w:t xml:space="preserve">exclude = </w:t>
      </w:r>
      <w:proofErr w:type="spellStart"/>
      <w:r w:rsidRPr="00034418">
        <w:t>SecurityAutoConfiguration.class</w:t>
      </w:r>
      <w:proofErr w:type="spellEnd"/>
      <w:r w:rsidRPr="00034418">
        <w:t>)</w:t>
      </w:r>
    </w:p>
    <w:p w14:paraId="00699894" w14:textId="7246C082" w:rsidR="00034418" w:rsidRPr="00034418" w:rsidRDefault="00034418" w:rsidP="00034418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 w:rsidRPr="00034418">
        <w:t>Spring</w:t>
      </w:r>
      <w:r w:rsidRPr="00034418">
        <w:rPr>
          <w:rFonts w:hint="eastAsia"/>
        </w:rPr>
        <w:t>.</w:t>
      </w:r>
      <w:r w:rsidRPr="00034418">
        <w:t>autoconfigure</w:t>
      </w:r>
      <w:r>
        <w:t>.</w:t>
      </w:r>
      <w:r w:rsidRPr="00034418">
        <w:t>exclude</w:t>
      </w:r>
      <w:proofErr w:type="spellEnd"/>
      <w:r>
        <w:t>=</w:t>
      </w:r>
      <w:r w:rsidRPr="00034418">
        <w:t xml:space="preserve"> org.springframework.boot.autoconfigure.security.servlet.SecurityAutoConfiguration</w:t>
      </w:r>
    </w:p>
    <w:p w14:paraId="0DE971EA" w14:textId="5EEBEABB" w:rsidR="001C33BA" w:rsidRDefault="00D65BF3" w:rsidP="005872AE">
      <w:pPr>
        <w:pStyle w:val="2"/>
        <w:spacing w:line="360" w:lineRule="auto"/>
      </w:pPr>
      <w:r>
        <w:rPr>
          <w:rFonts w:hint="eastAsia"/>
        </w:rPr>
        <w:t>Spr</w:t>
      </w:r>
      <w:r>
        <w:t>ing Security</w:t>
      </w:r>
      <w:r w:rsidR="00843381">
        <w:t xml:space="preserve"> Architecture</w:t>
      </w:r>
    </w:p>
    <w:p w14:paraId="2A981881" w14:textId="1632A203" w:rsidR="001C33BA" w:rsidRDefault="001C33BA" w:rsidP="005872AE">
      <w:pPr>
        <w:spacing w:line="360" w:lineRule="auto"/>
      </w:pPr>
      <w:r>
        <w:rPr>
          <w:noProof/>
        </w:rPr>
        <w:drawing>
          <wp:inline distT="0" distB="0" distL="0" distR="0" wp14:anchorId="18C63BBF" wp14:editId="0B4DF15F">
            <wp:extent cx="3460750" cy="2562855"/>
            <wp:effectExtent l="19050" t="19050" r="25400" b="28575"/>
            <wp:docPr id="1" name="图片 1" descr="securityfilter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filterch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184" cy="2569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C5C26" w14:textId="79711F0A" w:rsidR="002B1239" w:rsidRPr="00792F1F" w:rsidRDefault="002B1239" w:rsidP="00092C0C">
      <w:pPr>
        <w:pStyle w:val="a3"/>
        <w:numPr>
          <w:ilvl w:val="0"/>
          <w:numId w:val="33"/>
        </w:numPr>
        <w:ind w:firstLineChars="0"/>
        <w:jc w:val="left"/>
      </w:pPr>
      <w:proofErr w:type="spellStart"/>
      <w:r w:rsidRPr="00792F1F">
        <w:t>SecurityAutoConfiguration</w:t>
      </w:r>
      <w:proofErr w:type="spellEnd"/>
      <w:r w:rsidRPr="00792F1F">
        <w:t xml:space="preserve"> </w:t>
      </w:r>
      <w:r w:rsidR="00F54086">
        <w:rPr>
          <w:rFonts w:hint="eastAsia"/>
        </w:rPr>
        <w:t>导入了另外的配置</w:t>
      </w:r>
      <w:r w:rsidR="002D2126">
        <w:rPr>
          <w:rFonts w:hint="eastAsia"/>
        </w:rPr>
        <w:t>类</w:t>
      </w:r>
      <w:proofErr w:type="spellStart"/>
      <w:r w:rsidR="00F54086" w:rsidRPr="00F54086">
        <w:t>SpringBootWebSecurityConfiguration</w:t>
      </w:r>
      <w:proofErr w:type="spellEnd"/>
      <w:r w:rsidR="00F54086">
        <w:rPr>
          <w:rFonts w:hint="eastAsia"/>
        </w:rPr>
        <w:t>，其</w:t>
      </w:r>
      <w:r w:rsidRPr="00792F1F">
        <w:t>注册了</w:t>
      </w:r>
      <w:proofErr w:type="spellStart"/>
      <w:r w:rsidRPr="00092C0C">
        <w:rPr>
          <w:b/>
          <w:bCs/>
        </w:rPr>
        <w:t>SecurityFilterChain</w:t>
      </w:r>
      <w:proofErr w:type="spellEnd"/>
      <w:r w:rsidR="00F54086">
        <w:t xml:space="preserve"> </w:t>
      </w:r>
      <w:r w:rsidR="00F54086">
        <w:rPr>
          <w:rFonts w:hint="eastAsia"/>
        </w:rPr>
        <w:t>和加入了</w:t>
      </w:r>
      <w:r w:rsidR="00F54086">
        <w:rPr>
          <w:rFonts w:hint="eastAsia"/>
        </w:rPr>
        <w:t>@</w:t>
      </w:r>
      <w:r w:rsidR="00F54086">
        <w:t>EnableWebSecuirity</w:t>
      </w:r>
      <w:r w:rsidR="00F54086">
        <w:rPr>
          <w:rFonts w:hint="eastAsia"/>
        </w:rPr>
        <w:t>（所以程序中可以不用加入这个注解）</w:t>
      </w:r>
    </w:p>
    <w:p w14:paraId="67ED985D" w14:textId="166A963C" w:rsidR="002B1239" w:rsidRPr="00792F1F" w:rsidRDefault="002B1239" w:rsidP="00092C0C">
      <w:pPr>
        <w:pStyle w:val="a3"/>
        <w:numPr>
          <w:ilvl w:val="0"/>
          <w:numId w:val="33"/>
        </w:numPr>
        <w:ind w:firstLineChars="0"/>
        <w:jc w:val="left"/>
      </w:pPr>
      <w:r w:rsidRPr="00792F1F">
        <w:rPr>
          <w:rFonts w:hint="eastAsia"/>
        </w:rPr>
        <w:t>@</w:t>
      </w:r>
      <w:r w:rsidRPr="00792F1F">
        <w:t>EnableWebSecurity</w:t>
      </w:r>
      <w:r w:rsidRPr="00792F1F">
        <w:t>注解导入了</w:t>
      </w:r>
      <w:proofErr w:type="spellStart"/>
      <w:r w:rsidRPr="00792F1F">
        <w:t>WebSecurityConfiguration</w:t>
      </w:r>
      <w:proofErr w:type="spellEnd"/>
      <w:r w:rsidR="00837428">
        <w:t xml:space="preserve"> </w:t>
      </w:r>
      <w:r w:rsidR="00837428">
        <w:rPr>
          <w:rFonts w:hint="eastAsia"/>
        </w:rPr>
        <w:t>配置类</w:t>
      </w:r>
    </w:p>
    <w:p w14:paraId="2F7E0AAF" w14:textId="096EAD7D" w:rsidR="00E2005C" w:rsidRPr="00792F1F" w:rsidRDefault="00E2005C" w:rsidP="00092C0C">
      <w:pPr>
        <w:pStyle w:val="a3"/>
        <w:numPr>
          <w:ilvl w:val="0"/>
          <w:numId w:val="33"/>
        </w:numPr>
        <w:ind w:firstLineChars="0"/>
        <w:jc w:val="left"/>
      </w:pPr>
      <w:proofErr w:type="spellStart"/>
      <w:r w:rsidRPr="00792F1F">
        <w:t>WebSecurityConfiguratio</w:t>
      </w:r>
      <w:r w:rsidR="002B1239" w:rsidRPr="00792F1F">
        <w:t>n</w:t>
      </w:r>
      <w:proofErr w:type="spellEnd"/>
      <w:r w:rsidRPr="00792F1F">
        <w:t>注册一个</w:t>
      </w:r>
      <w:r w:rsidR="00F86B2A">
        <w:rPr>
          <w:rFonts w:hint="eastAsia"/>
        </w:rPr>
        <w:t>名称为</w:t>
      </w:r>
      <w:proofErr w:type="spellStart"/>
      <w:r w:rsidRPr="00792F1F">
        <w:t>springSecurityFilterChain</w:t>
      </w:r>
      <w:proofErr w:type="spellEnd"/>
      <w:r w:rsidR="00F86B2A">
        <w:rPr>
          <w:rFonts w:hint="eastAsia"/>
        </w:rPr>
        <w:t>的</w:t>
      </w:r>
      <w:r w:rsidR="00F86B2A">
        <w:rPr>
          <w:rFonts w:hint="eastAsia"/>
        </w:rPr>
        <w:t>bean</w:t>
      </w:r>
      <w:r w:rsidR="00F86B2A">
        <w:rPr>
          <w:rFonts w:hint="eastAsia"/>
        </w:rPr>
        <w:t>，</w:t>
      </w:r>
      <w:r w:rsidR="00711A32">
        <w:rPr>
          <w:rFonts w:hint="eastAsia"/>
        </w:rPr>
        <w:t>其</w:t>
      </w:r>
      <w:r w:rsidR="00F86B2A">
        <w:rPr>
          <w:rFonts w:hint="eastAsia"/>
        </w:rPr>
        <w:t>类型为</w:t>
      </w:r>
      <w:proofErr w:type="spellStart"/>
      <w:r w:rsidR="00F86B2A">
        <w:rPr>
          <w:rFonts w:hint="eastAsia"/>
        </w:rPr>
        <w:t>F</w:t>
      </w:r>
      <w:r w:rsidRPr="00792F1F">
        <w:t>ilterChainProxy</w:t>
      </w:r>
      <w:proofErr w:type="spellEnd"/>
    </w:p>
    <w:p w14:paraId="58261272" w14:textId="6CB5A3C6" w:rsidR="003D067E" w:rsidRPr="001C33BA" w:rsidRDefault="002249F7" w:rsidP="005872A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F58E349" wp14:editId="221C76AB">
            <wp:extent cx="5022850" cy="4204656"/>
            <wp:effectExtent l="19050" t="19050" r="2540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931" cy="4206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C52F4" w14:textId="230EF54C" w:rsidR="00C36C65" w:rsidRPr="006C7160" w:rsidRDefault="002249F7" w:rsidP="002249F7">
      <w:pPr>
        <w:spacing w:line="360" w:lineRule="auto"/>
        <w:jc w:val="left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</w:t>
      </w:r>
      <w:r>
        <w:t>curity 5.7.7</w:t>
      </w:r>
      <w:r>
        <w:rPr>
          <w:rFonts w:hint="eastAsia"/>
        </w:rPr>
        <w:t>版本定义了</w:t>
      </w:r>
      <w:r w:rsidR="00FE348C">
        <w:rPr>
          <w:rFonts w:hint="eastAsia"/>
        </w:rPr>
        <w:t>多个</w:t>
      </w:r>
      <w:r>
        <w:rPr>
          <w:rFonts w:hint="eastAsia"/>
        </w:rPr>
        <w:t>安全过滤器</w:t>
      </w:r>
      <w:r>
        <w:rPr>
          <w:rFonts w:hint="eastAsia"/>
        </w:rPr>
        <w:t>(</w:t>
      </w:r>
      <w:r>
        <w:t xml:space="preserve">Security Filter), </w:t>
      </w:r>
      <w:r>
        <w:rPr>
          <w:rFonts w:hint="eastAsia"/>
        </w:rPr>
        <w:t>其</w:t>
      </w:r>
      <w:r w:rsidR="00855387">
        <w:rPr>
          <w:rFonts w:hint="eastAsia"/>
        </w:rPr>
        <w:t>顺序的</w:t>
      </w:r>
      <w:r w:rsidR="007152E8">
        <w:rPr>
          <w:rFonts w:hint="eastAsia"/>
        </w:rPr>
        <w:t>设置</w:t>
      </w:r>
      <w:r>
        <w:rPr>
          <w:rFonts w:hint="eastAsia"/>
        </w:rPr>
        <w:t>通过</w:t>
      </w:r>
      <w:proofErr w:type="spellStart"/>
      <w:r w:rsidR="00C36C65" w:rsidRPr="002249F7">
        <w:rPr>
          <w:b/>
          <w:bCs/>
        </w:rPr>
        <w:t>FilterOrderRegistration</w:t>
      </w:r>
      <w:proofErr w:type="spellEnd"/>
      <w:r>
        <w:rPr>
          <w:rFonts w:hint="eastAsia"/>
        </w:rPr>
        <w:t>类</w:t>
      </w:r>
      <w:r w:rsidR="00C36C65">
        <w:rPr>
          <w:rFonts w:hint="eastAsia"/>
        </w:rPr>
        <w:t>。</w:t>
      </w:r>
      <w:r w:rsidR="00C36C65">
        <w:rPr>
          <w:rFonts w:hint="eastAsia"/>
        </w:rPr>
        <w:t>(</w:t>
      </w:r>
      <w:r w:rsidR="00C36C65" w:rsidRPr="003C381D">
        <w:t>HttpSecurityConfiguration==&gt;HttpSecurity==&gt;FilterOrderRegistration</w:t>
      </w:r>
      <w:r w:rsidR="00C36C65">
        <w:t>)</w:t>
      </w:r>
    </w:p>
    <w:p w14:paraId="00C0CFCF" w14:textId="25A8D6D7" w:rsidR="00427889" w:rsidRPr="00B21E31" w:rsidRDefault="00A43549" w:rsidP="005872AE">
      <w:pPr>
        <w:pStyle w:val="a3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 w:rsidRPr="00B21E31">
        <w:rPr>
          <w:rFonts w:hint="eastAsia"/>
          <w:b/>
          <w:bCs/>
        </w:rPr>
        <w:t>安全过滤器及顺序：</w:t>
      </w:r>
    </w:p>
    <w:p w14:paraId="6F4F059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ForceEagerSessionCreationFilter</w:t>
      </w:r>
      <w:proofErr w:type="spellEnd"/>
    </w:p>
    <w:p w14:paraId="572CEFD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ChannelProcessingFilter</w:t>
      </w:r>
      <w:proofErr w:type="spellEnd"/>
    </w:p>
    <w:p w14:paraId="21F2377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WebAsyncManagerIntegrationFilter</w:t>
      </w:r>
    </w:p>
    <w:p w14:paraId="04AF94F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SecurityContextPersistenceFilter</w:t>
      </w:r>
      <w:proofErr w:type="spellEnd"/>
    </w:p>
    <w:p w14:paraId="0D46E6D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HeaderWriterFilter</w:t>
      </w:r>
      <w:proofErr w:type="spellEnd"/>
    </w:p>
    <w:p w14:paraId="045ED457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CorsFilter</w:t>
      </w:r>
      <w:proofErr w:type="spellEnd"/>
    </w:p>
    <w:p w14:paraId="603CADA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CsrfFilter</w:t>
      </w:r>
      <w:proofErr w:type="spellEnd"/>
    </w:p>
    <w:p w14:paraId="7FFF01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LogoutFilter</w:t>
      </w:r>
      <w:proofErr w:type="spellEnd"/>
    </w:p>
    <w:p w14:paraId="6388E7D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OAuth2AuthorizationRequestRedirectFilter</w:t>
      </w:r>
    </w:p>
    <w:p w14:paraId="58B263F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Saml2WebSsoAuthenticationRequestFilter</w:t>
      </w:r>
    </w:p>
    <w:p w14:paraId="1260AE5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X509AuthenticationFilter</w:t>
      </w:r>
    </w:p>
    <w:p w14:paraId="4FDFBB4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lastRenderedPageBreak/>
        <w:t>AbstractPreAuthenticatedProcessingFilter</w:t>
      </w:r>
      <w:proofErr w:type="spellEnd"/>
    </w:p>
    <w:p w14:paraId="41909666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CasAuthenticationFilter</w:t>
      </w:r>
      <w:proofErr w:type="spellEnd"/>
    </w:p>
    <w:p w14:paraId="45CB367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OAuth2LoginAuthenticationFilter</w:t>
      </w:r>
    </w:p>
    <w:p w14:paraId="07BE5B8B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Saml2WebSsoAuthenticationFilter</w:t>
      </w:r>
    </w:p>
    <w:p w14:paraId="72062C06" w14:textId="22D26DAC" w:rsidR="00A43549" w:rsidRPr="00256427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bookmarkStart w:id="0" w:name="_Hlk131085229"/>
      <w:proofErr w:type="spellStart"/>
      <w:r w:rsidRPr="00C44F39">
        <w:rPr>
          <w:highlight w:val="yellow"/>
        </w:rPr>
        <w:t>UsernamePasswordAuthenticationFilter</w:t>
      </w:r>
      <w:proofErr w:type="spellEnd"/>
      <w:r w:rsidR="001F0A74" w:rsidRPr="00C44F39">
        <w:rPr>
          <w:highlight w:val="yellow"/>
        </w:rPr>
        <w:t xml:space="preserve"> </w:t>
      </w:r>
      <w:bookmarkEnd w:id="0"/>
      <w:r w:rsidR="001F0A74" w:rsidRPr="00256427">
        <w:rPr>
          <w:rFonts w:hint="eastAsia"/>
        </w:rPr>
        <w:t>认证操作全靠这个过滤器，默认匹配</w:t>
      </w:r>
      <w:r w:rsidR="001F0A74" w:rsidRPr="00256427">
        <w:t>URL</w:t>
      </w:r>
      <w:r w:rsidR="001F0A74" w:rsidRPr="00256427">
        <w:t>为</w:t>
      </w:r>
      <w:r w:rsidR="001F0A74" w:rsidRPr="00256427">
        <w:t>/login</w:t>
      </w:r>
      <w:r w:rsidR="001F0A74" w:rsidRPr="00256427">
        <w:t>且必须为</w:t>
      </w:r>
      <w:r w:rsidR="001F0A74" w:rsidRPr="00256427">
        <w:t>POST</w:t>
      </w:r>
      <w:r w:rsidR="001F0A74" w:rsidRPr="00256427">
        <w:t>请求。</w:t>
      </w:r>
    </w:p>
    <w:p w14:paraId="67E2E3E2" w14:textId="4772056C" w:rsidR="00A43549" w:rsidRPr="00C00B36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 w:rsidRPr="000C133E">
        <w:rPr>
          <w:highlight w:val="yellow"/>
        </w:rPr>
        <w:t>DefaultLoginPageGeneratingFilter</w:t>
      </w:r>
      <w:proofErr w:type="spellEnd"/>
      <w:r w:rsidR="005E1B43" w:rsidRPr="00C00B36">
        <w:t xml:space="preserve"> </w:t>
      </w:r>
      <w:r w:rsidR="0023008D" w:rsidRPr="00C00B36">
        <w:rPr>
          <w:rFonts w:hint="eastAsia"/>
        </w:rPr>
        <w:t>默认的登录页面生成过滤器</w:t>
      </w:r>
      <w:r w:rsidR="00C00B36">
        <w:rPr>
          <w:rFonts w:hint="eastAsia"/>
        </w:rPr>
        <w:t>，</w:t>
      </w:r>
      <w:r w:rsidR="00C00B36" w:rsidRPr="001F0A74">
        <w:rPr>
          <w:rFonts w:hint="eastAsia"/>
        </w:rPr>
        <w:t>如果没有在配置文件中指定认证页面，则由该过滤器生成一个默认认证页面</w:t>
      </w:r>
      <w:r w:rsidR="00C00B36">
        <w:rPr>
          <w:rFonts w:hint="eastAsia"/>
        </w:rPr>
        <w:t>。</w:t>
      </w:r>
    </w:p>
    <w:p w14:paraId="5B8FD3E4" w14:textId="7C46CA1C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DefaultLogoutPageGeneratingFilter</w:t>
      </w:r>
      <w:proofErr w:type="spellEnd"/>
    </w:p>
    <w:p w14:paraId="78F0697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ConcurrentSessionFilter</w:t>
      </w:r>
      <w:proofErr w:type="spellEnd"/>
    </w:p>
    <w:p w14:paraId="5F9E6BA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DigestAuthenticationFilter</w:t>
      </w:r>
      <w:proofErr w:type="spellEnd"/>
    </w:p>
    <w:p w14:paraId="79BC5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BearerTokenAuthenticationFilter</w:t>
      </w:r>
      <w:proofErr w:type="spellEnd"/>
    </w:p>
    <w:p w14:paraId="43763793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BasicAuthenticationFilter</w:t>
      </w:r>
      <w:proofErr w:type="spellEnd"/>
    </w:p>
    <w:p w14:paraId="6D5D13A1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RequestCacheAwareFilter</w:t>
      </w:r>
      <w:proofErr w:type="spellEnd"/>
    </w:p>
    <w:p w14:paraId="3BF7C90D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SecurityContextHolderAwareRequestFilter</w:t>
      </w:r>
      <w:proofErr w:type="spellEnd"/>
    </w:p>
    <w:p w14:paraId="1DF2F088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JaasApiIntegrationFilter</w:t>
      </w:r>
      <w:proofErr w:type="spellEnd"/>
    </w:p>
    <w:p w14:paraId="4DCBC744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RememberMeAuthenticationFilter</w:t>
      </w:r>
      <w:proofErr w:type="spellEnd"/>
    </w:p>
    <w:p w14:paraId="5D42AE8A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bookmarkStart w:id="1" w:name="_Hlk130712543"/>
      <w:proofErr w:type="spellStart"/>
      <w:r>
        <w:t>AnonymousAuthenticationFilter</w:t>
      </w:r>
      <w:proofErr w:type="spellEnd"/>
    </w:p>
    <w:bookmarkEnd w:id="1"/>
    <w:p w14:paraId="36DEA3C2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r>
        <w:t>OAuth2AuthorizationCodeGrantFilter</w:t>
      </w:r>
    </w:p>
    <w:p w14:paraId="41BA5505" w14:textId="77777777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SessionManagementFilter</w:t>
      </w:r>
      <w:proofErr w:type="spellEnd"/>
    </w:p>
    <w:p w14:paraId="0D279632" w14:textId="420D6ED3" w:rsidR="00A43549" w:rsidRPr="008E6370" w:rsidRDefault="00A43549" w:rsidP="00C47CDC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highlight w:val="yellow"/>
        </w:rPr>
      </w:pPr>
      <w:proofErr w:type="spellStart"/>
      <w:r w:rsidRPr="008E6370">
        <w:rPr>
          <w:highlight w:val="yellow"/>
        </w:rPr>
        <w:t>ExceptionTranslationFilter</w:t>
      </w:r>
      <w:proofErr w:type="spellEnd"/>
      <w:r w:rsidR="00652C8E" w:rsidRPr="007108BF">
        <w:t xml:space="preserve"> (</w:t>
      </w:r>
      <w:r w:rsidR="00652C8E" w:rsidRPr="007108BF">
        <w:rPr>
          <w:rFonts w:hint="eastAsia"/>
        </w:rPr>
        <w:t>允许将</w:t>
      </w:r>
      <w:proofErr w:type="spellStart"/>
      <w:r w:rsidR="00652C8E" w:rsidRPr="007108BF">
        <w:t>AccessDeniedException</w:t>
      </w:r>
      <w:proofErr w:type="spellEnd"/>
      <w:r w:rsidR="00652C8E" w:rsidRPr="007108BF">
        <w:t>和</w:t>
      </w:r>
      <w:proofErr w:type="spellStart"/>
      <w:r w:rsidR="00652C8E" w:rsidRPr="007108BF">
        <w:t>AuthenticationException</w:t>
      </w:r>
      <w:proofErr w:type="spellEnd"/>
      <w:r w:rsidR="00652C8E" w:rsidRPr="007108BF">
        <w:t xml:space="preserve"> </w:t>
      </w:r>
      <w:r w:rsidR="00652C8E" w:rsidRPr="007108BF">
        <w:t>转换为</w:t>
      </w:r>
      <w:r w:rsidR="00652C8E" w:rsidRPr="007108BF">
        <w:t>HTTP</w:t>
      </w:r>
      <w:r w:rsidR="00652C8E" w:rsidRPr="007108BF">
        <w:t>响应。</w:t>
      </w:r>
      <w:r w:rsidR="00652C8E" w:rsidRPr="007108BF">
        <w:t>)</w:t>
      </w:r>
      <w:r w:rsidR="001F0A74" w:rsidRPr="007108BF">
        <w:t xml:space="preserve"> </w:t>
      </w:r>
      <w:r w:rsidR="001F0A74" w:rsidRPr="007108BF">
        <w:rPr>
          <w:rFonts w:hint="eastAsia"/>
        </w:rPr>
        <w:t>处</w:t>
      </w:r>
      <w:r w:rsidR="001F0A74">
        <w:rPr>
          <w:rFonts w:hint="eastAsia"/>
        </w:rPr>
        <w:t>理过滤器链中抛出的任何</w:t>
      </w:r>
      <w:proofErr w:type="spellStart"/>
      <w:r w:rsidR="001F0A74">
        <w:t>AccessDeniedException</w:t>
      </w:r>
      <w:proofErr w:type="spellEnd"/>
      <w:r w:rsidR="001F0A74">
        <w:t>和</w:t>
      </w:r>
      <w:proofErr w:type="spellStart"/>
      <w:r w:rsidR="001F0A74">
        <w:t>AuthenticationException</w:t>
      </w:r>
      <w:proofErr w:type="spellEnd"/>
      <w:r w:rsidR="001F0A74">
        <w:t>。</w:t>
      </w:r>
      <w:r w:rsidR="001F0A74">
        <w:t xml:space="preserve"> </w:t>
      </w:r>
      <w:r w:rsidR="001F0A74">
        <w:rPr>
          <w:rFonts w:hint="eastAsia"/>
        </w:rPr>
        <w:t>这个过滤器是必要的，因为它提供了</w:t>
      </w:r>
      <w:r w:rsidR="001F0A74">
        <w:t>Java</w:t>
      </w:r>
      <w:r w:rsidR="001F0A74">
        <w:t>异常和</w:t>
      </w:r>
      <w:r w:rsidR="001F0A74">
        <w:t>HTTP</w:t>
      </w:r>
      <w:r w:rsidR="001F0A74">
        <w:t>响应之间的桥梁。它只关心维护用户界面。此过滤器不执行任何实际的安全强制。</w:t>
      </w:r>
    </w:p>
    <w:p w14:paraId="68631A72" w14:textId="3FFFBADD" w:rsidR="00A43549" w:rsidRPr="000B58E8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  <w:rPr>
          <w:highlight w:val="yellow"/>
        </w:rPr>
      </w:pPr>
      <w:proofErr w:type="spellStart"/>
      <w:r w:rsidRPr="000B58E8">
        <w:rPr>
          <w:highlight w:val="yellow"/>
        </w:rPr>
        <w:t>FilterSecurityInterceptor</w:t>
      </w:r>
      <w:proofErr w:type="spellEnd"/>
      <w:r w:rsidR="000B58E8" w:rsidRPr="000B58E8">
        <w:rPr>
          <w:highlight w:val="yellow"/>
        </w:rPr>
        <w:t xml:space="preserve"> </w:t>
      </w:r>
      <w:r w:rsidR="000B58E8" w:rsidRPr="007108BF">
        <w:t>(Performs security handling of HTTP resources via a filter implementation)</w:t>
      </w:r>
      <w:r w:rsidR="00605524" w:rsidRPr="007108BF">
        <w:t xml:space="preserve">, </w:t>
      </w:r>
      <w:r w:rsidR="007108BF">
        <w:rPr>
          <w:rFonts w:hint="eastAsia"/>
        </w:rPr>
        <w:t>将</w:t>
      </w:r>
      <w:r w:rsidR="00605524" w:rsidRPr="007108BF">
        <w:t>被</w:t>
      </w:r>
      <w:proofErr w:type="spellStart"/>
      <w:r w:rsidR="00605524" w:rsidRPr="00D81E2E">
        <w:rPr>
          <w:b/>
          <w:bCs/>
        </w:rPr>
        <w:t>AuthorizationFilter</w:t>
      </w:r>
      <w:proofErr w:type="spellEnd"/>
      <w:r w:rsidR="00605524" w:rsidRPr="00D81E2E">
        <w:t> </w:t>
      </w:r>
      <w:r w:rsidR="00605524" w:rsidRPr="00D81E2E">
        <w:t>取代。</w:t>
      </w:r>
    </w:p>
    <w:p w14:paraId="07E9114A" w14:textId="514CD2DF" w:rsidR="00A43549" w:rsidRDefault="00A43549" w:rsidP="005872AE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t>SwitchUserFilter</w:t>
      </w:r>
      <w:proofErr w:type="spellEnd"/>
    </w:p>
    <w:p w14:paraId="1C6ED117" w14:textId="27F9DA55" w:rsidR="00085E27" w:rsidRDefault="00F653B7" w:rsidP="005872AE">
      <w:pPr>
        <w:pStyle w:val="2"/>
        <w:spacing w:line="360" w:lineRule="auto"/>
      </w:pPr>
      <w:r>
        <w:rPr>
          <w:rFonts w:hint="eastAsia"/>
        </w:rPr>
        <w:lastRenderedPageBreak/>
        <w:t>Spring</w:t>
      </w:r>
      <w:r>
        <w:t xml:space="preserve"> Security </w:t>
      </w:r>
      <w:r w:rsidR="00085E27">
        <w:rPr>
          <w:rFonts w:hint="eastAsia"/>
        </w:rPr>
        <w:t>A</w:t>
      </w:r>
      <w:r w:rsidR="00085E27">
        <w:t>uthentication</w:t>
      </w:r>
    </w:p>
    <w:p w14:paraId="3739BD2E" w14:textId="0BE05BDA" w:rsidR="004E129C" w:rsidRDefault="004E129C" w:rsidP="004E129C">
      <w:pPr>
        <w:pStyle w:val="3"/>
      </w:pPr>
      <w:r>
        <w:rPr>
          <w:rFonts w:hint="eastAsia"/>
        </w:rPr>
        <w:t>A</w:t>
      </w:r>
      <w:r>
        <w:t>rchitecture</w:t>
      </w:r>
    </w:p>
    <w:p w14:paraId="436D8741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9" w:anchor="servlet-authentication-securitycontextholder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SecurityContextHolder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The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SecurityContextHolder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is where Spring Security stores the details of who is </w:t>
      </w:r>
      <w:hyperlink r:id="rId10" w:anchor="authentication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authenticated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.</w:t>
      </w:r>
    </w:p>
    <w:p w14:paraId="5BEA9351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1" w:anchor="servlet-authentication-securitycontext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SecurityContext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is obtained from the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SecurityContextHolder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and contains the </w:t>
      </w:r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Authentication</w:t>
      </w:r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of the currently authenticated user.</w:t>
      </w:r>
    </w:p>
    <w:p w14:paraId="512267F0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2" w:anchor="servlet-authentication-authentication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Authentication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Can be the input to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AuthenticationManager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to provide the credentials a user has provided to authenticate or the current user from the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SecurityContext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.</w:t>
      </w:r>
    </w:p>
    <w:p w14:paraId="2FFA300A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3" w:anchor="servlet-authentication-granted-authority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GrantedAuthority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An authority that is granted to the principal on the </w:t>
      </w:r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Authentication</w:t>
      </w:r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(i.e. roles, scopes, etc.)</w:t>
      </w:r>
    </w:p>
    <w:p w14:paraId="2C11BEE9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4" w:anchor="servlet-authentication-authenticationmanager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AuthenticationManager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the API that defines how Spring Security’s Filters perform </w:t>
      </w:r>
      <w:hyperlink r:id="rId15" w:anchor="authentication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authentication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.</w:t>
      </w:r>
    </w:p>
    <w:p w14:paraId="3FD5AADD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6" w:anchor="servlet-authentication-providermanager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ProviderManager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the most common implementation of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AuthenticationManager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.</w:t>
      </w:r>
    </w:p>
    <w:p w14:paraId="0308BF4C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7" w:anchor="servlet-authentication-authenticationprovider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AuthenticationProvider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used by </w:t>
      </w:r>
      <w:proofErr w:type="spellStart"/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ProviderManager</w:t>
      </w:r>
      <w:proofErr w:type="spellEnd"/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to perform a specific type of authentication.</w:t>
      </w:r>
    </w:p>
    <w:p w14:paraId="019F8661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8" w:anchor="servlet-authentication-authenticationentrypoint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Request Credentials with </w:t>
        </w:r>
        <w:r w:rsidR="00631A0D" w:rsidRPr="008A76C2">
          <w:rPr>
            <w:rStyle w:val="HTML"/>
            <w:rFonts w:ascii="Times New Roman" w:hAnsi="Times New Roman" w:cs="Times New Roman"/>
            <w:color w:val="0000FF"/>
            <w:spacing w:val="-1"/>
            <w:sz w:val="21"/>
            <w:szCs w:val="21"/>
          </w:rPr>
          <w:t>AuthenticationEntryPoint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used for requesting credentials from a client (i.e. redirecting to a log in page, sending a </w:t>
      </w:r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WWW-Authenticate</w:t>
      </w:r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response, etc.)</w:t>
      </w:r>
    </w:p>
    <w:p w14:paraId="5FF2DA75" w14:textId="77777777" w:rsidR="00631A0D" w:rsidRPr="008A76C2" w:rsidRDefault="00000000" w:rsidP="00631A0D">
      <w:pPr>
        <w:pStyle w:val="a4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191E1E"/>
          <w:spacing w:val="-1"/>
          <w:sz w:val="21"/>
          <w:szCs w:val="21"/>
        </w:rPr>
      </w:pPr>
      <w:hyperlink r:id="rId19" w:anchor="servlet-authentication-abstractprocessingfilter" w:history="1">
        <w:r w:rsidR="00631A0D" w:rsidRPr="008A76C2">
          <w:rPr>
            <w:rStyle w:val="a5"/>
            <w:rFonts w:ascii="Times New Roman" w:hAnsi="Times New Roman" w:cs="Times New Roman"/>
            <w:spacing w:val="-1"/>
            <w:sz w:val="21"/>
            <w:szCs w:val="21"/>
          </w:rPr>
          <w:t>AbstractAuthenticationProcessingFilter</w:t>
        </w:r>
      </w:hyperlink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- a base </w:t>
      </w:r>
      <w:r w:rsidR="00631A0D" w:rsidRPr="008A76C2">
        <w:rPr>
          <w:rStyle w:val="HTML"/>
          <w:rFonts w:ascii="Times New Roman" w:hAnsi="Times New Roman" w:cs="Times New Roman"/>
          <w:color w:val="191E1E"/>
          <w:spacing w:val="-1"/>
          <w:sz w:val="21"/>
          <w:szCs w:val="21"/>
        </w:rPr>
        <w:t>Filter</w:t>
      </w:r>
      <w:r w:rsidR="00631A0D" w:rsidRPr="008A76C2">
        <w:rPr>
          <w:rFonts w:ascii="Times New Roman" w:hAnsi="Times New Roman" w:cs="Times New Roman"/>
          <w:color w:val="191E1E"/>
          <w:spacing w:val="-1"/>
          <w:sz w:val="21"/>
          <w:szCs w:val="21"/>
        </w:rPr>
        <w:t> used for authentication. This also gives a good idea of the high level flow of authentication and how pieces work together.</w:t>
      </w:r>
    </w:p>
    <w:p w14:paraId="39307C35" w14:textId="164BD225" w:rsidR="00631A0D" w:rsidRDefault="00631A0D" w:rsidP="00631A0D">
      <w:r>
        <w:rPr>
          <w:noProof/>
        </w:rPr>
        <w:drawing>
          <wp:inline distT="0" distB="0" distL="0" distR="0" wp14:anchorId="3B21D7F6" wp14:editId="01F1910B">
            <wp:extent cx="3778250" cy="1394169"/>
            <wp:effectExtent l="0" t="0" r="0" b="0"/>
            <wp:docPr id="4" name="图片 4" descr="securitycontext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contexthold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5" cy="14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47D" w14:textId="57BCD9A8" w:rsidR="00631A0D" w:rsidRDefault="00631A0D" w:rsidP="00631A0D">
      <w:r>
        <w:rPr>
          <w:noProof/>
        </w:rPr>
        <w:drawing>
          <wp:inline distT="0" distB="0" distL="0" distR="0" wp14:anchorId="62400038" wp14:editId="6C4B0252">
            <wp:extent cx="2209800" cy="1959911"/>
            <wp:effectExtent l="0" t="0" r="0" b="2540"/>
            <wp:docPr id="12" name="图片 12" descr="providermanager 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vidermanager par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71" cy="19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DDAC" w14:textId="1F28866A" w:rsidR="00EC2227" w:rsidRDefault="00EC2227" w:rsidP="00631A0D">
      <w:r>
        <w:rPr>
          <w:noProof/>
        </w:rPr>
        <w:lastRenderedPageBreak/>
        <w:drawing>
          <wp:inline distT="0" distB="0" distL="0" distR="0" wp14:anchorId="543B31E9" wp14:editId="7DF688A3">
            <wp:extent cx="4552950" cy="2829012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0754" cy="2833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C32B9E" w14:textId="77777777" w:rsidR="00DD6F5A" w:rsidRDefault="00DD6F5A" w:rsidP="00DD6F5A">
      <w:pPr>
        <w:spacing w:line="360" w:lineRule="auto"/>
      </w:pPr>
      <w:proofErr w:type="spellStart"/>
      <w:r w:rsidRPr="006D7E12">
        <w:rPr>
          <w:rFonts w:hint="eastAsia"/>
          <w:b/>
          <w:bCs/>
        </w:rPr>
        <w:t>AbstractAuthenticationProcessingFilter</w:t>
      </w:r>
      <w:proofErr w:type="spellEnd"/>
      <w:r>
        <w:rPr>
          <w:rFonts w:hint="eastAsia"/>
        </w:rPr>
        <w:t>用作对用户凭证进行身份验证的基本过滤器。在对凭证进行身份验证之前，</w:t>
      </w:r>
      <w:r>
        <w:rPr>
          <w:rFonts w:hint="eastAsia"/>
        </w:rPr>
        <w:t>Spring Security</w:t>
      </w:r>
      <w:r>
        <w:rPr>
          <w:rFonts w:hint="eastAsia"/>
        </w:rPr>
        <w:t>通常使用</w:t>
      </w:r>
      <w:proofErr w:type="spellStart"/>
      <w:r>
        <w:rPr>
          <w:rFonts w:hint="eastAsia"/>
        </w:rPr>
        <w:t>AuthenticationEntryPoint</w:t>
      </w:r>
      <w:proofErr w:type="spellEnd"/>
      <w:r>
        <w:rPr>
          <w:rFonts w:hint="eastAsia"/>
        </w:rPr>
        <w:t>请求凭证。</w:t>
      </w:r>
    </w:p>
    <w:p w14:paraId="4C682C79" w14:textId="610F7746" w:rsidR="00C90F67" w:rsidRDefault="00DD6F5A" w:rsidP="00DD6F5A">
      <w:pPr>
        <w:spacing w:line="360" w:lineRule="auto"/>
      </w:pPr>
      <w:r>
        <w:rPr>
          <w:rFonts w:hint="eastAsia"/>
        </w:rPr>
        <w:t>接下来，</w:t>
      </w:r>
      <w:proofErr w:type="spellStart"/>
      <w:r>
        <w:rPr>
          <w:rFonts w:hint="eastAsia"/>
        </w:rPr>
        <w:t>AbstractAuthenticationProcessingFilter</w:t>
      </w:r>
      <w:proofErr w:type="spellEnd"/>
      <w:r>
        <w:rPr>
          <w:rFonts w:hint="eastAsia"/>
        </w:rPr>
        <w:t>可以对提交给它的任何身份验证请求进行身份验证。</w:t>
      </w:r>
    </w:p>
    <w:p w14:paraId="47A4CDEA" w14:textId="3DD05700" w:rsidR="00C90F67" w:rsidRDefault="00A66BEF" w:rsidP="005872AE">
      <w:pPr>
        <w:spacing w:line="360" w:lineRule="auto"/>
      </w:pPr>
      <w:r>
        <w:rPr>
          <w:noProof/>
        </w:rPr>
        <w:drawing>
          <wp:inline distT="0" distB="0" distL="0" distR="0" wp14:anchorId="797D231D" wp14:editId="6F32370F">
            <wp:extent cx="3534791" cy="321310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45" cy="3217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2CADC" w14:textId="62C26C2D" w:rsidR="00C90F67" w:rsidRDefault="00C90F67" w:rsidP="005872AE">
      <w:pPr>
        <w:spacing w:line="360" w:lineRule="auto"/>
      </w:pPr>
    </w:p>
    <w:p w14:paraId="409D91A3" w14:textId="750D4E64" w:rsidR="00495435" w:rsidRDefault="001E25C8" w:rsidP="001E25C8">
      <w:pPr>
        <w:pStyle w:val="3"/>
      </w:pPr>
      <w:r>
        <w:rPr>
          <w:rFonts w:hint="eastAsia"/>
        </w:rPr>
        <w:lastRenderedPageBreak/>
        <w:t>Form</w:t>
      </w:r>
      <w:r>
        <w:t xml:space="preserve"> Login</w:t>
      </w:r>
    </w:p>
    <w:p w14:paraId="1A85566E" w14:textId="34A23745" w:rsidR="001E25C8" w:rsidRDefault="001E25C8" w:rsidP="001E25C8">
      <w:r>
        <w:rPr>
          <w:noProof/>
        </w:rPr>
        <w:drawing>
          <wp:inline distT="0" distB="0" distL="0" distR="0" wp14:anchorId="750E4303" wp14:editId="11DC390D">
            <wp:extent cx="4768850" cy="2118022"/>
            <wp:effectExtent l="19050" t="19050" r="12700" b="15875"/>
            <wp:docPr id="6" name="图片 6" descr="loginurlauthenticationentry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urlauthenticationentrypoi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19" cy="21210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F25B0" w14:textId="01C59FB1" w:rsidR="001E25C8" w:rsidRDefault="001E25C8" w:rsidP="001E25C8"/>
    <w:p w14:paraId="158BF91C" w14:textId="1B4A4F8C" w:rsidR="001E25C8" w:rsidRDefault="001E25C8" w:rsidP="001E25C8">
      <w:r>
        <w:rPr>
          <w:noProof/>
        </w:rPr>
        <w:drawing>
          <wp:inline distT="0" distB="0" distL="0" distR="0" wp14:anchorId="0FE7C7A5" wp14:editId="3E2E0F07">
            <wp:extent cx="3816350" cy="3476343"/>
            <wp:effectExtent l="19050" t="19050" r="12700" b="10160"/>
            <wp:docPr id="11" name="图片 11" descr="usernamepasswordauthentic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passwordauthenticationfil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131" cy="34843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DA672F" w14:textId="759EC218" w:rsidR="002226C9" w:rsidRDefault="002226C9" w:rsidP="001E25C8"/>
    <w:p w14:paraId="6688FEB0" w14:textId="2DE55B26" w:rsidR="002226C9" w:rsidRDefault="002226C9" w:rsidP="001E25C8">
      <w:r>
        <w:rPr>
          <w:noProof/>
        </w:rPr>
        <w:lastRenderedPageBreak/>
        <w:drawing>
          <wp:inline distT="0" distB="0" distL="0" distR="0" wp14:anchorId="763FD58F" wp14:editId="2874ADDD">
            <wp:extent cx="3816350" cy="2336846"/>
            <wp:effectExtent l="19050" t="19050" r="12700" b="25400"/>
            <wp:docPr id="3" name="图片 3" descr="daoauthentication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oauthenticationprovid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80" cy="23443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5B79B" w14:textId="77777777" w:rsidR="00EC6B8C" w:rsidRDefault="00EC6B8C" w:rsidP="00EC6B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未登录时，</w:t>
      </w:r>
      <w:proofErr w:type="spellStart"/>
      <w:r w:rsidRPr="00C90F67">
        <w:t>AuthenticationProvider</w:t>
      </w:r>
      <w:proofErr w:type="spellEnd"/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</w:t>
      </w:r>
      <w:r>
        <w:t>onymousAuthenticationProvider</w:t>
      </w:r>
      <w:proofErr w:type="spellEnd"/>
      <w:r>
        <w:t>.</w:t>
      </w:r>
    </w:p>
    <w:p w14:paraId="31E1A567" w14:textId="77777777" w:rsidR="00EC6B8C" w:rsidRPr="001029E3" w:rsidRDefault="00EC6B8C" w:rsidP="00EC6B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当请求来自</w:t>
      </w:r>
      <w:r>
        <w:rPr>
          <w:rFonts w:hint="eastAsia"/>
        </w:rPr>
        <w:t>/</w:t>
      </w:r>
      <w:r>
        <w:t xml:space="preserve">login, </w:t>
      </w:r>
      <w:r w:rsidRPr="001029E3">
        <w:t></w:t>
      </w:r>
      <w:proofErr w:type="spellStart"/>
      <w:r w:rsidRPr="001029E3">
        <w:t>UsernamePasswordAuthenticationFilter</w:t>
      </w:r>
      <w:proofErr w:type="spellEnd"/>
      <w:r>
        <w:t xml:space="preserve"> </w:t>
      </w:r>
      <w:r>
        <w:rPr>
          <w:rFonts w:hint="eastAsia"/>
        </w:rPr>
        <w:t>安全拦截器默认的</w:t>
      </w:r>
      <w:proofErr w:type="spellStart"/>
      <w:r w:rsidRPr="00C90F67">
        <w:t>AuthenticationProvider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</w:t>
      </w:r>
      <w:r>
        <w:t>aoAuthenticationProvider</w:t>
      </w:r>
      <w:proofErr w:type="spellEnd"/>
      <w:r>
        <w:t>.</w:t>
      </w:r>
    </w:p>
    <w:p w14:paraId="38933011" w14:textId="77777777" w:rsidR="00EC6B8C" w:rsidRDefault="00EC6B8C" w:rsidP="00EC6B8C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Pr="00C90F67">
        <w:t>使用</w:t>
      </w:r>
      <w:proofErr w:type="spellStart"/>
      <w:r w:rsidRPr="00C90F67">
        <w:t>UserDetailsService</w:t>
      </w:r>
      <w:proofErr w:type="spellEnd"/>
      <w:r w:rsidRPr="00C90F67">
        <w:t>和</w:t>
      </w:r>
      <w:proofErr w:type="spellStart"/>
      <w:r w:rsidRPr="00C90F67">
        <w:t>PasswordEncoder</w:t>
      </w:r>
      <w:proofErr w:type="spellEnd"/>
      <w:r w:rsidRPr="00C90F67">
        <w:t>对用户名和密码进行身份验证。</w:t>
      </w:r>
      <w:r>
        <w:rPr>
          <w:rFonts w:hint="eastAsia"/>
        </w:rPr>
        <w:t>可以通过自定义</w:t>
      </w:r>
      <w:proofErr w:type="spellStart"/>
      <w:r w:rsidRPr="00C90F67">
        <w:t>UserDetailsService</w:t>
      </w:r>
      <w:proofErr w:type="spellEnd"/>
      <w:r>
        <w:rPr>
          <w:rFonts w:hint="eastAsia"/>
        </w:rPr>
        <w:t>和</w:t>
      </w:r>
      <w:proofErr w:type="spellStart"/>
      <w:r w:rsidRPr="00C90F67">
        <w:t>PasswordEncoder</w:t>
      </w:r>
      <w:proofErr w:type="spellEnd"/>
      <w:r>
        <w:rPr>
          <w:rFonts w:hint="eastAsia"/>
        </w:rPr>
        <w:t>实现基于数据库的认证。</w:t>
      </w:r>
    </w:p>
    <w:p w14:paraId="01A7D93E" w14:textId="77777777" w:rsidR="00EC6B8C" w:rsidRPr="00C90F67" w:rsidRDefault="00EC6B8C" w:rsidP="00EC6B8C">
      <w:pPr>
        <w:pStyle w:val="a3"/>
        <w:numPr>
          <w:ilvl w:val="0"/>
          <w:numId w:val="8"/>
        </w:numPr>
        <w:ind w:firstLineChars="0"/>
      </w:pPr>
      <w:proofErr w:type="spellStart"/>
      <w:r w:rsidRPr="001C2C47">
        <w:rPr>
          <w:b/>
          <w:bCs/>
        </w:rPr>
        <w:t>DaoAuthenticationProvider</w:t>
      </w:r>
      <w:proofErr w:type="spellEnd"/>
      <w:r w:rsidRPr="001C2C47">
        <w:rPr>
          <w:b/>
          <w:bCs/>
        </w:rPr>
        <w:t xml:space="preserve"> </w:t>
      </w:r>
      <w:r w:rsidRPr="001C2C47">
        <w:rPr>
          <w:rFonts w:hint="eastAsia"/>
          <w:b/>
          <w:bCs/>
        </w:rPr>
        <w:t>bean</w:t>
      </w:r>
      <w:r>
        <w:rPr>
          <w:rFonts w:hint="eastAsia"/>
        </w:rPr>
        <w:t>通过</w:t>
      </w:r>
      <w:proofErr w:type="spellStart"/>
      <w:r w:rsidRPr="00C90F67">
        <w:t>AuthenticationConfiguration</w:t>
      </w:r>
      <w:proofErr w:type="spellEnd"/>
      <w:r w:rsidRPr="00C90F67">
        <w:t xml:space="preserve"> </w:t>
      </w:r>
      <w:r w:rsidRPr="00C90F67">
        <w:rPr>
          <w:rFonts w:hint="eastAsia"/>
        </w:rPr>
        <w:t>注入</w:t>
      </w:r>
      <w:r>
        <w:rPr>
          <w:rFonts w:hint="eastAsia"/>
        </w:rPr>
        <w:t>。</w:t>
      </w:r>
    </w:p>
    <w:p w14:paraId="526C5350" w14:textId="77777777" w:rsidR="00EC6B8C" w:rsidRPr="001029E3" w:rsidRDefault="00EC6B8C" w:rsidP="00EC6B8C">
      <w:pPr>
        <w:pStyle w:val="a3"/>
        <w:numPr>
          <w:ilvl w:val="0"/>
          <w:numId w:val="39"/>
        </w:numPr>
        <w:ind w:firstLineChars="0"/>
      </w:pPr>
      <w:r w:rsidRPr="001029E3">
        <w:t>Spring Security</w:t>
      </w:r>
      <w:r w:rsidRPr="001029E3">
        <w:t>的</w:t>
      </w:r>
      <w:proofErr w:type="spellStart"/>
      <w:r w:rsidRPr="001029E3">
        <w:t>PasswordEncoder</w:t>
      </w:r>
      <w:proofErr w:type="spellEnd"/>
      <w:r w:rsidRPr="001029E3">
        <w:t>接口用于执行密码的单向转换</w:t>
      </w:r>
      <w:r w:rsidRPr="001029E3">
        <w:rPr>
          <w:rFonts w:hint="eastAsia"/>
        </w:rPr>
        <w:t>(</w:t>
      </w:r>
      <w:r w:rsidRPr="001029E3">
        <w:t>one-way transformation)</w:t>
      </w:r>
      <w:r w:rsidRPr="001029E3">
        <w:t>，以便安全地存储密码</w:t>
      </w:r>
      <w:r w:rsidRPr="001029E3">
        <w:rPr>
          <w:rFonts w:hint="eastAsia"/>
        </w:rPr>
        <w:t>.</w:t>
      </w:r>
      <w:r w:rsidRPr="001029E3">
        <w:t xml:space="preserve"> </w:t>
      </w:r>
    </w:p>
    <w:p w14:paraId="20C50DE7" w14:textId="77777777" w:rsidR="00EC6B8C" w:rsidRPr="00495435" w:rsidRDefault="00000000" w:rsidP="00EC6B8C">
      <w:pPr>
        <w:rPr>
          <w:rFonts w:asciiTheme="minorHAnsi" w:hAnsiTheme="minorHAnsi"/>
        </w:rPr>
      </w:pPr>
      <w:hyperlink r:id="rId27" w:history="1">
        <w:r w:rsidR="00EC6B8C" w:rsidRPr="00720948">
          <w:rPr>
            <w:rStyle w:val="a5"/>
          </w:rPr>
          <w:t>https://blog.csdn.net/superxmh/article/details/118497296</w:t>
        </w:r>
      </w:hyperlink>
    </w:p>
    <w:p w14:paraId="42B30D04" w14:textId="77777777" w:rsidR="00EC6B8C" w:rsidRDefault="00EC6B8C" w:rsidP="00EC6B8C">
      <w:pPr>
        <w:pStyle w:val="a3"/>
        <w:numPr>
          <w:ilvl w:val="0"/>
          <w:numId w:val="8"/>
        </w:numPr>
        <w:ind w:firstLineChars="0"/>
      </w:pPr>
      <w:proofErr w:type="spellStart"/>
      <w:r>
        <w:t>UserDetailsService</w:t>
      </w:r>
      <w:proofErr w:type="spellEnd"/>
    </w:p>
    <w:p w14:paraId="52E68B95" w14:textId="77777777" w:rsidR="00EC6B8C" w:rsidRPr="001E25C8" w:rsidRDefault="00EC6B8C" w:rsidP="001E25C8"/>
    <w:p w14:paraId="183E9D17" w14:textId="2FB8064C" w:rsidR="00427889" w:rsidRPr="00427889" w:rsidRDefault="00585E3C" w:rsidP="005872AE">
      <w:pPr>
        <w:pStyle w:val="2"/>
        <w:spacing w:line="360" w:lineRule="auto"/>
      </w:pPr>
      <w:r>
        <w:rPr>
          <w:rFonts w:hint="eastAsia"/>
        </w:rPr>
        <w:t>S</w:t>
      </w:r>
      <w:r>
        <w:t xml:space="preserve">pring Security </w:t>
      </w:r>
      <w:r w:rsidR="00427889">
        <w:rPr>
          <w:rFonts w:hint="eastAsia"/>
        </w:rPr>
        <w:t>A</w:t>
      </w:r>
      <w:r w:rsidR="00427889">
        <w:t>uthorization</w:t>
      </w:r>
    </w:p>
    <w:p w14:paraId="108732C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28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Architecture</w:t>
        </w:r>
      </w:hyperlink>
    </w:p>
    <w:p w14:paraId="2DB34CDD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29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</w:t>
        </w:r>
      </w:hyperlink>
    </w:p>
    <w:p w14:paraId="529894F3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0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Authorize HTTP Requests with FilterSecurityInterceptor</w:t>
        </w:r>
      </w:hyperlink>
    </w:p>
    <w:p w14:paraId="4296FFE0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1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Expression-Based Access Control</w:t>
        </w:r>
      </w:hyperlink>
    </w:p>
    <w:p w14:paraId="35E306CC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2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Secure Object Implementations</w:t>
        </w:r>
      </w:hyperlink>
    </w:p>
    <w:p w14:paraId="61889274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3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Method Security</w:t>
        </w:r>
      </w:hyperlink>
    </w:p>
    <w:p w14:paraId="4F675DE2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4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Domain Object Security ACLs</w:t>
        </w:r>
      </w:hyperlink>
    </w:p>
    <w:p w14:paraId="4B89769A" w14:textId="77777777" w:rsidR="00906254" w:rsidRDefault="00000000" w:rsidP="00906254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91E1E"/>
          <w:spacing w:val="-1"/>
          <w:sz w:val="23"/>
          <w:szCs w:val="23"/>
        </w:rPr>
      </w:pPr>
      <w:hyperlink r:id="rId35" w:history="1">
        <w:r w:rsidR="00906254">
          <w:rPr>
            <w:rStyle w:val="a5"/>
            <w:rFonts w:ascii="Segoe UI" w:hAnsi="Segoe UI" w:cs="Segoe UI"/>
            <w:spacing w:val="-1"/>
            <w:sz w:val="23"/>
            <w:szCs w:val="23"/>
          </w:rPr>
          <w:t>Authorization Events</w:t>
        </w:r>
      </w:hyperlink>
    </w:p>
    <w:p w14:paraId="5A148B09" w14:textId="21B4533E" w:rsidR="00843381" w:rsidRDefault="00843381" w:rsidP="00843381">
      <w:pPr>
        <w:pStyle w:val="3"/>
        <w:spacing w:line="360" w:lineRule="auto"/>
      </w:pPr>
      <w:r>
        <w:t xml:space="preserve">Architecture </w:t>
      </w:r>
    </w:p>
    <w:p w14:paraId="1DEA3E07" w14:textId="4B825277" w:rsidR="00AC098A" w:rsidRDefault="00AC098A" w:rsidP="00AC098A">
      <w:r w:rsidRPr="00A7017E">
        <w:rPr>
          <w:rFonts w:hint="eastAsia"/>
          <w:b/>
          <w:bCs/>
        </w:rPr>
        <w:t>A</w:t>
      </w:r>
      <w:r w:rsidRPr="00A7017E">
        <w:rPr>
          <w:b/>
          <w:bCs/>
        </w:rPr>
        <w:t>uthentication</w:t>
      </w:r>
      <w:r>
        <w:rPr>
          <w:rFonts w:hint="eastAsia"/>
        </w:rPr>
        <w:t>的</w:t>
      </w:r>
      <w:r w:rsidRPr="00AC098A">
        <w:t>实现</w:t>
      </w:r>
      <w:r>
        <w:rPr>
          <w:rFonts w:hint="eastAsia"/>
        </w:rPr>
        <w:t>对象中</w:t>
      </w:r>
      <w:r w:rsidRPr="00AC098A">
        <w:t>存储</w:t>
      </w:r>
      <w:r>
        <w:rPr>
          <w:rFonts w:hint="eastAsia"/>
        </w:rPr>
        <w:t>了</w:t>
      </w:r>
      <w:r w:rsidRPr="00A7017E">
        <w:rPr>
          <w:b/>
          <w:bCs/>
        </w:rPr>
        <w:t>GrantedAuthority</w:t>
      </w:r>
      <w:r w:rsidRPr="00AC098A">
        <w:t>对象的列表</w:t>
      </w:r>
      <w:r>
        <w:rPr>
          <w:rFonts w:hint="eastAsia"/>
        </w:rPr>
        <w:t>，</w:t>
      </w:r>
      <w:r w:rsidRPr="00AC098A">
        <w:t>这些代表了</w:t>
      </w:r>
      <w:r>
        <w:rPr>
          <w:rFonts w:hint="eastAsia"/>
        </w:rPr>
        <w:t>权限</w:t>
      </w:r>
      <w:r w:rsidRPr="00AC098A">
        <w:t>。</w:t>
      </w:r>
      <w:proofErr w:type="spellStart"/>
      <w:r w:rsidRPr="00C754D7">
        <w:t>AuthenticationManager</w:t>
      </w:r>
      <w:proofErr w:type="spellEnd"/>
      <w:r w:rsidRPr="00C754D7">
        <w:t>将</w:t>
      </w:r>
      <w:r w:rsidRPr="00C754D7">
        <w:t>GrantedAuthority</w:t>
      </w:r>
      <w:r w:rsidRPr="00C754D7">
        <w:t>对象插入到</w:t>
      </w:r>
      <w:r w:rsidRPr="00C754D7">
        <w:t>Authentication</w:t>
      </w:r>
      <w:r w:rsidRPr="00C754D7">
        <w:t>对象中，然后在进行授权决策时由</w:t>
      </w:r>
      <w:proofErr w:type="spellStart"/>
      <w:r w:rsidRPr="00C754D7">
        <w:t>AuthorizationManager</w:t>
      </w:r>
      <w:proofErr w:type="spellEnd"/>
      <w:r w:rsidRPr="00C754D7">
        <w:t>读取。</w:t>
      </w:r>
    </w:p>
    <w:p w14:paraId="61A28941" w14:textId="33785D47" w:rsidR="00E5526C" w:rsidRDefault="00E5526C" w:rsidP="00AC098A"/>
    <w:p w14:paraId="4FB82079" w14:textId="77777777" w:rsidR="00703D47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老版本中使用</w:t>
      </w:r>
      <w:proofErr w:type="spellStart"/>
      <w:r w:rsidRPr="00E5526C">
        <w:t>AccessDecisionManager</w:t>
      </w:r>
      <w:proofErr w:type="spellEnd"/>
      <w:r w:rsidRPr="00E5526C">
        <w:t xml:space="preserve"> </w:t>
      </w:r>
      <w:r>
        <w:rPr>
          <w:rFonts w:hint="eastAsia"/>
        </w:rPr>
        <w:t>和</w:t>
      </w:r>
      <w:r w:rsidRPr="00E5526C">
        <w:t xml:space="preserve"> </w:t>
      </w:r>
      <w:proofErr w:type="spellStart"/>
      <w:r w:rsidRPr="00E5526C">
        <w:t>AccessDecisionVoter</w:t>
      </w:r>
      <w:proofErr w:type="spellEnd"/>
      <w:r>
        <w:rPr>
          <w:rFonts w:hint="eastAsia"/>
        </w:rPr>
        <w:t>进行授权决策，</w:t>
      </w:r>
    </w:p>
    <w:p w14:paraId="2B9F3E64" w14:textId="10E581FA" w:rsidR="00E5526C" w:rsidRDefault="00E5526C" w:rsidP="00703D47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在新的版本中使用</w:t>
      </w:r>
      <w:r>
        <w:rPr>
          <w:rFonts w:hint="eastAsia"/>
        </w:rPr>
        <w:t xml:space="preserve"> </w:t>
      </w:r>
      <w:proofErr w:type="spellStart"/>
      <w:r w:rsidRPr="00E5526C">
        <w:t>AuthorizationManager</w:t>
      </w:r>
      <w:proofErr w:type="spellEnd"/>
      <w:r w:rsidR="00BF61D5">
        <w:rPr>
          <w:rFonts w:hint="eastAsia"/>
        </w:rPr>
        <w:t>。</w:t>
      </w:r>
    </w:p>
    <w:p w14:paraId="0905255C" w14:textId="2576FD43" w:rsidR="00E5526C" w:rsidRDefault="00E5526C" w:rsidP="00AC098A"/>
    <w:p w14:paraId="60DEA7B7" w14:textId="0CAB24AE" w:rsidR="00E5526C" w:rsidRDefault="00E5526C" w:rsidP="00EA0845">
      <w:proofErr w:type="spellStart"/>
      <w:r w:rsidRPr="00EA0845">
        <w:rPr>
          <w:b/>
          <w:bCs/>
        </w:rPr>
        <w:t>AuthorizationManager</w:t>
      </w:r>
      <w:proofErr w:type="spellEnd"/>
      <w:r w:rsidRPr="00EA0845">
        <w:t>由</w:t>
      </w:r>
      <w:proofErr w:type="spellStart"/>
      <w:r w:rsidRPr="00EA0845">
        <w:t>AuthorizationFilter</w:t>
      </w:r>
      <w:proofErr w:type="spellEnd"/>
      <w:r w:rsidRPr="00EA0845">
        <w:t>调用，并负责做出最终的访问控制决策</w:t>
      </w:r>
      <w:r w:rsidR="00BF61D5">
        <w:rPr>
          <w:rFonts w:hint="eastAsia"/>
        </w:rPr>
        <w:t>。</w:t>
      </w:r>
    </w:p>
    <w:p w14:paraId="1CAAF045" w14:textId="5DE15420" w:rsidR="0012700E" w:rsidRPr="00EA0845" w:rsidRDefault="0012700E" w:rsidP="00EA0845">
      <w:r>
        <w:rPr>
          <w:noProof/>
        </w:rPr>
        <w:drawing>
          <wp:inline distT="0" distB="0" distL="0" distR="0" wp14:anchorId="5DB552E3" wp14:editId="33428D47">
            <wp:extent cx="5274310" cy="1897380"/>
            <wp:effectExtent l="19050" t="19050" r="21590" b="26670"/>
            <wp:docPr id="9" name="图片 9" descr="authorization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orizationhierarchy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21699" w14:textId="77777777" w:rsidR="0012700E" w:rsidRPr="0012700E" w:rsidRDefault="0012700E" w:rsidP="009653B1">
      <w:pPr>
        <w:spacing w:line="360" w:lineRule="auto"/>
        <w:rPr>
          <w:b/>
          <w:bCs/>
        </w:rPr>
      </w:pPr>
      <w:proofErr w:type="spellStart"/>
      <w:r w:rsidRPr="0012700E">
        <w:rPr>
          <w:b/>
          <w:bCs/>
        </w:rPr>
        <w:t>AuthorityAuthorizationManager</w:t>
      </w:r>
      <w:proofErr w:type="spellEnd"/>
    </w:p>
    <w:p w14:paraId="6592307B" w14:textId="7871053B" w:rsidR="00441FFC" w:rsidRDefault="0012700E" w:rsidP="009653B1">
      <w:pPr>
        <w:spacing w:line="360" w:lineRule="auto"/>
      </w:pPr>
      <w:r>
        <w:t>Spring Security</w:t>
      </w:r>
      <w:r>
        <w:t>提供的最常见的</w:t>
      </w:r>
      <w:proofErr w:type="spellStart"/>
      <w:r>
        <w:t>AuthorizationManager</w:t>
      </w:r>
      <w:proofErr w:type="spellEnd"/>
      <w:r>
        <w:t>是</w:t>
      </w:r>
      <w:proofErr w:type="spellStart"/>
      <w:r>
        <w:t>AuthorityAuthorizationManager</w:t>
      </w:r>
      <w:proofErr w:type="spellEnd"/>
      <w:r>
        <w:t>。它配置了一组给定的权限，以便在当前</w:t>
      </w:r>
      <w:r w:rsidR="006429E1">
        <w:rPr>
          <w:rFonts w:hint="eastAsia"/>
        </w:rPr>
        <w:t>A</w:t>
      </w:r>
      <w:r w:rsidR="006429E1">
        <w:t>uthentication</w:t>
      </w:r>
      <w:r>
        <w:t>上查找。如果</w:t>
      </w:r>
      <w:r w:rsidR="00F772A7">
        <w:rPr>
          <w:rFonts w:hint="eastAsia"/>
        </w:rPr>
        <w:t>A</w:t>
      </w:r>
      <w:r w:rsidR="00F772A7">
        <w:t>uthentication</w:t>
      </w:r>
      <w:r>
        <w:t>包含任何配置的授权</w:t>
      </w:r>
      <w:r w:rsidR="00F772A7">
        <w:rPr>
          <w:rFonts w:hint="eastAsia"/>
        </w:rPr>
        <w:t>(</w:t>
      </w:r>
      <w:r w:rsidR="00F772A7">
        <w:t>Authorities)</w:t>
      </w:r>
      <w:r>
        <w:t>，它将返回正的</w:t>
      </w:r>
      <w:proofErr w:type="spellStart"/>
      <w:r>
        <w:t>AuthorizationDecision</w:t>
      </w:r>
      <w:proofErr w:type="spellEnd"/>
      <w:r>
        <w:t>。</w:t>
      </w:r>
    </w:p>
    <w:p w14:paraId="22E2996D" w14:textId="2D5DBB38" w:rsidR="009653B1" w:rsidRDefault="009653B1" w:rsidP="009653B1">
      <w:pPr>
        <w:spacing w:line="360" w:lineRule="auto"/>
        <w:rPr>
          <w:b/>
          <w:bCs/>
        </w:rPr>
      </w:pPr>
      <w:r w:rsidRPr="009653B1">
        <w:rPr>
          <w:rFonts w:hint="eastAsia"/>
          <w:b/>
          <w:bCs/>
        </w:rPr>
        <w:t>自定义</w:t>
      </w:r>
      <w:proofErr w:type="spellStart"/>
      <w:r w:rsidRPr="009653B1">
        <w:rPr>
          <w:b/>
          <w:bCs/>
        </w:rPr>
        <w:t>AuthorizationManager</w:t>
      </w:r>
      <w:proofErr w:type="spellEnd"/>
    </w:p>
    <w:p w14:paraId="7FE4180D" w14:textId="4D22A016" w:rsidR="009653B1" w:rsidRPr="009653B1" w:rsidRDefault="009653B1" w:rsidP="009653B1">
      <w:pPr>
        <w:spacing w:line="360" w:lineRule="auto"/>
        <w:rPr>
          <w:b/>
          <w:bCs/>
        </w:rPr>
      </w:pPr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可以实现一个自定义</w:t>
      </w:r>
      <w:proofErr w:type="spellStart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AuthorizationManager</w:t>
      </w:r>
      <w:proofErr w:type="spellEnd"/>
      <w:r>
        <w:rPr>
          <w:rStyle w:val="transsent"/>
          <w:rFonts w:ascii="Segoe UI" w:hAnsi="Segoe UI" w:cs="Segoe UI"/>
          <w:color w:val="2A2B2E"/>
          <w:szCs w:val="21"/>
          <w:shd w:val="clear" w:color="auto" w:fill="FFFFFF"/>
        </w:rPr>
        <w:t>，并且可以在其中放入您想要的任何访问控制逻辑。</w:t>
      </w:r>
    </w:p>
    <w:p w14:paraId="7DC99C50" w14:textId="08A20250" w:rsidR="00787F3B" w:rsidRDefault="00787F3B" w:rsidP="00843381">
      <w:pPr>
        <w:pStyle w:val="3"/>
        <w:spacing w:line="360" w:lineRule="auto"/>
      </w:pPr>
      <w:r>
        <w:rPr>
          <w:rFonts w:hint="eastAsia"/>
        </w:rPr>
        <w:t>A</w:t>
      </w:r>
      <w:r>
        <w:t xml:space="preserve">uthorize HTTP </w:t>
      </w:r>
      <w:r w:rsidR="003B529B">
        <w:t>R</w:t>
      </w:r>
      <w:r>
        <w:t>equest</w:t>
      </w:r>
      <w:r w:rsidR="003B529B">
        <w:t>s</w:t>
      </w:r>
    </w:p>
    <w:p w14:paraId="4A3F6D89" w14:textId="6EE95591" w:rsidR="00EB7165" w:rsidRDefault="00EB7165" w:rsidP="00EB7165">
      <w:pPr>
        <w:rPr>
          <w:b/>
          <w:bCs/>
        </w:rPr>
      </w:pPr>
      <w:r w:rsidRPr="00EB7165">
        <w:t xml:space="preserve">Authorize </w:t>
      </w:r>
      <w:proofErr w:type="spellStart"/>
      <w:r w:rsidRPr="00EB7165">
        <w:t>HttpServletRequests</w:t>
      </w:r>
      <w:proofErr w:type="spellEnd"/>
      <w:r w:rsidRPr="00EB7165">
        <w:t xml:space="preserve"> with </w:t>
      </w:r>
      <w:proofErr w:type="spellStart"/>
      <w:r w:rsidRPr="006F28F8">
        <w:t>AuthorizationFilter</w:t>
      </w:r>
      <w:proofErr w:type="spellEnd"/>
      <w:r w:rsidR="007E6D6C">
        <w:rPr>
          <w:rFonts w:hint="eastAsia"/>
          <w:b/>
          <w:bCs/>
        </w:rPr>
        <w:t>。</w:t>
      </w:r>
    </w:p>
    <w:p w14:paraId="5EAAF82B" w14:textId="08DBBDEE" w:rsidR="007E6D6C" w:rsidRDefault="007E6D6C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spellStart"/>
      <w:r w:rsidRPr="006F28F8">
        <w:rPr>
          <w:shd w:val="clear" w:color="auto" w:fill="FFFF00"/>
        </w:rPr>
        <w:t>AuthorizationFilter</w:t>
      </w:r>
      <w:proofErr w:type="spellEnd"/>
      <w:r w:rsidRPr="006F28F8">
        <w:rPr>
          <w:shd w:val="clear" w:color="auto" w:fill="FFFF00"/>
        </w:rPr>
        <w:t>取代</w:t>
      </w:r>
      <w:proofErr w:type="spellStart"/>
      <w:r w:rsidRPr="006F28F8">
        <w:rPr>
          <w:shd w:val="clear" w:color="auto" w:fill="FFFF00"/>
        </w:rPr>
        <w:t>FilterSecurityInterceptor</w:t>
      </w:r>
      <w:proofErr w:type="spellEnd"/>
      <w:r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711200CB" w14:textId="5AB54CF7" w:rsidR="005200A9" w:rsidRDefault="005200A9" w:rsidP="00EB7165">
      <w:pPr>
        <w:rPr>
          <w:rFonts w:ascii="Segoe UI" w:hAnsi="Segoe UI" w:cs="Segoe UI"/>
          <w:color w:val="2A2B2E"/>
          <w:szCs w:val="21"/>
          <w:shd w:val="clear" w:color="auto" w:fill="FFFFFF"/>
        </w:rPr>
      </w:pPr>
    </w:p>
    <w:p w14:paraId="78568076" w14:textId="558A25EA" w:rsidR="005200A9" w:rsidRPr="006F28F8" w:rsidRDefault="005200A9" w:rsidP="006F28F8">
      <w:pPr>
        <w:jc w:val="left"/>
      </w:pPr>
      <w:r w:rsidRPr="006F28F8">
        <w:t>注册一个</w:t>
      </w:r>
      <w:r w:rsidRPr="006F28F8">
        <w:rPr>
          <w:rFonts w:hint="eastAsia"/>
        </w:rPr>
        <w:t>自定义的</w:t>
      </w:r>
      <w:proofErr w:type="spellStart"/>
      <w:r w:rsidRPr="006F28F8">
        <w:t>SecurityFilterCha</w:t>
      </w:r>
      <w:r w:rsidR="006F28F8">
        <w:t>in</w:t>
      </w:r>
      <w:proofErr w:type="spellEnd"/>
      <w:r w:rsidR="006F28F8">
        <w:t xml:space="preserve">, </w:t>
      </w:r>
      <w:r w:rsidRPr="006F28F8">
        <w:t>使用</w:t>
      </w:r>
      <w:proofErr w:type="spellStart"/>
      <w:r w:rsidRPr="006F28F8">
        <w:rPr>
          <w:b/>
          <w:bCs/>
        </w:rPr>
        <w:t>authorizeHttpRequests</w:t>
      </w:r>
      <w:proofErr w:type="spellEnd"/>
      <w:r w:rsidRPr="006F28F8">
        <w:t xml:space="preserve"> </w:t>
      </w:r>
      <w:r w:rsidRPr="006F28F8">
        <w:t>代替</w:t>
      </w:r>
      <w:proofErr w:type="spellStart"/>
      <w:r w:rsidRPr="006F28F8">
        <w:rPr>
          <w:b/>
          <w:bCs/>
        </w:rPr>
        <w:t>authorizeRequests</w:t>
      </w:r>
      <w:proofErr w:type="spellEnd"/>
      <w:r w:rsidRPr="006F28F8">
        <w:t> </w:t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200A9" w14:paraId="1745556B" w14:textId="77777777" w:rsidTr="005200A9">
        <w:tc>
          <w:tcPr>
            <w:tcW w:w="8296" w:type="dxa"/>
            <w:shd w:val="clear" w:color="auto" w:fill="FFF2CC" w:themeFill="accent4" w:themeFillTint="33"/>
          </w:tcPr>
          <w:p w14:paraId="67E7C952" w14:textId="77777777" w:rsidR="005200A9" w:rsidRDefault="005200A9" w:rsidP="005200A9">
            <w:r>
              <w:t>@Bean</w:t>
            </w:r>
          </w:p>
          <w:p w14:paraId="42233BCF" w14:textId="77777777" w:rsidR="005200A9" w:rsidRDefault="005200A9" w:rsidP="005200A9">
            <w:proofErr w:type="spellStart"/>
            <w:r>
              <w:t>SecurityFilterChain</w:t>
            </w:r>
            <w:proofErr w:type="spellEnd"/>
            <w:r>
              <w:t xml:space="preserve"> web(</w:t>
            </w:r>
            <w:proofErr w:type="spellStart"/>
            <w:r>
              <w:t>HttpSecurity</w:t>
            </w:r>
            <w:proofErr w:type="spellEnd"/>
            <w:r>
              <w:t xml:space="preserve"> http) throws </w:t>
            </w:r>
            <w:proofErr w:type="spellStart"/>
            <w:r>
              <w:t>AuthenticationException</w:t>
            </w:r>
            <w:proofErr w:type="spellEnd"/>
            <w:r>
              <w:t xml:space="preserve"> {</w:t>
            </w:r>
          </w:p>
          <w:p w14:paraId="5CBA590D" w14:textId="77777777" w:rsidR="005200A9" w:rsidRDefault="005200A9" w:rsidP="005200A9">
            <w:r>
              <w:t xml:space="preserve">    http</w:t>
            </w:r>
          </w:p>
          <w:p w14:paraId="73F7344A" w14:textId="77777777" w:rsidR="005200A9" w:rsidRDefault="005200A9" w:rsidP="005200A9">
            <w:r>
              <w:t xml:space="preserve">        .</w:t>
            </w:r>
            <w:proofErr w:type="spellStart"/>
            <w:r>
              <w:t>authorizeHttpRequests</w:t>
            </w:r>
            <w:proofErr w:type="spellEnd"/>
            <w:r>
              <w:t>((authorize) -&gt; authorize</w:t>
            </w:r>
          </w:p>
          <w:p w14:paraId="6D9E02A7" w14:textId="77777777" w:rsidR="005200A9" w:rsidRDefault="005200A9" w:rsidP="005200A9">
            <w:r>
              <w:t xml:space="preserve">            .</w:t>
            </w:r>
            <w:proofErr w:type="spellStart"/>
            <w:r>
              <w:t>anyRequest</w:t>
            </w:r>
            <w:proofErr w:type="spellEnd"/>
            <w:r>
              <w:t>().authenticated();</w:t>
            </w:r>
          </w:p>
          <w:p w14:paraId="61D89F9A" w14:textId="77777777" w:rsidR="005200A9" w:rsidRDefault="005200A9" w:rsidP="005200A9">
            <w:r>
              <w:t xml:space="preserve">        )</w:t>
            </w:r>
          </w:p>
          <w:p w14:paraId="4E6FB62E" w14:textId="77777777" w:rsidR="005200A9" w:rsidRDefault="005200A9" w:rsidP="005200A9">
            <w:r>
              <w:t xml:space="preserve">        // ...</w:t>
            </w:r>
          </w:p>
          <w:p w14:paraId="37CF87D2" w14:textId="77777777" w:rsidR="005200A9" w:rsidRDefault="005200A9" w:rsidP="005200A9">
            <w:r>
              <w:t xml:space="preserve">    return </w:t>
            </w:r>
            <w:proofErr w:type="spellStart"/>
            <w:r>
              <w:t>http.build</w:t>
            </w:r>
            <w:proofErr w:type="spellEnd"/>
            <w:r>
              <w:t>();</w:t>
            </w:r>
          </w:p>
          <w:p w14:paraId="791E3788" w14:textId="2F9A4620" w:rsidR="005200A9" w:rsidRDefault="005200A9" w:rsidP="005200A9">
            <w:r>
              <w:t>}</w:t>
            </w:r>
          </w:p>
        </w:tc>
      </w:tr>
    </w:tbl>
    <w:p w14:paraId="39C179F9" w14:textId="6DFB153D" w:rsidR="005200A9" w:rsidRDefault="005200A9" w:rsidP="00EB7165"/>
    <w:p w14:paraId="04746BFA" w14:textId="4009276B" w:rsidR="0007002D" w:rsidRPr="00EB7165" w:rsidRDefault="00EF097F" w:rsidP="00EB7165">
      <w:r w:rsidRPr="003A6FFA">
        <w:rPr>
          <w:rFonts w:hint="eastAsia"/>
          <w:shd w:val="clear" w:color="auto" w:fill="FFFF00"/>
        </w:rPr>
        <w:t>当使用</w:t>
      </w:r>
      <w:proofErr w:type="spellStart"/>
      <w:r w:rsidRPr="003A6FFA">
        <w:rPr>
          <w:shd w:val="clear" w:color="auto" w:fill="FFFF00"/>
        </w:rPr>
        <w:t>authorizeHttpRequests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t>authorizeRequests</w:t>
      </w:r>
      <w:proofErr w:type="spellEnd"/>
      <w:r w:rsidRPr="003A6FFA">
        <w:rPr>
          <w:shd w:val="clear" w:color="auto" w:fill="FFFF00"/>
        </w:rPr>
        <w:t>时，则使用</w:t>
      </w:r>
      <w:proofErr w:type="spellStart"/>
      <w:r w:rsidRPr="003A6FFA">
        <w:rPr>
          <w:shd w:val="clear" w:color="auto" w:fill="FFFF00"/>
        </w:rPr>
        <w:t>AuthorizationFilter</w:t>
      </w:r>
      <w:proofErr w:type="spellEnd"/>
      <w:r w:rsidRPr="003A6FFA">
        <w:rPr>
          <w:shd w:val="clear" w:color="auto" w:fill="FFFF00"/>
        </w:rPr>
        <w:t>而不是</w:t>
      </w:r>
      <w:proofErr w:type="spellStart"/>
      <w:r w:rsidRPr="003A6FFA">
        <w:rPr>
          <w:shd w:val="clear" w:color="auto" w:fill="FFFF00"/>
        </w:rPr>
        <w:lastRenderedPageBreak/>
        <w:t>FilterSecurityInterceptor</w:t>
      </w:r>
      <w:proofErr w:type="spellEnd"/>
      <w:r w:rsidRPr="00EF097F">
        <w:t>。</w:t>
      </w:r>
    </w:p>
    <w:p w14:paraId="20F4D54E" w14:textId="15D76115" w:rsidR="00586FDA" w:rsidRDefault="00586FDA" w:rsidP="005872AE">
      <w:pPr>
        <w:spacing w:line="360" w:lineRule="auto"/>
      </w:pPr>
      <w:r>
        <w:rPr>
          <w:noProof/>
        </w:rPr>
        <w:drawing>
          <wp:inline distT="0" distB="0" distL="0" distR="0" wp14:anchorId="701B1C65" wp14:editId="4783533F">
            <wp:extent cx="4394200" cy="2358986"/>
            <wp:effectExtent l="19050" t="19050" r="25400" b="22860"/>
            <wp:docPr id="5" name="图片 5" descr="authorization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uthorizationfilter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51" cy="2361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49AA6" w14:textId="1A1F1CD9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First, the </w:t>
      </w:r>
      <w:proofErr w:type="spellStart"/>
      <w:r w:rsidRPr="00580088">
        <w:t>AuthorizationFilter</w:t>
      </w:r>
      <w:proofErr w:type="spellEnd"/>
      <w:r w:rsidRPr="00580088">
        <w:t> obtains an </w:t>
      </w:r>
      <w:hyperlink r:id="rId38" w:anchor="servlet-authentication-authentication" w:history="1">
        <w:r w:rsidRPr="00580088">
          <w:rPr>
            <w:rStyle w:val="a5"/>
          </w:rPr>
          <w:t>Authentication</w:t>
        </w:r>
      </w:hyperlink>
      <w:r w:rsidRPr="00580088">
        <w:t> from the </w:t>
      </w:r>
      <w:proofErr w:type="spellStart"/>
      <w:r>
        <w:fldChar w:fldCharType="begin"/>
      </w:r>
      <w:r>
        <w:instrText>HYPERLINK "https://docs.spring.io/spring-security/reference/5.7.6/servlet/authentication/architecture.html" \l "servlet-authentication-securitycontextholder"</w:instrText>
      </w:r>
      <w:r>
        <w:fldChar w:fldCharType="separate"/>
      </w:r>
      <w:r w:rsidRPr="00580088">
        <w:rPr>
          <w:rStyle w:val="a5"/>
        </w:rPr>
        <w:t>SecurityContextHolder</w:t>
      </w:r>
      <w:proofErr w:type="spellEnd"/>
      <w:r>
        <w:rPr>
          <w:rStyle w:val="a5"/>
        </w:rPr>
        <w:fldChar w:fldCharType="end"/>
      </w:r>
      <w:r w:rsidRPr="00580088">
        <w:t>. It wraps this in a Supplier in order to delay lookup.</w:t>
      </w:r>
    </w:p>
    <w:p w14:paraId="0A7D9BE3" w14:textId="197C92ED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Second, it passes the Supplier&lt;Authentication&gt; and the </w:t>
      </w:r>
      <w:proofErr w:type="spellStart"/>
      <w:r w:rsidRPr="00580088">
        <w:t>HttpServletRequest</w:t>
      </w:r>
      <w:proofErr w:type="spellEnd"/>
      <w:r w:rsidRPr="00580088">
        <w:t> to the </w:t>
      </w:r>
      <w:proofErr w:type="spellStart"/>
      <w:r>
        <w:fldChar w:fldCharType="begin"/>
      </w:r>
      <w:r>
        <w:instrText>HYPERLINK "https://docs.spring.io/spring-security/reference/5.7.6/servlet/architecture.html" \l "authz-authorization-manager"</w:instrText>
      </w:r>
      <w:r>
        <w:fldChar w:fldCharType="separate"/>
      </w:r>
      <w:r w:rsidRPr="00580088">
        <w:rPr>
          <w:rStyle w:val="a5"/>
        </w:rPr>
        <w:t>AuthorizationManager</w:t>
      </w:r>
      <w:proofErr w:type="spellEnd"/>
      <w:r>
        <w:rPr>
          <w:rStyle w:val="a5"/>
        </w:rPr>
        <w:fldChar w:fldCharType="end"/>
      </w:r>
      <w:r w:rsidRPr="00580088">
        <w:t>.</w:t>
      </w:r>
    </w:p>
    <w:p w14:paraId="0FD2152E" w14:textId="6D1433F2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authorization is denied, an </w:t>
      </w:r>
      <w:proofErr w:type="spellStart"/>
      <w:r w:rsidRPr="00580088">
        <w:t>AccessDeniedException</w:t>
      </w:r>
      <w:proofErr w:type="spellEnd"/>
      <w:r w:rsidRPr="00580088">
        <w:t> is thrown. In this case the </w:t>
      </w:r>
      <w:proofErr w:type="spellStart"/>
      <w:r>
        <w:fldChar w:fldCharType="begin"/>
      </w:r>
      <w:r>
        <w:instrText>HYPERLINK "https://docs.spring.io/spring-security/reference/5.7.6/servlet/architecture.html" \l "servlet-exceptiontranslationfilter"</w:instrText>
      </w:r>
      <w:r>
        <w:fldChar w:fldCharType="separate"/>
      </w:r>
      <w:r w:rsidRPr="00580088">
        <w:rPr>
          <w:rStyle w:val="a5"/>
        </w:rPr>
        <w:t>ExceptionTranslationFilter</w:t>
      </w:r>
      <w:proofErr w:type="spellEnd"/>
      <w:r>
        <w:rPr>
          <w:rStyle w:val="a5"/>
        </w:rPr>
        <w:fldChar w:fldCharType="end"/>
      </w:r>
      <w:r w:rsidRPr="00580088">
        <w:t> handles the </w:t>
      </w:r>
      <w:proofErr w:type="spellStart"/>
      <w:r w:rsidRPr="00580088">
        <w:t>AccessDeniedException</w:t>
      </w:r>
      <w:proofErr w:type="spellEnd"/>
      <w:r w:rsidRPr="00580088">
        <w:t>.</w:t>
      </w:r>
    </w:p>
    <w:p w14:paraId="098344A8" w14:textId="31070F35" w:rsidR="00580088" w:rsidRPr="00580088" w:rsidRDefault="00580088" w:rsidP="00742BAA">
      <w:pPr>
        <w:pStyle w:val="a3"/>
        <w:numPr>
          <w:ilvl w:val="0"/>
          <w:numId w:val="25"/>
        </w:numPr>
        <w:ind w:firstLineChars="0"/>
      </w:pPr>
      <w:r w:rsidRPr="00580088">
        <w:t>If access is granted, </w:t>
      </w:r>
      <w:proofErr w:type="spellStart"/>
      <w:r w:rsidRPr="00580088">
        <w:t>AuthorizationFilter</w:t>
      </w:r>
      <w:proofErr w:type="spellEnd"/>
      <w:r w:rsidRPr="00580088">
        <w:t> continues with the </w:t>
      </w:r>
      <w:proofErr w:type="spellStart"/>
      <w:r>
        <w:fldChar w:fldCharType="begin"/>
      </w:r>
      <w:r>
        <w:instrText>HYPERLINK "https://docs.spring.io/spring-security/reference/5.7.6/servlet/architecture.html" \l "servlet-filters-review"</w:instrText>
      </w:r>
      <w:r>
        <w:fldChar w:fldCharType="separate"/>
      </w:r>
      <w:r w:rsidRPr="00580088">
        <w:rPr>
          <w:rStyle w:val="a5"/>
        </w:rPr>
        <w:t>FilterChain</w:t>
      </w:r>
      <w:proofErr w:type="spellEnd"/>
      <w:r>
        <w:rPr>
          <w:rStyle w:val="a5"/>
        </w:rPr>
        <w:fldChar w:fldCharType="end"/>
      </w:r>
      <w:r w:rsidRPr="00580088">
        <w:t> which allows the application to process normally.</w:t>
      </w:r>
    </w:p>
    <w:p w14:paraId="02B430DC" w14:textId="788453D9" w:rsidR="00580088" w:rsidRDefault="00580088" w:rsidP="005872AE">
      <w:pPr>
        <w:spacing w:line="360" w:lineRule="auto"/>
      </w:pPr>
    </w:p>
    <w:p w14:paraId="7C30D39D" w14:textId="77777777" w:rsidR="00580088" w:rsidRPr="00580088" w:rsidRDefault="00580088" w:rsidP="00580088">
      <w:pPr>
        <w:rPr>
          <w:b/>
          <w:bCs/>
        </w:rPr>
      </w:pPr>
      <w:r w:rsidRPr="00580088">
        <w:rPr>
          <w:rFonts w:hint="eastAsia"/>
          <w:b/>
          <w:bCs/>
        </w:rPr>
        <w:t>使用自定义</w:t>
      </w:r>
      <w:proofErr w:type="spellStart"/>
      <w:r w:rsidRPr="00580088">
        <w:rPr>
          <w:rFonts w:hint="eastAsia"/>
          <w:b/>
          <w:bCs/>
        </w:rPr>
        <w:t>A</w:t>
      </w:r>
      <w:r w:rsidRPr="00580088">
        <w:rPr>
          <w:b/>
          <w:bCs/>
        </w:rPr>
        <w:t>uthorizationManager</w:t>
      </w:r>
      <w:proofErr w:type="spellEnd"/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580088" w:rsidRPr="0007002D" w14:paraId="5169256B" w14:textId="77777777" w:rsidTr="001D7915">
        <w:tc>
          <w:tcPr>
            <w:tcW w:w="8296" w:type="dxa"/>
            <w:shd w:val="clear" w:color="auto" w:fill="FFF2CC" w:themeFill="accent4" w:themeFillTint="33"/>
          </w:tcPr>
          <w:p w14:paraId="78333068" w14:textId="77777777" w:rsidR="00580088" w:rsidRPr="0007002D" w:rsidRDefault="00580088" w:rsidP="001D7915">
            <w:r w:rsidRPr="0007002D">
              <w:t>@Bean</w:t>
            </w:r>
          </w:p>
          <w:p w14:paraId="5ED50814" w14:textId="77777777" w:rsidR="00580088" w:rsidRPr="0007002D" w:rsidRDefault="00580088" w:rsidP="001D7915">
            <w:proofErr w:type="spellStart"/>
            <w:r w:rsidRPr="0007002D">
              <w:t>SecurityFilterChain</w:t>
            </w:r>
            <w:proofErr w:type="spellEnd"/>
            <w:r w:rsidRPr="0007002D">
              <w:t xml:space="preserve"> web(</w:t>
            </w:r>
            <w:proofErr w:type="spellStart"/>
            <w:r w:rsidRPr="0007002D">
              <w:t>HttpSecurity</w:t>
            </w:r>
            <w:proofErr w:type="spellEnd"/>
            <w:r w:rsidRPr="0007002D">
              <w:t xml:space="preserve"> http) throws Exception {</w:t>
            </w:r>
          </w:p>
          <w:p w14:paraId="2DA3E2AD" w14:textId="77777777" w:rsidR="00580088" w:rsidRPr="0007002D" w:rsidRDefault="00580088" w:rsidP="001D7915">
            <w:r w:rsidRPr="0007002D">
              <w:t xml:space="preserve">    http</w:t>
            </w:r>
          </w:p>
          <w:p w14:paraId="033BC08C" w14:textId="77777777" w:rsidR="00580088" w:rsidRPr="0007002D" w:rsidRDefault="00580088" w:rsidP="001D7915">
            <w:r w:rsidRPr="0007002D">
              <w:t xml:space="preserve">        .</w:t>
            </w:r>
            <w:proofErr w:type="spellStart"/>
            <w:r w:rsidRPr="0007002D">
              <w:t>authorizeHttpRequests</w:t>
            </w:r>
            <w:proofErr w:type="spellEnd"/>
            <w:r w:rsidRPr="0007002D">
              <w:t>((authorize) -&gt; authorize</w:t>
            </w:r>
          </w:p>
          <w:p w14:paraId="26566918" w14:textId="77777777" w:rsidR="00580088" w:rsidRPr="0007002D" w:rsidRDefault="00580088" w:rsidP="001D7915">
            <w:r w:rsidRPr="0007002D">
              <w:t xml:space="preserve">            .</w:t>
            </w:r>
            <w:proofErr w:type="spellStart"/>
            <w:r w:rsidRPr="0007002D">
              <w:t>anyRequest.access</w:t>
            </w:r>
            <w:proofErr w:type="spellEnd"/>
            <w:r w:rsidRPr="0007002D">
              <w:t xml:space="preserve">(new </w:t>
            </w:r>
            <w:proofErr w:type="spellStart"/>
            <w:r w:rsidRPr="0007002D">
              <w:rPr>
                <w:b/>
                <w:bCs/>
              </w:rPr>
              <w:t>CustomAuthorizationManager</w:t>
            </w:r>
            <w:proofErr w:type="spellEnd"/>
            <w:r w:rsidRPr="0007002D">
              <w:t>());</w:t>
            </w:r>
          </w:p>
          <w:p w14:paraId="5C0A73F8" w14:textId="77777777" w:rsidR="00580088" w:rsidRPr="0007002D" w:rsidRDefault="00580088" w:rsidP="001D7915">
            <w:r w:rsidRPr="0007002D">
              <w:t xml:space="preserve">        )</w:t>
            </w:r>
          </w:p>
          <w:p w14:paraId="180FCF0E" w14:textId="77777777" w:rsidR="00580088" w:rsidRPr="0007002D" w:rsidRDefault="00580088" w:rsidP="001D7915">
            <w:r w:rsidRPr="0007002D">
              <w:t xml:space="preserve">        // ...</w:t>
            </w:r>
          </w:p>
          <w:p w14:paraId="31871D62" w14:textId="77777777" w:rsidR="00580088" w:rsidRPr="0007002D" w:rsidRDefault="00580088" w:rsidP="001D7915">
            <w:r w:rsidRPr="0007002D">
              <w:t xml:space="preserve">    return </w:t>
            </w:r>
            <w:proofErr w:type="spellStart"/>
            <w:r w:rsidRPr="0007002D">
              <w:t>http.build</w:t>
            </w:r>
            <w:proofErr w:type="spellEnd"/>
            <w:r w:rsidRPr="0007002D">
              <w:t>();</w:t>
            </w:r>
          </w:p>
          <w:p w14:paraId="277F1584" w14:textId="77777777" w:rsidR="00580088" w:rsidRPr="0007002D" w:rsidRDefault="00580088" w:rsidP="001D7915">
            <w:r w:rsidRPr="0007002D">
              <w:t>}</w:t>
            </w:r>
          </w:p>
        </w:tc>
      </w:tr>
    </w:tbl>
    <w:p w14:paraId="0791B747" w14:textId="2B1D607F" w:rsidR="00580088" w:rsidRDefault="003A6FFA" w:rsidP="003A6FFA">
      <w:pPr>
        <w:pStyle w:val="3"/>
        <w:spacing w:line="360" w:lineRule="auto"/>
        <w:jc w:val="left"/>
      </w:pPr>
      <w:r w:rsidRPr="003A6FFA">
        <w:t xml:space="preserve">Authorize </w:t>
      </w:r>
      <w:proofErr w:type="spellStart"/>
      <w:r w:rsidRPr="003A6FFA">
        <w:t>HttpServletRequest</w:t>
      </w:r>
      <w:proofErr w:type="spellEnd"/>
      <w:r w:rsidRPr="003A6FFA">
        <w:t xml:space="preserve"> with </w:t>
      </w:r>
      <w:proofErr w:type="spellStart"/>
      <w:r w:rsidRPr="003A6FFA">
        <w:t>FilterSecurityInterceptor</w:t>
      </w:r>
      <w:proofErr w:type="spellEnd"/>
    </w:p>
    <w:p w14:paraId="210BA5F4" w14:textId="56EA55DC" w:rsidR="007E0F4D" w:rsidRDefault="007E0F4D" w:rsidP="007E0F4D"/>
    <w:p w14:paraId="76ECB90D" w14:textId="238D16D3" w:rsidR="007E0F4D" w:rsidRPr="007E0F4D" w:rsidRDefault="007E0F4D" w:rsidP="007E0F4D">
      <w:r>
        <w:rPr>
          <w:rFonts w:hint="eastAsia"/>
        </w:rPr>
        <w:t>/</w:t>
      </w:r>
      <w:r>
        <w:t>admin/permissions   ROLE_ADMIN</w:t>
      </w:r>
    </w:p>
    <w:p w14:paraId="666A3CE6" w14:textId="35F45162" w:rsidR="003E48E7" w:rsidRDefault="00F835A1" w:rsidP="003E48E7">
      <w:r>
        <w:rPr>
          <w:noProof/>
        </w:rPr>
        <w:lastRenderedPageBreak/>
        <w:drawing>
          <wp:inline distT="0" distB="0" distL="0" distR="0" wp14:anchorId="29737767" wp14:editId="46546135">
            <wp:extent cx="4470400" cy="2725512"/>
            <wp:effectExtent l="19050" t="19050" r="25400" b="17780"/>
            <wp:docPr id="13" name="图片 13" descr="filtersecurityinterce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tersecurityinterceptor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45" cy="2728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FFDEBA" w14:textId="55A4DFE4" w:rsidR="00986288" w:rsidRDefault="00433147" w:rsidP="0098628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T</w:t>
      </w:r>
      <w:r w:rsidR="00986288">
        <w:t xml:space="preserve">he </w:t>
      </w:r>
      <w:proofErr w:type="spellStart"/>
      <w:r w:rsidR="00986288">
        <w:t>FilterSecurityInterceptor</w:t>
      </w:r>
      <w:proofErr w:type="spellEnd"/>
      <w:r w:rsidR="00986288">
        <w:t xml:space="preserve"> obtains an Authentication from the </w:t>
      </w:r>
      <w:proofErr w:type="spellStart"/>
      <w:r w:rsidR="00986288">
        <w:t>SecurityContextHolder</w:t>
      </w:r>
      <w:proofErr w:type="spellEnd"/>
      <w:r w:rsidR="00986288">
        <w:t>.</w:t>
      </w:r>
    </w:p>
    <w:p w14:paraId="10060FFE" w14:textId="312E0AD1" w:rsidR="00986288" w:rsidRDefault="00986288" w:rsidP="00986288">
      <w:pPr>
        <w:pStyle w:val="a3"/>
        <w:numPr>
          <w:ilvl w:val="0"/>
          <w:numId w:val="26"/>
        </w:numPr>
        <w:ind w:firstLineChars="0"/>
      </w:pPr>
      <w:proofErr w:type="spellStart"/>
      <w:r>
        <w:t>FilterSecurityInterceptor</w:t>
      </w:r>
      <w:proofErr w:type="spellEnd"/>
      <w:r>
        <w:t xml:space="preserve"> creates a </w:t>
      </w:r>
      <w:proofErr w:type="spellStart"/>
      <w:r>
        <w:t>FilterInvocation</w:t>
      </w:r>
      <w:proofErr w:type="spellEnd"/>
      <w:r>
        <w:t xml:space="preserve"> from the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, and </w:t>
      </w:r>
      <w:proofErr w:type="spellStart"/>
      <w:r>
        <w:t>FilterChain</w:t>
      </w:r>
      <w:proofErr w:type="spellEnd"/>
      <w:r>
        <w:t xml:space="preserve"> that are passed into the </w:t>
      </w:r>
      <w:proofErr w:type="spellStart"/>
      <w:r>
        <w:t>FilterSecurityInterceptor</w:t>
      </w:r>
      <w:proofErr w:type="spellEnd"/>
      <w:r>
        <w:t>.</w:t>
      </w:r>
    </w:p>
    <w:p w14:paraId="4424D823" w14:textId="4E61B75C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it passes the </w:t>
      </w:r>
      <w:proofErr w:type="spellStart"/>
      <w:r>
        <w:t>FilterInvocation</w:t>
      </w:r>
      <w:proofErr w:type="spellEnd"/>
      <w:r>
        <w:t xml:space="preserve"> to </w:t>
      </w:r>
      <w:proofErr w:type="spellStart"/>
      <w:r>
        <w:t>SecurityMetadataSource</w:t>
      </w:r>
      <w:proofErr w:type="spellEnd"/>
      <w:r>
        <w:t xml:space="preserve"> to get the </w:t>
      </w:r>
      <w:proofErr w:type="spellStart"/>
      <w:r>
        <w:t>ConfigAttributes</w:t>
      </w:r>
      <w:proofErr w:type="spellEnd"/>
      <w:r>
        <w:t>.</w:t>
      </w:r>
    </w:p>
    <w:p w14:paraId="7E11B917" w14:textId="15C4308C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it passes the Authentication, </w:t>
      </w:r>
      <w:proofErr w:type="spellStart"/>
      <w:r>
        <w:t>FilterInvocation</w:t>
      </w:r>
      <w:proofErr w:type="spellEnd"/>
      <w:r>
        <w:t xml:space="preserve">, and </w:t>
      </w:r>
      <w:proofErr w:type="spellStart"/>
      <w:r>
        <w:t>ConfigAttributes</w:t>
      </w:r>
      <w:proofErr w:type="spellEnd"/>
      <w:r>
        <w:t xml:space="preserve"> to the xref:servlet/authorization.adoc#authz-access-decision-manager`AccessDecisionManager`.</w:t>
      </w:r>
    </w:p>
    <w:p w14:paraId="770027DE" w14:textId="22872275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If authorization is denied, an </w:t>
      </w:r>
      <w:proofErr w:type="spellStart"/>
      <w:r>
        <w:t>AccessDeniedException</w:t>
      </w:r>
      <w:proofErr w:type="spellEnd"/>
      <w:r>
        <w:t xml:space="preserve"> is thrown. In this case the </w:t>
      </w:r>
      <w:proofErr w:type="spellStart"/>
      <w:r w:rsidRPr="00A57321">
        <w:rPr>
          <w:b/>
          <w:bCs/>
        </w:rPr>
        <w:t>ExceptionTranslationFilter</w:t>
      </w:r>
      <w:proofErr w:type="spellEnd"/>
      <w:r>
        <w:t xml:space="preserve"> handles the </w:t>
      </w:r>
      <w:proofErr w:type="spellStart"/>
      <w:r w:rsidRPr="00A57321">
        <w:rPr>
          <w:b/>
          <w:bCs/>
        </w:rPr>
        <w:t>AccessDeniedException</w:t>
      </w:r>
      <w:proofErr w:type="spellEnd"/>
      <w:r>
        <w:t>.</w:t>
      </w:r>
    </w:p>
    <w:p w14:paraId="7B3D8FB3" w14:textId="3541B3CD" w:rsidR="00986288" w:rsidRDefault="00986288" w:rsidP="00986288">
      <w:pPr>
        <w:pStyle w:val="a3"/>
        <w:numPr>
          <w:ilvl w:val="0"/>
          <w:numId w:val="26"/>
        </w:numPr>
        <w:ind w:firstLineChars="0"/>
      </w:pPr>
      <w:r>
        <w:t xml:space="preserve">If access is granted, </w:t>
      </w:r>
      <w:proofErr w:type="spellStart"/>
      <w:r>
        <w:t>FilterSecurityInterceptor</w:t>
      </w:r>
      <w:proofErr w:type="spellEnd"/>
      <w:r>
        <w:t xml:space="preserve"> continues with the </w:t>
      </w:r>
      <w:proofErr w:type="spellStart"/>
      <w:r>
        <w:t>FilterChain</w:t>
      </w:r>
      <w:proofErr w:type="spellEnd"/>
      <w:r>
        <w:t xml:space="preserve"> which allows the application to process normally.</w:t>
      </w:r>
    </w:p>
    <w:p w14:paraId="78E2DD30" w14:textId="3E5EF2CB" w:rsidR="00986288" w:rsidRPr="00986288" w:rsidRDefault="00556E03" w:rsidP="00986288">
      <w:r w:rsidRPr="00556E03">
        <w:rPr>
          <w:rFonts w:hint="eastAsia"/>
        </w:rPr>
        <w:t>默认情况下，</w:t>
      </w:r>
      <w:r w:rsidRPr="00556E03">
        <w:rPr>
          <w:rFonts w:hint="eastAsia"/>
        </w:rPr>
        <w:t>Spring Security</w:t>
      </w:r>
      <w:r w:rsidRPr="00556E03">
        <w:rPr>
          <w:rFonts w:hint="eastAsia"/>
        </w:rPr>
        <w:t>的授权将要求对所有请求进行身份验证</w:t>
      </w:r>
      <w:r>
        <w:rPr>
          <w:rFonts w:hint="eastAsia"/>
        </w:rPr>
        <w:t>.</w:t>
      </w:r>
    </w:p>
    <w:p w14:paraId="12EAD15C" w14:textId="361B984B" w:rsidR="009731A4" w:rsidRDefault="009731A4" w:rsidP="002C0B48">
      <w:pPr>
        <w:pStyle w:val="3"/>
      </w:pPr>
      <w:r w:rsidRPr="009731A4">
        <w:t>Expression-Based Access Control</w:t>
      </w:r>
    </w:p>
    <w:p w14:paraId="77136989" w14:textId="40D15D02" w:rsidR="00576E7C" w:rsidRDefault="009C75AD" w:rsidP="00576E7C">
      <w:r w:rsidRPr="009C75AD">
        <w:t>Spring Security</w:t>
      </w:r>
      <w:r w:rsidRPr="009C75AD">
        <w:t>使用</w:t>
      </w:r>
      <w:r w:rsidRPr="009C75AD">
        <w:t>Spring EL</w:t>
      </w:r>
      <w:r w:rsidRPr="009C75AD">
        <w:t>来支持表达式，</w:t>
      </w:r>
      <w:r w:rsidRPr="009C75AD">
        <w:t xml:space="preserve"> Spring Security</w:t>
      </w:r>
      <w:r w:rsidRPr="009C75AD">
        <w:t>使用用于</w:t>
      </w:r>
      <w:r w:rsidRPr="009C75AD">
        <w:t>web</w:t>
      </w:r>
      <w:r w:rsidRPr="009C75AD">
        <w:t>和方法安全性的特定类作为根对象，以便提供内置表达式和对当前主体等值的访问。</w:t>
      </w:r>
    </w:p>
    <w:p w14:paraId="3AE9EDB1" w14:textId="0ED2D515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通用内置表达式</w:t>
      </w:r>
      <w:r>
        <w:rPr>
          <w:rFonts w:hint="eastAsia"/>
        </w:rPr>
        <w:t>(</w:t>
      </w:r>
      <w:r>
        <w:t>Common Build-in Expressions)</w:t>
      </w:r>
    </w:p>
    <w:p w14:paraId="49452FFD" w14:textId="60FD6CEA" w:rsidR="00CF3BB7" w:rsidRDefault="00CF3BB7" w:rsidP="00CF3BB7">
      <w:proofErr w:type="spellStart"/>
      <w:r w:rsidRPr="00CF3BB7">
        <w:t>hasRole</w:t>
      </w:r>
      <w:proofErr w:type="spellEnd"/>
      <w:r w:rsidRPr="00CF3BB7">
        <w:t>(String role)</w:t>
      </w:r>
    </w:p>
    <w:p w14:paraId="75483E5F" w14:textId="00F0F232" w:rsidR="00CF3BB7" w:rsidRDefault="00CF3BB7" w:rsidP="00CF3BB7">
      <w:proofErr w:type="spellStart"/>
      <w:r>
        <w:rPr>
          <w:rFonts w:hint="eastAsia"/>
        </w:rPr>
        <w:t>ha</w:t>
      </w:r>
      <w:r>
        <w:t>sAnyRoles</w:t>
      </w:r>
      <w:proofErr w:type="spellEnd"/>
      <w:r>
        <w:t>(String… roles)</w:t>
      </w:r>
    </w:p>
    <w:p w14:paraId="368825C2" w14:textId="33B9D3E5" w:rsidR="00CF3BB7" w:rsidRPr="00CF3BB7" w:rsidRDefault="00CF3BB7" w:rsidP="00CF3BB7">
      <w:proofErr w:type="spellStart"/>
      <w:r w:rsidRPr="00CF3BB7">
        <w:t>hasAuthority</w:t>
      </w:r>
      <w:proofErr w:type="spellEnd"/>
      <w:r w:rsidRPr="00CF3BB7">
        <w:t>(String</w:t>
      </w:r>
      <w:r>
        <w:t xml:space="preserve"> </w:t>
      </w:r>
      <w:r w:rsidRPr="00CF3BB7">
        <w:t>authorit</w:t>
      </w:r>
      <w:r>
        <w:t>y</w:t>
      </w:r>
      <w:r w:rsidRPr="00CF3BB7">
        <w:t>)</w:t>
      </w:r>
    </w:p>
    <w:p w14:paraId="2534430F" w14:textId="5C93B08C" w:rsidR="00CF3BB7" w:rsidRDefault="00CF3BB7" w:rsidP="00180BC8">
      <w:proofErr w:type="spellStart"/>
      <w:r w:rsidRPr="00CF3BB7">
        <w:t>hasAnyAuthority</w:t>
      </w:r>
      <w:proofErr w:type="spellEnd"/>
      <w:r w:rsidRPr="00CF3BB7">
        <w:t>(String…</w:t>
      </w:r>
      <w:r w:rsidRPr="00CF3BB7">
        <w:rPr>
          <w:rFonts w:ascii="MS Gothic" w:eastAsia="MS Gothic" w:hAnsi="MS Gothic" w:cs="MS Gothic" w:hint="eastAsia"/>
        </w:rPr>
        <w:t>​</w:t>
      </w:r>
      <w:r w:rsidRPr="00CF3BB7">
        <w:t xml:space="preserve"> authorities)</w:t>
      </w:r>
    </w:p>
    <w:p w14:paraId="28E8E06C" w14:textId="75C9F5D7" w:rsidR="00DB4CF3" w:rsidRDefault="00DB4CF3" w:rsidP="00180BC8">
      <w:r>
        <w:t>…</w:t>
      </w:r>
    </w:p>
    <w:p w14:paraId="476EB195" w14:textId="37B1CE96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安全表达式</w:t>
      </w:r>
      <w:r>
        <w:t>(Web Security Expressions)</w:t>
      </w:r>
    </w:p>
    <w:p w14:paraId="57376C5B" w14:textId="0FA814EE" w:rsidR="005F0DDB" w:rsidRDefault="005F0DDB" w:rsidP="005F0DD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方法安全表达式</w:t>
      </w:r>
      <w:r>
        <w:rPr>
          <w:rFonts w:hint="eastAsia"/>
        </w:rPr>
        <w:t>(</w:t>
      </w:r>
      <w:r>
        <w:t>Method Security Expressions)</w:t>
      </w:r>
    </w:p>
    <w:p w14:paraId="32C71614" w14:textId="3084A111" w:rsidR="00180BC8" w:rsidRDefault="00555355" w:rsidP="00180BC8">
      <w:pPr>
        <w:rPr>
          <w:shd w:val="clear" w:color="auto" w:fill="FFFF00"/>
        </w:rPr>
      </w:pPr>
      <w:r w:rsidRPr="00555355">
        <w:rPr>
          <w:shd w:val="clear" w:color="auto" w:fill="FFFF00"/>
        </w:rPr>
        <w:t>@EnableMethodSecurity</w:t>
      </w:r>
      <w:r>
        <w:rPr>
          <w:shd w:val="clear" w:color="auto" w:fill="FFFF00"/>
        </w:rPr>
        <w:t xml:space="preserve">, </w:t>
      </w:r>
      <w:r w:rsidR="00180BC8" w:rsidRPr="00BB08AC">
        <w:rPr>
          <w:shd w:val="clear" w:color="auto" w:fill="FFFF00"/>
        </w:rPr>
        <w:t>@PreAuthorize, @PreFilter, @PostAuthorize and @PostFilter.</w:t>
      </w:r>
    </w:p>
    <w:p w14:paraId="6B23DBE5" w14:textId="32B803F9" w:rsidR="002546E3" w:rsidRPr="00BB08AC" w:rsidRDefault="002546E3" w:rsidP="00180BC8">
      <w:pPr>
        <w:rPr>
          <w:shd w:val="clear" w:color="auto" w:fill="FFFF00"/>
        </w:rPr>
      </w:pPr>
      <w:r>
        <w:rPr>
          <w:rFonts w:hint="eastAsia"/>
          <w:shd w:val="clear" w:color="auto" w:fill="FFFF00"/>
        </w:rPr>
        <w:t>@</w:t>
      </w:r>
      <w:r w:rsidRPr="002546E3">
        <w:rPr>
          <w:shd w:val="clear" w:color="auto" w:fill="FFFF00"/>
        </w:rPr>
        <w:t>EnableGlobalMethodSecurity</w:t>
      </w:r>
    </w:p>
    <w:p w14:paraId="58981D48" w14:textId="21328F09" w:rsidR="0007002D" w:rsidRDefault="0007002D" w:rsidP="00E845F7">
      <w:pPr>
        <w:pStyle w:val="2"/>
        <w:spacing w:line="360" w:lineRule="auto"/>
      </w:pPr>
      <w:r>
        <w:rPr>
          <w:rFonts w:hint="eastAsia"/>
        </w:rPr>
        <w:lastRenderedPageBreak/>
        <w:t>基于数据库的动态认证和授权</w:t>
      </w:r>
      <w:r w:rsidR="00B23DDE">
        <w:rPr>
          <w:rFonts w:hint="eastAsia"/>
        </w:rPr>
        <w:t>案例</w:t>
      </w:r>
    </w:p>
    <w:p w14:paraId="362862CD" w14:textId="384A5886" w:rsidR="004614E9" w:rsidRDefault="004614E9" w:rsidP="004614E9">
      <w:pPr>
        <w:pStyle w:val="3"/>
      </w:pPr>
      <w:r w:rsidRPr="006157E1">
        <w:rPr>
          <w:rFonts w:hint="eastAsia"/>
        </w:rPr>
        <w:t>RBAC</w:t>
      </w:r>
      <w:r w:rsidRPr="006157E1">
        <w:t xml:space="preserve"> – Role-</w:t>
      </w:r>
      <w:r>
        <w:t>B</w:t>
      </w:r>
      <w:r w:rsidRPr="006157E1">
        <w:t>ased Access Control</w:t>
      </w:r>
      <w:r>
        <w:rPr>
          <w:rFonts w:hint="eastAsia"/>
        </w:rPr>
        <w:t>的数据表设计</w:t>
      </w:r>
    </w:p>
    <w:p w14:paraId="1732E579" w14:textId="7ED75BF0" w:rsidR="001A3396" w:rsidRDefault="007E0F4D" w:rsidP="007E0F4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5</w:t>
      </w:r>
      <w:r>
        <w:t xml:space="preserve"> tables</w:t>
      </w:r>
    </w:p>
    <w:p w14:paraId="26EF135B" w14:textId="30C151F4" w:rsidR="007E0F4D" w:rsidRDefault="007E0F4D" w:rsidP="007E0F4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7</w:t>
      </w:r>
      <w:r>
        <w:t xml:space="preserve"> tables</w:t>
      </w:r>
    </w:p>
    <w:p w14:paraId="0371D34A" w14:textId="16E1B2D3" w:rsidR="007E0F4D" w:rsidRPr="001A3396" w:rsidRDefault="007E0F4D" w:rsidP="007E0F4D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黑马程序员</w:t>
      </w:r>
      <w:r w:rsidR="002C4C30">
        <w:rPr>
          <w:rFonts w:hint="eastAsia"/>
        </w:rPr>
        <w:t>课程</w:t>
      </w:r>
      <w:proofErr w:type="spellStart"/>
      <w:r>
        <w:rPr>
          <w:rFonts w:hint="eastAsia"/>
        </w:rPr>
        <w:t>i</w:t>
      </w:r>
      <w:r>
        <w:t>hrm</w:t>
      </w:r>
      <w:proofErr w:type="spellEnd"/>
    </w:p>
    <w:p w14:paraId="2BA6054B" w14:textId="51C2AC7B" w:rsidR="00CC7202" w:rsidRPr="00F54086" w:rsidRDefault="00CC7202" w:rsidP="00196015">
      <w:pPr>
        <w:pStyle w:val="3"/>
      </w:pPr>
      <w:r w:rsidRPr="00F54086">
        <w:rPr>
          <w:rFonts w:hint="eastAsia"/>
        </w:rPr>
        <w:t>自定义</w:t>
      </w:r>
      <w:r w:rsidRPr="00F54086">
        <w:t>Spring Beans</w:t>
      </w:r>
    </w:p>
    <w:p w14:paraId="0E3D38CB" w14:textId="035A5961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SecurityFilterChain</w:t>
      </w:r>
      <w:proofErr w:type="spellEnd"/>
    </w:p>
    <w:p w14:paraId="51C4DC68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UserDetailsService</w:t>
      </w:r>
      <w:proofErr w:type="spellEnd"/>
    </w:p>
    <w:p w14:paraId="3ADCA553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BCryptPasswordEncoder</w:t>
      </w:r>
      <w:proofErr w:type="spellEnd"/>
    </w:p>
    <w:p w14:paraId="2FB66163" w14:textId="77777777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AuthenticationManager</w:t>
      </w:r>
      <w:proofErr w:type="spellEnd"/>
    </w:p>
    <w:p w14:paraId="6F84C9ED" w14:textId="0D163983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AccessDecisionManager</w:t>
      </w:r>
      <w:proofErr w:type="spellEnd"/>
    </w:p>
    <w:p w14:paraId="25A35BE8" w14:textId="1FF60F23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FilterSecurityInterceptor</w:t>
      </w:r>
      <w:proofErr w:type="spellEnd"/>
    </w:p>
    <w:p w14:paraId="294101E7" w14:textId="5D23F569" w:rsidR="00CC7202" w:rsidRPr="00CC7202" w:rsidRDefault="00CC7202" w:rsidP="00CC7202">
      <w:pPr>
        <w:pStyle w:val="a3"/>
        <w:numPr>
          <w:ilvl w:val="0"/>
          <w:numId w:val="31"/>
        </w:numPr>
        <w:ind w:firstLineChars="0"/>
      </w:pPr>
      <w:proofErr w:type="spellStart"/>
      <w:r w:rsidRPr="00CC7202">
        <w:t>InvocationSecurityMetadataSourceService</w:t>
      </w:r>
      <w:proofErr w:type="spellEnd"/>
    </w:p>
    <w:p w14:paraId="75D11D9B" w14:textId="68D1AAFB" w:rsidR="00CC7202" w:rsidRPr="005D0BCE" w:rsidRDefault="00CC7202" w:rsidP="00CC7202">
      <w:pPr>
        <w:rPr>
          <w:b/>
          <w:bCs/>
        </w:rPr>
      </w:pPr>
      <w:r w:rsidRPr="005D0BCE">
        <w:rPr>
          <w:rFonts w:hint="eastAsia"/>
          <w:b/>
          <w:bCs/>
          <w:u w:val="single"/>
        </w:rPr>
        <w:t>注意</w:t>
      </w:r>
      <w:r w:rsidRPr="005D0BCE">
        <w:rPr>
          <w:rFonts w:hint="eastAsia"/>
          <w:b/>
          <w:bCs/>
        </w:rPr>
        <w:t>：</w:t>
      </w:r>
    </w:p>
    <w:p w14:paraId="4E99428A" w14:textId="27466C23" w:rsidR="00CC7202" w:rsidRDefault="00CC7202" w:rsidP="00CC7202">
      <w:r>
        <w:rPr>
          <w:rFonts w:hint="eastAsia"/>
        </w:rPr>
        <w:t>新版本中应该使用自定义的</w:t>
      </w:r>
      <w:proofErr w:type="spellStart"/>
      <w:r w:rsidRPr="00CC7202">
        <w:rPr>
          <w:b/>
          <w:bCs/>
        </w:rPr>
        <w:t>AuthorizationManager</w:t>
      </w:r>
      <w:proofErr w:type="spellEnd"/>
      <w:r>
        <w:rPr>
          <w:rFonts w:hint="eastAsia"/>
        </w:rPr>
        <w:t>代替</w:t>
      </w:r>
      <w:proofErr w:type="spellStart"/>
      <w:r w:rsidRPr="00CC7202">
        <w:t>FilterSecurityInterceptor</w:t>
      </w:r>
      <w:proofErr w:type="spellEnd"/>
      <w:r>
        <w:rPr>
          <w:rFonts w:hint="eastAsia"/>
        </w:rPr>
        <w:t>，</w:t>
      </w:r>
      <w:r w:rsidR="00593D06">
        <w:rPr>
          <w:rFonts w:hint="eastAsia"/>
        </w:rPr>
        <w:t>它</w:t>
      </w:r>
      <w:r w:rsidR="00C45527">
        <w:rPr>
          <w:rFonts w:hint="eastAsia"/>
        </w:rPr>
        <w:t>不</w:t>
      </w:r>
      <w:r>
        <w:rPr>
          <w:rFonts w:hint="eastAsia"/>
        </w:rPr>
        <w:t>需要自定义</w:t>
      </w:r>
      <w:proofErr w:type="spellStart"/>
      <w:r w:rsidRPr="00CC7202">
        <w:t>InvocationSecurityMetadataSourceService</w:t>
      </w:r>
      <w:proofErr w:type="spellEnd"/>
      <w:r>
        <w:rPr>
          <w:rFonts w:hint="eastAsia"/>
        </w:rPr>
        <w:t>和</w:t>
      </w:r>
      <w:proofErr w:type="spellStart"/>
      <w:r w:rsidRPr="00CC7202">
        <w:t>AccessDecisionManager</w:t>
      </w:r>
      <w:proofErr w:type="spellEnd"/>
      <w:r w:rsidR="00675474">
        <w:rPr>
          <w:rFonts w:hint="eastAsia"/>
        </w:rPr>
        <w:t>。</w:t>
      </w:r>
    </w:p>
    <w:p w14:paraId="4580E759" w14:textId="291653C3" w:rsidR="000A210B" w:rsidRDefault="00E845F7" w:rsidP="00E845F7">
      <w:pPr>
        <w:pStyle w:val="2"/>
        <w:spacing w:line="360" w:lineRule="auto"/>
      </w:pPr>
      <w:r>
        <w:rPr>
          <w:rFonts w:hint="eastAsia"/>
        </w:rPr>
        <w:t>S</w:t>
      </w:r>
      <w:r>
        <w:t>pring Security OAuth2</w:t>
      </w:r>
    </w:p>
    <w:sectPr w:rsidR="000A2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4BA3" w14:textId="77777777" w:rsidR="00897113" w:rsidRDefault="00897113" w:rsidP="00B118F9">
      <w:r>
        <w:separator/>
      </w:r>
    </w:p>
  </w:endnote>
  <w:endnote w:type="continuationSeparator" w:id="0">
    <w:p w14:paraId="42D97DBF" w14:textId="77777777" w:rsidR="00897113" w:rsidRDefault="00897113" w:rsidP="00B1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326C" w14:textId="77777777" w:rsidR="00897113" w:rsidRDefault="00897113" w:rsidP="00B118F9">
      <w:r>
        <w:separator/>
      </w:r>
    </w:p>
  </w:footnote>
  <w:footnote w:type="continuationSeparator" w:id="0">
    <w:p w14:paraId="07178AAB" w14:textId="77777777" w:rsidR="00897113" w:rsidRDefault="00897113" w:rsidP="00B1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E38"/>
    <w:multiLevelType w:val="hybridMultilevel"/>
    <w:tmpl w:val="A8068F3C"/>
    <w:lvl w:ilvl="0" w:tplc="F0C43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175814"/>
    <w:multiLevelType w:val="hybridMultilevel"/>
    <w:tmpl w:val="7ABAB8C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090FBF"/>
    <w:multiLevelType w:val="hybridMultilevel"/>
    <w:tmpl w:val="83A850C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12F5D7A"/>
    <w:multiLevelType w:val="hybridMultilevel"/>
    <w:tmpl w:val="AE383DF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8246B8"/>
    <w:multiLevelType w:val="hybridMultilevel"/>
    <w:tmpl w:val="AD8EB4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5FB7897"/>
    <w:multiLevelType w:val="hybridMultilevel"/>
    <w:tmpl w:val="2C5E56F2"/>
    <w:lvl w:ilvl="0" w:tplc="9D6CDFBE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91F5D31"/>
    <w:multiLevelType w:val="hybridMultilevel"/>
    <w:tmpl w:val="C324EBA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1E1C5FEB"/>
    <w:multiLevelType w:val="hybridMultilevel"/>
    <w:tmpl w:val="9EF22F38"/>
    <w:lvl w:ilvl="0" w:tplc="9D6CDFBE">
      <w:start w:val="1"/>
      <w:numFmt w:val="bullet"/>
      <w:lvlText w:val=""/>
      <w:lvlJc w:val="left"/>
      <w:pPr>
        <w:ind w:left="860" w:hanging="440"/>
      </w:pPr>
      <w:rPr>
        <w:rFonts w:ascii="Symbol" w:hAnsi="Symbol" w:hint="default"/>
        <w:b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2178395F"/>
    <w:multiLevelType w:val="hybridMultilevel"/>
    <w:tmpl w:val="4E56C3E6"/>
    <w:lvl w:ilvl="0" w:tplc="02DAB5C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18722A"/>
    <w:multiLevelType w:val="multilevel"/>
    <w:tmpl w:val="F72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11348"/>
    <w:multiLevelType w:val="hybridMultilevel"/>
    <w:tmpl w:val="6B808BD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3243A74"/>
    <w:multiLevelType w:val="hybridMultilevel"/>
    <w:tmpl w:val="5BAE7F2A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4B376F1"/>
    <w:multiLevelType w:val="hybridMultilevel"/>
    <w:tmpl w:val="0C80D62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7A27EC0"/>
    <w:multiLevelType w:val="hybridMultilevel"/>
    <w:tmpl w:val="C15A1D3E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802683A"/>
    <w:multiLevelType w:val="hybridMultilevel"/>
    <w:tmpl w:val="346ED972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90D571D"/>
    <w:multiLevelType w:val="hybridMultilevel"/>
    <w:tmpl w:val="89724D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E667E60"/>
    <w:multiLevelType w:val="multilevel"/>
    <w:tmpl w:val="E842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71F52"/>
    <w:multiLevelType w:val="hybridMultilevel"/>
    <w:tmpl w:val="F4BEA8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AE4BA6"/>
    <w:multiLevelType w:val="hybridMultilevel"/>
    <w:tmpl w:val="5B66AD4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  <w:sz w:val="2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893674F"/>
    <w:multiLevelType w:val="multilevel"/>
    <w:tmpl w:val="16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B1F1E"/>
    <w:multiLevelType w:val="multilevel"/>
    <w:tmpl w:val="EE0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17E1B"/>
    <w:multiLevelType w:val="hybridMultilevel"/>
    <w:tmpl w:val="6BDC5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ACF6F47"/>
    <w:multiLevelType w:val="hybridMultilevel"/>
    <w:tmpl w:val="A59AA03E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5AE6678A"/>
    <w:multiLevelType w:val="hybridMultilevel"/>
    <w:tmpl w:val="E1146AE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5B1868D3"/>
    <w:multiLevelType w:val="hybridMultilevel"/>
    <w:tmpl w:val="B616E8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BB50151"/>
    <w:multiLevelType w:val="hybridMultilevel"/>
    <w:tmpl w:val="51B01FC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6" w15:restartNumberingAfterBreak="0">
    <w:nsid w:val="5BF6463C"/>
    <w:multiLevelType w:val="hybridMultilevel"/>
    <w:tmpl w:val="5DA60C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D1C3CC1"/>
    <w:multiLevelType w:val="hybridMultilevel"/>
    <w:tmpl w:val="C9D68DC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75A2A82"/>
    <w:multiLevelType w:val="hybridMultilevel"/>
    <w:tmpl w:val="CFA43CE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A9E0B9F"/>
    <w:multiLevelType w:val="hybridMultilevel"/>
    <w:tmpl w:val="0B60C0D8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D8C6F98"/>
    <w:multiLevelType w:val="hybridMultilevel"/>
    <w:tmpl w:val="C9AC422C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E5750B5"/>
    <w:multiLevelType w:val="hybridMultilevel"/>
    <w:tmpl w:val="F6E08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E8C484F"/>
    <w:multiLevelType w:val="hybridMultilevel"/>
    <w:tmpl w:val="65D2AD5A"/>
    <w:lvl w:ilvl="0" w:tplc="9D6CDFBE">
      <w:start w:val="1"/>
      <w:numFmt w:val="bullet"/>
      <w:lvlText w:val=""/>
      <w:lvlJc w:val="left"/>
      <w:pPr>
        <w:ind w:left="860" w:hanging="44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6F362D60"/>
    <w:multiLevelType w:val="hybridMultilevel"/>
    <w:tmpl w:val="E6F4C62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71127F8D"/>
    <w:multiLevelType w:val="hybridMultilevel"/>
    <w:tmpl w:val="1FD45234"/>
    <w:lvl w:ilvl="0" w:tplc="DD0A48F0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5" w15:restartNumberingAfterBreak="0">
    <w:nsid w:val="71BE4908"/>
    <w:multiLevelType w:val="hybridMultilevel"/>
    <w:tmpl w:val="E4D2F4D6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71DC5C1D"/>
    <w:multiLevelType w:val="hybridMultilevel"/>
    <w:tmpl w:val="0C6A9740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8C155D6"/>
    <w:multiLevelType w:val="hybridMultilevel"/>
    <w:tmpl w:val="777A0754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9CF519F"/>
    <w:multiLevelType w:val="multilevel"/>
    <w:tmpl w:val="229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F660F"/>
    <w:multiLevelType w:val="hybridMultilevel"/>
    <w:tmpl w:val="2B548D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CBA38BE"/>
    <w:multiLevelType w:val="hybridMultilevel"/>
    <w:tmpl w:val="0F160266"/>
    <w:lvl w:ilvl="0" w:tplc="DD0A48F0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9481132">
    <w:abstractNumId w:val="35"/>
  </w:num>
  <w:num w:numId="2" w16cid:durableId="337465996">
    <w:abstractNumId w:val="37"/>
  </w:num>
  <w:num w:numId="3" w16cid:durableId="58790924">
    <w:abstractNumId w:val="38"/>
  </w:num>
  <w:num w:numId="4" w16cid:durableId="1921521303">
    <w:abstractNumId w:val="9"/>
  </w:num>
  <w:num w:numId="5" w16cid:durableId="1747922435">
    <w:abstractNumId w:val="26"/>
  </w:num>
  <w:num w:numId="6" w16cid:durableId="1001084881">
    <w:abstractNumId w:val="2"/>
  </w:num>
  <w:num w:numId="7" w16cid:durableId="418597664">
    <w:abstractNumId w:val="22"/>
  </w:num>
  <w:num w:numId="8" w16cid:durableId="576286376">
    <w:abstractNumId w:val="40"/>
  </w:num>
  <w:num w:numId="9" w16cid:durableId="1991985162">
    <w:abstractNumId w:val="33"/>
  </w:num>
  <w:num w:numId="10" w16cid:durableId="2048487490">
    <w:abstractNumId w:val="29"/>
  </w:num>
  <w:num w:numId="11" w16cid:durableId="619802086">
    <w:abstractNumId w:val="36"/>
  </w:num>
  <w:num w:numId="12" w16cid:durableId="729423940">
    <w:abstractNumId w:val="8"/>
  </w:num>
  <w:num w:numId="13" w16cid:durableId="1073241031">
    <w:abstractNumId w:val="12"/>
  </w:num>
  <w:num w:numId="14" w16cid:durableId="382950431">
    <w:abstractNumId w:val="21"/>
  </w:num>
  <w:num w:numId="15" w16cid:durableId="658002996">
    <w:abstractNumId w:val="25"/>
  </w:num>
  <w:num w:numId="16" w16cid:durableId="1574462184">
    <w:abstractNumId w:val="6"/>
  </w:num>
  <w:num w:numId="17" w16cid:durableId="1640723742">
    <w:abstractNumId w:val="17"/>
  </w:num>
  <w:num w:numId="18" w16cid:durableId="1781144700">
    <w:abstractNumId w:val="27"/>
  </w:num>
  <w:num w:numId="19" w16cid:durableId="5523305">
    <w:abstractNumId w:val="13"/>
  </w:num>
  <w:num w:numId="20" w16cid:durableId="462625969">
    <w:abstractNumId w:val="34"/>
  </w:num>
  <w:num w:numId="21" w16cid:durableId="130559703">
    <w:abstractNumId w:val="10"/>
  </w:num>
  <w:num w:numId="22" w16cid:durableId="390155913">
    <w:abstractNumId w:val="3"/>
  </w:num>
  <w:num w:numId="23" w16cid:durableId="140540501">
    <w:abstractNumId w:val="19"/>
  </w:num>
  <w:num w:numId="24" w16cid:durableId="1577548323">
    <w:abstractNumId w:val="20"/>
  </w:num>
  <w:num w:numId="25" w16cid:durableId="1920745438">
    <w:abstractNumId w:val="24"/>
  </w:num>
  <w:num w:numId="26" w16cid:durableId="1470435327">
    <w:abstractNumId w:val="31"/>
  </w:num>
  <w:num w:numId="27" w16cid:durableId="1410271710">
    <w:abstractNumId w:val="11"/>
  </w:num>
  <w:num w:numId="28" w16cid:durableId="1162038133">
    <w:abstractNumId w:val="4"/>
  </w:num>
  <w:num w:numId="29" w16cid:durableId="1895192384">
    <w:abstractNumId w:val="28"/>
  </w:num>
  <w:num w:numId="30" w16cid:durableId="1193884258">
    <w:abstractNumId w:val="39"/>
  </w:num>
  <w:num w:numId="31" w16cid:durableId="1242713931">
    <w:abstractNumId w:val="1"/>
  </w:num>
  <w:num w:numId="32" w16cid:durableId="1106001504">
    <w:abstractNumId w:val="15"/>
  </w:num>
  <w:num w:numId="33" w16cid:durableId="764302800">
    <w:abstractNumId w:val="23"/>
  </w:num>
  <w:num w:numId="34" w16cid:durableId="2095591699">
    <w:abstractNumId w:val="30"/>
  </w:num>
  <w:num w:numId="35" w16cid:durableId="1965888208">
    <w:abstractNumId w:val="7"/>
  </w:num>
  <w:num w:numId="36" w16cid:durableId="1319190162">
    <w:abstractNumId w:val="14"/>
  </w:num>
  <w:num w:numId="37" w16cid:durableId="1908416212">
    <w:abstractNumId w:val="32"/>
  </w:num>
  <w:num w:numId="38" w16cid:durableId="314259393">
    <w:abstractNumId w:val="5"/>
  </w:num>
  <w:num w:numId="39" w16cid:durableId="1422026316">
    <w:abstractNumId w:val="18"/>
  </w:num>
  <w:num w:numId="40" w16cid:durableId="143591091">
    <w:abstractNumId w:val="16"/>
  </w:num>
  <w:num w:numId="41" w16cid:durableId="139561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03"/>
    <w:rsid w:val="00003A00"/>
    <w:rsid w:val="00015CFF"/>
    <w:rsid w:val="00034418"/>
    <w:rsid w:val="0007002D"/>
    <w:rsid w:val="000708FC"/>
    <w:rsid w:val="00085E27"/>
    <w:rsid w:val="00092C0C"/>
    <w:rsid w:val="00093121"/>
    <w:rsid w:val="000A210B"/>
    <w:rsid w:val="000A540F"/>
    <w:rsid w:val="000B112B"/>
    <w:rsid w:val="000B30E7"/>
    <w:rsid w:val="000B58E8"/>
    <w:rsid w:val="000C133E"/>
    <w:rsid w:val="000C2E71"/>
    <w:rsid w:val="000D4461"/>
    <w:rsid w:val="000E42D0"/>
    <w:rsid w:val="001029E3"/>
    <w:rsid w:val="0010397E"/>
    <w:rsid w:val="001161E3"/>
    <w:rsid w:val="0012187E"/>
    <w:rsid w:val="0012700E"/>
    <w:rsid w:val="00132D50"/>
    <w:rsid w:val="00173615"/>
    <w:rsid w:val="00180BC8"/>
    <w:rsid w:val="00196015"/>
    <w:rsid w:val="001A3396"/>
    <w:rsid w:val="001B1EAB"/>
    <w:rsid w:val="001C2C47"/>
    <w:rsid w:val="001C33BA"/>
    <w:rsid w:val="001E1781"/>
    <w:rsid w:val="001E25C8"/>
    <w:rsid w:val="001F0A74"/>
    <w:rsid w:val="002226C9"/>
    <w:rsid w:val="002249F7"/>
    <w:rsid w:val="0023008D"/>
    <w:rsid w:val="00242E81"/>
    <w:rsid w:val="00244D1E"/>
    <w:rsid w:val="00246727"/>
    <w:rsid w:val="002546E3"/>
    <w:rsid w:val="00256427"/>
    <w:rsid w:val="00264F6D"/>
    <w:rsid w:val="00266D05"/>
    <w:rsid w:val="00285F6F"/>
    <w:rsid w:val="002874CF"/>
    <w:rsid w:val="00296030"/>
    <w:rsid w:val="002B1239"/>
    <w:rsid w:val="002C0B48"/>
    <w:rsid w:val="002C4C30"/>
    <w:rsid w:val="002D2126"/>
    <w:rsid w:val="002D27D4"/>
    <w:rsid w:val="00322E57"/>
    <w:rsid w:val="00337730"/>
    <w:rsid w:val="00341DF9"/>
    <w:rsid w:val="003426F8"/>
    <w:rsid w:val="00345985"/>
    <w:rsid w:val="00347A45"/>
    <w:rsid w:val="00385020"/>
    <w:rsid w:val="00385432"/>
    <w:rsid w:val="003A09CA"/>
    <w:rsid w:val="003A6FFA"/>
    <w:rsid w:val="003B529B"/>
    <w:rsid w:val="003C381D"/>
    <w:rsid w:val="003D067E"/>
    <w:rsid w:val="003D34A2"/>
    <w:rsid w:val="003E48E7"/>
    <w:rsid w:val="003F3317"/>
    <w:rsid w:val="003F3434"/>
    <w:rsid w:val="003F496D"/>
    <w:rsid w:val="004076B1"/>
    <w:rsid w:val="004139DA"/>
    <w:rsid w:val="00426CF8"/>
    <w:rsid w:val="00427889"/>
    <w:rsid w:val="00433147"/>
    <w:rsid w:val="00433CBF"/>
    <w:rsid w:val="00434503"/>
    <w:rsid w:val="00441FFC"/>
    <w:rsid w:val="00442C29"/>
    <w:rsid w:val="0046016A"/>
    <w:rsid w:val="004614E9"/>
    <w:rsid w:val="0046560C"/>
    <w:rsid w:val="00472475"/>
    <w:rsid w:val="0047533D"/>
    <w:rsid w:val="00485BE6"/>
    <w:rsid w:val="00495435"/>
    <w:rsid w:val="004A1392"/>
    <w:rsid w:val="004A2ED6"/>
    <w:rsid w:val="004B04A4"/>
    <w:rsid w:val="004C01AB"/>
    <w:rsid w:val="004C2747"/>
    <w:rsid w:val="004C5CEB"/>
    <w:rsid w:val="004D578F"/>
    <w:rsid w:val="004E129C"/>
    <w:rsid w:val="004E1DA4"/>
    <w:rsid w:val="004F00A7"/>
    <w:rsid w:val="004F63D7"/>
    <w:rsid w:val="005200A9"/>
    <w:rsid w:val="00534EC7"/>
    <w:rsid w:val="00537247"/>
    <w:rsid w:val="005414CC"/>
    <w:rsid w:val="00555355"/>
    <w:rsid w:val="00556E03"/>
    <w:rsid w:val="0056516F"/>
    <w:rsid w:val="005759BC"/>
    <w:rsid w:val="00576E7C"/>
    <w:rsid w:val="00580088"/>
    <w:rsid w:val="00582872"/>
    <w:rsid w:val="00585E3C"/>
    <w:rsid w:val="00586FDA"/>
    <w:rsid w:val="005872AE"/>
    <w:rsid w:val="00593D06"/>
    <w:rsid w:val="005A0F76"/>
    <w:rsid w:val="005B29A6"/>
    <w:rsid w:val="005D0BCE"/>
    <w:rsid w:val="005E1B43"/>
    <w:rsid w:val="005F0DDB"/>
    <w:rsid w:val="0060474C"/>
    <w:rsid w:val="00605524"/>
    <w:rsid w:val="00610C20"/>
    <w:rsid w:val="006157E1"/>
    <w:rsid w:val="00631A0D"/>
    <w:rsid w:val="006429E1"/>
    <w:rsid w:val="00646EF9"/>
    <w:rsid w:val="0065181A"/>
    <w:rsid w:val="00652C8E"/>
    <w:rsid w:val="00661C1B"/>
    <w:rsid w:val="00675474"/>
    <w:rsid w:val="006A7600"/>
    <w:rsid w:val="006C7160"/>
    <w:rsid w:val="006D0D0A"/>
    <w:rsid w:val="006D612F"/>
    <w:rsid w:val="006D7E12"/>
    <w:rsid w:val="006F28F8"/>
    <w:rsid w:val="006F33C8"/>
    <w:rsid w:val="006F3C14"/>
    <w:rsid w:val="00703D47"/>
    <w:rsid w:val="007108BF"/>
    <w:rsid w:val="00711A32"/>
    <w:rsid w:val="007152E8"/>
    <w:rsid w:val="00721130"/>
    <w:rsid w:val="00736FBE"/>
    <w:rsid w:val="00741AF6"/>
    <w:rsid w:val="007426E7"/>
    <w:rsid w:val="00742BAA"/>
    <w:rsid w:val="00754F50"/>
    <w:rsid w:val="0076355A"/>
    <w:rsid w:val="0078128A"/>
    <w:rsid w:val="00787F3B"/>
    <w:rsid w:val="00792F1F"/>
    <w:rsid w:val="007A1B68"/>
    <w:rsid w:val="007B07F9"/>
    <w:rsid w:val="007B1533"/>
    <w:rsid w:val="007C05AA"/>
    <w:rsid w:val="007C6320"/>
    <w:rsid w:val="007E0F4D"/>
    <w:rsid w:val="007E6D6C"/>
    <w:rsid w:val="007F752D"/>
    <w:rsid w:val="00800048"/>
    <w:rsid w:val="00800656"/>
    <w:rsid w:val="008344D9"/>
    <w:rsid w:val="00837428"/>
    <w:rsid w:val="00843381"/>
    <w:rsid w:val="00845974"/>
    <w:rsid w:val="0084750E"/>
    <w:rsid w:val="00855387"/>
    <w:rsid w:val="00861B7F"/>
    <w:rsid w:val="0087549B"/>
    <w:rsid w:val="00897113"/>
    <w:rsid w:val="008A76C2"/>
    <w:rsid w:val="008B19FA"/>
    <w:rsid w:val="008B4333"/>
    <w:rsid w:val="008E6370"/>
    <w:rsid w:val="00902AA6"/>
    <w:rsid w:val="00906254"/>
    <w:rsid w:val="009137A2"/>
    <w:rsid w:val="00927BFC"/>
    <w:rsid w:val="009444A8"/>
    <w:rsid w:val="009608A0"/>
    <w:rsid w:val="009653B1"/>
    <w:rsid w:val="00971A5D"/>
    <w:rsid w:val="009731A4"/>
    <w:rsid w:val="00982160"/>
    <w:rsid w:val="00986288"/>
    <w:rsid w:val="00991B0E"/>
    <w:rsid w:val="00992371"/>
    <w:rsid w:val="009A6B7F"/>
    <w:rsid w:val="009B517C"/>
    <w:rsid w:val="009B6F16"/>
    <w:rsid w:val="009C2231"/>
    <w:rsid w:val="009C75AD"/>
    <w:rsid w:val="009D423B"/>
    <w:rsid w:val="009D4FFB"/>
    <w:rsid w:val="009D6198"/>
    <w:rsid w:val="009D7900"/>
    <w:rsid w:val="00A00D31"/>
    <w:rsid w:val="00A02C67"/>
    <w:rsid w:val="00A31C17"/>
    <w:rsid w:val="00A37ADF"/>
    <w:rsid w:val="00A43549"/>
    <w:rsid w:val="00A57321"/>
    <w:rsid w:val="00A61D10"/>
    <w:rsid w:val="00A66BEF"/>
    <w:rsid w:val="00A7017E"/>
    <w:rsid w:val="00A75852"/>
    <w:rsid w:val="00A772B9"/>
    <w:rsid w:val="00A81A78"/>
    <w:rsid w:val="00AA2E6F"/>
    <w:rsid w:val="00AC098A"/>
    <w:rsid w:val="00AC3284"/>
    <w:rsid w:val="00AE01DC"/>
    <w:rsid w:val="00B04736"/>
    <w:rsid w:val="00B118F9"/>
    <w:rsid w:val="00B21E31"/>
    <w:rsid w:val="00B23DDE"/>
    <w:rsid w:val="00B25D1B"/>
    <w:rsid w:val="00B32E47"/>
    <w:rsid w:val="00B65D6E"/>
    <w:rsid w:val="00B71898"/>
    <w:rsid w:val="00B73060"/>
    <w:rsid w:val="00B74AEA"/>
    <w:rsid w:val="00B82613"/>
    <w:rsid w:val="00BA6A09"/>
    <w:rsid w:val="00BB08AC"/>
    <w:rsid w:val="00BF61D5"/>
    <w:rsid w:val="00C00B36"/>
    <w:rsid w:val="00C3119F"/>
    <w:rsid w:val="00C36C65"/>
    <w:rsid w:val="00C44050"/>
    <w:rsid w:val="00C44F39"/>
    <w:rsid w:val="00C45527"/>
    <w:rsid w:val="00C57A12"/>
    <w:rsid w:val="00C754D7"/>
    <w:rsid w:val="00C87A2E"/>
    <w:rsid w:val="00C90F67"/>
    <w:rsid w:val="00C97E6C"/>
    <w:rsid w:val="00CC7202"/>
    <w:rsid w:val="00CD1DFC"/>
    <w:rsid w:val="00CF3BB7"/>
    <w:rsid w:val="00CF79C6"/>
    <w:rsid w:val="00D210A6"/>
    <w:rsid w:val="00D26CCC"/>
    <w:rsid w:val="00D428C3"/>
    <w:rsid w:val="00D65BF3"/>
    <w:rsid w:val="00D70D31"/>
    <w:rsid w:val="00D77F75"/>
    <w:rsid w:val="00D81E2E"/>
    <w:rsid w:val="00DB4CF3"/>
    <w:rsid w:val="00DD6F5A"/>
    <w:rsid w:val="00E0252A"/>
    <w:rsid w:val="00E2005C"/>
    <w:rsid w:val="00E31138"/>
    <w:rsid w:val="00E319DE"/>
    <w:rsid w:val="00E5526C"/>
    <w:rsid w:val="00E651DB"/>
    <w:rsid w:val="00E74E91"/>
    <w:rsid w:val="00E8375B"/>
    <w:rsid w:val="00E845F7"/>
    <w:rsid w:val="00E85D6B"/>
    <w:rsid w:val="00EA0845"/>
    <w:rsid w:val="00EB7165"/>
    <w:rsid w:val="00EC2227"/>
    <w:rsid w:val="00EC6B8C"/>
    <w:rsid w:val="00EF097F"/>
    <w:rsid w:val="00EF7BE7"/>
    <w:rsid w:val="00F16DF0"/>
    <w:rsid w:val="00F54086"/>
    <w:rsid w:val="00F57463"/>
    <w:rsid w:val="00F653B7"/>
    <w:rsid w:val="00F7048F"/>
    <w:rsid w:val="00F72562"/>
    <w:rsid w:val="00F772A7"/>
    <w:rsid w:val="00F835A1"/>
    <w:rsid w:val="00F86B24"/>
    <w:rsid w:val="00F86B2A"/>
    <w:rsid w:val="00F90FB1"/>
    <w:rsid w:val="00FA5679"/>
    <w:rsid w:val="00FA7D18"/>
    <w:rsid w:val="00FD1F8D"/>
    <w:rsid w:val="00FE192D"/>
    <w:rsid w:val="00FE348C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F5463"/>
  <w15:chartTrackingRefBased/>
  <w15:docId w15:val="{ABF1E895-52EE-4DE9-9E20-22A0A5E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5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533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50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2E7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79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79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7900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1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18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1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18F9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83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E8375B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C33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AE0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_tgt"/>
    <w:basedOn w:val="a"/>
    <w:rsid w:val="00244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244D1E"/>
  </w:style>
  <w:style w:type="character" w:styleId="ab">
    <w:name w:val="Unresolved Mention"/>
    <w:basedOn w:val="a0"/>
    <w:uiPriority w:val="99"/>
    <w:semiHidden/>
    <w:unhideWhenUsed/>
    <w:rsid w:val="0009312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46EF9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47533D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-security/reference/5.7.6/servlet/authentication/architecture.html" TargetMode="External"/><Relationship Id="rId18" Type="http://schemas.openxmlformats.org/officeDocument/2006/relationships/hyperlink" Target="https://docs.spring.io/spring-security/reference/5.7.6/servlet/authentication/architecture.html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hyperlink" Target="https://docs.spring.io/spring-security/reference/5.7.6/servlet/authorization/acl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security/reference/5.7.6/servlet/authentication/architecture.html" TargetMode="External"/><Relationship Id="rId17" Type="http://schemas.openxmlformats.org/officeDocument/2006/relationships/hyperlink" Target="https://docs.spring.io/spring-security/reference/5.7.6/servlet/authentication/architecture.htm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docs.spring.io/spring-security/reference/5.7.6/servlet/authorization/method-security.html" TargetMode="External"/><Relationship Id="rId38" Type="http://schemas.openxmlformats.org/officeDocument/2006/relationships/hyperlink" Target="https://docs.spring.io/spring-security/reference/5.7.6/servlet/authentication/archite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security/reference/5.7.6/servlet/authentication/architecture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ocs.spring.io/spring-security/reference/5.7.6/servlet/authorization/authorize-http-requests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-security/reference/5.7.6/servlet/authentication/architecture.html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docs.spring.io/spring-security/reference/5.7.6/servlet/authorization/secure-objects.html" TargetMode="Externa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-security/reference/5.7.6/features/authentication/index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ocs.spring.io/spring-security/reference/5.7.6/servlet/authorization/architecture.html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docs.spring.io/spring-security/reference/5.7.6/features/authentication/index.html" TargetMode="External"/><Relationship Id="rId19" Type="http://schemas.openxmlformats.org/officeDocument/2006/relationships/hyperlink" Target="https://docs.spring.io/spring-security/reference/5.7.6/servlet/authentication/architecture.html" TargetMode="External"/><Relationship Id="rId31" Type="http://schemas.openxmlformats.org/officeDocument/2006/relationships/hyperlink" Target="https://docs.spring.io/spring-security/reference/5.7.6/servlet/authorization/expression-bas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reference/5.7.6/servlet/authentication/architecture.html" TargetMode="External"/><Relationship Id="rId14" Type="http://schemas.openxmlformats.org/officeDocument/2006/relationships/hyperlink" Target="https://docs.spring.io/spring-security/reference/5.7.6/servlet/authentication/architecture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blog.csdn.net/superxmh/article/details/118497296" TargetMode="External"/><Relationship Id="rId30" Type="http://schemas.openxmlformats.org/officeDocument/2006/relationships/hyperlink" Target="https://docs.spring.io/spring-security/reference/5.7.6/servlet/authorization/authorize-requests.html" TargetMode="External"/><Relationship Id="rId35" Type="http://schemas.openxmlformats.org/officeDocument/2006/relationships/hyperlink" Target="https://docs.spring.io/spring-security/reference/5.7.6/servlet/authorization/even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12</Pages>
  <Words>1841</Words>
  <Characters>10500</Characters>
  <Application>Microsoft Office Word</Application>
  <DocSecurity>0</DocSecurity>
  <Lines>87</Lines>
  <Paragraphs>24</Paragraphs>
  <ScaleCrop>false</ScaleCrop>
  <Company/>
  <LinksUpToDate>false</LinksUpToDate>
  <CharactersWithSpaces>12317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259</cp:revision>
  <dcterms:created xsi:type="dcterms:W3CDTF">2023-03-22T21:03:00Z</dcterms:created>
  <dcterms:modified xsi:type="dcterms:W3CDTF">2023-03-31T08:42:00Z</dcterms:modified>
</cp:coreProperties>
</file>