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BD05AF" w:rsidP="00BD05AF">
      <w:pPr>
        <w:pStyle w:val="Rubrik"/>
      </w:pPr>
      <w:r>
        <w:t>Personas</w:t>
      </w:r>
    </w:p>
    <w:p w:rsidR="00BD05AF" w:rsidRDefault="00BD05AF" w:rsidP="00BD05AF">
      <w:pPr>
        <w:pStyle w:val="Underrubrik"/>
      </w:pPr>
      <w:r>
        <w:t>Persona #1 Positiv persona</w:t>
      </w:r>
    </w:p>
    <w:p w:rsidR="00BD05AF" w:rsidRDefault="00BD05AF" w:rsidP="00BD05AF">
      <w:pPr>
        <w:pStyle w:val="Rubrik2"/>
      </w:pPr>
      <w:r>
        <w:t>Herald Hanson</w:t>
      </w:r>
    </w:p>
    <w:p w:rsidR="00BD05AF" w:rsidRDefault="00BD05AF" w:rsidP="00BD05AF">
      <w:pPr>
        <w:pStyle w:val="Underrubrik"/>
      </w:pPr>
    </w:p>
    <w:p w:rsidR="00BD05AF" w:rsidRDefault="00BD05AF" w:rsidP="00BD05AF">
      <w:r>
        <w:t xml:space="preserve">Herald är 34 år gammal och har en fru och 3 barn (Agneta, Agnes och </w:t>
      </w:r>
      <w:proofErr w:type="spellStart"/>
      <w:r>
        <w:t>Kalima</w:t>
      </w:r>
      <w:proofErr w:type="spellEnd"/>
      <w:r>
        <w:t xml:space="preserve">). Herald har varit fast anställd på COOP i över 10 år nu och har vant sig vid det gamla exelsystemet men bestämde sig för att lära sig detta system lika bra som han kunde det gamla. </w:t>
      </w:r>
    </w:p>
    <w:p w:rsidR="00BD05AF" w:rsidRDefault="00BD05AF" w:rsidP="00BD05AF">
      <w:r>
        <w:t>Så när han kom till jobbet efter det stora bytet så öppnade han det nya verktyget och hamnade på login skärmen. Hans chef hade lämnat ett kuvert med ett papper i på hans skrivbord innan han kom dit den morgonen. Han öppnade långsamt brevet och läste. Efter att ha memorerat användarnamn och lösenord så loggade han in på verktyget och bestämde sig för att kolla vilka revisioner som skulle göras detta år.</w:t>
      </w:r>
    </w:p>
    <w:p w:rsidR="00BD05AF" w:rsidRPr="000A760B" w:rsidRDefault="00BD05AF" w:rsidP="00BD05AF">
      <w:r>
        <w:t>Efter att bara kollat runt på sidan någon sekund såg han fliken med texten ”kommande revisioner ” på och tryckte på den. På skärmen såg han nu en lista av alla leverantörer och produktionsorter ordnad efter när deras revisioner ska ske. Häpen över hur lätt det var att hitta det han ville ha, så loggade han glatt ut och tog en fika. Men den vart kort då han inte kunde hejda sig från att ta sig tillbaka till datorn och kolla fall det var lika lätt att hitta allt annat han ville veta om företagen. I slutet av den dagen var Herald glad och nöjd med att redan kunna systemet lika bra som det gamla. Herald sov gott den natten.</w:t>
      </w:r>
    </w:p>
    <w:p w:rsidR="00BD05AF" w:rsidRDefault="00BD05AF" w:rsidP="00BD05AF">
      <w:pPr>
        <w:pStyle w:val="Underrubrik"/>
      </w:pPr>
      <w:r>
        <w:t>Persona #2 Positiv persona</w:t>
      </w:r>
    </w:p>
    <w:p w:rsidR="00BD05AF" w:rsidRDefault="00BD05AF" w:rsidP="00BD05AF">
      <w:pPr>
        <w:pStyle w:val="Rubrik2"/>
      </w:pPr>
      <w:r>
        <w:t>Anders Andersson</w:t>
      </w:r>
    </w:p>
    <w:p w:rsidR="00224FD5" w:rsidRPr="00224FD5" w:rsidRDefault="00224FD5" w:rsidP="00224FD5"/>
    <w:p w:rsidR="00BD05AF" w:rsidRDefault="00BD05AF" w:rsidP="00BD05AF">
      <w:r>
        <w:t>Yrke: Konsult</w:t>
      </w:r>
    </w:p>
    <w:p w:rsidR="00BD05AF" w:rsidRDefault="00BD05AF" w:rsidP="00BD05AF">
      <w:r>
        <w:t xml:space="preserve">Anders Andersson är en konsult för Börjes Burgare. Han är 45 år gammal, och har arbetat med </w:t>
      </w:r>
      <w:proofErr w:type="spellStart"/>
      <w:r>
        <w:t>excel</w:t>
      </w:r>
      <w:proofErr w:type="spellEnd"/>
      <w:r>
        <w:t xml:space="preserve"> dokumenten i cirka 3 års tid. Han kommer att logga in på </w:t>
      </w:r>
      <w:proofErr w:type="gramStart"/>
      <w:r>
        <w:t>våran</w:t>
      </w:r>
      <w:proofErr w:type="gramEnd"/>
      <w:r>
        <w:t xml:space="preserve"> hemsida, sedan kommer han att med lätthet hitta Börjes Burgare, och lägga in sin revision. Han kommer märka hur mycket bättre </w:t>
      </w:r>
      <w:proofErr w:type="gramStart"/>
      <w:r>
        <w:t>vårat</w:t>
      </w:r>
      <w:proofErr w:type="gramEnd"/>
      <w:r>
        <w:t xml:space="preserve"> system är, jämfört mot Excel dokumenten. Detta kommer att förbättra hans arbete, då han utan problem kommer kunna skriva in sina revisioner med snabbhet. Samt så kommer han kunna dela med sig av dokumenten han redigerat utan problem. </w:t>
      </w:r>
    </w:p>
    <w:p w:rsidR="00BD05AF" w:rsidRDefault="00BD05AF" w:rsidP="00BD05AF"/>
    <w:p w:rsidR="00BD05AF" w:rsidRDefault="00BD05AF" w:rsidP="00BD05AF">
      <w:r>
        <w:t>Problem: Hitta sitt företag.</w:t>
      </w:r>
    </w:p>
    <w:p w:rsidR="00BD05AF" w:rsidRDefault="00BD05AF" w:rsidP="00BD05AF">
      <w:r>
        <w:t xml:space="preserve">Lösning: Han kommer kunna alla företag han har rätt att se. Detta förkortar arbetet. </w:t>
      </w:r>
    </w:p>
    <w:p w:rsidR="00BD05AF" w:rsidRDefault="00BD05AF" w:rsidP="00BD05AF">
      <w:r>
        <w:t>Problem: Dela med sig av dokumentet han redigerat</w:t>
      </w:r>
    </w:p>
    <w:p w:rsidR="00BD05AF" w:rsidRPr="00BD6627" w:rsidRDefault="00BD05AF" w:rsidP="00BD05AF">
      <w:r>
        <w:lastRenderedPageBreak/>
        <w:t xml:space="preserve">Lösning: Eftersom det ligger på hemsidan, så kommer han att hitta de dokument som behövs, och redigera de så att alla andra ser ändringarna snabbt. </w:t>
      </w:r>
    </w:p>
    <w:p w:rsidR="00BD05AF" w:rsidRDefault="00224FD5" w:rsidP="00224FD5">
      <w:pPr>
        <w:pStyle w:val="Underrubrik"/>
      </w:pPr>
      <w:r>
        <w:t>Persona #3 Negativ persona</w:t>
      </w:r>
    </w:p>
    <w:p w:rsidR="00224FD5" w:rsidRDefault="00224FD5" w:rsidP="00224FD5">
      <w:pPr>
        <w:pStyle w:val="Rubrik2"/>
      </w:pPr>
      <w:proofErr w:type="spellStart"/>
      <w:r>
        <w:t>Gördis</w:t>
      </w:r>
      <w:proofErr w:type="spellEnd"/>
      <w:r>
        <w:t xml:space="preserve"> Jörgensdotter</w:t>
      </w:r>
    </w:p>
    <w:p w:rsidR="00224FD5" w:rsidRDefault="00224FD5" w:rsidP="00224FD5"/>
    <w:p w:rsidR="00224FD5" w:rsidRDefault="00224FD5" w:rsidP="00224FD5">
      <w:proofErr w:type="spellStart"/>
      <w:r>
        <w:t>Gördis</w:t>
      </w:r>
      <w:proofErr w:type="spellEnd"/>
      <w:r>
        <w:t xml:space="preserve"> är 69 år gammal och har en man som heter Jörgen Jörgensdotter, de bodde i ett radhus i Södertälje.</w:t>
      </w:r>
    </w:p>
    <w:p w:rsidR="00224FD5" w:rsidRDefault="00224FD5" w:rsidP="00224FD5">
      <w:r>
        <w:t>När hon en dag är ute och googlar som man gör, så googlar hon efter Coop och hamnar då på vår sida men eftersom hon inte kan göra något utan att logga in så förstår hon att det inte var dit hon skulle.</w:t>
      </w:r>
      <w:bookmarkStart w:id="0" w:name="_GoBack"/>
      <w:bookmarkEnd w:id="0"/>
    </w:p>
    <w:p w:rsidR="00224FD5" w:rsidRPr="00D851AE" w:rsidRDefault="00224FD5" w:rsidP="00224FD5">
      <w:r>
        <w:t>Men hon lyckas logga in och ser att hon är inloggad som konsult. Hon klickar på leverantör lista och fattar inte vad det är som står där, hon skulle ju bara kolla erbjudanden. Så hon stänger sidan och går in på Coops sida.</w:t>
      </w:r>
    </w:p>
    <w:p w:rsidR="00224FD5" w:rsidRPr="00224FD5" w:rsidRDefault="00224FD5" w:rsidP="00224FD5"/>
    <w:sectPr w:rsidR="00224FD5" w:rsidRPr="00224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E"/>
    <w:rsid w:val="00015550"/>
    <w:rsid w:val="0003626C"/>
    <w:rsid w:val="000660D8"/>
    <w:rsid w:val="000705DE"/>
    <w:rsid w:val="000A14BB"/>
    <w:rsid w:val="000B74CB"/>
    <w:rsid w:val="000C6796"/>
    <w:rsid w:val="000F1340"/>
    <w:rsid w:val="00104505"/>
    <w:rsid w:val="00112888"/>
    <w:rsid w:val="00112BF6"/>
    <w:rsid w:val="0012036E"/>
    <w:rsid w:val="001420DF"/>
    <w:rsid w:val="00147166"/>
    <w:rsid w:val="00147D13"/>
    <w:rsid w:val="001559F6"/>
    <w:rsid w:val="00187DE6"/>
    <w:rsid w:val="001A7443"/>
    <w:rsid w:val="001D07EE"/>
    <w:rsid w:val="001D3AD5"/>
    <w:rsid w:val="001E42B1"/>
    <w:rsid w:val="001F400A"/>
    <w:rsid w:val="00212CDA"/>
    <w:rsid w:val="00224FD5"/>
    <w:rsid w:val="00241F08"/>
    <w:rsid w:val="00273BBB"/>
    <w:rsid w:val="00283675"/>
    <w:rsid w:val="002948C7"/>
    <w:rsid w:val="002F3C45"/>
    <w:rsid w:val="0030339F"/>
    <w:rsid w:val="00321D71"/>
    <w:rsid w:val="0033127C"/>
    <w:rsid w:val="003722C6"/>
    <w:rsid w:val="003735B9"/>
    <w:rsid w:val="0039714E"/>
    <w:rsid w:val="003B04AE"/>
    <w:rsid w:val="003D1B51"/>
    <w:rsid w:val="003D3A1C"/>
    <w:rsid w:val="003F1FE9"/>
    <w:rsid w:val="00430CA1"/>
    <w:rsid w:val="004315D9"/>
    <w:rsid w:val="00456032"/>
    <w:rsid w:val="004738BD"/>
    <w:rsid w:val="00473995"/>
    <w:rsid w:val="0047517F"/>
    <w:rsid w:val="004A1170"/>
    <w:rsid w:val="004A738E"/>
    <w:rsid w:val="004E063C"/>
    <w:rsid w:val="004F63D4"/>
    <w:rsid w:val="005256D7"/>
    <w:rsid w:val="00526C01"/>
    <w:rsid w:val="005345F4"/>
    <w:rsid w:val="0054034E"/>
    <w:rsid w:val="0056762E"/>
    <w:rsid w:val="005F0051"/>
    <w:rsid w:val="00606A7B"/>
    <w:rsid w:val="00632E3F"/>
    <w:rsid w:val="00644FB6"/>
    <w:rsid w:val="006579D7"/>
    <w:rsid w:val="0066230D"/>
    <w:rsid w:val="00692CF6"/>
    <w:rsid w:val="006A6331"/>
    <w:rsid w:val="006B3916"/>
    <w:rsid w:val="006D1D25"/>
    <w:rsid w:val="006F77E4"/>
    <w:rsid w:val="00703CDC"/>
    <w:rsid w:val="007820BD"/>
    <w:rsid w:val="00784190"/>
    <w:rsid w:val="007B0FF3"/>
    <w:rsid w:val="007C3A6A"/>
    <w:rsid w:val="007D150A"/>
    <w:rsid w:val="007D6FC4"/>
    <w:rsid w:val="00801F38"/>
    <w:rsid w:val="00801F99"/>
    <w:rsid w:val="008025A9"/>
    <w:rsid w:val="008027A9"/>
    <w:rsid w:val="008320F9"/>
    <w:rsid w:val="00842E8D"/>
    <w:rsid w:val="0085167F"/>
    <w:rsid w:val="00876FC1"/>
    <w:rsid w:val="008902D5"/>
    <w:rsid w:val="008C64F4"/>
    <w:rsid w:val="009058A4"/>
    <w:rsid w:val="00914BA5"/>
    <w:rsid w:val="00965616"/>
    <w:rsid w:val="009711C4"/>
    <w:rsid w:val="009A3890"/>
    <w:rsid w:val="009B1FA7"/>
    <w:rsid w:val="00A247B2"/>
    <w:rsid w:val="00A44BDA"/>
    <w:rsid w:val="00A510D3"/>
    <w:rsid w:val="00A83F4E"/>
    <w:rsid w:val="00A95720"/>
    <w:rsid w:val="00AB2170"/>
    <w:rsid w:val="00AC2424"/>
    <w:rsid w:val="00AC3742"/>
    <w:rsid w:val="00AC510C"/>
    <w:rsid w:val="00AE1973"/>
    <w:rsid w:val="00B05C80"/>
    <w:rsid w:val="00B07204"/>
    <w:rsid w:val="00B1587B"/>
    <w:rsid w:val="00B52A48"/>
    <w:rsid w:val="00B71EB2"/>
    <w:rsid w:val="00B726C5"/>
    <w:rsid w:val="00BA28E3"/>
    <w:rsid w:val="00BB7121"/>
    <w:rsid w:val="00BD05AF"/>
    <w:rsid w:val="00BD3440"/>
    <w:rsid w:val="00BE6A0B"/>
    <w:rsid w:val="00C279A7"/>
    <w:rsid w:val="00C90CC5"/>
    <w:rsid w:val="00CB5E71"/>
    <w:rsid w:val="00CC1F69"/>
    <w:rsid w:val="00CD2660"/>
    <w:rsid w:val="00CE7E3E"/>
    <w:rsid w:val="00D01422"/>
    <w:rsid w:val="00D05B97"/>
    <w:rsid w:val="00D51A5A"/>
    <w:rsid w:val="00D7287E"/>
    <w:rsid w:val="00D80A15"/>
    <w:rsid w:val="00D91B6D"/>
    <w:rsid w:val="00D972BC"/>
    <w:rsid w:val="00DA300C"/>
    <w:rsid w:val="00DC63A5"/>
    <w:rsid w:val="00DE41B8"/>
    <w:rsid w:val="00E5653B"/>
    <w:rsid w:val="00E67575"/>
    <w:rsid w:val="00E847A9"/>
    <w:rsid w:val="00EC0144"/>
    <w:rsid w:val="00F12C35"/>
    <w:rsid w:val="00F34388"/>
    <w:rsid w:val="00F6225F"/>
    <w:rsid w:val="00F62FB5"/>
    <w:rsid w:val="00F67DFD"/>
    <w:rsid w:val="00F8207F"/>
    <w:rsid w:val="00FE09D8"/>
    <w:rsid w:val="00FE16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D05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D0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D05AF"/>
    <w:rPr>
      <w:rFonts w:asciiTheme="majorHAnsi" w:eastAsiaTheme="majorEastAsia" w:hAnsiTheme="majorHAnsi" w:cstheme="majorBidi"/>
      <w:color w:val="17365D" w:themeColor="text2" w:themeShade="BF"/>
      <w:spacing w:val="5"/>
      <w:kern w:val="28"/>
      <w:sz w:val="52"/>
      <w:szCs w:val="52"/>
    </w:rPr>
  </w:style>
  <w:style w:type="character" w:styleId="Diskretbetoning">
    <w:name w:val="Subtle Emphasis"/>
    <w:basedOn w:val="Standardstycketeckensnitt"/>
    <w:uiPriority w:val="19"/>
    <w:qFormat/>
    <w:rsid w:val="00BD05AF"/>
    <w:rPr>
      <w:i/>
      <w:iCs/>
      <w:color w:val="808080" w:themeColor="text1" w:themeTint="7F"/>
    </w:rPr>
  </w:style>
  <w:style w:type="paragraph" w:styleId="Underrubrik">
    <w:name w:val="Subtitle"/>
    <w:basedOn w:val="Normal"/>
    <w:next w:val="Normal"/>
    <w:link w:val="UnderrubrikChar"/>
    <w:uiPriority w:val="11"/>
    <w:qFormat/>
    <w:rsid w:val="00BD05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BD05AF"/>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BD05A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D05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D0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D05AF"/>
    <w:rPr>
      <w:rFonts w:asciiTheme="majorHAnsi" w:eastAsiaTheme="majorEastAsia" w:hAnsiTheme="majorHAnsi" w:cstheme="majorBidi"/>
      <w:color w:val="17365D" w:themeColor="text2" w:themeShade="BF"/>
      <w:spacing w:val="5"/>
      <w:kern w:val="28"/>
      <w:sz w:val="52"/>
      <w:szCs w:val="52"/>
    </w:rPr>
  </w:style>
  <w:style w:type="character" w:styleId="Diskretbetoning">
    <w:name w:val="Subtle Emphasis"/>
    <w:basedOn w:val="Standardstycketeckensnitt"/>
    <w:uiPriority w:val="19"/>
    <w:qFormat/>
    <w:rsid w:val="00BD05AF"/>
    <w:rPr>
      <w:i/>
      <w:iCs/>
      <w:color w:val="808080" w:themeColor="text1" w:themeTint="7F"/>
    </w:rPr>
  </w:style>
  <w:style w:type="paragraph" w:styleId="Underrubrik">
    <w:name w:val="Subtitle"/>
    <w:basedOn w:val="Normal"/>
    <w:next w:val="Normal"/>
    <w:link w:val="UnderrubrikChar"/>
    <w:uiPriority w:val="11"/>
    <w:qFormat/>
    <w:rsid w:val="00BD05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BD05AF"/>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BD05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2378</Characters>
  <Application>Microsoft Office Word</Application>
  <DocSecurity>0</DocSecurity>
  <Lines>19</Lines>
  <Paragraphs>5</Paragraphs>
  <ScaleCrop>false</ScaleCrop>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3</cp:revision>
  <dcterms:created xsi:type="dcterms:W3CDTF">2013-01-21T14:55:00Z</dcterms:created>
  <dcterms:modified xsi:type="dcterms:W3CDTF">2013-01-21T14:57:00Z</dcterms:modified>
</cp:coreProperties>
</file>