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906" w:rsidRDefault="00116906" w:rsidP="00116906">
      <w:pPr>
        <w:pStyle w:val="Rubrik"/>
      </w:pPr>
      <w:r>
        <w:t>Hur Ska Projektet Ledas</w:t>
      </w:r>
    </w:p>
    <w:p w:rsidR="00062AB3" w:rsidRPr="00F6767F" w:rsidRDefault="00062AB3" w:rsidP="00F6767F">
      <w:pPr>
        <w:numPr>
          <w:ilvl w:val="0"/>
          <w:numId w:val="2"/>
        </w:numPr>
        <w:rPr>
          <w:b/>
        </w:rPr>
      </w:pPr>
      <w:r w:rsidRPr="00F6767F">
        <w:rPr>
          <w:b/>
        </w:rPr>
        <w:t>Hur ska projektet ledas?</w:t>
      </w:r>
    </w:p>
    <w:p w:rsidR="003E30FC" w:rsidRPr="00062AB3" w:rsidRDefault="00183460" w:rsidP="003E30FC">
      <w:pPr>
        <w:pStyle w:val="Liststycke"/>
        <w:numPr>
          <w:ilvl w:val="0"/>
          <w:numId w:val="5"/>
        </w:numPr>
      </w:pPr>
      <w:r>
        <w:t xml:space="preserve">Vi kommer ha en grupp ansvarig </w:t>
      </w:r>
      <w:r w:rsidR="003E30FC">
        <w:t xml:space="preserve">(Mathias Axtelius) </w:t>
      </w:r>
      <w:r>
        <w:t>som håller kol</w:t>
      </w:r>
      <w:r w:rsidR="005A343A">
        <w:t>l på att alla gör de dem ska,</w:t>
      </w:r>
      <w:r>
        <w:t xml:space="preserve"> kontakter handledare vid behov</w:t>
      </w:r>
      <w:r w:rsidR="005A343A">
        <w:t xml:space="preserve"> och se till att vi följer tidsplaneringen</w:t>
      </w:r>
      <w:r>
        <w:t>.</w:t>
      </w:r>
      <w:r w:rsidR="005A343A">
        <w:t xml:space="preserve"> </w:t>
      </w:r>
      <w:r w:rsidR="003E30FC">
        <w:t>Alla har även eget ansvar att de gör de dem ska</w:t>
      </w:r>
      <w:r w:rsidR="002D201F">
        <w:t xml:space="preserve"> enligt tidsplaneringen</w:t>
      </w:r>
      <w:r w:rsidR="003E30FC">
        <w:t xml:space="preserve"> under projekttiderna.</w:t>
      </w:r>
    </w:p>
    <w:p w:rsidR="005A343A" w:rsidRDefault="00FC107F" w:rsidP="005A343A">
      <w:pPr>
        <w:pStyle w:val="Liststycke"/>
        <w:numPr>
          <w:ilvl w:val="0"/>
          <w:numId w:val="2"/>
        </w:numPr>
        <w:rPr>
          <w:b/>
        </w:rPr>
      </w:pPr>
      <w:r w:rsidRPr="00F6767F">
        <w:rPr>
          <w:b/>
        </w:rPr>
        <w:t>Vilka regler ska gälla?</w:t>
      </w:r>
    </w:p>
    <w:p w:rsidR="005A343A" w:rsidRDefault="0077320F" w:rsidP="005A343A">
      <w:pPr>
        <w:pStyle w:val="Liststycke"/>
        <w:numPr>
          <w:ilvl w:val="0"/>
          <w:numId w:val="5"/>
        </w:numPr>
      </w:pPr>
      <w:r w:rsidRPr="0077320F">
        <w:t>Obligatorisk närvaro på tisdagar och fredagar</w:t>
      </w:r>
      <w:r w:rsidR="002D201F">
        <w:t xml:space="preserve"> om inget annat sägs.</w:t>
      </w:r>
    </w:p>
    <w:p w:rsidR="003E30FC" w:rsidRDefault="002D201F" w:rsidP="005A343A">
      <w:pPr>
        <w:pStyle w:val="Liststycke"/>
        <w:numPr>
          <w:ilvl w:val="0"/>
          <w:numId w:val="5"/>
        </w:numPr>
      </w:pPr>
      <w:r>
        <w:t>Man rapporterar om man är sjuk.</w:t>
      </w:r>
    </w:p>
    <w:p w:rsidR="002D201F" w:rsidRDefault="002D201F" w:rsidP="005A343A">
      <w:pPr>
        <w:pStyle w:val="Liststycke"/>
        <w:numPr>
          <w:ilvl w:val="0"/>
          <w:numId w:val="5"/>
        </w:numPr>
      </w:pPr>
      <w:r>
        <w:t>Rapporterar det man gör under projekttiderna på bloggen en gång i veckan.</w:t>
      </w:r>
    </w:p>
    <w:p w:rsidR="002D201F" w:rsidRDefault="002D201F" w:rsidP="005A343A">
      <w:pPr>
        <w:pStyle w:val="Liststycke"/>
        <w:numPr>
          <w:ilvl w:val="0"/>
          <w:numId w:val="5"/>
        </w:numPr>
      </w:pPr>
      <w:r>
        <w:t>Vara vänliga mot varandra.</w:t>
      </w:r>
    </w:p>
    <w:p w:rsidR="002D201F" w:rsidRPr="0077320F" w:rsidRDefault="002D201F" w:rsidP="005A343A">
      <w:pPr>
        <w:pStyle w:val="Liststycke"/>
        <w:numPr>
          <w:ilvl w:val="0"/>
          <w:numId w:val="5"/>
        </w:numPr>
      </w:pPr>
      <w:r>
        <w:t>Dela med sig av nya idéer.</w:t>
      </w:r>
    </w:p>
    <w:p w:rsidR="00F6767F" w:rsidRPr="00F6767F" w:rsidRDefault="00FC107F" w:rsidP="00F6767F">
      <w:pPr>
        <w:pStyle w:val="Liststycke"/>
        <w:numPr>
          <w:ilvl w:val="0"/>
          <w:numId w:val="2"/>
        </w:numPr>
        <w:rPr>
          <w:b/>
        </w:rPr>
      </w:pPr>
      <w:r w:rsidRPr="00F6767F">
        <w:rPr>
          <w:b/>
        </w:rPr>
        <w:t>Hur kallar man till möte?</w:t>
      </w:r>
    </w:p>
    <w:p w:rsidR="00062AB3" w:rsidRPr="00062AB3" w:rsidRDefault="00062AB3" w:rsidP="00F6767F">
      <w:pPr>
        <w:pStyle w:val="Liststycke"/>
        <w:numPr>
          <w:ilvl w:val="0"/>
          <w:numId w:val="5"/>
        </w:numPr>
      </w:pPr>
      <w:r>
        <w:t>Mailar handledarna eller pratar med dem</w:t>
      </w:r>
      <w:r w:rsidR="007F2620">
        <w:t xml:space="preserve"> när de är tillgängliga</w:t>
      </w:r>
      <w:r w:rsidR="0077320F">
        <w:t xml:space="preserve">, möten inom gruppen </w:t>
      </w:r>
      <w:r w:rsidR="007F2620">
        <w:t>anordnas</w:t>
      </w:r>
      <w:r w:rsidR="00800FD5">
        <w:t xml:space="preserve"> av den gruppansvarige</w:t>
      </w:r>
      <w:r w:rsidR="007F2620">
        <w:t xml:space="preserve"> eller någon av de andra ifall den grup</w:t>
      </w:r>
      <w:r w:rsidR="00187C50">
        <w:t>pansvarige inte har tid eller inte</w:t>
      </w:r>
      <w:r w:rsidR="007F2620">
        <w:t xml:space="preserve"> tillgänglig.</w:t>
      </w:r>
      <w:r>
        <w:t xml:space="preserve"> </w:t>
      </w:r>
    </w:p>
    <w:p w:rsidR="00FC107F" w:rsidRPr="00F6767F" w:rsidRDefault="00FC107F" w:rsidP="00F6767F">
      <w:pPr>
        <w:numPr>
          <w:ilvl w:val="0"/>
          <w:numId w:val="2"/>
        </w:numPr>
        <w:rPr>
          <w:b/>
        </w:rPr>
      </w:pPr>
      <w:r w:rsidRPr="00F6767F">
        <w:rPr>
          <w:b/>
        </w:rPr>
        <w:t>Hur ska loggbok/protokoll användas?</w:t>
      </w:r>
    </w:p>
    <w:p w:rsidR="00183460" w:rsidRPr="00062AB3" w:rsidRDefault="00800FD5" w:rsidP="00800FD5">
      <w:pPr>
        <w:pStyle w:val="Liststycke"/>
        <w:numPr>
          <w:ilvl w:val="0"/>
          <w:numId w:val="5"/>
        </w:numPr>
      </w:pPr>
      <w:r>
        <w:t xml:space="preserve">Det används varje </w:t>
      </w:r>
      <w:r w:rsidR="00187C50">
        <w:t>tisdag, alternativt under fredagen</w:t>
      </w:r>
      <w:r w:rsidR="00183460">
        <w:t xml:space="preserve"> för att få närvaro och redovisa vad vi gör</w:t>
      </w:r>
      <w:r w:rsidR="00187C50">
        <w:t xml:space="preserve"> under veckorna samt a</w:t>
      </w:r>
      <w:r w:rsidR="00183460">
        <w:t>lla fram och baksteg</w:t>
      </w:r>
      <w:r w:rsidR="00187C50">
        <w:t xml:space="preserve"> under projektets gång</w:t>
      </w:r>
      <w:r w:rsidR="00183460">
        <w:t>.</w:t>
      </w:r>
    </w:p>
    <w:p w:rsidR="00FC107F" w:rsidRPr="00F6767F" w:rsidRDefault="00FC107F" w:rsidP="00F6767F">
      <w:pPr>
        <w:numPr>
          <w:ilvl w:val="0"/>
          <w:numId w:val="2"/>
        </w:numPr>
        <w:rPr>
          <w:b/>
        </w:rPr>
      </w:pPr>
      <w:r w:rsidRPr="00F6767F">
        <w:rPr>
          <w:b/>
        </w:rPr>
        <w:t>Vad ska stå i loggbok/protokoll?</w:t>
      </w:r>
    </w:p>
    <w:p w:rsidR="00183460" w:rsidRPr="00062AB3" w:rsidRDefault="00183460" w:rsidP="00F6767F">
      <w:pPr>
        <w:pStyle w:val="Liststycke"/>
        <w:numPr>
          <w:ilvl w:val="0"/>
          <w:numId w:val="5"/>
        </w:numPr>
      </w:pPr>
      <w:r>
        <w:t>Vad vi har gjort under veckans gång och eventuellt en bild eller</w:t>
      </w:r>
      <w:r w:rsidR="000A60D3">
        <w:t xml:space="preserve"> fler där man kan se framstegen och eventuellt bakstegen med vårt projekt.</w:t>
      </w:r>
    </w:p>
    <w:p w:rsidR="00FC107F" w:rsidRPr="00F6767F" w:rsidRDefault="00FC107F" w:rsidP="00F6767F">
      <w:pPr>
        <w:numPr>
          <w:ilvl w:val="0"/>
          <w:numId w:val="2"/>
        </w:numPr>
        <w:rPr>
          <w:b/>
        </w:rPr>
      </w:pPr>
      <w:r w:rsidRPr="00F6767F">
        <w:rPr>
          <w:b/>
        </w:rPr>
        <w:t>Hur ska tidsplaneringen se ut?</w:t>
      </w:r>
      <w:bookmarkStart w:id="0" w:name="_GoBack"/>
      <w:bookmarkEnd w:id="0"/>
    </w:p>
    <w:p w:rsidR="00183460" w:rsidRPr="00062AB3" w:rsidRDefault="00B84740" w:rsidP="00183460">
      <w:pPr>
        <w:ind w:left="720"/>
      </w:pPr>
      <w:r>
        <w:rPr>
          <w:noProof/>
          <w:lang w:eastAsia="sv-SE"/>
        </w:rPr>
        <w:drawing>
          <wp:inline distT="0" distB="0" distL="0" distR="0">
            <wp:extent cx="5762625" cy="1913890"/>
            <wp:effectExtent l="0" t="0" r="9525" b="0"/>
            <wp:docPr id="1" name="Bildobjekt 1" descr="C:\Users\Mathias\Documents\Dropbox\Skolan\IT Gymnasiet\Åk 3\Projekt\Media\Tidplan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ias\Documents\Dropbox\Skolan\IT Gymnasiet\Åk 3\Projekt\Media\Tidplaner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559" w:rsidRDefault="00E92559"/>
    <w:sectPr w:rsidR="00E9255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59A" w:rsidRDefault="0083159A" w:rsidP="00116906">
      <w:pPr>
        <w:spacing w:after="0" w:line="240" w:lineRule="auto"/>
      </w:pPr>
      <w:r>
        <w:separator/>
      </w:r>
    </w:p>
  </w:endnote>
  <w:endnote w:type="continuationSeparator" w:id="0">
    <w:p w:rsidR="0083159A" w:rsidRDefault="0083159A" w:rsidP="00116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59A" w:rsidRDefault="0083159A" w:rsidP="00116906">
      <w:pPr>
        <w:spacing w:after="0" w:line="240" w:lineRule="auto"/>
      </w:pPr>
      <w:r>
        <w:separator/>
      </w:r>
    </w:p>
  </w:footnote>
  <w:footnote w:type="continuationSeparator" w:id="0">
    <w:p w:rsidR="0083159A" w:rsidRDefault="0083159A" w:rsidP="00116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906" w:rsidRDefault="00116906">
    <w:pPr>
      <w:pStyle w:val="Sidhuvud"/>
    </w:pPr>
    <w:r>
      <w:t>WI-FI Car</w:t>
    </w:r>
    <w:r>
      <w:ptab w:relativeTo="margin" w:alignment="center" w:leader="none"/>
    </w:r>
    <w:r>
      <w:ptab w:relativeTo="margin" w:alignment="right" w:leader="none"/>
    </w:r>
    <w:r w:rsidR="005745E4">
      <w:t xml:space="preserve">Mathias Axtelius, Filip Ljung och </w:t>
    </w:r>
    <w:r>
      <w:t>Emil Hacklin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77403"/>
    <w:multiLevelType w:val="hybridMultilevel"/>
    <w:tmpl w:val="E5DEF912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B05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A6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6D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C6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B01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2F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50F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B672C9"/>
    <w:multiLevelType w:val="hybridMultilevel"/>
    <w:tmpl w:val="9A9A6F6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B055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A6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6D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C6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B01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2F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50F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C4A5B1B"/>
    <w:multiLevelType w:val="hybridMultilevel"/>
    <w:tmpl w:val="3BA0B4A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754D7F"/>
    <w:multiLevelType w:val="hybridMultilevel"/>
    <w:tmpl w:val="9D36B314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B05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A6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6D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C6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B01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2F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50F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42252E5"/>
    <w:multiLevelType w:val="hybridMultilevel"/>
    <w:tmpl w:val="D026D340"/>
    <w:lvl w:ilvl="0" w:tplc="EA28B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05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A6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6D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C6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B01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2F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50F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B3"/>
    <w:rsid w:val="00062AB3"/>
    <w:rsid w:val="000A60D3"/>
    <w:rsid w:val="00116906"/>
    <w:rsid w:val="00183460"/>
    <w:rsid w:val="00187C50"/>
    <w:rsid w:val="002D201F"/>
    <w:rsid w:val="003E30FC"/>
    <w:rsid w:val="004D0F59"/>
    <w:rsid w:val="005745E4"/>
    <w:rsid w:val="005A343A"/>
    <w:rsid w:val="0077320F"/>
    <w:rsid w:val="007F2620"/>
    <w:rsid w:val="00800FD5"/>
    <w:rsid w:val="0083159A"/>
    <w:rsid w:val="00B84740"/>
    <w:rsid w:val="00C17A10"/>
    <w:rsid w:val="00CD3298"/>
    <w:rsid w:val="00D7603B"/>
    <w:rsid w:val="00E92559"/>
    <w:rsid w:val="00F6767F"/>
    <w:rsid w:val="00FC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C17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17A10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1169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169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116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16906"/>
  </w:style>
  <w:style w:type="paragraph" w:styleId="Sidfot">
    <w:name w:val="footer"/>
    <w:basedOn w:val="Normal"/>
    <w:link w:val="SidfotChar"/>
    <w:uiPriority w:val="99"/>
    <w:unhideWhenUsed/>
    <w:rsid w:val="00116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16906"/>
  </w:style>
  <w:style w:type="paragraph" w:styleId="Liststycke">
    <w:name w:val="List Paragraph"/>
    <w:basedOn w:val="Normal"/>
    <w:uiPriority w:val="34"/>
    <w:qFormat/>
    <w:rsid w:val="00F676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C17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17A10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1169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169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116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16906"/>
  </w:style>
  <w:style w:type="paragraph" w:styleId="Sidfot">
    <w:name w:val="footer"/>
    <w:basedOn w:val="Normal"/>
    <w:link w:val="SidfotChar"/>
    <w:uiPriority w:val="99"/>
    <w:unhideWhenUsed/>
    <w:rsid w:val="00116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16906"/>
  </w:style>
  <w:style w:type="paragraph" w:styleId="Liststycke">
    <w:name w:val="List Paragraph"/>
    <w:basedOn w:val="Normal"/>
    <w:uiPriority w:val="34"/>
    <w:qFormat/>
    <w:rsid w:val="00F67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3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4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3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189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Mathias</cp:lastModifiedBy>
  <cp:revision>12</cp:revision>
  <dcterms:created xsi:type="dcterms:W3CDTF">2012-10-02T11:50:00Z</dcterms:created>
  <dcterms:modified xsi:type="dcterms:W3CDTF">2012-10-05T13:15:00Z</dcterms:modified>
</cp:coreProperties>
</file>