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E45F" w14:textId="01A34984" w:rsidR="00590503" w:rsidRPr="00645CE4" w:rsidRDefault="00044040" w:rsidP="00590503">
      <w:pPr>
        <w:jc w:val="center"/>
        <w:rPr>
          <w:sz w:val="32"/>
          <w:szCs w:val="32"/>
        </w:rPr>
      </w:pPr>
      <w:r w:rsidRPr="00645CE4">
        <w:rPr>
          <w:sz w:val="32"/>
          <w:szCs w:val="32"/>
        </w:rPr>
        <w:t>Readme for Break Out Game</w:t>
      </w:r>
    </w:p>
    <w:p w14:paraId="7574D262" w14:textId="77777777" w:rsidR="00590503" w:rsidRPr="00645CE4" w:rsidRDefault="00590503" w:rsidP="00044040"/>
    <w:p w14:paraId="5FA75CA3" w14:textId="0DC4008A" w:rsidR="00590503" w:rsidRPr="00645CE4" w:rsidRDefault="00590503" w:rsidP="00044040">
      <w:r w:rsidRPr="00645CE4">
        <w:t xml:space="preserve">The game </w:t>
      </w:r>
      <w:proofErr w:type="spellStart"/>
      <w:r w:rsidRPr="00645CE4">
        <w:t>BreakOut</w:t>
      </w:r>
      <w:proofErr w:type="spellEnd"/>
      <w:r w:rsidRPr="00645CE4">
        <w:t xml:space="preserve"> is developed in Unity as part of the final submission for CSC 561. </w:t>
      </w:r>
      <w:r w:rsidR="000514FA" w:rsidRPr="00645CE4">
        <w:t xml:space="preserve">To </w:t>
      </w:r>
      <w:r w:rsidR="00505543" w:rsidRPr="00645CE4">
        <w:t xml:space="preserve">run/execute the game, you need Unity Hub and Unity. Unzip the submitted game and you can run the game using the </w:t>
      </w:r>
      <w:r w:rsidR="003A433C" w:rsidRPr="00645CE4">
        <w:t xml:space="preserve">application </w:t>
      </w:r>
      <w:r w:rsidR="00505543" w:rsidRPr="00645CE4">
        <w:t xml:space="preserve">named </w:t>
      </w:r>
      <w:proofErr w:type="spellStart"/>
      <w:r w:rsidR="00505543" w:rsidRPr="00645CE4">
        <w:rPr>
          <w:i/>
          <w:iCs/>
        </w:rPr>
        <w:t>BreakOutGam</w:t>
      </w:r>
      <w:r w:rsidR="00A74340" w:rsidRPr="00645CE4">
        <w:rPr>
          <w:i/>
          <w:iCs/>
        </w:rPr>
        <w:t>e</w:t>
      </w:r>
      <w:proofErr w:type="spellEnd"/>
      <w:r w:rsidR="0081012D" w:rsidRPr="00645CE4">
        <w:t>.</w:t>
      </w:r>
      <w:r w:rsidR="003A433C" w:rsidRPr="00645CE4">
        <w:t xml:space="preserve"> A full screen window is opened in which you can play the game.</w:t>
      </w:r>
    </w:p>
    <w:p w14:paraId="0F6A86CA" w14:textId="0AE5C232" w:rsidR="003A433C" w:rsidRPr="00645CE4" w:rsidRDefault="003A433C" w:rsidP="00044040">
      <w:r w:rsidRPr="00645CE4">
        <w:t xml:space="preserve">To run the game in developer mode, </w:t>
      </w:r>
      <w:r w:rsidR="00833703" w:rsidRPr="00645CE4">
        <w:t>load</w:t>
      </w:r>
      <w:r w:rsidRPr="00645CE4">
        <w:t xml:space="preserve"> the project i</w:t>
      </w:r>
      <w:r w:rsidR="00833703" w:rsidRPr="00645CE4">
        <w:t xml:space="preserve">n the unity hub. </w:t>
      </w:r>
      <w:r w:rsidR="004C323F" w:rsidRPr="00645CE4">
        <w:t>Once the project is opened using Unity, click on the play button located in the top middle of the screen.</w:t>
      </w:r>
      <w:r w:rsidR="00F74920" w:rsidRPr="00645CE4">
        <w:t xml:space="preserve"> The scene </w:t>
      </w:r>
      <w:r w:rsidR="007D203E" w:rsidRPr="00645CE4">
        <w:t>is then opened in the play mode.</w:t>
      </w:r>
    </w:p>
    <w:p w14:paraId="2B57A426" w14:textId="5C41112E" w:rsidR="007D203E" w:rsidRPr="00645CE4" w:rsidRDefault="007D203E" w:rsidP="00044040"/>
    <w:p w14:paraId="5F6B1FEA" w14:textId="25AEE491" w:rsidR="007D203E" w:rsidRPr="00645CE4" w:rsidRDefault="009F13B8" w:rsidP="00044040">
      <w:r w:rsidRPr="00645CE4">
        <w:t>Features of the</w:t>
      </w:r>
      <w:r w:rsidR="007D203E" w:rsidRPr="00645CE4">
        <w:t xml:space="preserve"> Game:</w:t>
      </w:r>
    </w:p>
    <w:p w14:paraId="037F62B2" w14:textId="3FFC4D1C" w:rsidR="005D3ADC" w:rsidRPr="00645CE4" w:rsidRDefault="004C10C3" w:rsidP="00044040">
      <w:r w:rsidRPr="00645CE4">
        <w:t>All the basic requirements of the game are fulfilled. This includes displaying, balls, bricks, and paddle. The ball moves in a random direction each time it hits the bottom.</w:t>
      </w:r>
      <w:r w:rsidR="009F13B8" w:rsidRPr="00645CE4">
        <w:t xml:space="preserve"> When the ball hits the brick, it is destroyed.</w:t>
      </w:r>
    </w:p>
    <w:p w14:paraId="4D26FC78" w14:textId="41836764" w:rsidR="009F13B8" w:rsidRPr="00645CE4" w:rsidRDefault="009F13B8" w:rsidP="00044040"/>
    <w:p w14:paraId="69224390" w14:textId="209E5B31" w:rsidR="009F13B8" w:rsidRPr="00645CE4" w:rsidRDefault="009F13B8" w:rsidP="00044040">
      <w:r w:rsidRPr="00645CE4">
        <w:t>Additionally, extra credits are also implemented.</w:t>
      </w:r>
    </w:p>
    <w:p w14:paraId="718CE25B" w14:textId="7691090C" w:rsidR="00BF5B5C" w:rsidRPr="00645CE4" w:rsidRDefault="00BF5B5C" w:rsidP="00BF5B5C">
      <w:r w:rsidRPr="00645CE4">
        <w:rPr>
          <w:rFonts w:ascii="Roboto" w:hAnsi="Roboto"/>
          <w:i/>
          <w:iCs/>
        </w:rPr>
        <w:t xml:space="preserve">(1, </w:t>
      </w:r>
      <w:proofErr w:type="gramStart"/>
      <w:r w:rsidRPr="00645CE4">
        <w:rPr>
          <w:rFonts w:ascii="Roboto" w:hAnsi="Roboto" w:cs="Cambria Math"/>
          <w:i/>
          <w:iCs/>
        </w:rPr>
        <w:t>⅓</w:t>
      </w:r>
      <w:r w:rsidRPr="00645CE4">
        <w:rPr>
          <w:rFonts w:ascii="Roboto" w:hAnsi="Roboto"/>
          <w:i/>
          <w:iCs/>
        </w:rPr>
        <w:t>)%</w:t>
      </w:r>
      <w:proofErr w:type="gramEnd"/>
      <w:r w:rsidRPr="00645CE4">
        <w:rPr>
          <w:rFonts w:ascii="Roboto" w:hAnsi="Roboto"/>
          <w:i/>
          <w:iCs/>
        </w:rPr>
        <w:t xml:space="preserve"> —</w:t>
      </w:r>
      <w:r w:rsidRPr="00645CE4">
        <w:rPr>
          <w:rFonts w:ascii="Roboto" w:hAnsi="Roboto"/>
          <w:shd w:val="clear" w:color="auto" w:fill="FFFFFF"/>
        </w:rPr>
        <w:t xml:space="preserve"> track and display score – </w:t>
      </w:r>
      <w:r w:rsidRPr="00645CE4">
        <w:t>A</w:t>
      </w:r>
      <w:r w:rsidR="001671E7" w:rsidRPr="00645CE4">
        <w:t xml:space="preserve"> score of 1 is assigned to every brick and is earned when a brick is </w:t>
      </w:r>
      <w:r w:rsidR="00D95357" w:rsidRPr="00645CE4">
        <w:t>fully</w:t>
      </w:r>
      <w:r w:rsidR="001671E7" w:rsidRPr="00645CE4">
        <w:t xml:space="preserve"> destroyed. </w:t>
      </w:r>
      <w:r w:rsidR="00D95357" w:rsidRPr="00645CE4">
        <w:t>The level and score board of the game are visible on the top of the game.</w:t>
      </w:r>
      <w:r w:rsidR="00B73592" w:rsidRPr="00645CE4">
        <w:t xml:space="preserve"> </w:t>
      </w:r>
    </w:p>
    <w:p w14:paraId="3B5CBFC0" w14:textId="77777777" w:rsidR="002013E9" w:rsidRPr="00645CE4" w:rsidRDefault="002013E9" w:rsidP="00BF5B5C"/>
    <w:p w14:paraId="0C581068" w14:textId="5E9E5399" w:rsidR="006F4DF4" w:rsidRPr="00645CE4" w:rsidRDefault="00CD5005" w:rsidP="00BF5B5C">
      <w:r w:rsidRPr="00645CE4">
        <w:rPr>
          <w:rFonts w:ascii="Roboto" w:hAnsi="Roboto"/>
          <w:i/>
          <w:iCs/>
        </w:rPr>
        <w:t xml:space="preserve">(1, </w:t>
      </w:r>
      <w:proofErr w:type="gramStart"/>
      <w:r w:rsidRPr="00645CE4">
        <w:rPr>
          <w:rFonts w:ascii="Cambria Math" w:hAnsi="Cambria Math" w:cs="Cambria Math"/>
          <w:i/>
          <w:iCs/>
        </w:rPr>
        <w:t>⅓</w:t>
      </w:r>
      <w:r w:rsidRPr="00645CE4">
        <w:rPr>
          <w:rFonts w:ascii="Roboto" w:hAnsi="Roboto"/>
          <w:i/>
          <w:iCs/>
        </w:rPr>
        <w:t>)%</w:t>
      </w:r>
      <w:proofErr w:type="gramEnd"/>
      <w:r w:rsidRPr="00645CE4">
        <w:rPr>
          <w:rFonts w:ascii="Roboto" w:hAnsi="Roboto"/>
          <w:i/>
          <w:iCs/>
        </w:rPr>
        <w:t xml:space="preserve"> —</w:t>
      </w:r>
      <w:r w:rsidRPr="00645CE4">
        <w:rPr>
          <w:rFonts w:ascii="Roboto" w:hAnsi="Roboto"/>
          <w:shd w:val="clear" w:color="auto" w:fill="FFFFFF"/>
        </w:rPr>
        <w:t xml:space="preserve"> add a "first-" or "third-person" view – </w:t>
      </w:r>
      <w:r w:rsidRPr="00645CE4">
        <w:t>B</w:t>
      </w:r>
      <w:r w:rsidR="006F4DF4" w:rsidRPr="00645CE4">
        <w:t xml:space="preserve">y </w:t>
      </w:r>
      <w:r w:rsidR="00BF5B5C" w:rsidRPr="00645CE4">
        <w:t>default,</w:t>
      </w:r>
      <w:r w:rsidR="006F4DF4" w:rsidRPr="00645CE4">
        <w:t xml:space="preserve"> the game starts in the </w:t>
      </w:r>
      <w:r w:rsidR="00DE4469" w:rsidRPr="00645CE4">
        <w:t>third</w:t>
      </w:r>
      <w:r w:rsidR="006F4DF4" w:rsidRPr="00645CE4">
        <w:t xml:space="preserve"> person view. </w:t>
      </w:r>
      <w:r w:rsidR="00B97CFE" w:rsidRPr="00645CE4">
        <w:t xml:space="preserve">If the player wishes to </w:t>
      </w:r>
      <w:r w:rsidR="00BF5B5C" w:rsidRPr="00645CE4">
        <w:t xml:space="preserve">switch to first person view, click the key ‘c’. </w:t>
      </w:r>
      <w:r w:rsidR="00E33027" w:rsidRPr="00645CE4">
        <w:t xml:space="preserve">The view is based with camera on the paddle. </w:t>
      </w:r>
      <w:r w:rsidR="00BF5B5C" w:rsidRPr="00645CE4">
        <w:t xml:space="preserve">The same key can be used to toggle between both the </w:t>
      </w:r>
      <w:r w:rsidR="00D719F2" w:rsidRPr="00645CE4">
        <w:t>first- and third-person</w:t>
      </w:r>
      <w:r w:rsidR="00BF5B5C" w:rsidRPr="00645CE4">
        <w:t xml:space="preserve"> view.</w:t>
      </w:r>
    </w:p>
    <w:p w14:paraId="702CB10D" w14:textId="77777777" w:rsidR="00BF5B5C" w:rsidRPr="00645CE4" w:rsidRDefault="00BF5B5C" w:rsidP="00BF5B5C"/>
    <w:p w14:paraId="690C8BB1" w14:textId="095307EB" w:rsidR="009F13B8" w:rsidRPr="00645CE4" w:rsidRDefault="00301579" w:rsidP="00044040">
      <w:r w:rsidRPr="00645CE4">
        <w:rPr>
          <w:rFonts w:ascii="Roboto" w:hAnsi="Roboto"/>
          <w:i/>
          <w:iCs/>
        </w:rPr>
        <w:t xml:space="preserve">(1, </w:t>
      </w:r>
      <w:proofErr w:type="gramStart"/>
      <w:r w:rsidRPr="00645CE4">
        <w:rPr>
          <w:rFonts w:ascii="Cambria Math" w:hAnsi="Cambria Math" w:cs="Cambria Math"/>
          <w:i/>
          <w:iCs/>
        </w:rPr>
        <w:t>⅓</w:t>
      </w:r>
      <w:r w:rsidRPr="00645CE4">
        <w:rPr>
          <w:rFonts w:ascii="Roboto" w:hAnsi="Roboto"/>
          <w:i/>
          <w:iCs/>
        </w:rPr>
        <w:t>)%</w:t>
      </w:r>
      <w:proofErr w:type="gramEnd"/>
      <w:r w:rsidRPr="00645CE4">
        <w:rPr>
          <w:rFonts w:ascii="Roboto" w:hAnsi="Roboto"/>
          <w:i/>
          <w:iCs/>
        </w:rPr>
        <w:t xml:space="preserve"> —</w:t>
      </w:r>
      <w:r w:rsidRPr="00645CE4">
        <w:rPr>
          <w:rFonts w:ascii="Roboto" w:hAnsi="Roboto"/>
          <w:shd w:val="clear" w:color="auto" w:fill="FFFFFF"/>
        </w:rPr>
        <w:t xml:space="preserve"> add animated effects – </w:t>
      </w:r>
      <w:r w:rsidRPr="00645CE4">
        <w:t>T</w:t>
      </w:r>
      <w:r w:rsidR="006131DA" w:rsidRPr="00645CE4">
        <w:t xml:space="preserve">here is animated effect appearing whenever a brick is destroyed. </w:t>
      </w:r>
      <w:r w:rsidR="00FB62FC" w:rsidRPr="00645CE4">
        <w:t xml:space="preserve">This is done using the Unity particle system. </w:t>
      </w:r>
    </w:p>
    <w:p w14:paraId="4CBCC8E5" w14:textId="0173DFFF" w:rsidR="00F80628" w:rsidRPr="00645CE4" w:rsidRDefault="00F80628" w:rsidP="00044040"/>
    <w:p w14:paraId="5564F534" w14:textId="7CF75DB4" w:rsidR="00F80628" w:rsidRPr="00645CE4" w:rsidRDefault="00395352" w:rsidP="00044040">
      <w:r w:rsidRPr="00645CE4">
        <w:rPr>
          <w:rFonts w:ascii="Roboto" w:hAnsi="Roboto"/>
          <w:i/>
          <w:iCs/>
        </w:rPr>
        <w:t xml:space="preserve">(2, </w:t>
      </w:r>
      <w:proofErr w:type="gramStart"/>
      <w:r w:rsidRPr="00645CE4">
        <w:rPr>
          <w:rFonts w:ascii="Roboto" w:hAnsi="Roboto"/>
          <w:i/>
          <w:iCs/>
        </w:rPr>
        <w:t>½)%</w:t>
      </w:r>
      <w:proofErr w:type="gramEnd"/>
      <w:r w:rsidRPr="00645CE4">
        <w:rPr>
          <w:rFonts w:ascii="Roboto" w:hAnsi="Roboto"/>
          <w:i/>
          <w:iCs/>
        </w:rPr>
        <w:t xml:space="preserve"> —</w:t>
      </w:r>
      <w:r w:rsidRPr="00645CE4">
        <w:rPr>
          <w:rFonts w:ascii="Roboto" w:hAnsi="Roboto"/>
          <w:shd w:val="clear" w:color="auto" w:fill="FFFFFF"/>
        </w:rPr>
        <w:t xml:space="preserve"> play music – </w:t>
      </w:r>
      <w:r w:rsidRPr="00645CE4">
        <w:t>M</w:t>
      </w:r>
      <w:r w:rsidR="00F80628" w:rsidRPr="00645CE4">
        <w:t xml:space="preserve">usic is played at multiple events of the game. There is a background music set to run from start to end of the game. </w:t>
      </w:r>
      <w:r w:rsidR="00E84CDF" w:rsidRPr="00645CE4">
        <w:t xml:space="preserve">There is additional sound added when a brick breaks, </w:t>
      </w:r>
      <w:r w:rsidR="007B4353" w:rsidRPr="00645CE4">
        <w:t>player catches a special power</w:t>
      </w:r>
      <w:r w:rsidR="00D26450" w:rsidRPr="00645CE4">
        <w:t xml:space="preserve"> and when the power ends, </w:t>
      </w:r>
      <w:r w:rsidR="007B4353" w:rsidRPr="00645CE4">
        <w:t xml:space="preserve">clears a </w:t>
      </w:r>
      <w:proofErr w:type="gramStart"/>
      <w:r w:rsidR="007B4353" w:rsidRPr="00645CE4">
        <w:t>level</w:t>
      </w:r>
      <w:proofErr w:type="gramEnd"/>
      <w:r w:rsidR="007B4353" w:rsidRPr="00645CE4">
        <w:t xml:space="preserve"> or wins the game.</w:t>
      </w:r>
    </w:p>
    <w:p w14:paraId="61413382" w14:textId="1D61EAAE" w:rsidR="007B4353" w:rsidRPr="00645CE4" w:rsidRDefault="007B4353" w:rsidP="00044040"/>
    <w:p w14:paraId="5074D0A1" w14:textId="04FA5CAE" w:rsidR="007B4353" w:rsidRPr="00645CE4" w:rsidRDefault="006B7179" w:rsidP="00044040">
      <w:r w:rsidRPr="00645CE4">
        <w:rPr>
          <w:rFonts w:ascii="Roboto" w:hAnsi="Roboto"/>
          <w:i/>
          <w:iCs/>
        </w:rPr>
        <w:t>(</w:t>
      </w:r>
      <w:r w:rsidR="00676478" w:rsidRPr="00645CE4">
        <w:rPr>
          <w:rFonts w:ascii="Roboto" w:hAnsi="Roboto"/>
          <w:i/>
          <w:iCs/>
        </w:rPr>
        <w:t xml:space="preserve">2, </w:t>
      </w:r>
      <w:proofErr w:type="gramStart"/>
      <w:r w:rsidR="00676478" w:rsidRPr="00645CE4">
        <w:rPr>
          <w:rFonts w:ascii="Roboto" w:hAnsi="Roboto"/>
          <w:i/>
          <w:iCs/>
        </w:rPr>
        <w:t>½)%</w:t>
      </w:r>
      <w:proofErr w:type="gramEnd"/>
      <w:r w:rsidR="00676478" w:rsidRPr="00645CE4">
        <w:rPr>
          <w:rFonts w:ascii="Roboto" w:hAnsi="Roboto"/>
          <w:i/>
          <w:iCs/>
        </w:rPr>
        <w:t xml:space="preserve"> —</w:t>
      </w:r>
      <w:r w:rsidR="00676478" w:rsidRPr="00645CE4">
        <w:rPr>
          <w:rFonts w:ascii="Roboto" w:hAnsi="Roboto"/>
          <w:shd w:val="clear" w:color="auto" w:fill="FFFFFF"/>
        </w:rPr>
        <w:t xml:space="preserve"> add at least one level – </w:t>
      </w:r>
      <w:r w:rsidR="002146BC" w:rsidRPr="00645CE4">
        <w:t>There are two levels in the game. There are additional bricks present in the second level and the speed of ball is higher.</w:t>
      </w:r>
    </w:p>
    <w:p w14:paraId="77AD7F4A" w14:textId="55F94360" w:rsidR="002146BC" w:rsidRPr="00645CE4" w:rsidRDefault="002146BC" w:rsidP="00044040"/>
    <w:p w14:paraId="569A9FB4" w14:textId="4BAC86B6" w:rsidR="002146BC" w:rsidRPr="00645CE4" w:rsidRDefault="00B65F50" w:rsidP="00044040">
      <w:r w:rsidRPr="00645CE4">
        <w:rPr>
          <w:rFonts w:ascii="Roboto" w:hAnsi="Roboto"/>
          <w:i/>
          <w:iCs/>
        </w:rPr>
        <w:t xml:space="preserve">(2, </w:t>
      </w:r>
      <w:proofErr w:type="gramStart"/>
      <w:r w:rsidRPr="00645CE4">
        <w:rPr>
          <w:rFonts w:ascii="Roboto" w:hAnsi="Roboto"/>
          <w:i/>
          <w:iCs/>
        </w:rPr>
        <w:t>½)%</w:t>
      </w:r>
      <w:proofErr w:type="gramEnd"/>
      <w:r w:rsidRPr="00645CE4">
        <w:rPr>
          <w:rFonts w:ascii="Roboto" w:hAnsi="Roboto"/>
          <w:i/>
          <w:iCs/>
        </w:rPr>
        <w:t xml:space="preserve"> —</w:t>
      </w:r>
      <w:r w:rsidRPr="00645CE4">
        <w:rPr>
          <w:rFonts w:ascii="Roboto" w:hAnsi="Roboto"/>
          <w:shd w:val="clear" w:color="auto" w:fill="FFFFFF"/>
        </w:rPr>
        <w:t xml:space="preserve"> add two power ups – </w:t>
      </w:r>
      <w:r w:rsidR="003C37FA" w:rsidRPr="00645CE4">
        <w:t xml:space="preserve">Two power ups are available at each level of the game. </w:t>
      </w:r>
      <w:r w:rsidR="00694483" w:rsidRPr="00645CE4">
        <w:t xml:space="preserve">The position of the power up is random and can occur appear at any brick. </w:t>
      </w:r>
      <w:r w:rsidR="00BE5214" w:rsidRPr="00645CE4">
        <w:t xml:space="preserve">The powerup lasts only for 10 seconds. The user would know when a power ends with a background </w:t>
      </w:r>
      <w:r w:rsidR="00D14588" w:rsidRPr="00645CE4">
        <w:t>sound</w:t>
      </w:r>
      <w:r w:rsidR="00BE5214" w:rsidRPr="00645CE4">
        <w:t xml:space="preserve">. </w:t>
      </w:r>
      <w:r w:rsidR="0042582E" w:rsidRPr="00645CE4">
        <w:t xml:space="preserve">The first power up is </w:t>
      </w:r>
      <w:r w:rsidR="004E304F" w:rsidRPr="00645CE4">
        <w:t xml:space="preserve">additional ball. </w:t>
      </w:r>
      <w:r w:rsidR="00960425" w:rsidRPr="00645CE4">
        <w:t>A</w:t>
      </w:r>
      <w:r w:rsidR="00946359" w:rsidRPr="00645CE4">
        <w:t xml:space="preserve"> yellow </w:t>
      </w:r>
      <w:r w:rsidR="007341F2" w:rsidRPr="00645CE4">
        <w:t xml:space="preserve">package drops from the </w:t>
      </w:r>
      <w:r w:rsidR="00503216" w:rsidRPr="00645CE4">
        <w:t xml:space="preserve">special </w:t>
      </w:r>
      <w:r w:rsidR="00946359" w:rsidRPr="00645CE4">
        <w:t xml:space="preserve">brick when it </w:t>
      </w:r>
      <w:r w:rsidR="00503216" w:rsidRPr="00645CE4">
        <w:t xml:space="preserve">is destroyed. To </w:t>
      </w:r>
      <w:r w:rsidR="00941C16" w:rsidRPr="00645CE4">
        <w:t xml:space="preserve">obtain the power, the package </w:t>
      </w:r>
      <w:r w:rsidR="00960425" w:rsidRPr="00645CE4">
        <w:t>must</w:t>
      </w:r>
      <w:r w:rsidR="00941C16" w:rsidRPr="00645CE4">
        <w:t xml:space="preserve"> be caught on the paddle. </w:t>
      </w:r>
      <w:r w:rsidR="000D4F50" w:rsidRPr="00645CE4">
        <w:t>A blue package is for bigger paddle. The package is lost when it hits the bottom of the screen.</w:t>
      </w:r>
    </w:p>
    <w:p w14:paraId="7ADD8C59" w14:textId="205E1F6E" w:rsidR="00700E45" w:rsidRPr="00645CE4" w:rsidRDefault="00700E45" w:rsidP="00044040"/>
    <w:p w14:paraId="55E8846B" w14:textId="1127C719" w:rsidR="00700E45" w:rsidRPr="00645CE4" w:rsidRDefault="00B002CD" w:rsidP="00044040">
      <w:r w:rsidRPr="00645CE4">
        <w:rPr>
          <w:rFonts w:ascii="Roboto" w:hAnsi="Roboto"/>
          <w:i/>
          <w:iCs/>
        </w:rPr>
        <w:t xml:space="preserve">(2, </w:t>
      </w:r>
      <w:proofErr w:type="gramStart"/>
      <w:r w:rsidRPr="00645CE4">
        <w:rPr>
          <w:rFonts w:ascii="Roboto" w:hAnsi="Roboto"/>
          <w:i/>
          <w:iCs/>
        </w:rPr>
        <w:t>½)%</w:t>
      </w:r>
      <w:proofErr w:type="gramEnd"/>
      <w:r w:rsidRPr="00645CE4">
        <w:rPr>
          <w:rFonts w:ascii="Roboto" w:hAnsi="Roboto"/>
          <w:i/>
          <w:iCs/>
        </w:rPr>
        <w:t xml:space="preserve"> —</w:t>
      </w:r>
      <w:r w:rsidRPr="00645CE4">
        <w:rPr>
          <w:rFonts w:ascii="Roboto" w:hAnsi="Roboto"/>
          <w:shd w:val="clear" w:color="auto" w:fill="FFFFFF"/>
        </w:rPr>
        <w:t xml:space="preserve"> support a second player – </w:t>
      </w:r>
      <w:r w:rsidR="00F87AB9" w:rsidRPr="00645CE4">
        <w:t xml:space="preserve">The game supports single and dual players. </w:t>
      </w:r>
      <w:r w:rsidR="005A2DFF" w:rsidRPr="00645CE4">
        <w:t xml:space="preserve">The play mode can be chosen at the start of the game. </w:t>
      </w:r>
      <w:r w:rsidR="00C04567" w:rsidRPr="00645CE4">
        <w:t>The first players paddle is controlled using the left and right arrow keys whereas the second players paddle is controlled using the mouse.</w:t>
      </w:r>
    </w:p>
    <w:p w14:paraId="493F0E81" w14:textId="131C4621" w:rsidR="00F121DB" w:rsidRPr="00645CE4" w:rsidRDefault="00F121DB" w:rsidP="00044040"/>
    <w:p w14:paraId="3EBB1C9B" w14:textId="33ED1633" w:rsidR="00F121DB" w:rsidRPr="00645CE4" w:rsidRDefault="0088062E" w:rsidP="00044040">
      <w:r w:rsidRPr="00645CE4">
        <w:rPr>
          <w:rFonts w:ascii="Roboto" w:hAnsi="Roboto"/>
          <w:i/>
          <w:iCs/>
        </w:rPr>
        <w:lastRenderedPageBreak/>
        <w:t xml:space="preserve">(4, </w:t>
      </w:r>
      <w:proofErr w:type="gramStart"/>
      <w:r w:rsidRPr="00645CE4">
        <w:rPr>
          <w:rFonts w:ascii="Roboto" w:hAnsi="Roboto"/>
          <w:i/>
          <w:iCs/>
        </w:rPr>
        <w:t>1)%</w:t>
      </w:r>
      <w:proofErr w:type="gramEnd"/>
      <w:r w:rsidRPr="00645CE4">
        <w:rPr>
          <w:rFonts w:ascii="Roboto" w:hAnsi="Roboto"/>
          <w:i/>
          <w:iCs/>
        </w:rPr>
        <w:t xml:space="preserve"> —</w:t>
      </w:r>
      <w:r w:rsidRPr="00645CE4">
        <w:rPr>
          <w:rFonts w:ascii="Roboto" w:hAnsi="Roboto"/>
          <w:shd w:val="clear" w:color="auto" w:fill="FFFFFF"/>
        </w:rPr>
        <w:t xml:space="preserve"> add better/different physics – </w:t>
      </w:r>
      <w:r w:rsidR="0075649E" w:rsidRPr="00645CE4">
        <w:t xml:space="preserve">The ball is accelerated and decelerated </w:t>
      </w:r>
      <w:r w:rsidR="000E2588" w:rsidRPr="00645CE4">
        <w:t>as it hits the bricks.</w:t>
      </w:r>
      <w:r w:rsidR="00B546C1" w:rsidRPr="00645CE4">
        <w:t xml:space="preserve"> There is a maximum and minimum speed set to ensure the game is always playable.</w:t>
      </w:r>
    </w:p>
    <w:p w14:paraId="29796D15" w14:textId="325A8E34" w:rsidR="00097ACD" w:rsidRPr="00645CE4" w:rsidRDefault="00097ACD" w:rsidP="00044040"/>
    <w:p w14:paraId="570E36FB" w14:textId="2F654BAF" w:rsidR="00097ACD" w:rsidRPr="00645CE4" w:rsidRDefault="00D57208" w:rsidP="00D57208">
      <w:r w:rsidRPr="00645CE4">
        <w:rPr>
          <w:rFonts w:ascii="Roboto" w:hAnsi="Roboto"/>
          <w:shd w:val="clear" w:color="auto" w:fill="FFFFFF"/>
        </w:rPr>
        <w:t>(</w:t>
      </w:r>
      <w:r w:rsidRPr="00645CE4">
        <w:rPr>
          <w:rFonts w:ascii="Roboto" w:hAnsi="Roboto"/>
          <w:i/>
          <w:iCs/>
        </w:rPr>
        <w:t>2</w:t>
      </w:r>
      <w:r w:rsidRPr="00645CE4">
        <w:rPr>
          <w:rFonts w:ascii="Roboto" w:hAnsi="Roboto"/>
          <w:i/>
          <w:iCs/>
        </w:rPr>
        <w:t xml:space="preserve">, </w:t>
      </w:r>
      <w:proofErr w:type="gramStart"/>
      <w:r w:rsidRPr="00645CE4">
        <w:rPr>
          <w:rFonts w:ascii="Roboto" w:hAnsi="Roboto"/>
          <w:i/>
          <w:iCs/>
        </w:rPr>
        <w:t>1</w:t>
      </w:r>
      <w:r w:rsidRPr="00645CE4">
        <w:rPr>
          <w:rFonts w:ascii="Roboto" w:hAnsi="Roboto"/>
          <w:shd w:val="clear" w:color="auto" w:fill="FFFFFF"/>
        </w:rPr>
        <w:t>)</w:t>
      </w:r>
      <w:r w:rsidRPr="00645CE4">
        <w:rPr>
          <w:rFonts w:ascii="Roboto" w:hAnsi="Roboto"/>
          <w:shd w:val="clear" w:color="auto" w:fill="FFFFFF"/>
        </w:rPr>
        <w:t>%</w:t>
      </w:r>
      <w:proofErr w:type="gramEnd"/>
      <w:r w:rsidRPr="00645CE4">
        <w:rPr>
          <w:rFonts w:ascii="Roboto" w:hAnsi="Roboto"/>
          <w:shd w:val="clear" w:color="auto" w:fill="FFFFFF"/>
        </w:rPr>
        <w:t xml:space="preserve"> by allowing us to make your assignment public</w:t>
      </w:r>
      <w:r w:rsidRPr="00645CE4">
        <w:t xml:space="preserve"> – The</w:t>
      </w:r>
      <w:r w:rsidR="00097ACD" w:rsidRPr="00645CE4">
        <w:t xml:space="preserve"> game can be made public. </w:t>
      </w:r>
      <w:r w:rsidR="000C76C9" w:rsidRPr="00645CE4">
        <w:t>To aid this, a description and screencast is provided for the game.</w:t>
      </w:r>
    </w:p>
    <w:p w14:paraId="734D0B96" w14:textId="6DC262B0" w:rsidR="00097ACD" w:rsidRPr="00645CE4" w:rsidRDefault="00097ACD" w:rsidP="00044040"/>
    <w:sectPr w:rsidR="00097ACD" w:rsidRPr="00645CE4" w:rsidSect="00044040">
      <w:pgSz w:w="11900" w:h="16840" w:code="9"/>
      <w:pgMar w:top="1440" w:right="1440" w:bottom="1440" w:left="1440" w:header="706" w:footer="70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61FB"/>
    <w:multiLevelType w:val="hybridMultilevel"/>
    <w:tmpl w:val="6F24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F41A3"/>
    <w:multiLevelType w:val="hybridMultilevel"/>
    <w:tmpl w:val="8D242076"/>
    <w:lvl w:ilvl="0" w:tplc="21D436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52273525">
    <w:abstractNumId w:val="0"/>
  </w:num>
  <w:num w:numId="2" w16cid:durableId="1173911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15"/>
    <w:rsid w:val="00012BF9"/>
    <w:rsid w:val="00044040"/>
    <w:rsid w:val="000509B4"/>
    <w:rsid w:val="000514FA"/>
    <w:rsid w:val="00097ACD"/>
    <w:rsid w:val="000C76C9"/>
    <w:rsid w:val="000D4F50"/>
    <w:rsid w:val="000D522B"/>
    <w:rsid w:val="000E2588"/>
    <w:rsid w:val="001671E7"/>
    <w:rsid w:val="002013E9"/>
    <w:rsid w:val="002146BC"/>
    <w:rsid w:val="00301579"/>
    <w:rsid w:val="00364636"/>
    <w:rsid w:val="00395352"/>
    <w:rsid w:val="003A433C"/>
    <w:rsid w:val="003C37FA"/>
    <w:rsid w:val="0042582E"/>
    <w:rsid w:val="004C10C3"/>
    <w:rsid w:val="004C323F"/>
    <w:rsid w:val="004E304F"/>
    <w:rsid w:val="00503216"/>
    <w:rsid w:val="00505543"/>
    <w:rsid w:val="00542CED"/>
    <w:rsid w:val="00590503"/>
    <w:rsid w:val="005A2DFF"/>
    <w:rsid w:val="005D3ADC"/>
    <w:rsid w:val="005F37E8"/>
    <w:rsid w:val="006131DA"/>
    <w:rsid w:val="0063319A"/>
    <w:rsid w:val="00645CE4"/>
    <w:rsid w:val="00676478"/>
    <w:rsid w:val="00694483"/>
    <w:rsid w:val="006B7179"/>
    <w:rsid w:val="006B7EC0"/>
    <w:rsid w:val="006F4DF4"/>
    <w:rsid w:val="00700E45"/>
    <w:rsid w:val="007341F2"/>
    <w:rsid w:val="0075649E"/>
    <w:rsid w:val="007B4353"/>
    <w:rsid w:val="007D203E"/>
    <w:rsid w:val="0081012D"/>
    <w:rsid w:val="00833703"/>
    <w:rsid w:val="0085325B"/>
    <w:rsid w:val="0088062E"/>
    <w:rsid w:val="00897D1F"/>
    <w:rsid w:val="008E0C23"/>
    <w:rsid w:val="00941C16"/>
    <w:rsid w:val="00946359"/>
    <w:rsid w:val="00960425"/>
    <w:rsid w:val="00973720"/>
    <w:rsid w:val="009F13B8"/>
    <w:rsid w:val="00A74340"/>
    <w:rsid w:val="00AF71D0"/>
    <w:rsid w:val="00B002CD"/>
    <w:rsid w:val="00B12ACA"/>
    <w:rsid w:val="00B546C1"/>
    <w:rsid w:val="00B65F50"/>
    <w:rsid w:val="00B73592"/>
    <w:rsid w:val="00B97CFE"/>
    <w:rsid w:val="00BE5214"/>
    <w:rsid w:val="00BF5B5C"/>
    <w:rsid w:val="00C04567"/>
    <w:rsid w:val="00C54E69"/>
    <w:rsid w:val="00CD5005"/>
    <w:rsid w:val="00D14588"/>
    <w:rsid w:val="00D26450"/>
    <w:rsid w:val="00D57208"/>
    <w:rsid w:val="00D719F2"/>
    <w:rsid w:val="00D765A1"/>
    <w:rsid w:val="00D86738"/>
    <w:rsid w:val="00D95357"/>
    <w:rsid w:val="00DE4469"/>
    <w:rsid w:val="00DF16CD"/>
    <w:rsid w:val="00E33027"/>
    <w:rsid w:val="00E84CDF"/>
    <w:rsid w:val="00EF2915"/>
    <w:rsid w:val="00F121DB"/>
    <w:rsid w:val="00F74920"/>
    <w:rsid w:val="00F80628"/>
    <w:rsid w:val="00F87AB9"/>
    <w:rsid w:val="00FB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73FE9"/>
  <w15:chartTrackingRefBased/>
  <w15:docId w15:val="{9720CB9F-F753-B54F-9C33-DF64C202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Itha</dc:creator>
  <cp:keywords/>
  <dc:description/>
  <cp:lastModifiedBy>Aswin Itha</cp:lastModifiedBy>
  <cp:revision>107</cp:revision>
  <dcterms:created xsi:type="dcterms:W3CDTF">2022-12-05T22:32:00Z</dcterms:created>
  <dcterms:modified xsi:type="dcterms:W3CDTF">2022-12-11T22:19:00Z</dcterms:modified>
</cp:coreProperties>
</file>