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01C" w14:textId="77777777" w:rsidR="006A2631" w:rsidRDefault="00825997">
      <w:pPr>
        <w:autoSpaceDE w:val="0"/>
        <w:autoSpaceDN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■ UI/UX 요구 사항 명세서 </w:t>
      </w:r>
    </w:p>
    <w:p w14:paraId="6B771D3F" w14:textId="77777777" w:rsidR="006A2631" w:rsidRDefault="006A2631">
      <w:pPr>
        <w:autoSpaceDE w:val="0"/>
        <w:autoSpaceDN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6A2631" w14:paraId="58A6BB6A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3A9FA3D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1D5D8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6AA59795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52058" w14:textId="5004D438" w:rsidR="006A2631" w:rsidRDefault="00447FDA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6A2631" w14:paraId="51312743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0F70BDA2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A772" w14:textId="4BB41CC1" w:rsidR="006A2631" w:rsidRDefault="00447FDA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34FB813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8DE4" w14:textId="480E8BF1" w:rsidR="006A2631" w:rsidRDefault="006A2631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6A2631" w14:paraId="62205B50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65BC2176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C89D3" w14:textId="767578AF" w:rsidR="006A2631" w:rsidRDefault="00425494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6A2631" w14:paraId="169DF9A8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0E5BE90D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85B28" w14:textId="2EF7A5A8" w:rsidR="006A2631" w:rsidRDefault="00FA2339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홈페이지 주소로 처음 보는 영역이어야 한다.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A2631" w14:paraId="5E54D3D2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457F59B4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41A126A8" w14:textId="77777777" w:rsidR="006A2631" w:rsidRDefault="00825997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6A2631" w14:paraId="2DC43931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4F027E" w14:textId="77777777" w:rsidR="006A2631" w:rsidRDefault="00825997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F887F" w14:textId="6F03DA81" w:rsidR="006A2631" w:rsidRDefault="0023309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로고를 </w:t>
            </w:r>
            <w:r w:rsidR="00132A4C">
              <w:rPr>
                <w:rFonts w:hint="eastAsia"/>
                <w:sz w:val="18"/>
                <w:szCs w:val="18"/>
              </w:rPr>
              <w:t>클릭하면 새로 고침이 된다.</w:t>
            </w:r>
          </w:p>
        </w:tc>
      </w:tr>
      <w:tr w:rsidR="006A2631" w14:paraId="6315D010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D2EA76" w14:textId="77777777" w:rsidR="006A2631" w:rsidRDefault="00825997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98CA8" w14:textId="2D0B67CD" w:rsidR="006A2631" w:rsidRDefault="0023309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</w:t>
            </w:r>
            <w:r w:rsidR="00E36CB9">
              <w:rPr>
                <w:rFonts w:hint="eastAsia"/>
                <w:sz w:val="18"/>
                <w:szCs w:val="18"/>
              </w:rPr>
              <w:t>뉴바는 아래로 내려가는 순간 고정이 된다.</w:t>
            </w:r>
          </w:p>
        </w:tc>
      </w:tr>
      <w:tr w:rsidR="00233091" w14:paraId="311D478A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63E604" w14:textId="52EFBF91" w:rsidR="00233091" w:rsidRDefault="00233091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BDEC0" w14:textId="2F8A51FE" w:rsidR="00233091" w:rsidRDefault="00233091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기본적으로 메뉴 바 중 </w:t>
            </w:r>
            <w:r>
              <w:rPr>
                <w:sz w:val="18"/>
                <w:szCs w:val="18"/>
              </w:rPr>
              <w:t>Home</w:t>
            </w:r>
            <w:r>
              <w:rPr>
                <w:rFonts w:hint="eastAsia"/>
                <w:sz w:val="18"/>
                <w:szCs w:val="18"/>
              </w:rPr>
              <w:t>이 선택이 되어 있다.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33091" w14:paraId="59764FBA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723680" w14:textId="11246E30" w:rsidR="00233091" w:rsidRDefault="00233091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1C7B0" w14:textId="5ED1F89F" w:rsidR="00233091" w:rsidRDefault="00914D10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Home, </w:t>
            </w:r>
            <w:r w:rsidR="00233091">
              <w:rPr>
                <w:rFonts w:hint="eastAsia"/>
                <w:sz w:val="18"/>
                <w:szCs w:val="18"/>
              </w:rPr>
              <w:t>A</w:t>
            </w:r>
            <w:r w:rsidR="00233091">
              <w:rPr>
                <w:sz w:val="18"/>
                <w:szCs w:val="18"/>
              </w:rPr>
              <w:t>bout</w:t>
            </w:r>
            <w:r>
              <w:rPr>
                <w:sz w:val="18"/>
                <w:szCs w:val="18"/>
              </w:rPr>
              <w:t>,</w:t>
            </w:r>
            <w:r w:rsidR="000D3865">
              <w:rPr>
                <w:sz w:val="18"/>
                <w:szCs w:val="18"/>
              </w:rPr>
              <w:t xml:space="preserve"> </w:t>
            </w:r>
            <w:r w:rsidR="000D3865">
              <w:rPr>
                <w:rFonts w:hint="eastAsia"/>
                <w:sz w:val="18"/>
                <w:szCs w:val="18"/>
              </w:rPr>
              <w:t>S</w:t>
            </w:r>
            <w:r w:rsidR="000D3865">
              <w:rPr>
                <w:sz w:val="18"/>
                <w:szCs w:val="18"/>
              </w:rPr>
              <w:t>ervice,</w:t>
            </w:r>
            <w:r>
              <w:rPr>
                <w:sz w:val="18"/>
                <w:szCs w:val="18"/>
              </w:rPr>
              <w:t xml:space="preserve"> Portfolio, Contact</w:t>
            </w:r>
            <w:r>
              <w:rPr>
                <w:rFonts w:hint="eastAsia"/>
                <w:sz w:val="18"/>
                <w:szCs w:val="18"/>
              </w:rPr>
              <w:t xml:space="preserve">에 커서를 대면 </w:t>
            </w:r>
            <w:r w:rsidR="00B43D5B">
              <w:rPr>
                <w:rFonts w:hint="eastAsia"/>
                <w:sz w:val="18"/>
                <w:szCs w:val="18"/>
              </w:rPr>
              <w:t>밑줄이 그어지며 해당 영역으로 이동할 수 있</w:t>
            </w:r>
            <w:r w:rsidR="006F3F5F">
              <w:rPr>
                <w:rFonts w:hint="eastAsia"/>
                <w:sz w:val="18"/>
                <w:szCs w:val="18"/>
              </w:rPr>
              <w:t>다.</w:t>
            </w:r>
          </w:p>
        </w:tc>
      </w:tr>
      <w:tr w:rsidR="00B43D5B" w14:paraId="49B38311" w14:textId="7777777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D18251" w14:textId="14CF2F7C" w:rsidR="00B43D5B" w:rsidRDefault="00B43D5B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133F7" w14:textId="55FB4F83" w:rsidR="00B43D5B" w:rsidRDefault="00B43D5B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ire m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와 </w:t>
            </w:r>
            <w:r>
              <w:rPr>
                <w:sz w:val="18"/>
                <w:szCs w:val="18"/>
              </w:rPr>
              <w:t>explore more</w:t>
            </w:r>
            <w:r>
              <w:rPr>
                <w:rFonts w:hint="eastAsia"/>
                <w:sz w:val="18"/>
                <w:szCs w:val="18"/>
              </w:rPr>
              <w:t>을 클릭하면 연락처,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포트폴리오 영역으로 이동할 수 있어야 한다.</w:t>
            </w:r>
          </w:p>
        </w:tc>
      </w:tr>
    </w:tbl>
    <w:p w14:paraId="56DBD725" w14:textId="77777777" w:rsidR="006A2631" w:rsidRDefault="006A2631">
      <w:pPr>
        <w:autoSpaceDE w:val="0"/>
        <w:autoSpaceDN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2C590B" w14:paraId="2F3D08FF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2D9F7EE5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3DC6D" w14:textId="0C176D93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0CBC1525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3F439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2C590B" w14:paraId="78B1400D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38EF3C1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A1A24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2039A78E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DA935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2C590B" w14:paraId="217F8722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2F31ED8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2282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2C590B" w14:paraId="7790F2DB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346FD5C8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691680" w14:textId="5A78994F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sz w:val="18"/>
                <w:szCs w:val="18"/>
              </w:rPr>
              <w:t xml:space="preserve">About </w:t>
            </w:r>
            <w:r>
              <w:rPr>
                <w:rFonts w:hint="eastAsia"/>
                <w:sz w:val="18"/>
                <w:szCs w:val="18"/>
              </w:rPr>
              <w:t xml:space="preserve">영역을 클릭하면 </w:t>
            </w:r>
            <w:r w:rsidR="00657C54">
              <w:rPr>
                <w:rFonts w:hint="eastAsia"/>
                <w:sz w:val="18"/>
                <w:szCs w:val="18"/>
              </w:rPr>
              <w:t>해당 영역으로 이동한 상태이다.</w:t>
            </w:r>
          </w:p>
        </w:tc>
      </w:tr>
      <w:tr w:rsidR="002C590B" w14:paraId="6D2F9E52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0EC1AAE8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36C636C3" w14:textId="77777777" w:rsidR="002C590B" w:rsidRDefault="002C590B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2C590B" w14:paraId="5987BD31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D99491" w14:textId="77777777" w:rsidR="002C590B" w:rsidRDefault="002C590B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5645A" w14:textId="2BCFC5E5" w:rsidR="002C590B" w:rsidRDefault="00657C5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bout </w:t>
            </w:r>
            <w:r>
              <w:rPr>
                <w:rFonts w:hint="eastAsia"/>
                <w:sz w:val="18"/>
                <w:szCs w:val="18"/>
              </w:rPr>
              <w:t>부분에서</w:t>
            </w:r>
            <w:r w:rsidR="00A5017F">
              <w:rPr>
                <w:rFonts w:hint="eastAsia"/>
                <w:sz w:val="18"/>
                <w:szCs w:val="18"/>
              </w:rPr>
              <w:t xml:space="preserve"> </w:t>
            </w:r>
            <w:r w:rsidR="00A5017F">
              <w:rPr>
                <w:sz w:val="18"/>
                <w:szCs w:val="18"/>
              </w:rPr>
              <w:t>IT</w:t>
            </w:r>
            <w:r w:rsidR="00A5017F">
              <w:rPr>
                <w:rFonts w:hint="eastAsia"/>
                <w:sz w:val="18"/>
                <w:szCs w:val="18"/>
              </w:rPr>
              <w:t>에 대한 가치관과 언어,</w:t>
            </w:r>
            <w:r w:rsidR="00A5017F">
              <w:rPr>
                <w:sz w:val="18"/>
                <w:szCs w:val="18"/>
              </w:rPr>
              <w:t xml:space="preserve"> </w:t>
            </w:r>
            <w:r w:rsidR="00A5017F">
              <w:rPr>
                <w:rFonts w:hint="eastAsia"/>
                <w:sz w:val="18"/>
                <w:szCs w:val="18"/>
              </w:rPr>
              <w:t>자격증을</w:t>
            </w:r>
            <w:r>
              <w:rPr>
                <w:rFonts w:hint="eastAsia"/>
                <w:sz w:val="18"/>
                <w:szCs w:val="18"/>
              </w:rPr>
              <w:t xml:space="preserve"> 핵심적으로 보여줄 수 있어야 한다.</w:t>
            </w:r>
            <w:r w:rsidR="002C590B">
              <w:rPr>
                <w:sz w:val="18"/>
                <w:szCs w:val="18"/>
              </w:rPr>
              <w:t xml:space="preserve"> </w:t>
            </w:r>
          </w:p>
        </w:tc>
      </w:tr>
      <w:tr w:rsidR="002C590B" w14:paraId="43339AC4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71DB3D" w14:textId="77777777" w:rsidR="002C590B" w:rsidRDefault="002C590B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49636" w14:textId="7E7194EA" w:rsidR="002C590B" w:rsidRDefault="006F3F5F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나에 대한 자기소개,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이력서 버튼을 클릭하면 해당 문서를 다운로드를 받을 수 있다.</w:t>
            </w:r>
          </w:p>
        </w:tc>
      </w:tr>
      <w:tr w:rsidR="002C590B" w14:paraId="0F444FFA" w14:textId="77777777" w:rsidTr="000D3865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C52280" w14:textId="77777777" w:rsidR="002C590B" w:rsidRDefault="002C590B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6568" w14:textId="66FAA5FB" w:rsidR="002C590B" w:rsidRDefault="007F7A83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ront end, Back end, </w:t>
            </w:r>
            <w:r>
              <w:rPr>
                <w:rFonts w:hint="eastAsia"/>
                <w:sz w:val="18"/>
                <w:szCs w:val="18"/>
              </w:rPr>
              <w:t>기타로 나누어서 언어를 분류하고 해당 언어에 대한 실력을 바형식으로 표시한다.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자격증과 영어도 넣어 준다.</w:t>
            </w:r>
          </w:p>
        </w:tc>
      </w:tr>
    </w:tbl>
    <w:p w14:paraId="6DC9EDF3" w14:textId="2431118D" w:rsidR="00447FDA" w:rsidRDefault="00447F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A459E8" w14:paraId="31A9B514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06A8B6BF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76FD1" w14:textId="314B083E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2E0961C5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888ED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A459E8" w14:paraId="5C23A664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69496F5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14EA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6FDF1BAA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52D9C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459E8" w14:paraId="66356841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EB339AC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522E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A459E8" w14:paraId="42A306F6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29ED72A3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5395B5" w14:textId="16A1CBBF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sz w:val="18"/>
                <w:szCs w:val="18"/>
              </w:rPr>
              <w:t xml:space="preserve">Skills </w:t>
            </w:r>
            <w:r>
              <w:rPr>
                <w:rFonts w:hint="eastAsia"/>
                <w:sz w:val="18"/>
                <w:szCs w:val="18"/>
              </w:rPr>
              <w:t>영역을 클릭하면 해당 영역으로 이동한 상태이다.</w:t>
            </w:r>
          </w:p>
        </w:tc>
      </w:tr>
      <w:tr w:rsidR="00A459E8" w14:paraId="3B516B72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034EECC7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05DE46DE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A459E8" w14:paraId="467124A3" w14:textId="77777777" w:rsidTr="004202C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724207" w14:textId="123E0CBE" w:rsidR="00A459E8" w:rsidRDefault="00A459E8" w:rsidP="004202C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BDE70" w14:textId="77777777" w:rsidR="00A459E8" w:rsidRDefault="00A459E8" w:rsidP="004202C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ront end, Back end, </w:t>
            </w:r>
            <w:r>
              <w:rPr>
                <w:rFonts w:hint="eastAsia"/>
                <w:sz w:val="18"/>
                <w:szCs w:val="18"/>
              </w:rPr>
              <w:t>기타로 나누어서 언어를 분류하고 해당 언어에 대한 실력을 바형식으로 표시한다.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자격증과 영어도 넣어 준다.</w:t>
            </w:r>
          </w:p>
        </w:tc>
      </w:tr>
    </w:tbl>
    <w:p w14:paraId="097B1F86" w14:textId="2704FC65" w:rsidR="008D4CE5" w:rsidRPr="00A459E8" w:rsidRDefault="008D4CE5"/>
    <w:p w14:paraId="055365EB" w14:textId="6B7996D3" w:rsidR="00A459E8" w:rsidRDefault="00A459E8"/>
    <w:p w14:paraId="426B665F" w14:textId="77777777" w:rsidR="00A459E8" w:rsidRDefault="00A459E8"/>
    <w:tbl>
      <w:tblPr>
        <w:tblStyle w:val="a3"/>
        <w:tblpPr w:leftFromText="142" w:rightFromText="142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A459E8" w14:paraId="6CE9834B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64B52C5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31ADE" w14:textId="4C719BE8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3C1AA58B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D98BD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A459E8" w14:paraId="25B5BA55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555EBF05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2F683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6E47D54E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09BF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A459E8" w14:paraId="65A4F830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7BA0F78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03819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A459E8" w14:paraId="110CB3E2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04D232DE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F61191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sz w:val="18"/>
                <w:szCs w:val="18"/>
              </w:rPr>
              <w:t xml:space="preserve">Service </w:t>
            </w:r>
            <w:r>
              <w:rPr>
                <w:rFonts w:hint="eastAsia"/>
                <w:sz w:val="18"/>
                <w:szCs w:val="18"/>
              </w:rPr>
              <w:t>버튼 클릭하면 해당 영역으로 이동한 상태이다.</w:t>
            </w:r>
          </w:p>
        </w:tc>
      </w:tr>
      <w:tr w:rsidR="00A459E8" w14:paraId="7A271E46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2F5D8E2A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3323A96A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A459E8" w14:paraId="6C2371E5" w14:textId="77777777" w:rsidTr="00A459E8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C14A4E" w14:textId="77777777" w:rsidR="00A459E8" w:rsidRDefault="00A459E8" w:rsidP="00A459E8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C7B50" w14:textId="77777777" w:rsidR="00A459E8" w:rsidRDefault="00A459E8" w:rsidP="00A459E8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ront-end, Back-end </w:t>
            </w:r>
            <w:r>
              <w:rPr>
                <w:rFonts w:hint="eastAsia"/>
                <w:sz w:val="18"/>
                <w:szCs w:val="18"/>
              </w:rPr>
              <w:t>등 내가 할 수 있는 거를 구체적으로 어필을 한다.</w:t>
            </w:r>
          </w:p>
        </w:tc>
      </w:tr>
    </w:tbl>
    <w:p w14:paraId="6246043F" w14:textId="77777777" w:rsidR="00170219" w:rsidRDefault="00170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E93C6C" w14:paraId="1BB1299C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74DDEB37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58D3A" w14:textId="14B8E3DA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</w:t>
            </w:r>
            <w:r w:rsidR="00A459E8">
              <w:rPr>
                <w:sz w:val="18"/>
                <w:szCs w:val="18"/>
              </w:rP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0457A172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94ECF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E93C6C" w14:paraId="58E67E2C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76960805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E8ECD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D79551E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34979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E93C6C" w14:paraId="6C02287C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1D83484F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9CEDF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E93C6C" w14:paraId="492116C3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29D81755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3DC23" w14:textId="211B104F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sz w:val="18"/>
                <w:szCs w:val="18"/>
              </w:rPr>
              <w:t>Portfolio</w:t>
            </w:r>
            <w:r w:rsidR="00DE7024">
              <w:rPr>
                <w:sz w:val="18"/>
                <w:szCs w:val="18"/>
              </w:rPr>
              <w:t xml:space="preserve"> </w:t>
            </w:r>
            <w:r w:rsidR="00DE7024">
              <w:rPr>
                <w:rFonts w:hint="eastAsia"/>
                <w:sz w:val="18"/>
                <w:szCs w:val="18"/>
              </w:rPr>
              <w:t>버튼을 클릭하면 해당 영역으로 이동한 상태이다.</w:t>
            </w:r>
          </w:p>
        </w:tc>
      </w:tr>
      <w:tr w:rsidR="00E93C6C" w14:paraId="19DB63A6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15730DD6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79E679CB" w14:textId="77777777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93C6C" w14:paraId="6C7EA989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8A975F" w14:textId="77777777" w:rsidR="00E93C6C" w:rsidRDefault="00E93C6C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D69A" w14:textId="328D2176" w:rsidR="00E93C6C" w:rsidRDefault="00E93C6C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이미지에 커서를 대면 </w:t>
            </w:r>
            <w:r w:rsidR="00DE7024">
              <w:rPr>
                <w:rFonts w:hint="eastAsia"/>
                <w:sz w:val="18"/>
                <w:szCs w:val="18"/>
              </w:rPr>
              <w:t>이미지가 어두워지며 프로젝트 제목이 왼쪽에서 이동하며 나타나며 이미지를 클릭하면 해당 포트폴리오 정보로 이동할 수 있다.</w:t>
            </w:r>
            <w:r w:rsidR="00DE7024">
              <w:rPr>
                <w:sz w:val="18"/>
                <w:szCs w:val="18"/>
              </w:rPr>
              <w:t xml:space="preserve"> </w:t>
            </w:r>
          </w:p>
        </w:tc>
      </w:tr>
      <w:tr w:rsidR="00DE7024" w14:paraId="44194BA4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514065" w14:textId="3E091F42" w:rsidR="00DE7024" w:rsidRDefault="00DE7024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102D" w14:textId="0DA26F0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이 페이지에 접속한 후로 얼마만큼의 시간이 지났는지 보여준다.</w:t>
            </w:r>
          </w:p>
        </w:tc>
      </w:tr>
    </w:tbl>
    <w:p w14:paraId="614D7DBF" w14:textId="49FC7D25" w:rsidR="00E93C6C" w:rsidRDefault="00E93C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DE7024" w14:paraId="4747334B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6EB5CD0A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7F96F" w14:textId="5B64D5FA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</w:t>
            </w:r>
            <w:r w:rsidR="00A459E8">
              <w:rPr>
                <w:sz w:val="18"/>
                <w:szCs w:val="18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2E78FA75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D19E4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DE7024" w14:paraId="2D8085B0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11879AA4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4499E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8C8E32D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018B3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DE7024" w14:paraId="3807DCC0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369571AD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6D14B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DE7024" w14:paraId="54280594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20AC7590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26D78D" w14:textId="13E8E928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>
              <w:rPr>
                <w:sz w:val="18"/>
                <w:szCs w:val="18"/>
              </w:rPr>
              <w:t xml:space="preserve">contact </w:t>
            </w:r>
            <w:r>
              <w:rPr>
                <w:rFonts w:hint="eastAsia"/>
                <w:sz w:val="18"/>
                <w:szCs w:val="18"/>
              </w:rPr>
              <w:t>버튼을 누르면 해당 영역으로 이동한 상태이다.</w:t>
            </w:r>
          </w:p>
        </w:tc>
      </w:tr>
      <w:tr w:rsidR="00DE7024" w14:paraId="65CD3D4D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1E6AD1F0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0304AF7F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DE7024" w14:paraId="6997861F" w14:textId="77777777" w:rsidTr="00DE7024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B5AC96" w14:textId="77777777" w:rsidR="00DE7024" w:rsidRDefault="00DE7024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AB968" w14:textId="5663F770" w:rsidR="00DE7024" w:rsidRDefault="00764330" w:rsidP="00BF7C5D">
            <w:pPr>
              <w:autoSpaceDE w:val="0"/>
              <w:autoSpaceDN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나에게 연락할 수 있는 이메일,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깃</w:t>
            </w:r>
            <w:r w:rsidR="00FA351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허브 주소 등을 넣는다.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659D10D" w14:textId="38BC2125" w:rsidR="00DE7024" w:rsidRDefault="00DE70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3029"/>
        <w:gridCol w:w="1570"/>
        <w:gridCol w:w="2960"/>
      </w:tblGrid>
      <w:tr w:rsidR="00DE7024" w14:paraId="7301BAC6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38A6AF0C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 번호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636B9" w14:textId="1725FF1D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U-00</w:t>
            </w:r>
            <w:r w:rsidR="00A459E8">
              <w:rPr>
                <w:sz w:val="18"/>
                <w:szCs w:val="18"/>
              </w:rPr>
              <w:t>7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36BE4F78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B769A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한시연</w:t>
            </w:r>
          </w:p>
        </w:tc>
      </w:tr>
      <w:tr w:rsidR="00DE7024" w14:paraId="03EA369B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24672D0D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0D96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0/07/26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726E005E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0FDEE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  <w:tr w:rsidR="00DE7024" w14:paraId="5BB8E043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</w:tcPr>
          <w:p w14:paraId="4B3D930E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4EA6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DE7024" w14:paraId="046A42C2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8D8D8" w:themeFill="background1" w:themeFillShade="D8"/>
          </w:tcPr>
          <w:p w14:paraId="5E805FC0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E63ACA" w14:textId="65B675E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</w:t>
            </w:r>
            <w:r w:rsidR="00E36CB9">
              <w:rPr>
                <w:rFonts w:hint="eastAsia"/>
                <w:sz w:val="18"/>
                <w:szCs w:val="18"/>
              </w:rPr>
              <w:t>하단까지 간 상태이다.</w:t>
            </w:r>
          </w:p>
        </w:tc>
      </w:tr>
      <w:tr w:rsidR="00DE7024" w14:paraId="12B7730E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000000" w:fill="auto"/>
          </w:tcPr>
          <w:p w14:paraId="7B8FCB30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000000" w:fill="auto"/>
          </w:tcPr>
          <w:p w14:paraId="5672F1EA" w14:textId="77777777" w:rsidR="00DE7024" w:rsidRDefault="00DE7024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DE7024" w14:paraId="2A2B0DDD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C599C8" w14:textId="77777777" w:rsidR="00DE7024" w:rsidRDefault="00DE7024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96241" w14:textId="0A48827D" w:rsidR="00DE7024" w:rsidRDefault="00825997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깃 허브 등 아이콘을 클릭하면 </w:t>
            </w:r>
            <w:r w:rsidR="009357D0">
              <w:rPr>
                <w:rFonts w:hint="eastAsia"/>
                <w:sz w:val="18"/>
                <w:szCs w:val="18"/>
              </w:rPr>
              <w:t>해당 페이지로 이동한다.</w:t>
            </w:r>
          </w:p>
        </w:tc>
      </w:tr>
      <w:tr w:rsidR="00DE7024" w14:paraId="7BAB028C" w14:textId="77777777" w:rsidTr="00BF7C5D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F9E3E" w14:textId="77777777" w:rsidR="00DE7024" w:rsidRDefault="00DE7024" w:rsidP="00BF7C5D">
            <w:pPr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7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68AE3" w14:textId="5359FFAF" w:rsidR="00DE7024" w:rsidRDefault="00825997" w:rsidP="00BF7C5D">
            <w:pPr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아래에 있는 화살표 버튼을 클릭하면 화면 상단으로 이동할 수 있다.</w:t>
            </w:r>
          </w:p>
        </w:tc>
      </w:tr>
    </w:tbl>
    <w:p w14:paraId="245053AC" w14:textId="77777777" w:rsidR="00DE7024" w:rsidRPr="00DE7024" w:rsidRDefault="00DE7024"/>
    <w:sectPr w:rsidR="00DE7024" w:rsidRPr="00DE7024">
      <w:pgSz w:w="11906" w:h="16838"/>
      <w:pgMar w:top="1701" w:right="1440" w:bottom="1440" w:left="1440" w:header="851" w:footer="992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7067" w14:textId="77777777" w:rsidR="00C821BB" w:rsidRDefault="00C821BB" w:rsidP="00A5017F">
      <w:pPr>
        <w:spacing w:after="0" w:line="240" w:lineRule="auto"/>
      </w:pPr>
      <w:r>
        <w:separator/>
      </w:r>
    </w:p>
  </w:endnote>
  <w:endnote w:type="continuationSeparator" w:id="0">
    <w:p w14:paraId="5E8D785B" w14:textId="77777777" w:rsidR="00C821BB" w:rsidRDefault="00C821BB" w:rsidP="00A5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AE8D2" w14:textId="77777777" w:rsidR="00C821BB" w:rsidRDefault="00C821BB" w:rsidP="00A5017F">
      <w:pPr>
        <w:spacing w:after="0" w:line="240" w:lineRule="auto"/>
      </w:pPr>
      <w:r>
        <w:separator/>
      </w:r>
    </w:p>
  </w:footnote>
  <w:footnote w:type="continuationSeparator" w:id="0">
    <w:p w14:paraId="54F284FA" w14:textId="77777777" w:rsidR="00C821BB" w:rsidRDefault="00C821BB" w:rsidP="00A50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31"/>
    <w:rsid w:val="00060E36"/>
    <w:rsid w:val="00070C6F"/>
    <w:rsid w:val="000D3865"/>
    <w:rsid w:val="00132A4C"/>
    <w:rsid w:val="00170219"/>
    <w:rsid w:val="00233091"/>
    <w:rsid w:val="002C590B"/>
    <w:rsid w:val="00425494"/>
    <w:rsid w:val="00447FDA"/>
    <w:rsid w:val="00657C54"/>
    <w:rsid w:val="006A00C9"/>
    <w:rsid w:val="006A2631"/>
    <w:rsid w:val="006F3F5F"/>
    <w:rsid w:val="00764330"/>
    <w:rsid w:val="007B295A"/>
    <w:rsid w:val="007F7A83"/>
    <w:rsid w:val="00825997"/>
    <w:rsid w:val="008D4CE5"/>
    <w:rsid w:val="00912031"/>
    <w:rsid w:val="00914D10"/>
    <w:rsid w:val="009357D0"/>
    <w:rsid w:val="00A459E8"/>
    <w:rsid w:val="00A5017F"/>
    <w:rsid w:val="00A54DA9"/>
    <w:rsid w:val="00B32515"/>
    <w:rsid w:val="00B42F72"/>
    <w:rsid w:val="00B43D5B"/>
    <w:rsid w:val="00BB0B68"/>
    <w:rsid w:val="00C7559C"/>
    <w:rsid w:val="00C821BB"/>
    <w:rsid w:val="00D278C8"/>
    <w:rsid w:val="00DE7024"/>
    <w:rsid w:val="00E36CB9"/>
    <w:rsid w:val="00E93C6C"/>
    <w:rsid w:val="00FA2339"/>
    <w:rsid w:val="00FA3513"/>
    <w:rsid w:val="00FB27B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7E763"/>
  <w15:docId w15:val="{2AC07CD0-2342-4FFF-A69B-966CCF9F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501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017F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A50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017F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244</Words>
  <Characters>1396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김찬미</dc:creator>
  <cp:lastModifiedBy>한시연</cp:lastModifiedBy>
  <cp:revision>28</cp:revision>
  <dcterms:created xsi:type="dcterms:W3CDTF">2020-07-25T16:14:00Z</dcterms:created>
  <dcterms:modified xsi:type="dcterms:W3CDTF">2020-07-26T10:31:00Z</dcterms:modified>
</cp:coreProperties>
</file>