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CBEB" w14:textId="77777777" w:rsidR="00F71C37" w:rsidRDefault="00CB46D3" w:rsidP="00A7222A">
      <w:r>
        <w:t>……………………</w:t>
      </w:r>
      <w:r w:rsidR="00A7222A">
        <w:t>.....................</w:t>
      </w:r>
      <w:r>
        <w:t>…..</w:t>
      </w:r>
      <w:r>
        <w:tab/>
      </w:r>
      <w:r>
        <w:tab/>
      </w:r>
      <w:r w:rsidR="00652D9E">
        <w:tab/>
      </w:r>
      <w:r>
        <w:tab/>
        <w:t>Bydgoszcz, dn</w:t>
      </w:r>
      <w:r w:rsidR="00F71C37">
        <w:t>ia</w:t>
      </w:r>
      <w:r>
        <w:t>……</w:t>
      </w:r>
      <w:r w:rsidR="003C50C5">
        <w:t>…</w:t>
      </w:r>
      <w:r>
        <w:t>……</w:t>
      </w:r>
      <w:r w:rsidR="00DC51C7">
        <w:t>….</w:t>
      </w:r>
    </w:p>
    <w:p w14:paraId="1359DD67" w14:textId="77777777" w:rsidR="00CB46D3" w:rsidRPr="00DC51C7" w:rsidRDefault="00CB46D3" w:rsidP="00A7222A">
      <w:pPr>
        <w:ind w:firstLine="708"/>
        <w:rPr>
          <w:vertAlign w:val="superscript"/>
        </w:rPr>
      </w:pPr>
      <w:r w:rsidRPr="00DC51C7">
        <w:rPr>
          <w:vertAlign w:val="superscript"/>
        </w:rPr>
        <w:t xml:space="preserve">Imię i </w:t>
      </w:r>
      <w:r w:rsidR="00DC51C7" w:rsidRPr="00DC51C7">
        <w:rPr>
          <w:vertAlign w:val="superscript"/>
        </w:rPr>
        <w:t>N</w:t>
      </w:r>
      <w:r w:rsidRPr="00DC51C7">
        <w:rPr>
          <w:vertAlign w:val="superscript"/>
        </w:rPr>
        <w:t>azwisko</w:t>
      </w:r>
    </w:p>
    <w:p w14:paraId="798F6286" w14:textId="77777777" w:rsidR="00A7222A" w:rsidRDefault="00CB46D3" w:rsidP="00A7222A">
      <w:r>
        <w:t>……………………</w:t>
      </w:r>
      <w:r w:rsidR="00A7222A">
        <w:t>.....................</w:t>
      </w:r>
      <w:r>
        <w:t>….</w:t>
      </w:r>
    </w:p>
    <w:p w14:paraId="0CC3B208" w14:textId="77777777" w:rsidR="00CB46D3" w:rsidRDefault="00F56F1D" w:rsidP="00A7222A">
      <w:pPr>
        <w:rPr>
          <w:vertAlign w:val="superscript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E5B8CF" wp14:editId="2EEFB71D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</wp:posOffset>
                </wp:positionV>
                <wp:extent cx="2286000" cy="1257300"/>
                <wp:effectExtent l="4445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2A8E8" w14:textId="77777777" w:rsidR="00E61E7D" w:rsidRPr="002D1491" w:rsidRDefault="00E61E7D" w:rsidP="00A7222A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2D1491">
                              <w:rPr>
                                <w:b/>
                              </w:rPr>
                              <w:t>Spółdzielnia Mieszkaniowa</w:t>
                            </w:r>
                          </w:p>
                          <w:p w14:paraId="09F6A5AD" w14:textId="77777777" w:rsidR="00E61E7D" w:rsidRPr="00DC51C7" w:rsidRDefault="00E61E7D" w:rsidP="00A7222A">
                            <w:pPr>
                              <w:spacing w:line="360" w:lineRule="auto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Pr="002D1491">
                              <w:rPr>
                                <w:b/>
                              </w:rPr>
                              <w:t>„ BUDOWLANI”</w:t>
                            </w:r>
                          </w:p>
                          <w:p w14:paraId="563E85B5" w14:textId="77777777" w:rsidR="00E61E7D" w:rsidRPr="002D1491" w:rsidRDefault="00E61E7D" w:rsidP="00A7222A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2D1491">
                              <w:rPr>
                                <w:b/>
                              </w:rPr>
                              <w:t>ul. T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D1491">
                              <w:rPr>
                                <w:b/>
                              </w:rPr>
                              <w:t xml:space="preserve"> Boya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 w:rsidRPr="002D1491">
                              <w:rPr>
                                <w:b/>
                              </w:rPr>
                              <w:t>Żeleńskiego 1</w:t>
                            </w:r>
                          </w:p>
                          <w:p w14:paraId="379C62DF" w14:textId="77777777" w:rsidR="00E61E7D" w:rsidRPr="002D1491" w:rsidRDefault="00E61E7D" w:rsidP="00A7222A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Pr="002D1491">
                              <w:rPr>
                                <w:b/>
                              </w:rPr>
                              <w:t>85-858 Bydgoszcz</w:t>
                            </w:r>
                          </w:p>
                          <w:p w14:paraId="0589D0FE" w14:textId="77777777" w:rsidR="00E61E7D" w:rsidRDefault="00E61E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E5B8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12.6pt;width:180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" stroked="f">
                <v:textbox>
                  <w:txbxContent>
                    <w:p w14:paraId="5E62A8E8" w14:textId="77777777" w:rsidR="00E61E7D" w:rsidRPr="002D1491" w:rsidRDefault="00E61E7D" w:rsidP="00A7222A">
                      <w:pPr>
                        <w:spacing w:line="360" w:lineRule="auto"/>
                        <w:rPr>
                          <w:b/>
                        </w:rPr>
                      </w:pPr>
                      <w:r w:rsidRPr="002D1491">
                        <w:rPr>
                          <w:b/>
                        </w:rPr>
                        <w:t>Spółdzielnia Mieszkaniowa</w:t>
                      </w:r>
                    </w:p>
                    <w:p w14:paraId="09F6A5AD" w14:textId="77777777" w:rsidR="00E61E7D" w:rsidRPr="00DC51C7" w:rsidRDefault="00E61E7D" w:rsidP="00A7222A">
                      <w:pPr>
                        <w:spacing w:line="360" w:lineRule="auto"/>
                        <w:rPr>
                          <w:vertAlign w:val="super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r w:rsidRPr="002D1491">
                        <w:rPr>
                          <w:b/>
                        </w:rPr>
                        <w:t>„ BUDOWLANI”</w:t>
                      </w:r>
                    </w:p>
                    <w:p w14:paraId="563E85B5" w14:textId="77777777" w:rsidR="00E61E7D" w:rsidRPr="002D1491" w:rsidRDefault="00E61E7D" w:rsidP="00A7222A">
                      <w:pPr>
                        <w:spacing w:line="360" w:lineRule="auto"/>
                        <w:rPr>
                          <w:b/>
                        </w:rPr>
                      </w:pPr>
                      <w:r w:rsidRPr="002D1491">
                        <w:rPr>
                          <w:b/>
                        </w:rPr>
                        <w:t>ul. T</w:t>
                      </w:r>
                      <w:r>
                        <w:rPr>
                          <w:b/>
                        </w:rPr>
                        <w:t>.</w:t>
                      </w:r>
                      <w:r w:rsidRPr="002D1491">
                        <w:rPr>
                          <w:b/>
                        </w:rPr>
                        <w:t xml:space="preserve"> Boya</w:t>
                      </w:r>
                      <w:r>
                        <w:rPr>
                          <w:b/>
                        </w:rPr>
                        <w:t>-</w:t>
                      </w:r>
                      <w:r w:rsidRPr="002D1491">
                        <w:rPr>
                          <w:b/>
                        </w:rPr>
                        <w:t>Żeleńskiego 1</w:t>
                      </w:r>
                    </w:p>
                    <w:p w14:paraId="379C62DF" w14:textId="77777777" w:rsidR="00E61E7D" w:rsidRPr="002D1491" w:rsidRDefault="00E61E7D" w:rsidP="00A7222A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</w:t>
                      </w:r>
                      <w:r w:rsidRPr="002D1491">
                        <w:rPr>
                          <w:b/>
                        </w:rPr>
                        <w:t>85-858 Bydgoszcz</w:t>
                      </w:r>
                    </w:p>
                    <w:p w14:paraId="0589D0FE" w14:textId="77777777" w:rsidR="00E61E7D" w:rsidRDefault="00E61E7D"/>
                  </w:txbxContent>
                </v:textbox>
              </v:shape>
            </w:pict>
          </mc:Fallback>
        </mc:AlternateContent>
      </w:r>
      <w:r w:rsidR="00CB46D3" w:rsidRPr="00DC51C7">
        <w:rPr>
          <w:vertAlign w:val="superscript"/>
        </w:rPr>
        <w:tab/>
        <w:t>Adres</w:t>
      </w:r>
      <w:r w:rsidR="00B942EB">
        <w:rPr>
          <w:vertAlign w:val="superscript"/>
        </w:rPr>
        <w:tab/>
      </w:r>
      <w:r w:rsidR="00B942EB">
        <w:rPr>
          <w:vertAlign w:val="superscript"/>
        </w:rPr>
        <w:tab/>
      </w:r>
    </w:p>
    <w:p w14:paraId="13235ACC" w14:textId="77777777" w:rsidR="00652D9E" w:rsidRPr="00652D9E" w:rsidRDefault="00652D9E" w:rsidP="00A7222A">
      <w:pPr>
        <w:rPr>
          <w:b/>
        </w:rPr>
      </w:pPr>
      <w:r w:rsidRPr="00652D9E">
        <w:t>.........................................................</w:t>
      </w:r>
    </w:p>
    <w:p w14:paraId="4E5EF244" w14:textId="77777777" w:rsidR="00652D9E" w:rsidRDefault="00652D9E" w:rsidP="00A7222A"/>
    <w:p w14:paraId="2B80F059" w14:textId="77777777" w:rsidR="00B942EB" w:rsidRPr="00A7222A" w:rsidRDefault="00652D9E" w:rsidP="00A7222A">
      <w:pPr>
        <w:rPr>
          <w:b/>
          <w:vertAlign w:val="superscript"/>
        </w:rPr>
      </w:pPr>
      <w:r>
        <w:t>kod</w:t>
      </w:r>
      <w:r w:rsidR="005F3D60">
        <w:t>(indeks)</w:t>
      </w:r>
      <w:r>
        <w:t xml:space="preserve"> lokalu</w:t>
      </w:r>
      <w:r w:rsidR="00CB46D3">
        <w:t>…………………</w:t>
      </w:r>
    </w:p>
    <w:p w14:paraId="0C91516A" w14:textId="77777777" w:rsidR="00B942EB" w:rsidRPr="002D1491" w:rsidRDefault="00B942EB" w:rsidP="00B942EB">
      <w:pPr>
        <w:spacing w:line="360" w:lineRule="auto"/>
        <w:ind w:firstLine="709"/>
        <w:rPr>
          <w:b/>
        </w:rPr>
      </w:pPr>
    </w:p>
    <w:p w14:paraId="3DED0322" w14:textId="77777777" w:rsidR="00CB46D3" w:rsidRDefault="00CB46D3" w:rsidP="00CB46D3"/>
    <w:p w14:paraId="489E0EF6" w14:textId="77777777" w:rsidR="00652D9E" w:rsidRDefault="00652D9E" w:rsidP="00CB46D3"/>
    <w:p w14:paraId="72B0C483" w14:textId="77777777" w:rsidR="00652D9E" w:rsidRDefault="00652D9E" w:rsidP="00CB46D3"/>
    <w:p w14:paraId="026FCAEF" w14:textId="77777777" w:rsidR="00CB46D3" w:rsidRDefault="00CB46D3" w:rsidP="00CB46D3"/>
    <w:p w14:paraId="15C8D153" w14:textId="77777777" w:rsidR="00E61E7D" w:rsidRPr="00E61E7D" w:rsidRDefault="00CB46D3" w:rsidP="00E61E7D">
      <w:pPr>
        <w:tabs>
          <w:tab w:val="left" w:pos="8820"/>
        </w:tabs>
        <w:spacing w:line="360" w:lineRule="auto"/>
        <w:jc w:val="center"/>
        <w:rPr>
          <w:sz w:val="28"/>
          <w:szCs w:val="28"/>
        </w:rPr>
      </w:pPr>
      <w:r w:rsidRPr="00E61E7D">
        <w:rPr>
          <w:sz w:val="28"/>
          <w:szCs w:val="28"/>
        </w:rPr>
        <w:t xml:space="preserve">Wniosek </w:t>
      </w:r>
    </w:p>
    <w:p w14:paraId="54130DDB" w14:textId="77777777" w:rsidR="0026104F" w:rsidRPr="00E61E7D" w:rsidRDefault="00CB46D3" w:rsidP="00E61E7D">
      <w:pPr>
        <w:spacing w:line="360" w:lineRule="auto"/>
        <w:jc w:val="center"/>
        <w:rPr>
          <w:sz w:val="28"/>
          <w:szCs w:val="28"/>
        </w:rPr>
      </w:pPr>
      <w:r w:rsidRPr="00E61E7D">
        <w:rPr>
          <w:sz w:val="28"/>
          <w:szCs w:val="28"/>
        </w:rPr>
        <w:t>o przesyłanie rachunków</w:t>
      </w:r>
      <w:r w:rsidR="009776D6">
        <w:rPr>
          <w:sz w:val="28"/>
          <w:szCs w:val="28"/>
        </w:rPr>
        <w:t>, kart</w:t>
      </w:r>
      <w:r w:rsidRPr="00E61E7D">
        <w:rPr>
          <w:sz w:val="28"/>
          <w:szCs w:val="28"/>
        </w:rPr>
        <w:t xml:space="preserve"> opłat i rozliczeń kosztów</w:t>
      </w:r>
      <w:r w:rsidR="00E61E7D" w:rsidRPr="00E61E7D">
        <w:rPr>
          <w:sz w:val="28"/>
          <w:szCs w:val="28"/>
        </w:rPr>
        <w:t xml:space="preserve"> d</w:t>
      </w:r>
      <w:r w:rsidRPr="00E61E7D">
        <w:rPr>
          <w:sz w:val="28"/>
          <w:szCs w:val="28"/>
        </w:rPr>
        <w:t>o Banku</w:t>
      </w:r>
      <w:r w:rsidR="00E61E7D" w:rsidRPr="00E61E7D">
        <w:rPr>
          <w:sz w:val="28"/>
          <w:szCs w:val="28"/>
        </w:rPr>
        <w:t xml:space="preserve"> </w:t>
      </w:r>
    </w:p>
    <w:p w14:paraId="7A077DF2" w14:textId="77777777" w:rsidR="001C409A" w:rsidRDefault="001C409A" w:rsidP="00E61E7D">
      <w:pPr>
        <w:spacing w:line="360" w:lineRule="auto"/>
        <w:ind w:left="708" w:firstLine="1422"/>
      </w:pPr>
    </w:p>
    <w:tbl>
      <w:tblPr>
        <w:tblStyle w:val="Tabela-Siatka"/>
        <w:tblpPr w:leftFromText="142" w:rightFromText="142" w:vertAnchor="page" w:horzAnchor="margin" w:tblpXSpec="right" w:tblpY="6871"/>
        <w:tblW w:w="9072" w:type="dxa"/>
        <w:tblBorders>
          <w:top w:val="none" w:sz="0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9"/>
        <w:gridCol w:w="350"/>
        <w:gridCol w:w="350"/>
        <w:gridCol w:w="349"/>
        <w:gridCol w:w="350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9"/>
        <w:gridCol w:w="348"/>
        <w:gridCol w:w="349"/>
        <w:gridCol w:w="349"/>
        <w:gridCol w:w="349"/>
      </w:tblGrid>
      <w:tr w:rsidR="00572077" w:rsidRPr="00536E71" w14:paraId="68C78167" w14:textId="77777777" w:rsidTr="0093636D">
        <w:tc>
          <w:tcPr>
            <w:tcW w:w="305" w:type="dxa"/>
          </w:tcPr>
          <w:p w14:paraId="0C77A2A1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  <w:tcBorders>
              <w:top w:val="nil"/>
              <w:right w:val="single" w:sz="8" w:space="0" w:color="auto"/>
            </w:tcBorders>
          </w:tcPr>
          <w:p w14:paraId="64A6BBC0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  <w:tcBorders>
              <w:top w:val="nil"/>
              <w:left w:val="single" w:sz="8" w:space="0" w:color="auto"/>
            </w:tcBorders>
          </w:tcPr>
          <w:p w14:paraId="6B7D969B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5" w:type="dxa"/>
          </w:tcPr>
          <w:p w14:paraId="4C079AB0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5AC63ECF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  <w:tcBorders>
              <w:top w:val="nil"/>
              <w:right w:val="single" w:sz="6" w:space="0" w:color="auto"/>
            </w:tcBorders>
          </w:tcPr>
          <w:p w14:paraId="0264621F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  <w:tcBorders>
              <w:top w:val="nil"/>
              <w:left w:val="single" w:sz="6" w:space="0" w:color="auto"/>
            </w:tcBorders>
          </w:tcPr>
          <w:p w14:paraId="6014E759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5" w:type="dxa"/>
          </w:tcPr>
          <w:p w14:paraId="1CFC21FF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0FB0E3E5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  <w:tcBorders>
              <w:top w:val="nil"/>
              <w:right w:val="single" w:sz="6" w:space="0" w:color="auto"/>
            </w:tcBorders>
          </w:tcPr>
          <w:p w14:paraId="10237AC5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  <w:tcBorders>
              <w:top w:val="nil"/>
              <w:left w:val="single" w:sz="6" w:space="0" w:color="auto"/>
            </w:tcBorders>
          </w:tcPr>
          <w:p w14:paraId="3C29A258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5" w:type="dxa"/>
          </w:tcPr>
          <w:p w14:paraId="2445EE73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29D97B82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  <w:tcBorders>
              <w:top w:val="nil"/>
              <w:right w:val="single" w:sz="6" w:space="0" w:color="auto"/>
            </w:tcBorders>
          </w:tcPr>
          <w:p w14:paraId="1763F9E1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5" w:type="dxa"/>
            <w:tcBorders>
              <w:top w:val="nil"/>
              <w:left w:val="single" w:sz="6" w:space="0" w:color="auto"/>
            </w:tcBorders>
          </w:tcPr>
          <w:p w14:paraId="7175E36F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52A30A17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53C6FC6E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  <w:tcBorders>
              <w:top w:val="nil"/>
              <w:right w:val="single" w:sz="6" w:space="0" w:color="auto"/>
            </w:tcBorders>
          </w:tcPr>
          <w:p w14:paraId="13CEED44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5" w:type="dxa"/>
            <w:tcBorders>
              <w:top w:val="nil"/>
              <w:left w:val="single" w:sz="6" w:space="0" w:color="auto"/>
            </w:tcBorders>
          </w:tcPr>
          <w:p w14:paraId="0471135D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0100791B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0A32BBA2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  <w:tcBorders>
              <w:top w:val="nil"/>
              <w:right w:val="single" w:sz="6" w:space="0" w:color="auto"/>
            </w:tcBorders>
          </w:tcPr>
          <w:p w14:paraId="5754D984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5" w:type="dxa"/>
            <w:tcBorders>
              <w:top w:val="nil"/>
              <w:left w:val="single" w:sz="6" w:space="0" w:color="auto"/>
            </w:tcBorders>
          </w:tcPr>
          <w:p w14:paraId="6D2993F9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6F1EB915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08AF3DC3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  <w:tc>
          <w:tcPr>
            <w:tcW w:w="306" w:type="dxa"/>
          </w:tcPr>
          <w:p w14:paraId="45E1214E" w14:textId="77777777" w:rsidR="00572077" w:rsidRPr="00536E71" w:rsidRDefault="00572077" w:rsidP="00572077">
            <w:pPr>
              <w:spacing w:line="360" w:lineRule="auto"/>
              <w:rPr>
                <w:sz w:val="6"/>
                <w:szCs w:val="6"/>
              </w:rPr>
            </w:pPr>
          </w:p>
        </w:tc>
      </w:tr>
    </w:tbl>
    <w:p w14:paraId="48BC44FA" w14:textId="77777777" w:rsidR="00572077" w:rsidRDefault="00DC51C7" w:rsidP="00572077">
      <w:pPr>
        <w:spacing w:line="360" w:lineRule="auto"/>
        <w:jc w:val="both"/>
      </w:pPr>
      <w:r w:rsidRPr="00572077">
        <w:rPr>
          <w:spacing w:val="-4"/>
        </w:rPr>
        <w:t>Informuję, iż od dnia …</w:t>
      </w:r>
      <w:r w:rsidR="00572077" w:rsidRPr="00572077">
        <w:rPr>
          <w:spacing w:val="-4"/>
        </w:rPr>
        <w:t>…</w:t>
      </w:r>
      <w:r w:rsidRPr="00572077">
        <w:rPr>
          <w:spacing w:val="-4"/>
        </w:rPr>
        <w:t>………..</w:t>
      </w:r>
      <w:r w:rsidR="00CB46D3" w:rsidRPr="00572077">
        <w:rPr>
          <w:spacing w:val="-4"/>
        </w:rPr>
        <w:t xml:space="preserve"> opłata za lokal mieszkalny będzie pokrywana</w:t>
      </w:r>
      <w:r w:rsidR="00572077" w:rsidRPr="00572077">
        <w:rPr>
          <w:spacing w:val="-4"/>
        </w:rPr>
        <w:t xml:space="preserve"> </w:t>
      </w:r>
      <w:r w:rsidR="00CB46D3" w:rsidRPr="00572077">
        <w:rPr>
          <w:spacing w:val="-4"/>
        </w:rPr>
        <w:t xml:space="preserve">z mojego rachunku </w:t>
      </w:r>
      <w:r w:rsidR="00572077">
        <w:rPr>
          <w:spacing w:val="-4"/>
        </w:rPr>
        <w:t>nr</w:t>
      </w:r>
    </w:p>
    <w:p w14:paraId="79AF0E9F" w14:textId="77777777" w:rsidR="00A338E2" w:rsidRDefault="00A338E2" w:rsidP="00E61E7D">
      <w:pPr>
        <w:jc w:val="both"/>
      </w:pPr>
    </w:p>
    <w:p w14:paraId="65FC2A97" w14:textId="77777777" w:rsidR="0093636D" w:rsidRDefault="0093636D" w:rsidP="00E61E7D">
      <w:pPr>
        <w:jc w:val="both"/>
      </w:pPr>
    </w:p>
    <w:p w14:paraId="29FE31E8" w14:textId="77777777" w:rsidR="0093636D" w:rsidRDefault="0093636D" w:rsidP="00E61E7D">
      <w:pPr>
        <w:jc w:val="both"/>
      </w:pPr>
    </w:p>
    <w:p w14:paraId="4BD0E7DE" w14:textId="08E3E614" w:rsidR="00F71C37" w:rsidRDefault="00CB46D3" w:rsidP="00E61E7D">
      <w:pPr>
        <w:jc w:val="both"/>
      </w:pPr>
      <w:r>
        <w:t>………………………</w:t>
      </w:r>
      <w:r w:rsidR="00DC51C7">
        <w:t>………………………</w:t>
      </w:r>
      <w:r w:rsidR="00E61E7D">
        <w:t>......................</w:t>
      </w:r>
      <w:r w:rsidR="00DC51C7">
        <w:t>…………………………………….</w:t>
      </w:r>
    </w:p>
    <w:p w14:paraId="285BFE1A" w14:textId="77777777" w:rsidR="00E61E7D" w:rsidRPr="00E61E7D" w:rsidRDefault="00E61E7D" w:rsidP="00E61E7D">
      <w:pPr>
        <w:ind w:firstLine="1134"/>
        <w:jc w:val="both"/>
        <w:rPr>
          <w:vertAlign w:val="superscript"/>
        </w:rPr>
      </w:pPr>
      <w:r w:rsidRPr="00E61E7D">
        <w:rPr>
          <w:vertAlign w:val="superscript"/>
        </w:rPr>
        <w:t>nazwa</w:t>
      </w:r>
      <w:r w:rsidR="00572077">
        <w:rPr>
          <w:vertAlign w:val="superscript"/>
        </w:rPr>
        <w:t xml:space="preserve"> banku</w:t>
      </w:r>
      <w:r w:rsidRPr="00E61E7D">
        <w:rPr>
          <w:vertAlign w:val="superscript"/>
        </w:rPr>
        <w:t xml:space="preserve"> </w:t>
      </w:r>
      <w:r w:rsidR="00572077">
        <w:rPr>
          <w:vertAlign w:val="superscript"/>
        </w:rPr>
        <w:t>oddział</w:t>
      </w:r>
      <w:r w:rsidRPr="00E61E7D">
        <w:rPr>
          <w:vertAlign w:val="superscript"/>
        </w:rPr>
        <w:tab/>
      </w:r>
      <w:r w:rsidRPr="00E61E7D">
        <w:rPr>
          <w:vertAlign w:val="superscript"/>
        </w:rPr>
        <w:tab/>
      </w:r>
      <w:r w:rsidRPr="00E61E7D">
        <w:rPr>
          <w:vertAlign w:val="superscript"/>
        </w:rPr>
        <w:tab/>
      </w:r>
      <w:r w:rsidRPr="00E61E7D">
        <w:rPr>
          <w:vertAlign w:val="superscript"/>
        </w:rPr>
        <w:tab/>
      </w:r>
      <w:r w:rsidRPr="00E61E7D">
        <w:rPr>
          <w:vertAlign w:val="superscript"/>
        </w:rPr>
        <w:tab/>
      </w:r>
      <w:r w:rsidRPr="00E61E7D">
        <w:rPr>
          <w:vertAlign w:val="superscript"/>
        </w:rPr>
        <w:tab/>
        <w:t>adres</w:t>
      </w:r>
    </w:p>
    <w:p w14:paraId="6C2FE5BD" w14:textId="77777777" w:rsidR="00F71C37" w:rsidRDefault="00F71C37" w:rsidP="00E61E7D">
      <w:pPr>
        <w:spacing w:line="360" w:lineRule="auto"/>
        <w:ind w:firstLine="1134"/>
        <w:jc w:val="both"/>
      </w:pPr>
      <w:r>
        <w:t>W związku z powyższym proszę o każdorazowe informowanie banku o zmianach opłat mieszkaniowych i rozliczeniach kosztów</w:t>
      </w:r>
      <w:r w:rsidR="001C409A">
        <w:t xml:space="preserve"> w </w:t>
      </w:r>
      <w:r w:rsidR="0026104F">
        <w:t>terminach</w:t>
      </w:r>
      <w:r w:rsidR="001C409A">
        <w:t xml:space="preserve"> umożliwiających ich</w:t>
      </w:r>
      <w:r w:rsidR="00652D9E">
        <w:br/>
      </w:r>
      <w:r w:rsidR="001C409A">
        <w:t>realizację</w:t>
      </w:r>
      <w:r w:rsidR="0026104F">
        <w:t xml:space="preserve"> zgodnie ze statutem</w:t>
      </w:r>
      <w:r w:rsidR="001C409A">
        <w:t>.</w:t>
      </w:r>
      <w:r w:rsidR="0026104F">
        <w:t xml:space="preserve"> Jednocześnie do czasu wycofania niniejszego wniosku proszę o nie drukowanie dla mnie książeczki druków wnoszenia opłat</w:t>
      </w:r>
      <w:r w:rsidR="00652D9E">
        <w:t>.</w:t>
      </w:r>
    </w:p>
    <w:p w14:paraId="048D69A4" w14:textId="77777777" w:rsidR="00CB46D3" w:rsidRDefault="00CB46D3" w:rsidP="00E61E7D">
      <w:pPr>
        <w:spacing w:line="360" w:lineRule="auto"/>
        <w:ind w:firstLine="1134"/>
        <w:jc w:val="both"/>
      </w:pPr>
      <w:r>
        <w:tab/>
      </w:r>
    </w:p>
    <w:p w14:paraId="401A744C" w14:textId="77777777" w:rsidR="00CB46D3" w:rsidRDefault="00CB46D3"/>
    <w:p w14:paraId="51EC5888" w14:textId="77777777" w:rsidR="00CB46D3" w:rsidRDefault="00CB46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</w:t>
      </w:r>
      <w:r w:rsidR="00DC51C7">
        <w:t>…</w:t>
      </w:r>
      <w:r>
        <w:tab/>
      </w:r>
    </w:p>
    <w:p w14:paraId="730D39D6" w14:textId="77777777" w:rsidR="00CB46D3" w:rsidRPr="00DC51C7" w:rsidRDefault="00CB46D3">
      <w:pPr>
        <w:rPr>
          <w:vertAlign w:val="superscript"/>
        </w:rPr>
      </w:pPr>
      <w:r w:rsidRPr="00DC51C7">
        <w:rPr>
          <w:vertAlign w:val="superscript"/>
        </w:rPr>
        <w:tab/>
      </w:r>
      <w:r w:rsidRPr="00DC51C7">
        <w:rPr>
          <w:vertAlign w:val="superscript"/>
        </w:rPr>
        <w:tab/>
      </w:r>
      <w:r w:rsidRPr="00DC51C7">
        <w:rPr>
          <w:vertAlign w:val="superscript"/>
        </w:rPr>
        <w:tab/>
      </w:r>
      <w:r w:rsidRPr="00DC51C7">
        <w:rPr>
          <w:vertAlign w:val="superscript"/>
        </w:rPr>
        <w:tab/>
      </w:r>
      <w:r w:rsidRPr="00DC51C7">
        <w:rPr>
          <w:vertAlign w:val="superscript"/>
        </w:rPr>
        <w:tab/>
      </w:r>
      <w:r w:rsidRPr="00DC51C7">
        <w:rPr>
          <w:vertAlign w:val="superscript"/>
        </w:rPr>
        <w:tab/>
      </w:r>
      <w:r w:rsidRPr="00DC51C7">
        <w:rPr>
          <w:vertAlign w:val="superscript"/>
        </w:rPr>
        <w:tab/>
      </w:r>
      <w:r w:rsidRPr="00DC51C7">
        <w:rPr>
          <w:vertAlign w:val="superscript"/>
        </w:rPr>
        <w:tab/>
      </w:r>
      <w:r w:rsidR="00DC51C7">
        <w:rPr>
          <w:vertAlign w:val="superscript"/>
        </w:rPr>
        <w:tab/>
      </w:r>
      <w:r w:rsidR="00652D9E">
        <w:rPr>
          <w:vertAlign w:val="superscript"/>
        </w:rPr>
        <w:t>czytelny podpis</w:t>
      </w:r>
    </w:p>
    <w:p w14:paraId="5D70BE2D" w14:textId="77777777" w:rsidR="00CB46D3" w:rsidRDefault="00CB46D3"/>
    <w:p w14:paraId="493CB2DE" w14:textId="61063BE4" w:rsidR="00CB46D3" w:rsidRDefault="00CB46D3" w:rsidP="00C47729">
      <w:pPr>
        <w:ind w:firstLine="709"/>
      </w:pPr>
      <w:r>
        <w:t>Zgodnie z Uchwałą nr 199A/2002 Zarządu Spółdzielni z 23.09.2002</w:t>
      </w:r>
      <w:r w:rsidR="003641F7">
        <w:t xml:space="preserve"> </w:t>
      </w:r>
      <w:r>
        <w:t>r</w:t>
      </w:r>
      <w:r w:rsidR="003641F7">
        <w:t>.</w:t>
      </w:r>
      <w:r>
        <w:t xml:space="preserve"> za czynności związane z dodatkowym kierowaniem zawiadomień </w:t>
      </w:r>
      <w:r w:rsidR="00F71C37">
        <w:t>o</w:t>
      </w:r>
      <w:r>
        <w:t xml:space="preserve"> zmianie wysokości opłat wprowadza się opłatę w wysokości 1</w:t>
      </w:r>
      <w:r w:rsidR="0093636D">
        <w:t xml:space="preserve">,00 </w:t>
      </w:r>
      <w:r>
        <w:t>zł/miesiąc.</w:t>
      </w:r>
      <w:r w:rsidR="007021DA">
        <w:t xml:space="preserve"> </w:t>
      </w:r>
    </w:p>
    <w:p w14:paraId="38A6C56B" w14:textId="77777777" w:rsidR="00C47729" w:rsidRDefault="00C47729" w:rsidP="005F3D60">
      <w:pPr>
        <w:spacing w:line="360" w:lineRule="auto"/>
      </w:pPr>
    </w:p>
    <w:p w14:paraId="45A06632" w14:textId="677489FA" w:rsidR="00572077" w:rsidRDefault="00572077" w:rsidP="00C47729">
      <w:pPr>
        <w:ind w:left="284" w:hanging="284"/>
        <w:jc w:val="center"/>
        <w:rPr>
          <w:color w:val="FF0000"/>
          <w:sz w:val="22"/>
          <w:szCs w:val="22"/>
        </w:rPr>
      </w:pPr>
    </w:p>
    <w:p w14:paraId="7CDE2385" w14:textId="34E2E208" w:rsidR="00DB7F0D" w:rsidRDefault="00DB7F0D" w:rsidP="00C47729">
      <w:pPr>
        <w:ind w:left="284" w:hanging="284"/>
        <w:jc w:val="center"/>
        <w:rPr>
          <w:color w:val="FF0000"/>
          <w:sz w:val="22"/>
          <w:szCs w:val="22"/>
        </w:rPr>
      </w:pPr>
    </w:p>
    <w:p w14:paraId="7F060FAA" w14:textId="2693E6E5" w:rsidR="00DB7F0D" w:rsidRDefault="00DB7F0D" w:rsidP="00C47729">
      <w:pPr>
        <w:ind w:left="284" w:hanging="284"/>
        <w:jc w:val="center"/>
        <w:rPr>
          <w:color w:val="FF0000"/>
          <w:sz w:val="22"/>
          <w:szCs w:val="22"/>
        </w:rPr>
      </w:pPr>
    </w:p>
    <w:p w14:paraId="130D95AB" w14:textId="0B3376A0" w:rsidR="00DB7F0D" w:rsidRDefault="00DB7F0D" w:rsidP="00C47729">
      <w:pPr>
        <w:ind w:left="284" w:hanging="284"/>
        <w:jc w:val="center"/>
        <w:rPr>
          <w:color w:val="FF0000"/>
          <w:sz w:val="22"/>
          <w:szCs w:val="22"/>
        </w:rPr>
      </w:pPr>
    </w:p>
    <w:p w14:paraId="505A7FC3" w14:textId="3AE4390D" w:rsidR="00DB7F0D" w:rsidRDefault="00DB7F0D" w:rsidP="00C47729">
      <w:pPr>
        <w:ind w:left="284" w:hanging="284"/>
        <w:jc w:val="center"/>
        <w:rPr>
          <w:color w:val="FF0000"/>
          <w:sz w:val="22"/>
          <w:szCs w:val="22"/>
        </w:rPr>
      </w:pPr>
    </w:p>
    <w:p w14:paraId="606D8010" w14:textId="63D6C592" w:rsidR="00DB7F0D" w:rsidRDefault="00DB7F0D" w:rsidP="00C47729">
      <w:pPr>
        <w:ind w:left="284" w:hanging="284"/>
        <w:jc w:val="center"/>
        <w:rPr>
          <w:color w:val="FF0000"/>
          <w:sz w:val="22"/>
          <w:szCs w:val="22"/>
        </w:rPr>
      </w:pPr>
    </w:p>
    <w:p w14:paraId="41665120" w14:textId="0D42FF5C" w:rsidR="00DB7F0D" w:rsidRDefault="00DB7F0D" w:rsidP="00C47729">
      <w:pPr>
        <w:ind w:left="284" w:hanging="284"/>
        <w:jc w:val="center"/>
        <w:rPr>
          <w:color w:val="FF0000"/>
          <w:sz w:val="22"/>
          <w:szCs w:val="22"/>
        </w:rPr>
      </w:pPr>
    </w:p>
    <w:p w14:paraId="5E4B31E1" w14:textId="05C56D31" w:rsidR="00DB7F0D" w:rsidRDefault="00DB7F0D" w:rsidP="00C47729">
      <w:pPr>
        <w:ind w:left="284" w:hanging="284"/>
        <w:jc w:val="center"/>
        <w:rPr>
          <w:color w:val="FF0000"/>
          <w:sz w:val="22"/>
          <w:szCs w:val="22"/>
        </w:rPr>
      </w:pPr>
    </w:p>
    <w:p w14:paraId="0A5C53C3" w14:textId="17CD644E" w:rsidR="00DB7F0D" w:rsidRDefault="00DB7F0D" w:rsidP="00C47729">
      <w:pPr>
        <w:ind w:left="284" w:hanging="284"/>
        <w:jc w:val="center"/>
        <w:rPr>
          <w:b/>
          <w:color w:val="0070C0"/>
          <w:sz w:val="20"/>
          <w:szCs w:val="20"/>
        </w:rPr>
      </w:pPr>
    </w:p>
    <w:p w14:paraId="3D8DC1B4" w14:textId="77777777" w:rsidR="0093636D" w:rsidRDefault="0093636D" w:rsidP="00C47729">
      <w:pPr>
        <w:ind w:left="284" w:hanging="284"/>
        <w:jc w:val="center"/>
        <w:rPr>
          <w:b/>
          <w:color w:val="0070C0"/>
          <w:sz w:val="20"/>
          <w:szCs w:val="20"/>
        </w:rPr>
      </w:pPr>
    </w:p>
    <w:p w14:paraId="5883A011" w14:textId="77777777" w:rsidR="008E289B" w:rsidRDefault="008E289B" w:rsidP="00C47729">
      <w:pPr>
        <w:ind w:left="284" w:hanging="284"/>
        <w:jc w:val="center"/>
        <w:rPr>
          <w:b/>
          <w:color w:val="0070C0"/>
          <w:sz w:val="20"/>
          <w:szCs w:val="20"/>
        </w:rPr>
      </w:pPr>
    </w:p>
    <w:p w14:paraId="357D60AF" w14:textId="50F27D5B" w:rsidR="00C47729" w:rsidRPr="00A15272" w:rsidRDefault="00C47729" w:rsidP="00C47729">
      <w:pPr>
        <w:ind w:left="284" w:hanging="284"/>
        <w:jc w:val="center"/>
        <w:rPr>
          <w:b/>
          <w:sz w:val="20"/>
          <w:szCs w:val="20"/>
        </w:rPr>
      </w:pPr>
      <w:r w:rsidRPr="00A15272">
        <w:rPr>
          <w:b/>
          <w:sz w:val="20"/>
          <w:szCs w:val="20"/>
        </w:rPr>
        <w:lastRenderedPageBreak/>
        <w:t>Klauzula informacyjna</w:t>
      </w:r>
    </w:p>
    <w:p w14:paraId="25F2EF38" w14:textId="77777777" w:rsidR="00C47729" w:rsidRPr="00A15272" w:rsidRDefault="00C47729" w:rsidP="00C47729">
      <w:pPr>
        <w:ind w:left="284" w:hanging="284"/>
        <w:jc w:val="center"/>
        <w:rPr>
          <w:b/>
          <w:sz w:val="20"/>
          <w:szCs w:val="20"/>
        </w:rPr>
      </w:pPr>
    </w:p>
    <w:p w14:paraId="73D0026B" w14:textId="77777777" w:rsidR="00C47729" w:rsidRPr="00A15272" w:rsidRDefault="00C47729" w:rsidP="00C47729">
      <w:pPr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Zgodnie z art. 13 Rozporządzenia Parlamentu Europejskiego i Rady (EU) 2016/679 (RODO) </w:t>
      </w:r>
      <w:r w:rsidRPr="00A15272">
        <w:rPr>
          <w:sz w:val="20"/>
          <w:szCs w:val="20"/>
        </w:rPr>
        <w:br/>
        <w:t>z dnia 27 kwietnia 2016 r. informuje się, iż:</w:t>
      </w:r>
    </w:p>
    <w:p w14:paraId="0DF9C33A" w14:textId="77777777" w:rsidR="00C47729" w:rsidRPr="00A15272" w:rsidRDefault="00C47729" w:rsidP="00C47729">
      <w:pPr>
        <w:jc w:val="both"/>
        <w:rPr>
          <w:sz w:val="20"/>
          <w:szCs w:val="20"/>
        </w:rPr>
      </w:pPr>
    </w:p>
    <w:p w14:paraId="41C34164" w14:textId="77777777" w:rsidR="00C47729" w:rsidRPr="00A15272" w:rsidRDefault="00C47729" w:rsidP="00C47729">
      <w:pPr>
        <w:numPr>
          <w:ilvl w:val="0"/>
          <w:numId w:val="1"/>
        </w:numPr>
        <w:ind w:left="714" w:hanging="357"/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Spółdzielnia Mieszkaniowa „BUDOWLANI” w Bydgoszczy - siedziba: 85-858 Bydgoszcz, </w:t>
      </w:r>
      <w:r w:rsidRPr="00A15272">
        <w:rPr>
          <w:sz w:val="20"/>
          <w:szCs w:val="20"/>
        </w:rPr>
        <w:br/>
        <w:t xml:space="preserve">ul. Boya-Żeleńskiego 1 jest Administratorem Danych Osobowych, w których posiadanie weszła wskutek wykonywania swoich statutowych obowiązków, zawieranych z Państwem umów, utrzymywaniem korespondencji, merytoryczną obsługą przesyłanych do nas wniosków, próśb, skarg </w:t>
      </w:r>
      <w:r w:rsidRPr="00A15272">
        <w:rPr>
          <w:szCs w:val="20"/>
        </w:rPr>
        <w:br/>
      </w:r>
      <w:r w:rsidRPr="00A15272">
        <w:rPr>
          <w:sz w:val="20"/>
          <w:szCs w:val="20"/>
        </w:rPr>
        <w:t>i postulatów.</w:t>
      </w:r>
    </w:p>
    <w:p w14:paraId="7AB07171" w14:textId="77777777" w:rsidR="00C47729" w:rsidRPr="00A15272" w:rsidRDefault="00C47729" w:rsidP="00C47729">
      <w:pPr>
        <w:numPr>
          <w:ilvl w:val="0"/>
          <w:numId w:val="1"/>
        </w:numPr>
        <w:ind w:left="714" w:hanging="357"/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Państwa dane osobowe, o których mowa wyżej, były, są i będą przetwarzane przez Spółdzielnię, jako Administratora Danych, wyłącznie w celach określonych przepisami prawa, w tym ustawą </w:t>
      </w:r>
      <w:r w:rsidRPr="00A15272">
        <w:rPr>
          <w:sz w:val="20"/>
          <w:szCs w:val="20"/>
        </w:rPr>
        <w:br/>
        <w:t>z dnia 16 września 1982 r. Prawo spółdzielcze, ustawą z dnia 15 grudnia 2000 r. o spółdzielniach mieszkaniowych, Statutem Spółdzielni Mieszkaniowej „BUDOWLANI” w Bydgoszczy oraz przepisami prawa gospodarczego.</w:t>
      </w:r>
    </w:p>
    <w:p w14:paraId="5DFCED44" w14:textId="77777777" w:rsidR="00C47729" w:rsidRPr="00A15272" w:rsidRDefault="00C47729" w:rsidP="00C47729">
      <w:pPr>
        <w:numPr>
          <w:ilvl w:val="0"/>
          <w:numId w:val="1"/>
        </w:numPr>
        <w:ind w:left="714" w:hanging="357"/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Prawne podstawy dopuszczalności przetwarzania przez Spółdzielnię dotyczących Państwa danych oparte są na wyżej wskazanych przepisach prawa oraz na niezbędności wykonania umów zawieranych przez Państwa ze Spółdzielnią. W wymagających tego przypadkach Spółdzielnia ubiegała będzie się </w:t>
      </w:r>
      <w:r w:rsidRPr="00A15272">
        <w:rPr>
          <w:szCs w:val="20"/>
        </w:rPr>
        <w:br/>
      </w:r>
      <w:r w:rsidRPr="00A15272">
        <w:rPr>
          <w:sz w:val="20"/>
          <w:szCs w:val="20"/>
        </w:rPr>
        <w:t xml:space="preserve">o wyrażenie Państwa zgody na przetwarzanie danych w wyraźnie zadeklarowanym celu, </w:t>
      </w:r>
      <w:r w:rsidRPr="00A15272">
        <w:rPr>
          <w:szCs w:val="20"/>
        </w:rPr>
        <w:br/>
      </w:r>
      <w:r w:rsidRPr="00A15272">
        <w:rPr>
          <w:sz w:val="20"/>
          <w:szCs w:val="20"/>
        </w:rPr>
        <w:t>z zastrzeżeniem możliwości łatwego odwołania zgody przez osobę, która ją uprzednio wyraziła.</w:t>
      </w:r>
    </w:p>
    <w:p w14:paraId="4B27353A" w14:textId="77777777" w:rsidR="00C47729" w:rsidRPr="00A15272" w:rsidRDefault="00C47729" w:rsidP="00C47729">
      <w:pPr>
        <w:ind w:left="714"/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Spółdzielnia deklaruje, że w określonych stanach faktycznych przetwarzała będzie Państwa dane osobowe na podstawie dopuszczalnej przez RODO przesłanki niezbędności do celów wynikających </w:t>
      </w:r>
      <w:r w:rsidRPr="00A15272">
        <w:rPr>
          <w:szCs w:val="20"/>
        </w:rPr>
        <w:br/>
      </w:r>
      <w:r w:rsidRPr="00A15272">
        <w:rPr>
          <w:sz w:val="20"/>
          <w:szCs w:val="20"/>
        </w:rPr>
        <w:t xml:space="preserve">z prawnie uzasadnionych interesów realizowanych przez Administratora Danych lub przez stronę trzecią. Do przykładowych celów takiego przetwarzania należały będą: </w:t>
      </w:r>
    </w:p>
    <w:p w14:paraId="3A31BEA6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wykorzystywanie monitoringu wizyjnego dla zapewnienia bezpieczeństwa osób i mienia </w:t>
      </w:r>
      <w:r w:rsidRPr="00A15272">
        <w:rPr>
          <w:szCs w:val="20"/>
        </w:rPr>
        <w:br/>
      </w:r>
      <w:r w:rsidRPr="00A15272">
        <w:rPr>
          <w:sz w:val="20"/>
          <w:szCs w:val="20"/>
        </w:rPr>
        <w:t>na obszarach i w określonych obiektach znajdujących się na terenach administrowanych przez Spółdzielnię,</w:t>
      </w:r>
    </w:p>
    <w:p w14:paraId="216BB236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marketing usług własnych Spółdzielni oraz promowanie jej działalności i nowych inicjatyw, </w:t>
      </w:r>
      <w:r w:rsidRPr="00A15272">
        <w:rPr>
          <w:szCs w:val="20"/>
        </w:rPr>
        <w:br/>
      </w:r>
      <w:r w:rsidRPr="00A15272">
        <w:rPr>
          <w:sz w:val="20"/>
          <w:szCs w:val="20"/>
        </w:rPr>
        <w:t>w tym kulturalnych i sportowo-rekreacyjnych, wśród mieszkańców zasobów spółdzielczych,</w:t>
      </w:r>
    </w:p>
    <w:p w14:paraId="3BA0752B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dochodzenie roszczeń z tytułu prowadzenia działalności gospodarczej.</w:t>
      </w:r>
    </w:p>
    <w:p w14:paraId="15BBCB44" w14:textId="77777777" w:rsidR="00C47729" w:rsidRPr="00A15272" w:rsidRDefault="00C47729" w:rsidP="00C47729">
      <w:pPr>
        <w:numPr>
          <w:ilvl w:val="0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Dotyczące Państwa dane osobowe nie podlegają zautomatyzowanemu podejmowaniu decyzji przez Spółdzielnię Mieszkaniową „BUDOWLANI” w Bydgoszczy, w tym profilowaniu.</w:t>
      </w:r>
    </w:p>
    <w:p w14:paraId="60719E9B" w14:textId="77777777" w:rsidR="00C47729" w:rsidRPr="00A15272" w:rsidRDefault="00C47729" w:rsidP="00C47729">
      <w:pPr>
        <w:numPr>
          <w:ilvl w:val="0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Osobom, których dane Spółdzielnia przetwarza przysługują prawa: </w:t>
      </w:r>
    </w:p>
    <w:p w14:paraId="01DE9547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dostępu do swoich danych oraz otrzymania ich kopii,</w:t>
      </w:r>
    </w:p>
    <w:p w14:paraId="531166A9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sprostowania (poprawiania) danych,</w:t>
      </w:r>
    </w:p>
    <w:p w14:paraId="5D9C3F21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usunięcia danych (</w:t>
      </w:r>
      <w:bookmarkStart w:id="0" w:name="_Hlk15379492"/>
      <w:r w:rsidRPr="00A15272">
        <w:rPr>
          <w:sz w:val="20"/>
          <w:szCs w:val="20"/>
        </w:rPr>
        <w:t>zgodnie z uwarunkowaniami określonymi w art. 17 RODO</w:t>
      </w:r>
      <w:bookmarkEnd w:id="0"/>
      <w:r w:rsidRPr="00A15272">
        <w:rPr>
          <w:sz w:val="20"/>
          <w:szCs w:val="20"/>
        </w:rPr>
        <w:t>),</w:t>
      </w:r>
    </w:p>
    <w:p w14:paraId="4E2ECEBF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do ograniczenia przetwarzania danych,</w:t>
      </w:r>
    </w:p>
    <w:p w14:paraId="74BE5597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do przenoszenia danych (zgodnie z uwarunkowaniami określonymi w art. 20 RODO),</w:t>
      </w:r>
    </w:p>
    <w:p w14:paraId="44E68AC0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wniesienia sprzeciwu wobec przetwarzania danych,</w:t>
      </w:r>
    </w:p>
    <w:p w14:paraId="5B65BC31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wniesienia skargi do organu nadzorczego, o którym mowa w art. 4 pkt 21 RODO,</w:t>
      </w:r>
      <w:r w:rsidRPr="00A15272">
        <w:rPr>
          <w:sz w:val="20"/>
          <w:szCs w:val="20"/>
        </w:rPr>
        <w:br/>
        <w:t xml:space="preserve"> tj. do Prezesa Urzędu Ochrony Danych Osobowych.</w:t>
      </w:r>
    </w:p>
    <w:p w14:paraId="68F198D6" w14:textId="77777777" w:rsidR="00C47729" w:rsidRPr="00A15272" w:rsidRDefault="00C47729" w:rsidP="00C47729">
      <w:pPr>
        <w:numPr>
          <w:ilvl w:val="0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Spółdzielnia Mieszkaniowa „BUDOWLANI” w Bydgoszczy przechowywała będzie Państwa dane osobowe przez okres wskazany w przepisach prawa spółdzielczego i gospodarczego, niemniej nie dłużej niż 10 lat od ostatniej operacji dokonanej na dotyczących mnie danych zawartych w zasobach informacyjnych Spółdzielni.</w:t>
      </w:r>
    </w:p>
    <w:p w14:paraId="17813F4F" w14:textId="77777777" w:rsidR="00C47729" w:rsidRPr="00A15272" w:rsidRDefault="00C47729" w:rsidP="00C47729">
      <w:pPr>
        <w:numPr>
          <w:ilvl w:val="0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Państwa dane osobowe mogą zostać udostępnione podwykonawcom związanym ze Spółdzielnią umowami powierzenia przetwarzania danych osobowych, np. kancelarie radców prawnych, kancelarie notarialne, firmy informatyczne, podmioty dokonujące odczytów i rozliczenia mediów, firmy dokonujące przeglądów instalacji oraz firmy dokonujące napraw usterek / usuwania skutków awarii.</w:t>
      </w:r>
    </w:p>
    <w:p w14:paraId="54666CF3" w14:textId="77777777" w:rsidR="00C47729" w:rsidRPr="00A15272" w:rsidRDefault="00C47729" w:rsidP="00C47729">
      <w:pPr>
        <w:numPr>
          <w:ilvl w:val="0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Spółdzielnia, jako Administrator Danych, deklaruje, że nie przekazuje i nie zamierza przekazywać danych osobowych do państwa trzeciego.</w:t>
      </w:r>
    </w:p>
    <w:p w14:paraId="786E8968" w14:textId="77777777" w:rsidR="00C47729" w:rsidRPr="00A15272" w:rsidRDefault="00C47729" w:rsidP="00C47729">
      <w:pPr>
        <w:numPr>
          <w:ilvl w:val="0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Spółdzielnia Mieszkaniowa „BUDOWLANI” w Bydgoszczy wyznaczyła Inspektora Ochrony Danych, z którym skontaktować można się: </w:t>
      </w:r>
    </w:p>
    <w:p w14:paraId="439A4089" w14:textId="53D5358E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telefonicznie: 52 3</w:t>
      </w:r>
      <w:r w:rsidR="00DB7F0D" w:rsidRPr="00A15272">
        <w:rPr>
          <w:sz w:val="20"/>
          <w:szCs w:val="20"/>
        </w:rPr>
        <w:t>66</w:t>
      </w:r>
      <w:r w:rsidRPr="00A15272">
        <w:rPr>
          <w:sz w:val="20"/>
          <w:szCs w:val="20"/>
        </w:rPr>
        <w:t xml:space="preserve"> 44 50</w:t>
      </w:r>
    </w:p>
    <w:p w14:paraId="0FAA9506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>drogą elektroniczną: rodo@smbudowlani.pl</w:t>
      </w:r>
    </w:p>
    <w:p w14:paraId="1E23C513" w14:textId="77777777" w:rsidR="00C47729" w:rsidRPr="00A15272" w:rsidRDefault="00C47729" w:rsidP="00C47729">
      <w:pPr>
        <w:numPr>
          <w:ilvl w:val="1"/>
          <w:numId w:val="1"/>
        </w:numPr>
        <w:jc w:val="both"/>
        <w:rPr>
          <w:sz w:val="20"/>
          <w:szCs w:val="20"/>
        </w:rPr>
      </w:pPr>
      <w:r w:rsidRPr="00A15272">
        <w:rPr>
          <w:sz w:val="20"/>
          <w:szCs w:val="20"/>
        </w:rPr>
        <w:t xml:space="preserve">osobiście w siedzibie Spółdzielni Mieszkaniowej „BUDOWLANI” w Bydgoszczy </w:t>
      </w:r>
      <w:r w:rsidRPr="00A15272">
        <w:rPr>
          <w:sz w:val="20"/>
          <w:szCs w:val="20"/>
        </w:rPr>
        <w:br/>
        <w:t>przy ul. Boya-Żeleńskiego 1, pokój nr 106.</w:t>
      </w:r>
    </w:p>
    <w:p w14:paraId="5D4C1EBA" w14:textId="77777777" w:rsidR="00C47729" w:rsidRDefault="00C47729" w:rsidP="005F3D60">
      <w:pPr>
        <w:spacing w:line="360" w:lineRule="auto"/>
      </w:pPr>
    </w:p>
    <w:p w14:paraId="4C43A195" w14:textId="7B59969B" w:rsidR="00FD36BA" w:rsidRPr="00572077" w:rsidRDefault="00FD36BA" w:rsidP="005F3D60">
      <w:pPr>
        <w:spacing w:line="360" w:lineRule="auto"/>
        <w:rPr>
          <w:sz w:val="20"/>
          <w:szCs w:val="20"/>
        </w:rPr>
      </w:pPr>
      <w:r w:rsidRPr="00572077">
        <w:rPr>
          <w:sz w:val="20"/>
          <w:szCs w:val="20"/>
        </w:rPr>
        <w:t>Bydgoszcz, 01.0</w:t>
      </w:r>
      <w:r w:rsidR="00DB7F0D">
        <w:rPr>
          <w:sz w:val="20"/>
          <w:szCs w:val="20"/>
        </w:rPr>
        <w:t>6</w:t>
      </w:r>
      <w:r w:rsidRPr="00572077">
        <w:rPr>
          <w:sz w:val="20"/>
          <w:szCs w:val="20"/>
        </w:rPr>
        <w:t>.20</w:t>
      </w:r>
      <w:r w:rsidR="00DB7F0D">
        <w:rPr>
          <w:sz w:val="20"/>
          <w:szCs w:val="20"/>
        </w:rPr>
        <w:t>20 r.</w:t>
      </w:r>
    </w:p>
    <w:sectPr w:rsidR="00FD36BA" w:rsidRPr="00572077" w:rsidSect="008E289B">
      <w:footerReference w:type="default" r:id="rId7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29FAE" w14:textId="77777777" w:rsidR="00662373" w:rsidRDefault="00662373">
      <w:r>
        <w:separator/>
      </w:r>
    </w:p>
  </w:endnote>
  <w:endnote w:type="continuationSeparator" w:id="0">
    <w:p w14:paraId="1F904BE4" w14:textId="77777777" w:rsidR="00662373" w:rsidRDefault="0066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FA0CE" w14:textId="78988317" w:rsidR="0082579A" w:rsidRPr="0082579A" w:rsidRDefault="0082579A">
    <w:pPr>
      <w:pStyle w:val="Stopka"/>
      <w:rPr>
        <w:sz w:val="16"/>
        <w:szCs w:val="16"/>
      </w:rPr>
    </w:pPr>
    <w:r w:rsidRPr="0082579A">
      <w:rPr>
        <w:sz w:val="16"/>
        <w:szCs w:val="16"/>
      </w:rPr>
      <w:t>SMB-072.00.0</w:t>
    </w:r>
    <w:r w:rsidR="0093636D">
      <w:rPr>
        <w:sz w:val="16"/>
        <w:szCs w:val="16"/>
      </w:rPr>
      <w:t>6</w:t>
    </w:r>
    <w:r w:rsidRPr="0082579A">
      <w:rPr>
        <w:sz w:val="16"/>
        <w:szCs w:val="16"/>
      </w:rPr>
      <w:t>/20</w:t>
    </w:r>
    <w:r w:rsidR="0093636D">
      <w:rPr>
        <w:sz w:val="16"/>
        <w:szCs w:val="16"/>
      </w:rPr>
      <w:t>20</w:t>
    </w:r>
    <w:r w:rsidRPr="0082579A">
      <w:rPr>
        <w:sz w:val="16"/>
        <w:szCs w:val="16"/>
      </w:rPr>
      <w:t>(</w:t>
    </w:r>
    <w:proofErr w:type="spellStart"/>
    <w:r w:rsidR="00F56F1D">
      <w:rPr>
        <w:sz w:val="16"/>
        <w:szCs w:val="16"/>
      </w:rPr>
      <w:t>r</w:t>
    </w:r>
    <w:r w:rsidRPr="0082579A">
      <w:rPr>
        <w:sz w:val="16"/>
        <w:szCs w:val="16"/>
      </w:rPr>
      <w:t>i</w:t>
    </w:r>
    <w:proofErr w:type="spellEnd"/>
    <w:r w:rsidRPr="0082579A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A1EF6" w14:textId="77777777" w:rsidR="00662373" w:rsidRDefault="00662373">
      <w:r>
        <w:separator/>
      </w:r>
    </w:p>
  </w:footnote>
  <w:footnote w:type="continuationSeparator" w:id="0">
    <w:p w14:paraId="0896188C" w14:textId="77777777" w:rsidR="00662373" w:rsidRDefault="00662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16B1E"/>
    <w:multiLevelType w:val="multilevel"/>
    <w:tmpl w:val="3F6A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cryptProviderType="rsaAES" w:cryptAlgorithmClass="hash" w:cryptAlgorithmType="typeAny" w:cryptAlgorithmSid="14" w:cryptSpinCount="100000" w:hash="itR7CyXmDXqg7h269MxCDXF02x8X41Zz1lOtcOo6Qljsj4GMCP+ouu5Ty4PMOOijegv6/2gZVLQFtg2Ips5SSg==" w:salt="aM/TIdvJmgm+l4tMOgHM8Q==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D3"/>
    <w:rsid w:val="001C409A"/>
    <w:rsid w:val="0026104F"/>
    <w:rsid w:val="00332E67"/>
    <w:rsid w:val="003641F7"/>
    <w:rsid w:val="003C50C5"/>
    <w:rsid w:val="004A68B6"/>
    <w:rsid w:val="00572077"/>
    <w:rsid w:val="005F3D60"/>
    <w:rsid w:val="00652D9E"/>
    <w:rsid w:val="00662373"/>
    <w:rsid w:val="0070054E"/>
    <w:rsid w:val="007021DA"/>
    <w:rsid w:val="00712281"/>
    <w:rsid w:val="0082579A"/>
    <w:rsid w:val="00840643"/>
    <w:rsid w:val="008E289B"/>
    <w:rsid w:val="0093636D"/>
    <w:rsid w:val="00965069"/>
    <w:rsid w:val="009776D6"/>
    <w:rsid w:val="00A15272"/>
    <w:rsid w:val="00A338E2"/>
    <w:rsid w:val="00A7222A"/>
    <w:rsid w:val="00B942EB"/>
    <w:rsid w:val="00C47729"/>
    <w:rsid w:val="00CB46D3"/>
    <w:rsid w:val="00D8795F"/>
    <w:rsid w:val="00DB7F0D"/>
    <w:rsid w:val="00DC51C7"/>
    <w:rsid w:val="00E61E7D"/>
    <w:rsid w:val="00F56F1D"/>
    <w:rsid w:val="00F674EA"/>
    <w:rsid w:val="00F71C37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ADB098"/>
  <w15:chartTrackingRefBased/>
  <w15:docId w15:val="{3AB55D74-0D05-4DD4-A4B7-3BBC2BB5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82579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82579A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rsid w:val="0057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B7F0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7F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4417</Characters>
  <Application>Microsoft Office Word</Application>
  <DocSecurity>4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……………………</vt:lpstr>
    </vt:vector>
  </TitlesOfParts>
  <Company>SM Budowlani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</dc:title>
  <dc:subject/>
  <dc:creator>Sylwia Marciniak</dc:creator>
  <cp:keywords/>
  <dc:description/>
  <cp:lastModifiedBy>Andrzej Dąbrowski</cp:lastModifiedBy>
  <cp:revision>2</cp:revision>
  <cp:lastPrinted>2019-08-01T08:19:00Z</cp:lastPrinted>
  <dcterms:created xsi:type="dcterms:W3CDTF">2020-06-09T08:37:00Z</dcterms:created>
  <dcterms:modified xsi:type="dcterms:W3CDTF">2020-06-09T08:37:00Z</dcterms:modified>
</cp:coreProperties>
</file>