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F278" w14:textId="328C74E6" w:rsidR="0001257B" w:rsidRDefault="0001257B" w:rsidP="0001257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Running Head:</w:t>
      </w:r>
      <w:r>
        <w:rPr>
          <w:rFonts w:ascii="Arial" w:hAnsi="Arial" w:cs="Arial"/>
          <w:color w:val="000000"/>
          <w:sz w:val="22"/>
          <w:szCs w:val="22"/>
        </w:rPr>
        <w:t xml:space="preserve"> Hello World!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Henry</w:t>
      </w:r>
    </w:p>
    <w:p w14:paraId="439B7EBD" w14:textId="77777777" w:rsidR="0001257B" w:rsidRDefault="0001257B" w:rsidP="0001257B">
      <w:pPr>
        <w:spacing w:after="6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7AD271FC" w14:textId="77777777" w:rsidR="0001257B" w:rsidRDefault="0001257B" w:rsidP="0001257B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</w:rPr>
      </w:pPr>
    </w:p>
    <w:p w14:paraId="5A470534" w14:textId="77777777" w:rsidR="0001257B" w:rsidRPr="0001257B" w:rsidRDefault="0001257B" w:rsidP="0001257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257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Introduction</w:t>
      </w:r>
    </w:p>
    <w:p w14:paraId="719F7128" w14:textId="575DD7F1" w:rsidR="0001257B" w:rsidRPr="0001257B" w:rsidRDefault="0001257B" w:rsidP="00012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This program aims to solve the problem that the string “Hello World!” is not being printed, and will do so by printing the string: “Hello World!”</w:t>
      </w:r>
    </w:p>
    <w:p w14:paraId="0CC5007F" w14:textId="77777777" w:rsidR="0001257B" w:rsidRPr="0001257B" w:rsidRDefault="0001257B" w:rsidP="00012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0D070" w14:textId="516D6F06" w:rsidR="0001257B" w:rsidRPr="0001257B" w:rsidRDefault="0001257B" w:rsidP="00012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766"/>
        <w:gridCol w:w="2857"/>
        <w:gridCol w:w="656"/>
        <w:gridCol w:w="2945"/>
        <w:gridCol w:w="1345"/>
      </w:tblGrid>
      <w:tr w:rsidR="0001257B" w:rsidRPr="0001257B" w14:paraId="534BC957" w14:textId="77777777" w:rsidTr="000125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963C2" w14:textId="77777777" w:rsidR="0001257B" w:rsidRPr="0001257B" w:rsidRDefault="0001257B" w:rsidP="00012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4C1C0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9A609" w14:textId="77777777" w:rsidR="0001257B" w:rsidRPr="0001257B" w:rsidRDefault="0001257B" w:rsidP="00012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Functional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38575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3B059" w14:textId="77777777" w:rsidR="0001257B" w:rsidRPr="0001257B" w:rsidRDefault="0001257B" w:rsidP="00012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10DD1" w14:textId="77777777" w:rsidR="0001257B" w:rsidRPr="0001257B" w:rsidRDefault="0001257B" w:rsidP="00012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Stakeholder</w:t>
            </w:r>
          </w:p>
        </w:tc>
      </w:tr>
      <w:tr w:rsidR="0001257B" w:rsidRPr="0001257B" w14:paraId="105933B5" w14:textId="77777777" w:rsidTr="000125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7F436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FID001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07AC9" w14:textId="77777777" w:rsidR="0001257B" w:rsidRPr="0001257B" w:rsidRDefault="0001257B" w:rsidP="00012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 want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32937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 the string “Hello World!” to the program console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05AA" w14:textId="77777777" w:rsidR="0001257B" w:rsidRPr="0001257B" w:rsidRDefault="0001257B" w:rsidP="00012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so that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306B3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student developer can get an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4E6DC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instructor</w:t>
            </w:r>
          </w:p>
        </w:tc>
      </w:tr>
      <w:tr w:rsidR="0001257B" w:rsidRPr="0001257B" w14:paraId="689770A8" w14:textId="77777777" w:rsidTr="000125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1598E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FID002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57C46" w14:textId="77777777" w:rsidR="0001257B" w:rsidRPr="0001257B" w:rsidRDefault="0001257B" w:rsidP="00012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 want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D3B2E" w14:textId="41D5B859" w:rsidR="0001257B" w:rsidRPr="0001257B" w:rsidRDefault="0001257B" w:rsidP="0001257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57B">
              <w:rPr>
                <w:rFonts w:ascii="Arial" w:eastAsia="Times New Roman" w:hAnsi="Arial" w:cs="Arial"/>
                <w:sz w:val="18"/>
                <w:szCs w:val="18"/>
              </w:rPr>
              <w:t>keep the program from closing immediately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444ED" w14:textId="77777777" w:rsidR="0001257B" w:rsidRPr="0001257B" w:rsidRDefault="0001257B" w:rsidP="00012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so that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5239E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instructor can see the “Hello World!” string in the console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45756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student</w:t>
            </w:r>
          </w:p>
        </w:tc>
      </w:tr>
    </w:tbl>
    <w:p w14:paraId="14C9C4E3" w14:textId="77777777" w:rsidR="0001257B" w:rsidRPr="0001257B" w:rsidRDefault="0001257B" w:rsidP="00012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81E84" w14:textId="77777777" w:rsidR="0001257B" w:rsidRPr="0001257B" w:rsidRDefault="0001257B" w:rsidP="00012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79BDF" w14:textId="77777777" w:rsidR="0001257B" w:rsidRPr="0001257B" w:rsidRDefault="0001257B" w:rsidP="0001257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257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Analysis</w:t>
      </w:r>
    </w:p>
    <w:p w14:paraId="4C73A5D5" w14:textId="79CACF7D" w:rsidR="0001257B" w:rsidRPr="0001257B" w:rsidRDefault="0001257B" w:rsidP="00012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For this program, there is no reason to overcomplicate the problem. Using </w:t>
      </w:r>
      <w:proofErr w:type="spellStart"/>
      <w:r>
        <w:rPr>
          <w:rFonts w:ascii="Arial" w:eastAsia="Times New Roman" w:hAnsi="Arial" w:cs="Arial"/>
          <w:color w:val="000000"/>
        </w:rPr>
        <w:t>System.out.println</w:t>
      </w:r>
      <w:proofErr w:type="spellEnd"/>
      <w:r>
        <w:rPr>
          <w:rFonts w:ascii="Arial" w:eastAsia="Times New Roman" w:hAnsi="Arial" w:cs="Arial"/>
          <w:color w:val="000000"/>
        </w:rPr>
        <w:t>() will be the simplest solution. There are, however, other techniques to consider, such as using an array of characters.</w:t>
      </w:r>
    </w:p>
    <w:p w14:paraId="0BADC4E8" w14:textId="77777777" w:rsidR="0001257B" w:rsidRPr="0001257B" w:rsidRDefault="0001257B" w:rsidP="00012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7BAAB" w14:textId="77777777" w:rsidR="0001257B" w:rsidRPr="0001257B" w:rsidRDefault="0001257B" w:rsidP="0001257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257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Conclusion</w:t>
      </w:r>
    </w:p>
    <w:p w14:paraId="1B6DB775" w14:textId="0F47EF2D" w:rsidR="00617051" w:rsidRDefault="0001257B">
      <w:r>
        <w:t>This program will print the string “Hello World!” to the console without closing, meeting both functional requirements. The difficulties of this program were because of the unfamiliarity of the IDE</w:t>
      </w:r>
      <w:r w:rsidR="003B4A03">
        <w:t xml:space="preserve">. After getting everything set up, and using the proper JRE System library everything went really smooth. </w:t>
      </w:r>
      <w:bookmarkStart w:id="0" w:name="_GoBack"/>
      <w:bookmarkEnd w:id="0"/>
    </w:p>
    <w:sectPr w:rsidR="0061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7B"/>
    <w:rsid w:val="0001257B"/>
    <w:rsid w:val="003B4A03"/>
    <w:rsid w:val="00424B71"/>
    <w:rsid w:val="0061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53E6"/>
  <w15:chartTrackingRefBased/>
  <w15:docId w15:val="{46CC75BD-A6B5-437E-B198-DF823E53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5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2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12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Isaak</dc:creator>
  <cp:keywords/>
  <dc:description/>
  <cp:lastModifiedBy>Isaak</cp:lastModifiedBy>
  <cp:revision>1</cp:revision>
  <dcterms:created xsi:type="dcterms:W3CDTF">2019-09-29T22:14:00Z</dcterms:created>
  <dcterms:modified xsi:type="dcterms:W3CDTF">2019-09-29T22:30:00Z</dcterms:modified>
</cp:coreProperties>
</file>