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7kxvmej1z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OOP Assignment Inspired from PakWheels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assignment was to build a simplified version of an online car marketplace similar to PakWheels. Instead of focusing on technical complexity, I first studied how PakWheels works from a user perspective and then recreated the same main features in my program.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PakWheels essentially connects three types of people: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Sellers who want to list their vehicles.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Buyers who want to browse and purchase vehicles.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Admins who manage and moderate the platform.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designed my system around these same roles so the interaction between users would resemble how PakWheels operates.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ae6d1ejrr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1: Vehicle Listings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PakWheels, sellers can post ads for cars or bikes with details like brand, model, year, price, and mileage.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mimic this behavior, the system allows sellers to create vehicle listings that include similar information. These listings represent the advertisements buyers see when they browse the marketplace.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tq344o8j5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2: Admin Approval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real marketplaces like PakWheels, listings are usually reviewed before becoming public to prevent spam or fake ads.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simulate this, the program includes an Admin role that can approve or reject vehicle listings. Only approved listings appear when buyers search the marketplace.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ej3d90l1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3: Vehicle Search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feature of PakWheels is that buyers can search for vehicles based on criteria like brand, price range, or model year.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replicates this behavior by allowing buyers to search vehicles using filters such as brand, price range, and year.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6ewe2dbn7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4: Favorites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PakWheels allows users to save ads they are interested in.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represent this behavior, buyers in the system can save vehicles as favorites, allowing them to easily access the listings they like.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y3si56b3t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5: Messaging Between Users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common feature in marketplaces is the ability for users to contact sellers or other users regarding a listing.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simulate this interaction, the program includes a simple messaging system where buyers can send messages related to a specific vehicle listing.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myr0gbhns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6: Listing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PakWheels, sellers can manage their ads, including removing or updating them.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sellers in the system can: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their listings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listings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sales revenue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05oyv4uu3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Design Idea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replicating every feature of PakWheels, the goal was to capture the core workflow of the platform: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Sellers create listings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 reviews listings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Buyers search vehicles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Buyers save favorites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 communicate through messages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simplified design models the basic ecosystem of a real online vehicle marketplace, while keeping the system manageable for an Object-Oriented Programming assignment.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150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