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6DA" w:rsidRDefault="00F906DA" w:rsidP="00F906DA">
      <w:pPr>
        <w:pStyle w:val="Heading1"/>
      </w:pPr>
      <w:r>
        <w:t>SQL Tutorial</w:t>
      </w:r>
    </w:p>
    <w:p w:rsidR="00F906DA" w:rsidRDefault="00F906DA" w:rsidP="00F906DA">
      <w:pPr>
        <w:pStyle w:val="Heading2"/>
      </w:pPr>
      <w:r>
        <w:t>SQL HOME</w:t>
      </w:r>
    </w:p>
    <w:p w:rsidR="00F906DA" w:rsidRDefault="00F906DA" w:rsidP="00F906DA">
      <w:pPr>
        <w:pStyle w:val="NumHTML"/>
      </w:pPr>
      <w:r>
        <w:t>SQL Intro</w:t>
      </w:r>
    </w:p>
    <w:p w:rsidR="00F906DA" w:rsidRDefault="00F906DA" w:rsidP="00F906DA">
      <w:pPr>
        <w:pStyle w:val="NumHTML"/>
      </w:pPr>
      <w:r>
        <w:t>SQL Syntax</w:t>
      </w:r>
    </w:p>
    <w:p w:rsidR="00F906DA" w:rsidRDefault="00F906DA" w:rsidP="00F906DA">
      <w:pPr>
        <w:pStyle w:val="NumHTML"/>
      </w:pPr>
      <w:r>
        <w:t>SQL Select</w:t>
      </w:r>
    </w:p>
    <w:p w:rsidR="00F906DA" w:rsidRDefault="00F906DA" w:rsidP="00F906DA">
      <w:pPr>
        <w:pStyle w:val="NumHTML"/>
      </w:pPr>
      <w:r>
        <w:t>SQL Select Distinct</w:t>
      </w:r>
    </w:p>
    <w:p w:rsidR="00F906DA" w:rsidRDefault="00F906DA" w:rsidP="00F906DA">
      <w:pPr>
        <w:pStyle w:val="NumHTML"/>
      </w:pPr>
      <w:r>
        <w:t>SQL Where</w:t>
      </w:r>
    </w:p>
    <w:p w:rsidR="00F906DA" w:rsidRDefault="00F906DA" w:rsidP="00F906DA">
      <w:pPr>
        <w:pStyle w:val="NumHTML"/>
      </w:pPr>
      <w:r>
        <w:t>SQL And, Or, Not</w:t>
      </w:r>
    </w:p>
    <w:p w:rsidR="00F906DA" w:rsidRDefault="00F906DA" w:rsidP="00F906DA">
      <w:pPr>
        <w:pStyle w:val="NumHTML"/>
      </w:pPr>
      <w:r>
        <w:t>SQL Order By</w:t>
      </w:r>
    </w:p>
    <w:p w:rsidR="00F906DA" w:rsidRDefault="00F906DA" w:rsidP="00F906DA">
      <w:pPr>
        <w:pStyle w:val="NumHTML"/>
      </w:pPr>
      <w:r>
        <w:t>SQL Insert Into</w:t>
      </w:r>
    </w:p>
    <w:p w:rsidR="00F906DA" w:rsidRDefault="00F906DA" w:rsidP="00F906DA">
      <w:pPr>
        <w:pStyle w:val="NumHTML"/>
      </w:pPr>
      <w:r>
        <w:t>SQL Null Values</w:t>
      </w:r>
    </w:p>
    <w:p w:rsidR="00F906DA" w:rsidRDefault="00F906DA" w:rsidP="00F906DA">
      <w:pPr>
        <w:pStyle w:val="NumHTML"/>
      </w:pPr>
      <w:r>
        <w:t>SQL Update</w:t>
      </w:r>
    </w:p>
    <w:p w:rsidR="00F906DA" w:rsidRDefault="00F906DA" w:rsidP="00F906DA">
      <w:pPr>
        <w:pStyle w:val="NumHTML"/>
      </w:pPr>
      <w:r>
        <w:t>SQL Delete</w:t>
      </w:r>
    </w:p>
    <w:p w:rsidR="00F906DA" w:rsidRDefault="00F906DA" w:rsidP="00F906DA">
      <w:pPr>
        <w:pStyle w:val="NumHTML"/>
      </w:pPr>
      <w:r>
        <w:t>SQL Select Top</w:t>
      </w:r>
    </w:p>
    <w:p w:rsidR="00F906DA" w:rsidRDefault="00F906DA" w:rsidP="00F906DA">
      <w:pPr>
        <w:pStyle w:val="NumHTML"/>
      </w:pPr>
      <w:r>
        <w:t>SQL Min and Max</w:t>
      </w:r>
    </w:p>
    <w:p w:rsidR="00F906DA" w:rsidRDefault="00F906DA" w:rsidP="00F906DA">
      <w:pPr>
        <w:pStyle w:val="NumHTML"/>
      </w:pPr>
      <w:r>
        <w:t>SQL Count, Avg, Sum</w:t>
      </w:r>
    </w:p>
    <w:p w:rsidR="00F906DA" w:rsidRDefault="00F906DA" w:rsidP="00F906DA">
      <w:pPr>
        <w:pStyle w:val="NumHTML"/>
      </w:pPr>
      <w:r>
        <w:t>SQL Like</w:t>
      </w:r>
    </w:p>
    <w:p w:rsidR="00F906DA" w:rsidRDefault="00F906DA" w:rsidP="00F906DA">
      <w:pPr>
        <w:pStyle w:val="NumHTML"/>
      </w:pPr>
      <w:r>
        <w:t>SQL Wildcards</w:t>
      </w:r>
    </w:p>
    <w:p w:rsidR="00F906DA" w:rsidRDefault="00F906DA" w:rsidP="00F906DA">
      <w:pPr>
        <w:pStyle w:val="NumHTML"/>
      </w:pPr>
      <w:r>
        <w:t>SQL In</w:t>
      </w:r>
    </w:p>
    <w:p w:rsidR="00F906DA" w:rsidRDefault="00F906DA" w:rsidP="00F906DA">
      <w:pPr>
        <w:pStyle w:val="NumHTML"/>
      </w:pPr>
      <w:r>
        <w:t>SQL Between</w:t>
      </w:r>
    </w:p>
    <w:p w:rsidR="00F906DA" w:rsidRDefault="00F906DA" w:rsidP="00F906DA">
      <w:pPr>
        <w:pStyle w:val="NumHTML"/>
      </w:pPr>
      <w:r>
        <w:t>SQL Aliases</w:t>
      </w:r>
    </w:p>
    <w:p w:rsidR="00F906DA" w:rsidRDefault="00F906DA" w:rsidP="00F906DA">
      <w:pPr>
        <w:pStyle w:val="NumHTML"/>
      </w:pPr>
      <w:r>
        <w:t>SQL Joins</w:t>
      </w:r>
    </w:p>
    <w:p w:rsidR="00F906DA" w:rsidRDefault="00F906DA" w:rsidP="00F906DA">
      <w:pPr>
        <w:pStyle w:val="NumHTML"/>
      </w:pPr>
      <w:r>
        <w:t>SQL Inner Join</w:t>
      </w:r>
    </w:p>
    <w:p w:rsidR="00F906DA" w:rsidRDefault="00F906DA" w:rsidP="00F906DA">
      <w:pPr>
        <w:pStyle w:val="NumHTML"/>
      </w:pPr>
      <w:r>
        <w:t>SQL Left Join</w:t>
      </w:r>
    </w:p>
    <w:p w:rsidR="00F906DA" w:rsidRDefault="00F906DA" w:rsidP="00F906DA">
      <w:pPr>
        <w:pStyle w:val="NumHTML"/>
      </w:pPr>
      <w:r>
        <w:t>SQL Right Join</w:t>
      </w:r>
    </w:p>
    <w:p w:rsidR="00F906DA" w:rsidRDefault="00F906DA" w:rsidP="00F906DA">
      <w:pPr>
        <w:pStyle w:val="NumHTML"/>
      </w:pPr>
      <w:r>
        <w:t>SQL Full Join</w:t>
      </w:r>
    </w:p>
    <w:p w:rsidR="00F906DA" w:rsidRDefault="00F906DA" w:rsidP="00F906DA">
      <w:pPr>
        <w:pStyle w:val="NumHTML"/>
      </w:pPr>
      <w:r>
        <w:t>SQL Self Join</w:t>
      </w:r>
    </w:p>
    <w:p w:rsidR="00F906DA" w:rsidRDefault="00F906DA" w:rsidP="00F906DA">
      <w:pPr>
        <w:pStyle w:val="NumHTML"/>
      </w:pPr>
      <w:r>
        <w:t>SQL Union</w:t>
      </w:r>
    </w:p>
    <w:p w:rsidR="00F906DA" w:rsidRDefault="00F906DA" w:rsidP="00F906DA">
      <w:pPr>
        <w:pStyle w:val="NumHTML"/>
      </w:pPr>
      <w:r>
        <w:t>SQL Group By</w:t>
      </w:r>
    </w:p>
    <w:p w:rsidR="00F906DA" w:rsidRDefault="00F906DA" w:rsidP="00F906DA">
      <w:pPr>
        <w:pStyle w:val="NumHTML"/>
      </w:pPr>
      <w:r>
        <w:t>SQL Having</w:t>
      </w:r>
    </w:p>
    <w:p w:rsidR="00F906DA" w:rsidRDefault="00F906DA" w:rsidP="00F906DA">
      <w:pPr>
        <w:pStyle w:val="NumHTML"/>
      </w:pPr>
      <w:r>
        <w:t>SQL Exists</w:t>
      </w:r>
    </w:p>
    <w:p w:rsidR="00F906DA" w:rsidRDefault="00F906DA" w:rsidP="00F906DA">
      <w:pPr>
        <w:pStyle w:val="NumHTML"/>
      </w:pPr>
      <w:r>
        <w:t>SQL Any, All</w:t>
      </w:r>
    </w:p>
    <w:p w:rsidR="00F906DA" w:rsidRDefault="00F906DA" w:rsidP="00F906DA">
      <w:pPr>
        <w:pStyle w:val="NumHTML"/>
      </w:pPr>
      <w:r>
        <w:t>SQL Select Into</w:t>
      </w:r>
    </w:p>
    <w:p w:rsidR="00F906DA" w:rsidRDefault="00F906DA" w:rsidP="00F906DA">
      <w:pPr>
        <w:pStyle w:val="NumHTML"/>
      </w:pPr>
      <w:r>
        <w:t>SQL Insert Into Select</w:t>
      </w:r>
    </w:p>
    <w:p w:rsidR="00F906DA" w:rsidRDefault="00F906DA" w:rsidP="00F906DA">
      <w:pPr>
        <w:pStyle w:val="NumHTML"/>
      </w:pPr>
      <w:r>
        <w:t>SQL Case</w:t>
      </w:r>
    </w:p>
    <w:p w:rsidR="00F906DA" w:rsidRDefault="00F906DA" w:rsidP="00F906DA">
      <w:pPr>
        <w:pStyle w:val="NumHTML"/>
      </w:pPr>
      <w:r>
        <w:t>SQL Null Functions</w:t>
      </w:r>
    </w:p>
    <w:p w:rsidR="00F906DA" w:rsidRDefault="00F906DA" w:rsidP="00F906DA">
      <w:pPr>
        <w:pStyle w:val="NumHTML"/>
      </w:pPr>
      <w:r>
        <w:t>SQL Stored Procedures</w:t>
      </w:r>
    </w:p>
    <w:p w:rsidR="00F906DA" w:rsidRDefault="00F906DA" w:rsidP="00F906DA">
      <w:pPr>
        <w:pStyle w:val="NumHTML"/>
      </w:pPr>
      <w:r>
        <w:t>SQL Comments</w:t>
      </w:r>
    </w:p>
    <w:p w:rsidR="00F906DA" w:rsidRDefault="00F906DA" w:rsidP="00F906DA">
      <w:pPr>
        <w:pStyle w:val="NumHTML"/>
      </w:pPr>
      <w:r>
        <w:t>SQL Operators</w:t>
      </w:r>
    </w:p>
    <w:p w:rsidR="00F906DA" w:rsidRDefault="00F906DA" w:rsidP="00F906DA">
      <w:pPr>
        <w:pStyle w:val="NumHTML"/>
      </w:pPr>
    </w:p>
    <w:p w:rsidR="00F906DA" w:rsidRDefault="00F906DA" w:rsidP="00F906DA">
      <w:pPr>
        <w:pStyle w:val="Heading2"/>
      </w:pPr>
      <w:r>
        <w:t>SQL Database</w:t>
      </w:r>
    </w:p>
    <w:p w:rsidR="00F906DA" w:rsidRDefault="00F906DA" w:rsidP="00F906DA">
      <w:pPr>
        <w:pStyle w:val="NumHTML"/>
      </w:pPr>
      <w:r>
        <w:t>SQL Create DB</w:t>
      </w:r>
    </w:p>
    <w:p w:rsidR="00F906DA" w:rsidRDefault="00F906DA" w:rsidP="00F906DA">
      <w:pPr>
        <w:pStyle w:val="NumHTML"/>
      </w:pPr>
      <w:r>
        <w:t>SQL Drop DB</w:t>
      </w:r>
    </w:p>
    <w:p w:rsidR="00F906DA" w:rsidRDefault="00F906DA" w:rsidP="00F906DA">
      <w:pPr>
        <w:pStyle w:val="NumHTML"/>
      </w:pPr>
      <w:r>
        <w:t>SQL Backup DB</w:t>
      </w:r>
    </w:p>
    <w:p w:rsidR="00F906DA" w:rsidRDefault="00F906DA" w:rsidP="00F906DA">
      <w:pPr>
        <w:pStyle w:val="NumHTML"/>
      </w:pPr>
      <w:r>
        <w:t>SQL Create Table</w:t>
      </w:r>
    </w:p>
    <w:p w:rsidR="00F906DA" w:rsidRDefault="00F906DA" w:rsidP="00F906DA">
      <w:pPr>
        <w:pStyle w:val="NumHTML"/>
      </w:pPr>
      <w:r>
        <w:t>SQL Drop Table</w:t>
      </w:r>
    </w:p>
    <w:p w:rsidR="00F906DA" w:rsidRDefault="00F906DA" w:rsidP="00F906DA">
      <w:pPr>
        <w:pStyle w:val="NumHTML"/>
      </w:pPr>
      <w:r>
        <w:t>SQL Alter Table</w:t>
      </w:r>
    </w:p>
    <w:p w:rsidR="00F906DA" w:rsidRDefault="00F906DA" w:rsidP="00F906DA">
      <w:pPr>
        <w:pStyle w:val="NumHTML"/>
      </w:pPr>
      <w:r>
        <w:t>SQL Constraints</w:t>
      </w:r>
    </w:p>
    <w:p w:rsidR="00F906DA" w:rsidRDefault="00F906DA" w:rsidP="00F906DA">
      <w:pPr>
        <w:pStyle w:val="NumHTML"/>
      </w:pPr>
      <w:r>
        <w:t>SQL Not Null</w:t>
      </w:r>
    </w:p>
    <w:p w:rsidR="00F906DA" w:rsidRDefault="00F906DA" w:rsidP="00F906DA">
      <w:pPr>
        <w:pStyle w:val="NumHTML"/>
      </w:pPr>
      <w:r>
        <w:t>SQL Unique</w:t>
      </w:r>
    </w:p>
    <w:p w:rsidR="00F906DA" w:rsidRDefault="00F906DA" w:rsidP="00F906DA">
      <w:pPr>
        <w:pStyle w:val="NumHTML"/>
      </w:pPr>
      <w:r>
        <w:t>SQL Primary Key</w:t>
      </w:r>
    </w:p>
    <w:p w:rsidR="00F906DA" w:rsidRDefault="00F906DA" w:rsidP="00F906DA">
      <w:pPr>
        <w:pStyle w:val="NumHTML"/>
      </w:pPr>
      <w:r>
        <w:lastRenderedPageBreak/>
        <w:t>SQL Foreign Key</w:t>
      </w:r>
    </w:p>
    <w:p w:rsidR="00F906DA" w:rsidRDefault="00F906DA" w:rsidP="00F906DA">
      <w:pPr>
        <w:pStyle w:val="NumHTML"/>
      </w:pPr>
      <w:r>
        <w:t>SQL Check</w:t>
      </w:r>
    </w:p>
    <w:p w:rsidR="00F906DA" w:rsidRDefault="00F906DA" w:rsidP="00F906DA">
      <w:pPr>
        <w:pStyle w:val="NumHTML"/>
      </w:pPr>
      <w:r>
        <w:t>SQL Default</w:t>
      </w:r>
    </w:p>
    <w:p w:rsidR="00F906DA" w:rsidRDefault="00F906DA" w:rsidP="00F906DA">
      <w:pPr>
        <w:pStyle w:val="NumHTML"/>
      </w:pPr>
      <w:r>
        <w:t>SQL Index</w:t>
      </w:r>
    </w:p>
    <w:p w:rsidR="00F906DA" w:rsidRDefault="00F906DA" w:rsidP="00F906DA">
      <w:pPr>
        <w:pStyle w:val="NumHTML"/>
      </w:pPr>
      <w:r>
        <w:t>SQL Auto Increment</w:t>
      </w:r>
    </w:p>
    <w:p w:rsidR="00F906DA" w:rsidRDefault="00F906DA" w:rsidP="00F906DA">
      <w:pPr>
        <w:pStyle w:val="NumHTML"/>
      </w:pPr>
      <w:r>
        <w:t>SQL Dates</w:t>
      </w:r>
    </w:p>
    <w:p w:rsidR="00F906DA" w:rsidRDefault="00F906DA" w:rsidP="00F906DA">
      <w:pPr>
        <w:pStyle w:val="NumHTML"/>
      </w:pPr>
      <w:r>
        <w:t>SQL Views</w:t>
      </w:r>
    </w:p>
    <w:p w:rsidR="00F906DA" w:rsidRDefault="00F906DA" w:rsidP="00F906DA">
      <w:pPr>
        <w:pStyle w:val="NumHTML"/>
      </w:pPr>
      <w:r>
        <w:t>SQL Injection</w:t>
      </w:r>
    </w:p>
    <w:p w:rsidR="00F906DA" w:rsidRDefault="00F906DA" w:rsidP="00F906DA">
      <w:pPr>
        <w:pStyle w:val="NumHTML"/>
      </w:pPr>
      <w:r>
        <w:t>SQL Hosting</w:t>
      </w:r>
    </w:p>
    <w:p w:rsidR="00F906DA" w:rsidRDefault="00F906DA" w:rsidP="00F906DA">
      <w:pPr>
        <w:pStyle w:val="NumHTML"/>
      </w:pPr>
      <w:r>
        <w:t>SQL Data Types</w:t>
      </w:r>
    </w:p>
    <w:p w:rsidR="00F906DA" w:rsidRDefault="00F906DA" w:rsidP="00F906DA">
      <w:pPr>
        <w:pStyle w:val="NumHTML"/>
      </w:pPr>
    </w:p>
    <w:p w:rsidR="00F906DA" w:rsidRDefault="00F906DA" w:rsidP="00F906DA">
      <w:pPr>
        <w:pStyle w:val="Heading2"/>
      </w:pPr>
      <w:r>
        <w:t>SQL References</w:t>
      </w:r>
    </w:p>
    <w:p w:rsidR="00F906DA" w:rsidRDefault="00F906DA" w:rsidP="00F906DA">
      <w:pPr>
        <w:pStyle w:val="NumHTML"/>
      </w:pPr>
      <w:r>
        <w:t>SQL Keywords</w:t>
      </w:r>
    </w:p>
    <w:p w:rsidR="00F906DA" w:rsidRDefault="00F906DA" w:rsidP="00F906DA">
      <w:pPr>
        <w:pStyle w:val="NumHTML"/>
      </w:pPr>
      <w:r>
        <w:t>MySQL Functions</w:t>
      </w:r>
    </w:p>
    <w:p w:rsidR="00F906DA" w:rsidRDefault="00F906DA" w:rsidP="00F906DA">
      <w:pPr>
        <w:pStyle w:val="NumHTML"/>
      </w:pPr>
      <w:r>
        <w:t>SQL Server Functions</w:t>
      </w:r>
    </w:p>
    <w:p w:rsidR="00F906DA" w:rsidRDefault="00F906DA" w:rsidP="00F906DA">
      <w:pPr>
        <w:pStyle w:val="NumHTML"/>
      </w:pPr>
      <w:r>
        <w:t>MS Access Functions</w:t>
      </w:r>
    </w:p>
    <w:p w:rsidR="00F906DA" w:rsidRDefault="00F906DA" w:rsidP="00F906DA">
      <w:pPr>
        <w:pStyle w:val="NumHTML"/>
      </w:pPr>
      <w:r>
        <w:t>SQL Quick Ref</w:t>
      </w:r>
    </w:p>
    <w:p w:rsidR="00F906DA" w:rsidRDefault="00F906DA" w:rsidP="00F906DA">
      <w:pPr>
        <w:pStyle w:val="NumHTML"/>
      </w:pPr>
    </w:p>
    <w:p w:rsidR="00F906DA" w:rsidRDefault="00F906DA" w:rsidP="00F906DA">
      <w:pPr>
        <w:pStyle w:val="Heading2"/>
      </w:pPr>
      <w:r>
        <w:t>SQL Examples</w:t>
      </w:r>
    </w:p>
    <w:p w:rsidR="00F906DA" w:rsidRDefault="00F906DA" w:rsidP="00F906DA">
      <w:pPr>
        <w:pStyle w:val="NumHTML"/>
      </w:pPr>
      <w:r>
        <w:t>SQL Examples</w:t>
      </w:r>
    </w:p>
    <w:p w:rsidR="00F906DA" w:rsidRDefault="00F906DA" w:rsidP="00F906DA">
      <w:pPr>
        <w:pStyle w:val="NumHTML"/>
      </w:pPr>
      <w:r>
        <w:t>SQL Quiz</w:t>
      </w:r>
    </w:p>
    <w:p w:rsidR="00F906DA" w:rsidRDefault="00F906DA" w:rsidP="00F906DA">
      <w:pPr>
        <w:pStyle w:val="NumHTML"/>
      </w:pPr>
      <w:r>
        <w:t>SQL Exercises</w:t>
      </w:r>
    </w:p>
    <w:p w:rsidR="00A44AE4" w:rsidRPr="00F906DA" w:rsidRDefault="00F906DA" w:rsidP="00F906DA">
      <w:pPr>
        <w:pStyle w:val="NumHTML"/>
      </w:pPr>
      <w:r>
        <w:t>SQL Certificate</w:t>
      </w:r>
    </w:p>
    <w:sectPr w:rsidR="00A44AE4" w:rsidRPr="00F906DA" w:rsidSect="00B028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B608B"/>
    <w:multiLevelType w:val="hybridMultilevel"/>
    <w:tmpl w:val="14C88BC0"/>
    <w:lvl w:ilvl="0" w:tplc="D9A2D044">
      <w:start w:val="1"/>
      <w:numFmt w:val="decimal"/>
      <w:pStyle w:val="NumHTM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211"/>
    <w:multiLevelType w:val="multilevel"/>
    <w:tmpl w:val="683AF5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376EF"/>
    <w:rsid w:val="000C0C91"/>
    <w:rsid w:val="00502DC4"/>
    <w:rsid w:val="005E0258"/>
    <w:rsid w:val="009376EF"/>
    <w:rsid w:val="00A44AE4"/>
    <w:rsid w:val="00A6220D"/>
    <w:rsid w:val="00B0288A"/>
    <w:rsid w:val="00B967FA"/>
    <w:rsid w:val="00CB70F5"/>
    <w:rsid w:val="00F9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6E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6EF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76EF"/>
    <w:pPr>
      <w:numPr>
        <w:ilvl w:val="1"/>
        <w:numId w:val="1"/>
      </w:numPr>
      <w:ind w:left="578" w:hanging="578"/>
      <w:outlineLvl w:val="1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6E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6E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6E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6E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6E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6E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6E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6EF"/>
    <w:rPr>
      <w:rFonts w:ascii="Times New Roman" w:eastAsia="Times New Roman" w:hAnsi="Times New Roman" w:cs="Times New Roman"/>
      <w:b/>
      <w:bCs/>
      <w:color w:val="0000FF"/>
      <w:sz w:val="28"/>
      <w:szCs w:val="28"/>
      <w:lang w:eastAsia="id-ID"/>
    </w:rPr>
  </w:style>
  <w:style w:type="character" w:customStyle="1" w:styleId="lefth2">
    <w:name w:val="left_h2"/>
    <w:basedOn w:val="DefaultParagraphFont"/>
    <w:rsid w:val="009376EF"/>
  </w:style>
  <w:style w:type="character" w:styleId="Hyperlink">
    <w:name w:val="Hyperlink"/>
    <w:basedOn w:val="DefaultParagraphFont"/>
    <w:uiPriority w:val="99"/>
    <w:semiHidden/>
    <w:unhideWhenUsed/>
    <w:rsid w:val="009376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76E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6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6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6EF"/>
    <w:pPr>
      <w:ind w:left="720"/>
      <w:contextualSpacing/>
    </w:pPr>
  </w:style>
  <w:style w:type="paragraph" w:customStyle="1" w:styleId="NumHTML">
    <w:name w:val="_Num_HTML"/>
    <w:basedOn w:val="ListParagraph"/>
    <w:qFormat/>
    <w:rsid w:val="009376EF"/>
    <w:pPr>
      <w:numPr>
        <w:numId w:val="2"/>
      </w:numPr>
      <w:ind w:left="99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>STMIK IKMI Cirebon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Iin Sholihin</dc:creator>
  <cp:lastModifiedBy>Iin Sholihin</cp:lastModifiedBy>
  <cp:revision>3</cp:revision>
  <dcterms:created xsi:type="dcterms:W3CDTF">2021-01-30T01:43:00Z</dcterms:created>
  <dcterms:modified xsi:type="dcterms:W3CDTF">2021-01-30T01:44:00Z</dcterms:modified>
</cp:coreProperties>
</file>