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06ED5" w14:textId="5C1C8040" w:rsidR="00BF1323" w:rsidRDefault="00843BBF">
      <w:r>
        <w:rPr>
          <w:noProof/>
        </w:rPr>
        <w:drawing>
          <wp:inline distT="0" distB="0" distL="0" distR="0" wp14:anchorId="4C70FDD4" wp14:editId="7EDF63A5">
            <wp:extent cx="5486400" cy="3200400"/>
            <wp:effectExtent l="0" t="0" r="12700" b="12700"/>
            <wp:docPr id="1278144272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BF13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BBF"/>
    <w:rsid w:val="005265FC"/>
    <w:rsid w:val="00843BBF"/>
    <w:rsid w:val="00AB6D72"/>
    <w:rsid w:val="00B64F86"/>
    <w:rsid w:val="00BF1323"/>
    <w:rsid w:val="00F1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3E0C9A"/>
  <w15:chartTrackingRefBased/>
  <w15:docId w15:val="{1A41C695-3DF8-3944-8C45-3D4374EA2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3B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3B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3B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3B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3B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3BB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3BB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3BB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3BB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3B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43B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43B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43BB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43BB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43BB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43BB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43BB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43BB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43BB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43B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43BB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43B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43BB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43BB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43BB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43BB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43B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43BB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43B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ECE6-A74F-9AAB-68E64FB3B67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ECE6-A74F-9AAB-68E64FB3B67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ECE6-A74F-9AAB-68E64FB3B67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A2A2-7642-B1D8-D47D7938B2F2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4"/>
                <c:pt idx="0">
                  <c:v>Кв. 1</c:v>
                </c:pt>
                <c:pt idx="1">
                  <c:v>Кв. 2</c:v>
                </c:pt>
                <c:pt idx="2">
                  <c:v>Кв. 3</c:v>
                </c:pt>
                <c:pt idx="3">
                  <c:v>Кв.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2A2-7642-B1D8-D47D7938B2F2}"/>
            </c:ext>
          </c:extLst>
        </c:ser>
        <c:dLbls>
          <c:dLblPos val="out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Шиляев Владислав Сергеевич</dc:creator>
  <cp:keywords/>
  <dc:description/>
  <cp:lastModifiedBy>Шиляев Владислав Сергеевич</cp:lastModifiedBy>
  <cp:revision>1</cp:revision>
  <dcterms:created xsi:type="dcterms:W3CDTF">2024-04-19T13:01:00Z</dcterms:created>
  <dcterms:modified xsi:type="dcterms:W3CDTF">2024-04-19T13:07:00Z</dcterms:modified>
</cp:coreProperties>
</file>