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 xml:space="preserve">Программы «Приоритет-2030»  ________________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50A2362F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457AA" w:rsidRPr="00ED01D4">
        <w:rPr>
          <w:rFonts w:ascii="Times New Roman" w:hAnsi="Times New Roman"/>
          <w:color w:val="000000"/>
          <w:szCs w:val="22"/>
        </w:rPr>
        <w:t>PURCHASE_OBJECT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27DBBD58" w:rsidR="00CC542A" w:rsidRPr="00462340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  <w:lang w:val="en-US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46234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462340">
        <w:rPr>
          <w:rFonts w:ascii="Times New Roman" w:hAnsi="Times New Roman"/>
          <w:color w:val="000000"/>
          <w:lang w:val="en-US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PURCHASE_RUB_NUMB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SUMM_COP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462340">
        <w:rPr>
          <w:rFonts w:ascii="Times New Roman" w:hAnsi="Times New Roman"/>
          <w:b/>
          <w:color w:val="000000"/>
          <w:lang w:val="en-US"/>
        </w:rPr>
        <w:t>. 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) </w:t>
      </w:r>
      <w:r w:rsidRPr="00ED01D4">
        <w:rPr>
          <w:rFonts w:ascii="Times New Roman" w:hAnsi="Times New Roman"/>
          <w:b/>
          <w:color w:val="000000"/>
        </w:rPr>
        <w:t>руб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 xml:space="preserve">SUMM_COP </w:t>
      </w:r>
      <w:r w:rsidRPr="00462340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462340">
        <w:rPr>
          <w:rFonts w:ascii="Times New Roman" w:hAnsi="Times New Roman"/>
          <w:b/>
          <w:color w:val="000000"/>
          <w:lang w:val="en-US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462340">
        <w:rPr>
          <w:rFonts w:ascii="Times New Roman" w:hAnsi="Times New Roman"/>
          <w:color w:val="000000"/>
          <w:sz w:val="20"/>
          <w:lang w:val="en-US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43535BF6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PAYMENT_WAY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12FC8354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RESPONSIBLE_MEMBER_FIO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7C46E974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мат.точки </w:t>
      </w:r>
      <w:r w:rsidR="00586B40" w:rsidRPr="00ED01D4">
        <w:rPr>
          <w:rFonts w:ascii="Times New Roman" w:hAnsi="Times New Roman"/>
          <w:color w:val="000000"/>
          <w:sz w:val="24"/>
          <w:u w:val="single"/>
        </w:rPr>
        <w:t>$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</w:t>
      </w:r>
      <w:r w:rsidR="00586B40" w:rsidRPr="00ED01D4">
        <w:rPr>
          <w:rFonts w:ascii="Times New Roman" w:hAnsi="Times New Roman"/>
          <w:color w:val="000000"/>
          <w:sz w:val="24"/>
          <w:u w:val="single"/>
        </w:rPr>
        <w:t>_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тел.раб.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$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RESP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RESP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PRIVATE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.</w:t>
      </w:r>
    </w:p>
    <w:p w14:paraId="56D79031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</w:rPr>
      </w:pPr>
    </w:p>
    <w:p w14:paraId="26C39BF1" w14:textId="47771355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Ответственный за предоставление отчетных 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DOCUMENT_FIO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64BDAAA6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>тел.раб.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DOC_PHONE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</w:t>
      </w:r>
      <w:r w:rsidR="00ED01D4" w:rsidRPr="00462340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PRIVATE</w:t>
      </w:r>
      <w:r w:rsidR="00ED01D4" w:rsidRPr="00462340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PHONE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r w:rsidR="002F7202" w:rsidRPr="005459B5">
        <w:rPr>
          <w:rFonts w:ascii="Times New Roman" w:hAnsi="Times New Roman"/>
          <w:color w:val="000000"/>
          <w:u w:val="single"/>
        </w:rPr>
        <w:t>А.И.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(подпись)   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45017349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$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здоровьесбережения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Человекоцентричные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>Показатели программы «Приоритет-2030» в целях реализации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Б) развитие и реализация прорывных научных ИиР,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Р4(б).Доходы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Д) реализация ОП ВО в сетевой форме, реализации творч-их и соц.-гум. проектов с участием унив-ов, научных и др. орг-ций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Е) развитие мат.-тех. условий осуществления образовательной, научной, творческой, соц.-гум.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of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ИиР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Scopus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высокоцитируемых публикаций (топ-1%) типов article и review в БД Web of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научно-исслед.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Р7(с1) Доля обучающихся по программам магистратуры, программам аспирантуры и т.д.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М) содействие трудоустройству выпускников в секторе ИиР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Р8(с1) Доля иностранных граждан, обучающихся по программам магистратуры, программам аспирантуры и т.д.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соц.-гум.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5B48A0DB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>_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F808" w14:textId="77777777" w:rsidR="00376D2E" w:rsidRDefault="00376D2E">
      <w:r>
        <w:separator/>
      </w:r>
    </w:p>
  </w:endnote>
  <w:endnote w:type="continuationSeparator" w:id="0">
    <w:p w14:paraId="639B2394" w14:textId="77777777" w:rsidR="00376D2E" w:rsidRDefault="0037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79AE" w14:textId="77777777" w:rsidR="00376D2E" w:rsidRDefault="00376D2E">
      <w:r>
        <w:separator/>
      </w:r>
    </w:p>
  </w:footnote>
  <w:footnote w:type="continuationSeparator" w:id="0">
    <w:p w14:paraId="51C2C37E" w14:textId="77777777" w:rsidR="00376D2E" w:rsidRDefault="00376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F07FA"/>
    <w:rsid w:val="00110C05"/>
    <w:rsid w:val="00112413"/>
    <w:rsid w:val="001425D5"/>
    <w:rsid w:val="00154068"/>
    <w:rsid w:val="0019732E"/>
    <w:rsid w:val="001A1EB3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62340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7BB4"/>
    <w:rsid w:val="006E1FCC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D62594"/>
    <w:rsid w:val="00D729C3"/>
    <w:rsid w:val="00D95907"/>
    <w:rsid w:val="00DB0DFF"/>
    <w:rsid w:val="00DB7614"/>
    <w:rsid w:val="00DC77EE"/>
    <w:rsid w:val="00DE12B6"/>
    <w:rsid w:val="00DF2D46"/>
    <w:rsid w:val="00E03EDF"/>
    <w:rsid w:val="00E13E38"/>
    <w:rsid w:val="00E52799"/>
    <w:rsid w:val="00E9524A"/>
    <w:rsid w:val="00ED01D4"/>
    <w:rsid w:val="00ED4260"/>
    <w:rsid w:val="00F01BE3"/>
    <w:rsid w:val="00F14029"/>
    <w:rsid w:val="00F555B7"/>
    <w:rsid w:val="00F96F5F"/>
    <w:rsid w:val="00FC6B22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3</cp:revision>
  <cp:lastPrinted>1996-11-11T05:26:00Z</cp:lastPrinted>
  <dcterms:created xsi:type="dcterms:W3CDTF">2022-10-30T23:41:00Z</dcterms:created>
  <dcterms:modified xsi:type="dcterms:W3CDTF">2022-11-08T17:35:00Z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