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B1BC" w14:textId="77777777" w:rsidR="00CC542A" w:rsidRPr="000F07FA" w:rsidRDefault="00CC542A" w:rsidP="00371428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349" w:type="dxa"/>
        <w:tblInd w:w="108" w:type="dxa"/>
        <w:tblLook w:val="01E0" w:firstRow="1" w:lastRow="1" w:firstColumn="1" w:lastColumn="1" w:noHBand="0" w:noVBand="0"/>
      </w:tblPr>
      <w:tblGrid>
        <w:gridCol w:w="10349"/>
      </w:tblGrid>
      <w:tr w:rsidR="00CC542A" w:rsidRPr="000F07FA" w14:paraId="15C012AB" w14:textId="77777777" w:rsidTr="009C56F6">
        <w:tc>
          <w:tcPr>
            <w:tcW w:w="10349" w:type="dxa"/>
            <w:vAlign w:val="center"/>
          </w:tcPr>
          <w:p w14:paraId="7BB758D4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0F07FA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Оплату разрешаю: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W w:w="10133" w:type="dxa"/>
              <w:tblLook w:val="04A0" w:firstRow="1" w:lastRow="0" w:firstColumn="1" w:lastColumn="0" w:noHBand="0" w:noVBand="1"/>
            </w:tblPr>
            <w:tblGrid>
              <w:gridCol w:w="4468"/>
              <w:gridCol w:w="1887"/>
              <w:gridCol w:w="3778"/>
            </w:tblGrid>
            <w:tr w:rsidR="00CC542A" w:rsidRPr="000F07FA" w14:paraId="068D2CA4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7B92C" w14:textId="77777777" w:rsidR="00CC542A" w:rsidRPr="000F07FA" w:rsidRDefault="00CC542A" w:rsidP="009C56F6">
                  <w:pPr>
                    <w:jc w:val="left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Руководитель Исполнительной дирекции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7A61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AFF9E" w14:textId="77777777" w:rsidR="00CC542A" w:rsidRPr="00C03249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CC542A" w:rsidRPr="000F07FA" w14:paraId="37D0212E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633B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Программы «Приоритет-2030»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29FC45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FBD5B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 xml:space="preserve">Врублевская </w:t>
                  </w:r>
                  <w:proofErr w:type="gramStart"/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М.В.</w:t>
                  </w:r>
                  <w:proofErr w:type="gramEnd"/>
                </w:p>
              </w:tc>
            </w:tr>
            <w:tr w:rsidR="00CC542A" w:rsidRPr="000F07FA" w14:paraId="3C105BB3" w14:textId="77777777" w:rsidTr="009C56F6">
              <w:trPr>
                <w:trHeight w:val="213"/>
              </w:trPr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5A26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</w:t>
                  </w:r>
                  <w:r w:rsidRPr="00C03249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830D58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3EC52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  <w:p w14:paraId="0EADC94E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C542A" w:rsidRPr="000F07FA" w14:paraId="3DF25703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ABBDD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Главный бухгалтер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260551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6F42E" w14:textId="77777777" w:rsidR="00CC542A" w:rsidRPr="000F07FA" w:rsidRDefault="00CC542A" w:rsidP="009C56F6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 xml:space="preserve">Иванова </w:t>
                  </w:r>
                  <w:proofErr w:type="gramStart"/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Н.В.</w:t>
                  </w:r>
                  <w:proofErr w:type="gramEnd"/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  <w:t xml:space="preserve">   .</w:t>
                  </w:r>
                </w:p>
              </w:tc>
            </w:tr>
            <w:tr w:rsidR="00CC542A" w:rsidRPr="000F07FA" w14:paraId="0C3BEFFD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0E0D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BD536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6112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</w:tc>
            </w:tr>
            <w:tr w:rsidR="00CC542A" w:rsidRPr="000F07FA" w14:paraId="14C75A1C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27DF2" w14:textId="77777777" w:rsidR="00CC542A" w:rsidRPr="000F07FA" w:rsidRDefault="00CC542A" w:rsidP="009C56F6">
                  <w:pPr>
                    <w:spacing w:line="276" w:lineRule="auto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6A03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DBFE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ED8945A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0498F906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1134"/>
      </w:tblGrid>
      <w:tr w:rsidR="00CC542A" w:rsidRPr="000F07FA" w14:paraId="627EC1E0" w14:textId="77777777" w:rsidTr="009C56F6">
        <w:trPr>
          <w:trHeight w:val="386"/>
        </w:trPr>
        <w:tc>
          <w:tcPr>
            <w:tcW w:w="2660" w:type="dxa"/>
            <w:tcBorders>
              <w:right w:val="single" w:sz="12" w:space="0" w:color="auto"/>
            </w:tcBorders>
            <w:vAlign w:val="center"/>
          </w:tcPr>
          <w:p w14:paraId="7B9618E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Платежное поручение №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6E2F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33E0908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89CDC" wp14:editId="17C66B68">
                <wp:simplePos x="0" y="0"/>
                <wp:positionH relativeFrom="column">
                  <wp:posOffset>4997450</wp:posOffset>
                </wp:positionH>
                <wp:positionV relativeFrom="paragraph">
                  <wp:posOffset>55245</wp:posOffset>
                </wp:positionV>
                <wp:extent cx="885825" cy="390525"/>
                <wp:effectExtent l="0" t="0" r="9525" b="952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EB90F" w14:textId="77777777" w:rsidR="00CC542A" w:rsidRDefault="00CC542A" w:rsidP="00CC5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89CDC" id="Прямоугольник 19" o:spid="_x0000_s1026" style="position:absolute;left:0;text-align:left;margin-left:393.5pt;margin-top:4.35pt;width:69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" strokeweight="1.5pt">
                <v:textbox>
                  <w:txbxContent>
                    <w:p w14:paraId="28DEB90F" w14:textId="77777777" w:rsidR="00CC542A" w:rsidRDefault="00CC542A" w:rsidP="00CC542A"/>
                  </w:txbxContent>
                </v:textbox>
              </v:rect>
            </w:pict>
          </mc:Fallback>
        </mc:AlternateContent>
      </w:r>
    </w:p>
    <w:p w14:paraId="4915894C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 №</w:t>
      </w:r>
    </w:p>
    <w:p w14:paraId="5A4104EB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  <w:u w:val="single"/>
        </w:rPr>
        <w:t>на оплату товаров, работ, услуг</w:t>
      </w:r>
    </w:p>
    <w:p w14:paraId="0B66A32F" w14:textId="77777777" w:rsidR="00CC542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B24A83">
        <w:rPr>
          <w:rFonts w:ascii="Times New Roman" w:hAnsi="Times New Roman"/>
          <w:b/>
          <w:color w:val="000000"/>
          <w:sz w:val="20"/>
        </w:rPr>
        <w:t>№ заявки</w:t>
      </w:r>
      <w:r w:rsidRPr="00DC330A">
        <w:t xml:space="preserve"> </w:t>
      </w:r>
      <w:r w:rsidRPr="00B24A83">
        <w:rPr>
          <w:rFonts w:ascii="Times New Roman" w:hAnsi="Times New Roman"/>
          <w:b/>
          <w:color w:val="000000"/>
          <w:sz w:val="20"/>
        </w:rPr>
        <w:t>для размещения закупки «Приоритет-203</w:t>
      </w:r>
      <w:r>
        <w:rPr>
          <w:rFonts w:ascii="Times New Roman" w:hAnsi="Times New Roman"/>
          <w:b/>
          <w:color w:val="000000"/>
          <w:sz w:val="20"/>
        </w:rPr>
        <w:t xml:space="preserve">0» ___________дата____________, </w:t>
      </w:r>
      <w:r>
        <w:rPr>
          <w:rFonts w:ascii="Times New Roman" w:hAnsi="Times New Roman"/>
          <w:color w:val="000000"/>
        </w:rPr>
        <w:t>код проекта _________</w:t>
      </w:r>
    </w:p>
    <w:p w14:paraId="7B8F068E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Источник финансирования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38FB768A" w14:textId="77777777" w:rsidR="00CC542A" w:rsidRPr="000F07FA" w:rsidRDefault="00CC542A" w:rsidP="00CC542A">
      <w:pPr>
        <w:spacing w:before="24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КОСГУ / КВР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21FF56D7" w14:textId="26108889" w:rsidR="00CC542A" w:rsidRPr="00B5312F" w:rsidRDefault="00CC542A" w:rsidP="001E35C4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6E1181">
        <w:rPr>
          <w:noProof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32133333" wp14:editId="259FEAC5">
                <wp:simplePos x="0" y="0"/>
                <wp:positionH relativeFrom="column">
                  <wp:posOffset>481965</wp:posOffset>
                </wp:positionH>
                <wp:positionV relativeFrom="paragraph">
                  <wp:posOffset>227329</wp:posOffset>
                </wp:positionV>
                <wp:extent cx="5351780" cy="0"/>
                <wp:effectExtent l="0" t="0" r="127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17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0564E" id="Прямая соединительная линия 18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7.95pt,17.9pt" to="459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" strokeweight=".5pt"/>
            </w:pict>
          </mc:Fallback>
        </mc:AlternateContent>
      </w:r>
      <w:r w:rsidRPr="006E1181">
        <w:rPr>
          <w:rFonts w:ascii="Times New Roman" w:hAnsi="Times New Roman"/>
          <w:b/>
          <w:color w:val="000000"/>
        </w:rPr>
        <w:t>Сумма</w:t>
      </w:r>
      <w:r w:rsidRPr="009E2A2B">
        <w:rPr>
          <w:rFonts w:ascii="Times New Roman" w:hAnsi="Times New Roman"/>
          <w:color w:val="000000"/>
        </w:rPr>
        <w:t xml:space="preserve"> 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RUB</w:t>
      </w:r>
      <w:r w:rsidR="009E2A2B">
        <w:rPr>
          <w:rFonts w:ascii="Times New Roman" w:hAnsi="Times New Roman"/>
          <w:bCs/>
          <w:color w:val="000000"/>
          <w:lang w:val="en-US"/>
        </w:rPr>
        <w:t>LE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NUMB</w:t>
      </w:r>
      <w:r w:rsidR="00682693" w:rsidRPr="009E2A2B">
        <w:rPr>
          <w:rFonts w:ascii="Times New Roman" w:hAnsi="Times New Roman"/>
          <w:b/>
          <w:color w:val="000000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руб</w:t>
      </w:r>
      <w:r w:rsidRPr="009E2A2B">
        <w:rPr>
          <w:rFonts w:ascii="Times New Roman" w:hAnsi="Times New Roman"/>
          <w:b/>
          <w:color w:val="000000"/>
        </w:rPr>
        <w:t xml:space="preserve">. 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COP</w:t>
      </w:r>
      <w:r w:rsidR="009E2A2B">
        <w:rPr>
          <w:rFonts w:ascii="Times New Roman" w:hAnsi="Times New Roman"/>
          <w:bCs/>
          <w:color w:val="000000"/>
          <w:lang w:val="en-US"/>
        </w:rPr>
        <w:t>EEK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NUMB</w:t>
      </w:r>
      <w:r w:rsidR="00682693" w:rsidRPr="00B5312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B5312F">
        <w:rPr>
          <w:rFonts w:ascii="Times New Roman" w:hAnsi="Times New Roman"/>
          <w:b/>
          <w:color w:val="000000"/>
        </w:rPr>
        <w:t xml:space="preserve">. </w:t>
      </w:r>
      <w:r w:rsidR="006E1181" w:rsidRPr="00B5312F">
        <w:rPr>
          <w:rFonts w:ascii="Times New Roman" w:hAnsi="Times New Roman"/>
          <w:bCs/>
          <w:color w:val="000000"/>
        </w:rPr>
        <w:t>(</w:t>
      </w:r>
      <w:r w:rsidR="001E35C4" w:rsidRPr="00EF3B83">
        <w:rPr>
          <w:rFonts w:ascii="Times New Roman" w:hAnsi="Times New Roman"/>
          <w:color w:val="000000"/>
          <w:szCs w:val="22"/>
          <w:lang w:val="en-US"/>
        </w:rPr>
        <w:t>RUB</w:t>
      </w:r>
      <w:r w:rsidR="009E2A2B">
        <w:rPr>
          <w:rFonts w:ascii="Times New Roman" w:hAnsi="Times New Roman"/>
          <w:color w:val="000000"/>
          <w:szCs w:val="22"/>
          <w:lang w:val="en-US"/>
        </w:rPr>
        <w:t>LES</w:t>
      </w:r>
      <w:r w:rsidRPr="00B5312F">
        <w:rPr>
          <w:rFonts w:ascii="Times New Roman" w:hAnsi="Times New Roman"/>
          <w:b/>
          <w:color w:val="000000"/>
        </w:rPr>
        <w:t>)</w:t>
      </w:r>
      <w:r w:rsidR="006E1181" w:rsidRPr="00B5312F">
        <w:rPr>
          <w:rFonts w:ascii="Times New Roman" w:hAnsi="Times New Roman"/>
          <w:b/>
          <w:color w:val="000000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руб</w:t>
      </w:r>
      <w:r w:rsidRPr="00B5312F">
        <w:rPr>
          <w:rFonts w:ascii="Times New Roman" w:hAnsi="Times New Roman"/>
          <w:b/>
          <w:color w:val="000000"/>
        </w:rPr>
        <w:t xml:space="preserve">. </w:t>
      </w:r>
      <w:r w:rsidR="001F3557" w:rsidRPr="00682693">
        <w:rPr>
          <w:rFonts w:ascii="Times New Roman" w:hAnsi="Times New Roman"/>
          <w:bCs/>
          <w:color w:val="000000"/>
          <w:lang w:val="en-US"/>
        </w:rPr>
        <w:t>COP</w:t>
      </w:r>
      <w:r w:rsidR="001F3557">
        <w:rPr>
          <w:rFonts w:ascii="Times New Roman" w:hAnsi="Times New Roman"/>
          <w:bCs/>
          <w:color w:val="000000"/>
          <w:lang w:val="en-US"/>
        </w:rPr>
        <w:t>EEK</w:t>
      </w:r>
      <w:r w:rsidR="001F3557" w:rsidRPr="00682693">
        <w:rPr>
          <w:rFonts w:ascii="Times New Roman" w:hAnsi="Times New Roman"/>
          <w:bCs/>
          <w:color w:val="000000"/>
          <w:lang w:val="en-US"/>
        </w:rPr>
        <w:t>NUMB</w:t>
      </w:r>
      <w:r w:rsidR="001F3557" w:rsidRPr="00B5312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B5312F">
        <w:rPr>
          <w:rFonts w:ascii="Times New Roman" w:hAnsi="Times New Roman"/>
          <w:b/>
          <w:color w:val="000000"/>
        </w:rPr>
        <w:t>.</w:t>
      </w:r>
    </w:p>
    <w:p w14:paraId="5BB32D40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rFonts w:ascii="Times New Roman" w:hAnsi="Times New Roman"/>
          <w:i/>
          <w:color w:val="000000"/>
          <w:sz w:val="16"/>
          <w:szCs w:val="16"/>
        </w:rPr>
        <w:t>(сумма цифрами и прописью)</w:t>
      </w:r>
    </w:p>
    <w:p w14:paraId="03DBE47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 xml:space="preserve">Сумма в валюте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25D87882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02FE46BC" wp14:editId="6FEC527E">
                <wp:simplePos x="0" y="0"/>
                <wp:positionH relativeFrom="column">
                  <wp:posOffset>1056005</wp:posOffset>
                </wp:positionH>
                <wp:positionV relativeFrom="paragraph">
                  <wp:posOffset>16509</wp:posOffset>
                </wp:positionV>
                <wp:extent cx="4777740" cy="0"/>
                <wp:effectExtent l="0" t="0" r="381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77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69142" id="Прямая соединительная линия 17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3.1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b/>
          <w:color w:val="000000"/>
          <w:sz w:val="20"/>
        </w:rPr>
        <w:t xml:space="preserve">УИП/ИГК (при наличии)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7C93CD71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12"/>
          <w:szCs w:val="12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58258E75" wp14:editId="33D6F173">
                <wp:simplePos x="0" y="0"/>
                <wp:positionH relativeFrom="column">
                  <wp:posOffset>1489075</wp:posOffset>
                </wp:positionH>
                <wp:positionV relativeFrom="paragraph">
                  <wp:posOffset>16509</wp:posOffset>
                </wp:positionV>
                <wp:extent cx="4344670" cy="0"/>
                <wp:effectExtent l="0" t="0" r="1778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4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FCBA8" id="Прямая соединительная линия 16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7.2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1.Прошу произвести оплату с лицевого счета №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 КБК  </w:t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</w:t>
      </w:r>
    </w:p>
    <w:p w14:paraId="4D3D6D6C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57F9A58A" wp14:editId="1F507407">
                <wp:simplePos x="0" y="0"/>
                <wp:positionH relativeFrom="column">
                  <wp:posOffset>2625090</wp:posOffset>
                </wp:positionH>
                <wp:positionV relativeFrom="paragraph">
                  <wp:posOffset>10794</wp:posOffset>
                </wp:positionV>
                <wp:extent cx="3208655" cy="0"/>
                <wp:effectExtent l="0" t="0" r="10795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8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8C6ED" id="Прямая соединительная линия 15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06.7pt,.85pt" to="459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для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</w:p>
    <w:p w14:paraId="489BAE5D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6C8002A9" wp14:editId="05F31099">
                <wp:simplePos x="0" y="0"/>
                <wp:positionH relativeFrom="column">
                  <wp:posOffset>247650</wp:posOffset>
                </wp:positionH>
                <wp:positionV relativeFrom="paragraph">
                  <wp:posOffset>-636</wp:posOffset>
                </wp:positionV>
                <wp:extent cx="5586095" cy="0"/>
                <wp:effectExtent l="0" t="0" r="14605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09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6BB83" id="Прямая соединительная линия 14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9.5pt,-.05pt" to="459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(наименование структурного подразделения)</w:t>
      </w:r>
    </w:p>
    <w:p w14:paraId="177CEF5E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</w:rPr>
        <w:t>по договору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bookmarkStart w:id="0" w:name="ТекстовоеПоле3"/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bookmarkEnd w:id="0"/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b/>
          <w:color w:val="000000"/>
          <w:sz w:val="20"/>
          <w:u w:val="single"/>
        </w:rPr>
        <w:t xml:space="preserve">            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</w:t>
      </w:r>
      <w:proofErr w:type="gramStart"/>
      <w:r w:rsidR="00A4001F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>;</w:t>
      </w:r>
      <w:proofErr w:type="gramEnd"/>
      <w:r w:rsidRPr="000F07FA">
        <w:rPr>
          <w:rFonts w:ascii="Times New Roman" w:hAnsi="Times New Roman"/>
          <w:b/>
          <w:color w:val="000000"/>
          <w:sz w:val="20"/>
        </w:rPr>
        <w:t xml:space="preserve"> </w:t>
      </w:r>
      <w:r w:rsidRPr="000F07FA">
        <w:rPr>
          <w:rFonts w:ascii="Times New Roman" w:hAnsi="Times New Roman"/>
          <w:b/>
          <w:color w:val="000000"/>
        </w:rPr>
        <w:t xml:space="preserve"> счет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  .</w:t>
      </w:r>
    </w:p>
    <w:p w14:paraId="2EF7AADD" w14:textId="77777777" w:rsidR="00CC542A" w:rsidRPr="000F07FA" w:rsidRDefault="00CC542A" w:rsidP="00CC542A">
      <w:pPr>
        <w:rPr>
          <w:rFonts w:ascii="Times New Roman" w:hAnsi="Times New Roman"/>
          <w:color w:val="000000"/>
          <w:sz w:val="12"/>
          <w:szCs w:val="12"/>
        </w:rPr>
      </w:pPr>
    </w:p>
    <w:p w14:paraId="6E629F39" w14:textId="3F537350" w:rsidR="00CC542A" w:rsidRPr="006E1181" w:rsidRDefault="00CC542A" w:rsidP="00CC542A">
      <w:pPr>
        <w:rPr>
          <w:rFonts w:ascii="Times New Roman" w:hAnsi="Times New Roman"/>
          <w:color w:val="000000"/>
          <w:u w:val="single"/>
        </w:rPr>
      </w:pPr>
      <w:r w:rsidRPr="006E1181">
        <w:rPr>
          <w:rFonts w:ascii="Times New Roman" w:hAnsi="Times New Roman"/>
          <w:b/>
          <w:color w:val="000000"/>
        </w:rPr>
        <w:t xml:space="preserve">Инициатор закупки (ответственный исполнитель) </w:t>
      </w:r>
      <w:r w:rsidRPr="006E1181">
        <w:rPr>
          <w:rFonts w:ascii="Times New Roman" w:hAnsi="Times New Roman"/>
          <w:color w:val="000000"/>
        </w:rPr>
        <w:t xml:space="preserve">________________   </w:t>
      </w:r>
      <w:r w:rsidR="006E1181" w:rsidRPr="00A872ED">
        <w:rPr>
          <w:rFonts w:ascii="Times New Roman" w:hAnsi="Times New Roman"/>
          <w:color w:val="000000"/>
          <w:lang w:val="en-US"/>
        </w:rPr>
        <w:t>INICIATORFIO</w:t>
      </w:r>
    </w:p>
    <w:p w14:paraId="58833DB9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</w:p>
    <w:p w14:paraId="3DE3D15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58D07328" wp14:editId="4FDE9A80">
                <wp:simplePos x="0" y="0"/>
                <wp:positionH relativeFrom="column">
                  <wp:posOffset>0</wp:posOffset>
                </wp:positionH>
                <wp:positionV relativeFrom="paragraph">
                  <wp:posOffset>37464</wp:posOffset>
                </wp:positionV>
                <wp:extent cx="58337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E2D9C" id="Прямая соединительная линия 11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95pt" to="459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" strokeweight="1.25pt">
                <v:stroke dashstyle="1 1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567"/>
        <w:gridCol w:w="2835"/>
      </w:tblGrid>
      <w:tr w:rsidR="00CC542A" w:rsidRPr="009E2A2B" w14:paraId="6C0A248D" w14:textId="77777777" w:rsidTr="006E1181">
        <w:tc>
          <w:tcPr>
            <w:tcW w:w="5920" w:type="dxa"/>
            <w:gridSpan w:val="3"/>
            <w:shd w:val="clear" w:color="auto" w:fill="auto"/>
          </w:tcPr>
          <w:p w14:paraId="67E2454D" w14:textId="77777777" w:rsidR="00CC542A" w:rsidRPr="00A872ED" w:rsidRDefault="00CC542A" w:rsidP="009C56F6">
            <w:pPr>
              <w:rPr>
                <w:rFonts w:ascii="Times New Roman" w:hAnsi="Times New Roman"/>
                <w:b/>
                <w:color w:val="000000"/>
                <w:sz w:val="20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>2. Материально ответственное лицо:</w:t>
            </w:r>
            <w:r w:rsidRPr="00A872ED">
              <w:rPr>
                <w:rFonts w:ascii="Times New Roman" w:hAnsi="Times New Roman"/>
                <w:b/>
                <w:color w:val="000000"/>
                <w:sz w:val="20"/>
              </w:rPr>
              <w:t xml:space="preserve"> ___________________ </w:t>
            </w:r>
          </w:p>
          <w:p w14:paraId="6E89873E" w14:textId="77777777" w:rsidR="00CC542A" w:rsidRPr="00A872ED" w:rsidRDefault="00CC542A" w:rsidP="009C56F6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(при покупке основных средств и </w:t>
            </w:r>
            <w:proofErr w:type="gramStart"/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</w:t>
            </w:r>
            <w:proofErr w:type="gramEnd"/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подпись)</w:t>
            </w:r>
          </w:p>
          <w:p w14:paraId="2D16416C" w14:textId="77777777" w:rsidR="00CC542A" w:rsidRPr="00A872ED" w:rsidRDefault="00CC542A" w:rsidP="009C56F6">
            <w:pPr>
              <w:rPr>
                <w:rFonts w:ascii="Times New Roman" w:hAnsi="Times New Roman"/>
                <w:b/>
                <w:i/>
                <w:color w:val="000000"/>
                <w:sz w:val="16"/>
                <w:szCs w:val="16"/>
                <w:u w:val="single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материальных ценностей)</w:t>
            </w:r>
          </w:p>
        </w:tc>
        <w:tc>
          <w:tcPr>
            <w:tcW w:w="2835" w:type="dxa"/>
            <w:shd w:val="clear" w:color="auto" w:fill="auto"/>
          </w:tcPr>
          <w:p w14:paraId="49D8954A" w14:textId="460EE573" w:rsidR="00CC542A" w:rsidRPr="00A872ED" w:rsidRDefault="006E1181" w:rsidP="009C56F6">
            <w:pPr>
              <w:jc w:val="center"/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</w:pPr>
            <w:proofErr w:type="gramStart"/>
            <w:r w:rsidRPr="00A872ED"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RESPONSIBLEMEMBERFIO</w:t>
            </w:r>
            <w:r w:rsidR="00CC542A" w:rsidRPr="00A872ED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 xml:space="preserve"> .</w:t>
            </w:r>
            <w:proofErr w:type="gramEnd"/>
          </w:p>
          <w:p w14:paraId="14E4158C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(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Ф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И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О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.)</w:t>
            </w:r>
          </w:p>
          <w:p w14:paraId="0D1B5149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0"/>
                <w:lang w:val="en-US"/>
              </w:rPr>
            </w:pPr>
          </w:p>
        </w:tc>
      </w:tr>
      <w:tr w:rsidR="00CC542A" w:rsidRPr="00A872ED" w14:paraId="22A46D60" w14:textId="77777777" w:rsidTr="009C56F6">
        <w:trPr>
          <w:gridAfter w:val="2"/>
          <w:wAfter w:w="3402" w:type="dxa"/>
        </w:trPr>
        <w:tc>
          <w:tcPr>
            <w:tcW w:w="2943" w:type="dxa"/>
          </w:tcPr>
          <w:p w14:paraId="5C29168E" w14:textId="5D2AE8C9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№ </w:t>
            </w:r>
            <w:proofErr w:type="spellStart"/>
            <w:proofErr w:type="gramStart"/>
            <w:r w:rsidRPr="00A872ED">
              <w:rPr>
                <w:rFonts w:ascii="Times New Roman" w:hAnsi="Times New Roman"/>
                <w:color w:val="000000"/>
                <w:sz w:val="20"/>
              </w:rPr>
              <w:t>мат.точки</w:t>
            </w:r>
            <w:proofErr w:type="spellEnd"/>
            <w:proofErr w:type="gramEnd"/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bookmarkStart w:id="1" w:name="ТекстовоеПоле7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A872ED"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RESPPOINT</w:t>
            </w:r>
            <w:bookmarkEnd w:id="1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  <w:tc>
          <w:tcPr>
            <w:tcW w:w="2410" w:type="dxa"/>
          </w:tcPr>
          <w:p w14:paraId="2F531DA1" w14:textId="487CE6DD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тел. 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04416F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RESPPRIVATEPHONE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</w:tr>
    </w:tbl>
    <w:p w14:paraId="1904C515" w14:textId="77777777" w:rsidR="00CC542A" w:rsidRPr="00A872ED" w:rsidRDefault="00CC542A" w:rsidP="00CC542A">
      <w:pPr>
        <w:rPr>
          <w:rFonts w:ascii="Times New Roman" w:hAnsi="Times New Roman"/>
          <w:color w:val="000000"/>
          <w:sz w:val="20"/>
          <w:highlight w:val="yellow"/>
        </w:rPr>
      </w:pPr>
    </w:p>
    <w:p w14:paraId="67097BDC" w14:textId="6174E966" w:rsidR="00CC542A" w:rsidRPr="00ED53E6" w:rsidRDefault="00CC542A" w:rsidP="00CC542A">
      <w:pPr>
        <w:rPr>
          <w:rFonts w:ascii="Times New Roman" w:hAnsi="Times New Roman"/>
          <w:color w:val="000000"/>
          <w:sz w:val="20"/>
          <w:u w:val="single"/>
        </w:rPr>
      </w:pPr>
      <w:r w:rsidRPr="00A872ED">
        <w:rPr>
          <w:rFonts w:ascii="Times New Roman" w:hAnsi="Times New Roman"/>
          <w:color w:val="000000"/>
          <w:sz w:val="20"/>
        </w:rPr>
        <w:t xml:space="preserve">Я, ответственный за предоставление отчетных </w:t>
      </w:r>
      <w:proofErr w:type="gramStart"/>
      <w:r w:rsidR="00200111" w:rsidRPr="00A872ED">
        <w:rPr>
          <w:rFonts w:ascii="Times New Roman" w:hAnsi="Times New Roman"/>
          <w:color w:val="000000"/>
          <w:sz w:val="20"/>
        </w:rPr>
        <w:t xml:space="preserve">документов: </w:t>
      </w:r>
      <w:r w:rsidR="00200111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proofErr w:type="gramEnd"/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                            </w:t>
      </w:r>
      <w:r w:rsidRPr="00A872ED">
        <w:rPr>
          <w:rFonts w:ascii="Times New Roman" w:hAnsi="Times New Roman"/>
          <w:color w:val="000000"/>
          <w:sz w:val="20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DOCUMENTFIO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</w:rPr>
        <w:t xml:space="preserve">тел </w:t>
      </w:r>
      <w:r w:rsidR="00ED53E6" w:rsidRPr="00ED53E6">
        <w:rPr>
          <w:rFonts w:ascii="Times New Roman" w:hAnsi="Times New Roman"/>
          <w:color w:val="000000"/>
          <w:sz w:val="20"/>
        </w:rPr>
        <w:t xml:space="preserve"> </w:t>
      </w:r>
      <w:r w:rsidR="00395998">
        <w:rPr>
          <w:rFonts w:ascii="Times New Roman" w:hAnsi="Times New Roman"/>
          <w:color w:val="000000"/>
          <w:sz w:val="20"/>
          <w:u w:val="single"/>
          <w:lang w:val="en-US"/>
        </w:rPr>
        <w:t>DOCPRIVATEPHONE</w:t>
      </w:r>
      <w:r w:rsidR="00F84A2A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F84A2A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="00F84A2A"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</w:p>
    <w:p w14:paraId="71E1A0D4" w14:textId="77777777" w:rsidR="00CC542A" w:rsidRPr="000F07FA" w:rsidRDefault="00A4001F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>
        <w:rPr>
          <w:rFonts w:ascii="Times New Roman" w:hAnsi="Times New Roman"/>
          <w:i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 (</w:t>
      </w:r>
      <w:proofErr w:type="gramStart"/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>подпись)</w:t>
      </w:r>
      <w:r>
        <w:rPr>
          <w:rFonts w:ascii="Times New Roman" w:hAnsi="Times New Roman"/>
          <w:i/>
          <w:color w:val="000000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i/>
          <w:color w:val="000000"/>
          <w:sz w:val="16"/>
          <w:szCs w:val="16"/>
        </w:rPr>
        <w:t xml:space="preserve">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(Ф.И.О.)</w:t>
      </w:r>
    </w:p>
    <w:p w14:paraId="77E3D328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fldChar w:fldCharType="begin">
          <w:ffData>
            <w:name w:val=""/>
            <w:enabled/>
            <w:calcOnExit w:val="0"/>
            <w:ddList>
              <w:listEntry w:val="Предоставлены"/>
              <w:listEntry w:val="Обязуюсь предоставить в срок до"/>
            </w:ddList>
          </w:ffData>
        </w:fldChar>
      </w:r>
      <w:r w:rsidRPr="000F07FA">
        <w:rPr>
          <w:rFonts w:ascii="Times New Roman" w:hAnsi="Times New Roman"/>
          <w:color w:val="000000"/>
          <w:sz w:val="20"/>
        </w:rPr>
        <w:instrText xml:space="preserve"> FORMDROPDOWN </w:instrText>
      </w:r>
      <w:r w:rsidR="00000000">
        <w:rPr>
          <w:rFonts w:ascii="Times New Roman" w:hAnsi="Times New Roman"/>
          <w:color w:val="000000"/>
          <w:sz w:val="20"/>
        </w:rPr>
      </w:r>
      <w:r w:rsidR="00000000">
        <w:rPr>
          <w:rFonts w:ascii="Times New Roman" w:hAnsi="Times New Roman"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color w:val="000000"/>
          <w:sz w:val="20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«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>» _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>_</w:t>
      </w:r>
      <w:r w:rsidRPr="000F07FA">
        <w:rPr>
          <w:rFonts w:ascii="Times New Roman" w:hAnsi="Times New Roman"/>
          <w:color w:val="000000"/>
          <w:sz w:val="20"/>
        </w:rPr>
        <w:t xml:space="preserve"> 20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г. отчетные документы</w:t>
      </w:r>
    </w:p>
    <w:p w14:paraId="7A28A654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0481EE0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>3. Наличие отчетных документов: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"/>
        <w:gridCol w:w="2028"/>
        <w:gridCol w:w="1326"/>
        <w:gridCol w:w="1326"/>
      </w:tblGrid>
      <w:tr w:rsidR="00CC542A" w:rsidRPr="000F07FA" w14:paraId="32CFF2FD" w14:textId="77777777" w:rsidTr="009C56F6">
        <w:tc>
          <w:tcPr>
            <w:tcW w:w="1044" w:type="dxa"/>
          </w:tcPr>
          <w:p w14:paraId="0794A88F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Акт</w:t>
            </w:r>
          </w:p>
        </w:tc>
        <w:tc>
          <w:tcPr>
            <w:tcW w:w="2028" w:type="dxa"/>
          </w:tcPr>
          <w:p w14:paraId="6D1323A7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Счет-фактура</w:t>
            </w:r>
          </w:p>
        </w:tc>
        <w:tc>
          <w:tcPr>
            <w:tcW w:w="1326" w:type="dxa"/>
          </w:tcPr>
          <w:p w14:paraId="124BB63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Накладная</w:t>
            </w:r>
          </w:p>
        </w:tc>
        <w:tc>
          <w:tcPr>
            <w:tcW w:w="1326" w:type="dxa"/>
          </w:tcPr>
          <w:p w14:paraId="7D9AB2F2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УПД</w:t>
            </w:r>
          </w:p>
        </w:tc>
      </w:tr>
      <w:tr w:rsidR="00CC542A" w:rsidRPr="000F07FA" w14:paraId="4FA41F59" w14:textId="77777777" w:rsidTr="009C56F6">
        <w:tc>
          <w:tcPr>
            <w:tcW w:w="1044" w:type="dxa"/>
          </w:tcPr>
          <w:p w14:paraId="6EA99E29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2028" w:type="dxa"/>
          </w:tcPr>
          <w:p w14:paraId="7C258B51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475EAF84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168035FE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</w:tr>
    </w:tbl>
    <w:p w14:paraId="66537D82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2C02DED0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 xml:space="preserve">4. Согласовано (Контрактная служба, Департамент экономики и финансов и </w:t>
      </w:r>
      <w:proofErr w:type="gramStart"/>
      <w:r w:rsidRPr="000F07FA">
        <w:rPr>
          <w:rFonts w:ascii="Times New Roman" w:hAnsi="Times New Roman"/>
          <w:color w:val="000000"/>
          <w:sz w:val="20"/>
        </w:rPr>
        <w:t>т.д.</w:t>
      </w:r>
      <w:proofErr w:type="gramEnd"/>
      <w:r w:rsidRPr="000F07FA">
        <w:rPr>
          <w:rFonts w:ascii="Times New Roman" w:hAnsi="Times New Roman"/>
          <w:color w:val="000000"/>
          <w:sz w:val="20"/>
        </w:rPr>
        <w:t>):</w:t>
      </w:r>
    </w:p>
    <w:p w14:paraId="052A8B56" w14:textId="77777777" w:rsidR="00CC542A" w:rsidRPr="000F07FA" w:rsidRDefault="00CC542A" w:rsidP="00CC542A">
      <w:pPr>
        <w:rPr>
          <w:rFonts w:ascii="Times New Roman" w:hAnsi="Times New Roman"/>
          <w:color w:val="000000"/>
          <w:sz w:val="28"/>
          <w:szCs w:val="28"/>
        </w:rPr>
      </w:pPr>
    </w:p>
    <w:p w14:paraId="4C301771" w14:textId="77777777" w:rsidR="00CC542A" w:rsidRPr="000F07FA" w:rsidRDefault="00CC542A" w:rsidP="00CC542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color w:val="000000"/>
        </w:rPr>
      </w:pPr>
    </w:p>
    <w:p w14:paraId="6C00228A" w14:textId="77777777" w:rsidR="00CC542A" w:rsidRPr="0098608B" w:rsidRDefault="00CC542A" w:rsidP="00CC542A">
      <w:pPr>
        <w:rPr>
          <w:rFonts w:ascii="Times New Roman" w:hAnsi="Times New Roman"/>
          <w:sz w:val="28"/>
          <w:szCs w:val="28"/>
        </w:rPr>
      </w:pPr>
    </w:p>
    <w:p w14:paraId="5C39F5D4" w14:textId="77777777" w:rsidR="00B70EA2" w:rsidRPr="000F07FA" w:rsidRDefault="00B70EA2" w:rsidP="00CC542A">
      <w:pPr>
        <w:jc w:val="right"/>
        <w:outlineLvl w:val="4"/>
        <w:rPr>
          <w:rFonts w:ascii="Times New Roman" w:hAnsi="Times New Roman"/>
          <w:sz w:val="28"/>
          <w:szCs w:val="28"/>
        </w:rPr>
      </w:pPr>
    </w:p>
    <w:sectPr w:rsidR="00B70EA2" w:rsidRPr="000F07FA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0542F" w14:textId="77777777" w:rsidR="00A31249" w:rsidRDefault="00A31249">
      <w:r>
        <w:separator/>
      </w:r>
    </w:p>
  </w:endnote>
  <w:endnote w:type="continuationSeparator" w:id="0">
    <w:p w14:paraId="72249B0B" w14:textId="77777777" w:rsidR="00A31249" w:rsidRDefault="00A31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8F44" w14:textId="77777777" w:rsidR="00A31249" w:rsidRDefault="00A31249">
      <w:r>
        <w:separator/>
      </w:r>
    </w:p>
  </w:footnote>
  <w:footnote w:type="continuationSeparator" w:id="0">
    <w:p w14:paraId="521A0431" w14:textId="77777777" w:rsidR="00A31249" w:rsidRDefault="00A31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A34F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59DFC26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289915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36211032">
    <w:abstractNumId w:val="31"/>
  </w:num>
  <w:num w:numId="3" w16cid:durableId="1979989862">
    <w:abstractNumId w:val="25"/>
  </w:num>
  <w:num w:numId="4" w16cid:durableId="97407766">
    <w:abstractNumId w:val="29"/>
  </w:num>
  <w:num w:numId="5" w16cid:durableId="1351956818">
    <w:abstractNumId w:val="23"/>
  </w:num>
  <w:num w:numId="6" w16cid:durableId="1533959916">
    <w:abstractNumId w:val="13"/>
  </w:num>
  <w:num w:numId="7" w16cid:durableId="114834090">
    <w:abstractNumId w:val="34"/>
  </w:num>
  <w:num w:numId="8" w16cid:durableId="1263804114">
    <w:abstractNumId w:val="35"/>
  </w:num>
  <w:num w:numId="9" w16cid:durableId="1743092390">
    <w:abstractNumId w:val="33"/>
  </w:num>
  <w:num w:numId="10" w16cid:durableId="138960992">
    <w:abstractNumId w:val="17"/>
  </w:num>
  <w:num w:numId="11" w16cid:durableId="861209207">
    <w:abstractNumId w:val="12"/>
  </w:num>
  <w:num w:numId="12" w16cid:durableId="318769900">
    <w:abstractNumId w:val="37"/>
  </w:num>
  <w:num w:numId="13" w16cid:durableId="603533807">
    <w:abstractNumId w:val="15"/>
  </w:num>
  <w:num w:numId="14" w16cid:durableId="474177176">
    <w:abstractNumId w:val="8"/>
  </w:num>
  <w:num w:numId="15" w16cid:durableId="1917938996">
    <w:abstractNumId w:val="38"/>
  </w:num>
  <w:num w:numId="16" w16cid:durableId="15868418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543267">
    <w:abstractNumId w:val="1"/>
  </w:num>
  <w:num w:numId="18" w16cid:durableId="1778913721">
    <w:abstractNumId w:val="11"/>
  </w:num>
  <w:num w:numId="19" w16cid:durableId="1387608807">
    <w:abstractNumId w:val="9"/>
  </w:num>
  <w:num w:numId="20" w16cid:durableId="95909813">
    <w:abstractNumId w:val="36"/>
  </w:num>
  <w:num w:numId="21" w16cid:durableId="598833163">
    <w:abstractNumId w:val="26"/>
  </w:num>
  <w:num w:numId="22" w16cid:durableId="1946576939">
    <w:abstractNumId w:val="32"/>
  </w:num>
  <w:num w:numId="23" w16cid:durableId="784957127">
    <w:abstractNumId w:val="5"/>
  </w:num>
  <w:num w:numId="24" w16cid:durableId="823664553">
    <w:abstractNumId w:val="27"/>
  </w:num>
  <w:num w:numId="25" w16cid:durableId="955212510">
    <w:abstractNumId w:val="2"/>
  </w:num>
  <w:num w:numId="26" w16cid:durableId="922642696">
    <w:abstractNumId w:val="16"/>
  </w:num>
  <w:num w:numId="27" w16cid:durableId="405957566">
    <w:abstractNumId w:val="22"/>
  </w:num>
  <w:num w:numId="28" w16cid:durableId="514922534">
    <w:abstractNumId w:val="20"/>
  </w:num>
  <w:num w:numId="29" w16cid:durableId="1145319008">
    <w:abstractNumId w:val="14"/>
  </w:num>
  <w:num w:numId="30" w16cid:durableId="1925337567">
    <w:abstractNumId w:val="30"/>
  </w:num>
  <w:num w:numId="31" w16cid:durableId="1355305151">
    <w:abstractNumId w:val="6"/>
  </w:num>
  <w:num w:numId="32" w16cid:durableId="1848444429">
    <w:abstractNumId w:val="18"/>
  </w:num>
  <w:num w:numId="33" w16cid:durableId="2044133387">
    <w:abstractNumId w:val="7"/>
  </w:num>
  <w:num w:numId="34" w16cid:durableId="1775324976">
    <w:abstractNumId w:val="21"/>
  </w:num>
  <w:num w:numId="35" w16cid:durableId="306596803">
    <w:abstractNumId w:val="3"/>
  </w:num>
  <w:num w:numId="36" w16cid:durableId="1469741720">
    <w:abstractNumId w:val="19"/>
  </w:num>
  <w:num w:numId="37" w16cid:durableId="1477454667">
    <w:abstractNumId w:val="24"/>
  </w:num>
  <w:num w:numId="38" w16cid:durableId="2039428821">
    <w:abstractNumId w:val="4"/>
  </w:num>
  <w:num w:numId="39" w16cid:durableId="6857197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4416F"/>
    <w:rsid w:val="00084E7D"/>
    <w:rsid w:val="000C3431"/>
    <w:rsid w:val="000F07FA"/>
    <w:rsid w:val="00110C05"/>
    <w:rsid w:val="00112413"/>
    <w:rsid w:val="001425D5"/>
    <w:rsid w:val="00154068"/>
    <w:rsid w:val="0019732E"/>
    <w:rsid w:val="001A1EB3"/>
    <w:rsid w:val="001C786C"/>
    <w:rsid w:val="001E35C4"/>
    <w:rsid w:val="001F3557"/>
    <w:rsid w:val="00200111"/>
    <w:rsid w:val="00231CA4"/>
    <w:rsid w:val="0024067D"/>
    <w:rsid w:val="002726BD"/>
    <w:rsid w:val="00293254"/>
    <w:rsid w:val="002A2B21"/>
    <w:rsid w:val="002E4D33"/>
    <w:rsid w:val="0032003C"/>
    <w:rsid w:val="00371428"/>
    <w:rsid w:val="00395998"/>
    <w:rsid w:val="003B3340"/>
    <w:rsid w:val="004A4C95"/>
    <w:rsid w:val="004B4FD5"/>
    <w:rsid w:val="004D3122"/>
    <w:rsid w:val="004F4E4C"/>
    <w:rsid w:val="0051328A"/>
    <w:rsid w:val="00581E23"/>
    <w:rsid w:val="005B41C6"/>
    <w:rsid w:val="005E6736"/>
    <w:rsid w:val="00613596"/>
    <w:rsid w:val="0066237C"/>
    <w:rsid w:val="00682693"/>
    <w:rsid w:val="006A0FCC"/>
    <w:rsid w:val="006E1181"/>
    <w:rsid w:val="006E1FCC"/>
    <w:rsid w:val="00707D77"/>
    <w:rsid w:val="00744294"/>
    <w:rsid w:val="00751AEA"/>
    <w:rsid w:val="00763B58"/>
    <w:rsid w:val="007C27CD"/>
    <w:rsid w:val="007F1106"/>
    <w:rsid w:val="00816652"/>
    <w:rsid w:val="00822A46"/>
    <w:rsid w:val="008665B3"/>
    <w:rsid w:val="008863C5"/>
    <w:rsid w:val="008C1E5D"/>
    <w:rsid w:val="008C4134"/>
    <w:rsid w:val="009116AA"/>
    <w:rsid w:val="009216EC"/>
    <w:rsid w:val="0092321C"/>
    <w:rsid w:val="0093747E"/>
    <w:rsid w:val="00971DDF"/>
    <w:rsid w:val="009766D0"/>
    <w:rsid w:val="009D2A55"/>
    <w:rsid w:val="009E2A2B"/>
    <w:rsid w:val="009E6534"/>
    <w:rsid w:val="00A11694"/>
    <w:rsid w:val="00A27039"/>
    <w:rsid w:val="00A31249"/>
    <w:rsid w:val="00A4001F"/>
    <w:rsid w:val="00A872ED"/>
    <w:rsid w:val="00AC70AF"/>
    <w:rsid w:val="00AF3189"/>
    <w:rsid w:val="00B218D5"/>
    <w:rsid w:val="00B21FFF"/>
    <w:rsid w:val="00B24A83"/>
    <w:rsid w:val="00B35D04"/>
    <w:rsid w:val="00B5312F"/>
    <w:rsid w:val="00B70EA2"/>
    <w:rsid w:val="00B7607D"/>
    <w:rsid w:val="00B86945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70480"/>
    <w:rsid w:val="00C71FE7"/>
    <w:rsid w:val="00C92ADC"/>
    <w:rsid w:val="00C961E5"/>
    <w:rsid w:val="00CA675B"/>
    <w:rsid w:val="00CC542A"/>
    <w:rsid w:val="00CC79C9"/>
    <w:rsid w:val="00D729C3"/>
    <w:rsid w:val="00D95907"/>
    <w:rsid w:val="00DB0DFF"/>
    <w:rsid w:val="00DC77EE"/>
    <w:rsid w:val="00DE12B6"/>
    <w:rsid w:val="00DF2D46"/>
    <w:rsid w:val="00E03EDF"/>
    <w:rsid w:val="00E13E38"/>
    <w:rsid w:val="00E52799"/>
    <w:rsid w:val="00ED1CB9"/>
    <w:rsid w:val="00ED4260"/>
    <w:rsid w:val="00ED53E6"/>
    <w:rsid w:val="00EF3B83"/>
    <w:rsid w:val="00F01BE3"/>
    <w:rsid w:val="00F14029"/>
    <w:rsid w:val="00F555B7"/>
    <w:rsid w:val="00F84A2A"/>
    <w:rsid w:val="00F96F5F"/>
    <w:rsid w:val="00FC6B22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2E8395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  <w:style w:type="paragraph" w:styleId="aff3">
    <w:name w:val="No Spacing"/>
    <w:uiPriority w:val="1"/>
    <w:qFormat/>
    <w:rsid w:val="006A0FCC"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Шиляев Владислав Сергеевич</cp:lastModifiedBy>
  <cp:revision>13</cp:revision>
  <cp:lastPrinted>1996-11-11T05:26:00Z</cp:lastPrinted>
  <dcterms:created xsi:type="dcterms:W3CDTF">2022-10-30T22:54:00Z</dcterms:created>
  <dcterms:modified xsi:type="dcterms:W3CDTF">2022-12-05T20:07:00Z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