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52AE" w14:textId="77F3EDCF" w:rsidR="00BF1323" w:rsidRPr="001604DD" w:rsidRDefault="001604DD" w:rsidP="001604DD">
      <w:pPr>
        <w:pStyle w:val="a3"/>
        <w:rPr>
          <w:sz w:val="180"/>
          <w:szCs w:val="180"/>
        </w:rPr>
      </w:pPr>
      <w:r w:rsidRPr="001604DD">
        <w:rPr>
          <w:sz w:val="180"/>
          <w:szCs w:val="180"/>
        </w:rPr>
        <w:t>Общий</w:t>
      </w:r>
    </w:p>
    <w:p w14:paraId="63F7072C" w14:textId="2032E803" w:rsidR="001604DD" w:rsidRPr="001604DD" w:rsidRDefault="001604DD" w:rsidP="001604DD">
      <w:pPr>
        <w:rPr>
          <w:sz w:val="44"/>
          <w:szCs w:val="44"/>
          <w:lang w:val="en-US"/>
        </w:rPr>
      </w:pPr>
      <w:r w:rsidRPr="001604DD">
        <w:rPr>
          <w:sz w:val="44"/>
          <w:szCs w:val="44"/>
        </w:rPr>
        <w:t>Имя</w:t>
      </w:r>
      <w:r w:rsidRPr="001604DD">
        <w:rPr>
          <w:sz w:val="44"/>
          <w:szCs w:val="44"/>
          <w:lang w:val="en-US"/>
        </w:rPr>
        <w:t>: FIRST_NAME</w:t>
      </w:r>
    </w:p>
    <w:sectPr w:rsidR="001604DD" w:rsidRPr="00160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DD"/>
    <w:rsid w:val="001604DD"/>
    <w:rsid w:val="00320D7D"/>
    <w:rsid w:val="00AB6D72"/>
    <w:rsid w:val="00B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87540"/>
  <w15:chartTrackingRefBased/>
  <w15:docId w15:val="{1DA6B0FD-5845-5E4B-BDFE-8F50A3F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0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2</cp:revision>
  <dcterms:created xsi:type="dcterms:W3CDTF">2022-10-26T19:03:00Z</dcterms:created>
  <dcterms:modified xsi:type="dcterms:W3CDTF">2022-10-26T19:32:00Z</dcterms:modified>
</cp:coreProperties>
</file>