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0042" w14:textId="77777777" w:rsidR="00CC542A" w:rsidRPr="000C644B" w:rsidRDefault="00CC542A" w:rsidP="00CC542A">
      <w:pPr>
        <w:spacing w:after="200"/>
        <w:jc w:val="right"/>
        <w:rPr>
          <w:rFonts w:ascii="Times New Roman" w:hAnsi="Times New Roman"/>
          <w:color w:val="000000"/>
          <w:szCs w:val="22"/>
          <w:lang w:val="en-US"/>
        </w:rPr>
      </w:pPr>
    </w:p>
    <w:p w14:paraId="7FB58AF0" w14:textId="77777777" w:rsidR="00CC542A" w:rsidRPr="000F07FA" w:rsidRDefault="00CC542A" w:rsidP="00CC542A">
      <w:pPr>
        <w:suppressAutoHyphens/>
        <w:overflowPunct/>
        <w:autoSpaceDE/>
        <w:autoSpaceDN/>
        <w:adjustRightInd/>
        <w:spacing w:line="100" w:lineRule="atLeast"/>
        <w:jc w:val="center"/>
        <w:textAlignment w:val="auto"/>
        <w:rPr>
          <w:rFonts w:ascii="Times New Roman" w:hAnsi="Times New Roman"/>
          <w:b/>
          <w:color w:val="000000"/>
          <w:kern w:val="2"/>
          <w:sz w:val="28"/>
          <w:szCs w:val="28"/>
          <w:lang w:eastAsia="ar-SA"/>
        </w:rPr>
      </w:pPr>
      <w:r w:rsidRPr="000F07FA">
        <w:rPr>
          <w:rFonts w:ascii="Times New Roman" w:hAnsi="Times New Roman"/>
          <w:b/>
          <w:color w:val="000000"/>
          <w:kern w:val="2"/>
          <w:sz w:val="28"/>
          <w:szCs w:val="28"/>
          <w:lang w:eastAsia="ar-SA"/>
        </w:rPr>
        <w:t>Санкт-Петербургский политехнический университет Петра Великого</w:t>
      </w:r>
    </w:p>
    <w:p w14:paraId="72A00468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______________________________________________________________________________</w:t>
      </w:r>
    </w:p>
    <w:p w14:paraId="7FD60748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</w:p>
    <w:p w14:paraId="50E25EF3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Руководителю Исполнительной дирекции</w:t>
      </w:r>
    </w:p>
    <w:p w14:paraId="17616B9E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Программы «Приоритет-2030»</w:t>
      </w:r>
    </w:p>
    <w:p w14:paraId="0F6A4FFD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 xml:space="preserve">Врублевской </w:t>
      </w:r>
      <w:proofErr w:type="gramStart"/>
      <w:r w:rsidRPr="000F07FA">
        <w:rPr>
          <w:rFonts w:ascii="Times New Roman" w:hAnsi="Times New Roman"/>
          <w:b/>
          <w:color w:val="000000"/>
          <w:sz w:val="24"/>
          <w:szCs w:val="24"/>
        </w:rPr>
        <w:t>М.В.</w:t>
      </w:r>
      <w:proofErr w:type="gramEnd"/>
    </w:p>
    <w:p w14:paraId="7C8B4A3D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10"/>
          <w:szCs w:val="10"/>
        </w:rPr>
      </w:pPr>
    </w:p>
    <w:p w14:paraId="06AC023F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8"/>
          <w:szCs w:val="28"/>
        </w:rPr>
      </w:pPr>
      <w:r w:rsidRPr="000F07FA">
        <w:rPr>
          <w:rFonts w:ascii="Times New Roman" w:hAnsi="Times New Roman"/>
          <w:color w:val="000000"/>
          <w:sz w:val="28"/>
          <w:szCs w:val="28"/>
        </w:rPr>
        <w:t xml:space="preserve">«__» ________ 20__ </w:t>
      </w:r>
    </w:p>
    <w:p w14:paraId="0FDED693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8"/>
          <w:szCs w:val="10"/>
        </w:rPr>
      </w:pPr>
    </w:p>
    <w:p w14:paraId="72DA74E7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>СЛУЖЕБНАЯ ЗАПИСКА</w:t>
      </w:r>
    </w:p>
    <w:p w14:paraId="41C3C844" w14:textId="77777777" w:rsidR="00CC542A" w:rsidRPr="008E0E52" w:rsidRDefault="00CC542A" w:rsidP="00CC542A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8E0E52">
        <w:rPr>
          <w:rFonts w:ascii="Times New Roman" w:hAnsi="Times New Roman"/>
          <w:b/>
          <w:color w:val="000000"/>
        </w:rPr>
        <w:t>к заявке «Приоритет-2030» на размещение №</w:t>
      </w:r>
      <w:r w:rsidRPr="008E0E52">
        <w:rPr>
          <w:rFonts w:ascii="Times New Roman" w:hAnsi="Times New Roman"/>
          <w:b/>
          <w:color w:val="000000"/>
          <w:sz w:val="18"/>
          <w:szCs w:val="18"/>
        </w:rPr>
        <w:t>____</w:t>
      </w:r>
      <w:r>
        <w:rPr>
          <w:rFonts w:ascii="Times New Roman" w:hAnsi="Times New Roman"/>
          <w:b/>
          <w:color w:val="000000"/>
          <w:sz w:val="18"/>
          <w:szCs w:val="18"/>
        </w:rPr>
        <w:t>___</w:t>
      </w:r>
      <w:r w:rsidRPr="008E0E52">
        <w:rPr>
          <w:rFonts w:ascii="Times New Roman" w:hAnsi="Times New Roman"/>
          <w:b/>
          <w:color w:val="000000"/>
          <w:sz w:val="18"/>
          <w:szCs w:val="18"/>
        </w:rPr>
        <w:t>____ от______________;</w:t>
      </w:r>
      <w:r w:rsidRPr="008E0E52">
        <w:rPr>
          <w:rFonts w:ascii="Times New Roman" w:hAnsi="Times New Roman"/>
          <w:b/>
          <w:color w:val="000000"/>
        </w:rPr>
        <w:t xml:space="preserve"> код проекта _________.</w:t>
      </w:r>
    </w:p>
    <w:p w14:paraId="0EE6A668" w14:textId="77777777" w:rsidR="00CC542A" w:rsidRPr="00C33FA7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18"/>
          <w:szCs w:val="24"/>
        </w:rPr>
      </w:pPr>
    </w:p>
    <w:p w14:paraId="418AA51E" w14:textId="113B8C8F" w:rsidR="00CC542A" w:rsidRPr="000F07FA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 xml:space="preserve">Прошу разрешить осуществление закупки 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NAME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 (далее – товары или работы/услуги), путем проведения </w:t>
      </w:r>
      <w:r w:rsidR="00E77BCE" w:rsidRPr="00E77BCE">
        <w:rPr>
          <w:rFonts w:ascii="Times New Roman" w:hAnsi="Times New Roman"/>
          <w:i/>
          <w:color w:val="000000"/>
          <w:sz w:val="24"/>
          <w:szCs w:val="24"/>
          <w:u w:val="single"/>
        </w:rPr>
        <w:t>закупки у единственного поста</w:t>
      </w:r>
      <w:r w:rsidR="00E77BCE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вщика (подрядчика, исполнителя) 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в соответствии 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с пп </w:t>
      </w:r>
      <w:r w:rsidR="000C644B" w:rsidRPr="000C644B">
        <w:rPr>
          <w:rFonts w:ascii="Times New Roman" w:hAnsi="Times New Roman"/>
          <w:color w:val="000000"/>
          <w:sz w:val="24"/>
          <w:szCs w:val="24"/>
          <w:lang w:val="en-US"/>
        </w:rPr>
        <w:t>PP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 п. </w:t>
      </w:r>
      <w:r w:rsidR="00DB1F81">
        <w:rPr>
          <w:rFonts w:ascii="Times New Roman" w:hAnsi="Times New Roman"/>
          <w:color w:val="000000"/>
          <w:sz w:val="24"/>
          <w:szCs w:val="24"/>
        </w:rPr>
        <w:t>16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 Раздела </w:t>
      </w:r>
      <w:r w:rsidR="00DB1F81">
        <w:rPr>
          <w:rFonts w:ascii="Times New Roman" w:hAnsi="Times New Roman"/>
          <w:color w:val="000000"/>
          <w:sz w:val="24"/>
          <w:szCs w:val="24"/>
        </w:rPr>
        <w:t>36</w:t>
      </w:r>
      <w:r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</w:rPr>
        <w:t>Положени</w:t>
      </w:r>
      <w:r>
        <w:rPr>
          <w:rFonts w:ascii="Times New Roman" w:hAnsi="Times New Roman"/>
          <w:color w:val="000000"/>
          <w:sz w:val="24"/>
          <w:szCs w:val="24"/>
        </w:rPr>
        <w:t>я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 о закупках товаров, работ, услуг для нужд ФГАОУ ВО «СПбПУ».    </w:t>
      </w:r>
    </w:p>
    <w:p w14:paraId="7EED58B8" w14:textId="77777777" w:rsidR="00CC542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72718F77" w14:textId="32A5D95F" w:rsidR="00CC542A" w:rsidRPr="000F07F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 xml:space="preserve">Товары или работы/услуги предназначен (-ы) для 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DESCRIPTION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краткое 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>описание</w:t>
      </w:r>
      <w:r>
        <w:rPr>
          <w:rFonts w:ascii="Times New Roman" w:hAnsi="Times New Roman"/>
          <w:i/>
          <w:color w:val="000000"/>
          <w:sz w:val="24"/>
          <w:szCs w:val="24"/>
        </w:rPr>
        <w:t>; развернутое обоснование представляется на обороте данной служебной записки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>)</w:t>
      </w:r>
      <w:r w:rsidRPr="000F07FA">
        <w:rPr>
          <w:rFonts w:ascii="Times New Roman" w:hAnsi="Times New Roman"/>
          <w:color w:val="000000"/>
          <w:sz w:val="24"/>
          <w:szCs w:val="24"/>
        </w:rPr>
        <w:t>.</w:t>
      </w:r>
    </w:p>
    <w:p w14:paraId="0999B58E" w14:textId="77777777" w:rsidR="00CC542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68D6BCA9" w14:textId="77777777" w:rsidR="00CC542A" w:rsidRPr="000F07F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Товар/ работы и услуги обеспечивает (-ют) следующий вклад в реализацию программы «Приоритет-2030»: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2177"/>
      </w:tblGrid>
      <w:tr w:rsidR="00CC542A" w:rsidRPr="00E77BCE" w14:paraId="00DDE98A" w14:textId="77777777" w:rsidTr="00A65CAD">
        <w:trPr>
          <w:trHeight w:val="636"/>
        </w:trPr>
        <w:tc>
          <w:tcPr>
            <w:tcW w:w="7797" w:type="dxa"/>
          </w:tcPr>
          <w:p w14:paraId="11108274" w14:textId="0304CC9F" w:rsidR="00CC542A" w:rsidRPr="00A65CAD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Мероприятие (п.5 Правил проведения отбора (Постановление Правительства РФ №729 от 13.05.2021)) (</w:t>
            </w:r>
            <w:r w:rsidRPr="000C644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буква из перечня</w:t>
            </w: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14:paraId="41695490" w14:textId="3AF1EACB" w:rsidR="00CC542A" w:rsidRPr="00A65CAD" w:rsidRDefault="00A65CAD" w:rsidP="00E420AE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F4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E420A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LETTER</w:t>
            </w:r>
          </w:p>
        </w:tc>
      </w:tr>
    </w:tbl>
    <w:p w14:paraId="5C5502B6" w14:textId="77777777" w:rsidR="00CC542A" w:rsidRPr="00E77BCE" w:rsidRDefault="00CC542A" w:rsidP="00CC542A">
      <w:pPr>
        <w:rPr>
          <w:sz w:val="16"/>
          <w:highlight w:val="yellow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243"/>
      </w:tblGrid>
      <w:tr w:rsidR="00CC542A" w:rsidRPr="006D4B0F" w14:paraId="29CBBE51" w14:textId="77777777" w:rsidTr="009C56F6">
        <w:tc>
          <w:tcPr>
            <w:tcW w:w="3539" w:type="dxa"/>
          </w:tcPr>
          <w:p w14:paraId="4455E712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Показатель (</w:t>
            </w:r>
            <w:r w:rsidRPr="006D4B0F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номер из перечня</w:t>
            </w: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E8E7282" w14:textId="63AA8765" w:rsidR="00CC542A" w:rsidRPr="00D21558" w:rsidRDefault="00FC6B57" w:rsidP="00FC6B57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NUMBER</w:t>
            </w:r>
          </w:p>
        </w:tc>
      </w:tr>
    </w:tbl>
    <w:p w14:paraId="08510225" w14:textId="77777777" w:rsidR="00CC542A" w:rsidRPr="006D4B0F" w:rsidRDefault="00CC542A" w:rsidP="00CC542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948"/>
      </w:tblGrid>
      <w:tr w:rsidR="00CC542A" w:rsidRPr="006D4B0F" w14:paraId="79E2B8E2" w14:textId="77777777" w:rsidTr="009C56F6">
        <w:tc>
          <w:tcPr>
            <w:tcW w:w="4248" w:type="dxa"/>
            <w:vAlign w:val="center"/>
          </w:tcPr>
          <w:p w14:paraId="26CBFB51" w14:textId="77777777" w:rsidR="00CC542A" w:rsidRPr="006D4B0F" w:rsidRDefault="00CC542A" w:rsidP="009C56F6">
            <w:pPr>
              <w:spacing w:line="276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Стратегический проект или политика:</w:t>
            </w:r>
          </w:p>
        </w:tc>
        <w:tc>
          <w:tcPr>
            <w:tcW w:w="5948" w:type="dxa"/>
            <w:tcBorders>
              <w:bottom w:val="single" w:sz="4" w:space="0" w:color="auto"/>
            </w:tcBorders>
          </w:tcPr>
          <w:p w14:paraId="7A751CE7" w14:textId="77777777" w:rsidR="00CC542A" w:rsidRPr="006D4B0F" w:rsidRDefault="00E77BCE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«Технополис «Политех»</w:t>
            </w:r>
          </w:p>
        </w:tc>
      </w:tr>
    </w:tbl>
    <w:p w14:paraId="09DBB6C2" w14:textId="77777777" w:rsidR="00CC542A" w:rsidRPr="006D4B0F" w:rsidRDefault="00CC542A" w:rsidP="00CC542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4110"/>
      </w:tblGrid>
      <w:tr w:rsidR="00CC542A" w:rsidRPr="008F435C" w14:paraId="1A3F063C" w14:textId="77777777" w:rsidTr="009C56F6">
        <w:tc>
          <w:tcPr>
            <w:tcW w:w="6096" w:type="dxa"/>
          </w:tcPr>
          <w:p w14:paraId="4CFEDF4E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Стоимость товаров (работ, услуг) составляет (цифрами):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68C9A154" w14:textId="2FE5F336" w:rsidR="00CC542A" w:rsidRPr="00F10ACB" w:rsidRDefault="00A65CAD" w:rsidP="009E3780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2155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RUBLENUMB</w:t>
            </w:r>
            <w:r w:rsidR="006D4B0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</w:t>
            </w:r>
            <w:r w:rsidR="0020073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  <w:r w:rsidR="00F10ACB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COPEEKNUMB</w:t>
            </w:r>
            <w:r w:rsid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COP</w:t>
            </w:r>
            <w:r w:rsidR="0020073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CC542A" w14:paraId="2FCFF9C6" w14:textId="77777777" w:rsidTr="009C56F6">
        <w:tc>
          <w:tcPr>
            <w:tcW w:w="6096" w:type="dxa"/>
          </w:tcPr>
          <w:p w14:paraId="7EDEE2CA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Стоимость товаров (работ, услуг) составляет (прописью):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47AF6C06" w14:textId="1A6ADD9B" w:rsidR="00CC542A" w:rsidRPr="00F10ACB" w:rsidRDefault="00A65CAD" w:rsidP="006D4B0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8F4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RUBL</w:t>
            </w:r>
            <w:r w:rsidR="0020073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ES</w:t>
            </w:r>
            <w:r w:rsidR="006D4B0F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10ACB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</w:t>
            </w:r>
            <w:r w:rsidR="0020073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  <w:r w:rsidR="00D718B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D718B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COPEEKNUMB </w:t>
            </w:r>
            <w:r w:rsidR="00D718B1" w:rsidRPr="00F10ACB">
              <w:rPr>
                <w:rFonts w:ascii="Times New Roman" w:hAnsi="Times New Roman"/>
                <w:color w:val="000000"/>
                <w:sz w:val="24"/>
                <w:szCs w:val="24"/>
              </w:rPr>
              <w:t>COP</w:t>
            </w:r>
            <w:r w:rsidR="00D718B1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</w:p>
        </w:tc>
      </w:tr>
      <w:tr w:rsidR="00CC542A" w14:paraId="21ABB515" w14:textId="77777777" w:rsidTr="009C56F6">
        <w:tc>
          <w:tcPr>
            <w:tcW w:w="10206" w:type="dxa"/>
            <w:gridSpan w:val="2"/>
            <w:tcBorders>
              <w:bottom w:val="single" w:sz="4" w:space="0" w:color="auto"/>
            </w:tcBorders>
          </w:tcPr>
          <w:p w14:paraId="58ADE15E" w14:textId="60F65BB7" w:rsidR="00CC542A" w:rsidRPr="00AB6E31" w:rsidRDefault="00A65CAD" w:rsidP="009C56F6">
            <w:pPr>
              <w:spacing w:line="276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534EA99D" w14:textId="77777777" w:rsidR="00CC542A" w:rsidRPr="00C33FA7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18"/>
          <w:szCs w:val="24"/>
        </w:rPr>
      </w:pPr>
    </w:p>
    <w:p w14:paraId="0BCDD4B7" w14:textId="77777777" w:rsidR="00CC542A" w:rsidRPr="000F07FA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Приложение:</w:t>
      </w:r>
    </w:p>
    <w:p w14:paraId="72661A70" w14:textId="77777777" w:rsidR="00CC542A" w:rsidRPr="00C532ED" w:rsidRDefault="00CC542A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Обоснование (</w:t>
      </w:r>
      <w:r w:rsidRPr="00C532ED">
        <w:rPr>
          <w:rFonts w:ascii="Times New Roman" w:hAnsi="Times New Roman"/>
          <w:i/>
          <w:color w:val="000000"/>
          <w:sz w:val="24"/>
          <w:szCs w:val="24"/>
        </w:rPr>
        <w:t>на оборотной стороне служебной записки</w:t>
      </w:r>
      <w:r w:rsidRPr="00C532ED">
        <w:rPr>
          <w:rFonts w:ascii="Times New Roman" w:hAnsi="Times New Roman"/>
          <w:color w:val="000000"/>
          <w:sz w:val="24"/>
          <w:szCs w:val="24"/>
        </w:rPr>
        <w:t>);</w:t>
      </w:r>
    </w:p>
    <w:p w14:paraId="52113019" w14:textId="77777777" w:rsidR="00CC542A" w:rsidRPr="00C532ED" w:rsidRDefault="00C532ED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Коммерческое предложение поставщика</w:t>
      </w:r>
      <w:r w:rsidR="00E77BCE" w:rsidRPr="00C532ED">
        <w:rPr>
          <w:rFonts w:ascii="Times New Roman" w:hAnsi="Times New Roman"/>
          <w:color w:val="000000"/>
          <w:sz w:val="24"/>
          <w:szCs w:val="24"/>
        </w:rPr>
        <w:t>;</w:t>
      </w:r>
    </w:p>
    <w:p w14:paraId="786F2132" w14:textId="77777777" w:rsidR="00C532ED" w:rsidRPr="00C532ED" w:rsidRDefault="00C532ED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Коммерческие предложения конкурентов</w:t>
      </w:r>
      <w:r w:rsidRPr="00C532ED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A596D81" w14:textId="77777777" w:rsidR="00E77BCE" w:rsidRPr="00C532ED" w:rsidRDefault="00E77BCE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Проект договора.</w:t>
      </w:r>
    </w:p>
    <w:p w14:paraId="33CACEE6" w14:textId="77777777" w:rsidR="00CC542A" w:rsidRPr="000F07FA" w:rsidRDefault="00CC542A" w:rsidP="00CC542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 w:val="24"/>
          <w:szCs w:val="28"/>
          <w:lang w:eastAsia="ar-SA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954"/>
        <w:gridCol w:w="3938"/>
      </w:tblGrid>
      <w:tr w:rsidR="00CC542A" w:rsidRPr="000F07FA" w14:paraId="0B21D596" w14:textId="77777777" w:rsidTr="009C56F6">
        <w:trPr>
          <w:trHeight w:val="211"/>
        </w:trPr>
        <w:tc>
          <w:tcPr>
            <w:tcW w:w="5954" w:type="dxa"/>
          </w:tcPr>
          <w:p w14:paraId="067009A7" w14:textId="77777777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Инициатор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закупки  _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_____________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______</w:t>
            </w:r>
          </w:p>
        </w:tc>
        <w:tc>
          <w:tcPr>
            <w:tcW w:w="3938" w:type="dxa"/>
          </w:tcPr>
          <w:p w14:paraId="5BDCE643" w14:textId="7AC76648" w:rsidR="006D4B0F" w:rsidRPr="006D4B0F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INICIATORFIO</w:t>
            </w:r>
          </w:p>
          <w:p w14:paraId="132EF2B5" w14:textId="4C4B5243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</w:tc>
      </w:tr>
      <w:tr w:rsidR="00CC542A" w:rsidRPr="000F07FA" w14:paraId="51701DAA" w14:textId="77777777" w:rsidTr="009C56F6">
        <w:trPr>
          <w:trHeight w:val="291"/>
        </w:trPr>
        <w:tc>
          <w:tcPr>
            <w:tcW w:w="9892" w:type="dxa"/>
            <w:gridSpan w:val="2"/>
          </w:tcPr>
          <w:p w14:paraId="2C0B8813" w14:textId="77777777" w:rsidR="00CC542A" w:rsidRPr="000F07FA" w:rsidRDefault="00CC542A" w:rsidP="009C56F6">
            <w:pPr>
              <w:overflowPunct/>
              <w:autoSpaceDE/>
              <w:autoSpaceDN/>
              <w:adjustRightInd/>
              <w:ind w:right="-281"/>
              <w:jc w:val="left"/>
              <w:textAlignment w:val="auto"/>
              <w:rPr>
                <w:rFonts w:ascii="Times New Roman" w:hAnsi="Times New Roman"/>
                <w:color w:val="000000"/>
                <w:spacing w:val="-4"/>
                <w:sz w:val="24"/>
                <w:szCs w:val="28"/>
              </w:rPr>
            </w:pPr>
          </w:p>
        </w:tc>
      </w:tr>
      <w:tr w:rsidR="00E77BCE" w:rsidRPr="000F07FA" w14:paraId="4419F6E8" w14:textId="77777777" w:rsidTr="009C56F6">
        <w:trPr>
          <w:trHeight w:val="637"/>
        </w:trPr>
        <w:tc>
          <w:tcPr>
            <w:tcW w:w="5954" w:type="dxa"/>
          </w:tcPr>
          <w:p w14:paraId="552ED7A7" w14:textId="77777777" w:rsidR="00E77BCE" w:rsidRPr="000F07FA" w:rsidRDefault="00E77BCE" w:rsidP="00E77BCE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8"/>
                <w:szCs w:val="28"/>
              </w:rPr>
              <w:t>СОГЛАСОВАНО</w:t>
            </w:r>
          </w:p>
          <w:p w14:paraId="0113F3CB" w14:textId="77777777" w:rsidR="00E77BCE" w:rsidRPr="000F07FA" w:rsidRDefault="00E77BCE" w:rsidP="00E77BC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Руководитель стратегического проекта/политики </w:t>
            </w:r>
          </w:p>
        </w:tc>
        <w:tc>
          <w:tcPr>
            <w:tcW w:w="3938" w:type="dxa"/>
          </w:tcPr>
          <w:p w14:paraId="757C6937" w14:textId="77777777" w:rsidR="00E77BCE" w:rsidRPr="000F07FA" w:rsidRDefault="00E77BCE" w:rsidP="00E77BCE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DD6535" w14:textId="77777777" w:rsidR="00E77BCE" w:rsidRPr="000F07FA" w:rsidRDefault="00E77BCE" w:rsidP="00E77BCE">
            <w:pPr>
              <w:rPr>
                <w:rFonts w:ascii="Times New Roman" w:hAnsi="Times New Roman"/>
                <w:color w:val="000000"/>
                <w:u w:val="single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_____    </w:t>
            </w:r>
            <w:proofErr w:type="gramStart"/>
            <w:r w:rsidRPr="005459B5">
              <w:rPr>
                <w:rFonts w:ascii="Times New Roman" w:hAnsi="Times New Roman"/>
                <w:color w:val="000000"/>
                <w:u w:val="single"/>
              </w:rPr>
              <w:t>А.И.</w:t>
            </w:r>
            <w:proofErr w:type="gramEnd"/>
            <w:r w:rsidRPr="005459B5">
              <w:rPr>
                <w:rFonts w:ascii="Times New Roman" w:hAnsi="Times New Roman"/>
                <w:color w:val="000000"/>
                <w:u w:val="single"/>
              </w:rPr>
              <w:t xml:space="preserve"> Боровков    </w:t>
            </w:r>
          </w:p>
          <w:p w14:paraId="08807BCC" w14:textId="77777777" w:rsidR="00E77BCE" w:rsidRPr="000F07FA" w:rsidRDefault="00E77BCE" w:rsidP="00E77BCE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</w:rPr>
              <w:t xml:space="preserve">              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</w:rPr>
              <w:t xml:space="preserve">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>(</w:t>
            </w:r>
            <w:proofErr w:type="gramStart"/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подпись)   </w:t>
            </w:r>
            <w:proofErr w:type="gramEnd"/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     </w:t>
            </w:r>
            <w:r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(Ф.И.О.)</w:t>
            </w:r>
          </w:p>
        </w:tc>
      </w:tr>
    </w:tbl>
    <w:p w14:paraId="33220C28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3C392742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77A3E8D0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66276B98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1157A620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6A8CCF6C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36FE4C1C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54BA9AE6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15D54366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31874B5D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2E63082D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283D7493" w14:textId="77777777" w:rsidR="00CC542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8"/>
          <w:vertAlign w:val="superscript"/>
        </w:rPr>
      </w:pPr>
      <w:r>
        <w:rPr>
          <w:rFonts w:ascii="Times New Roman" w:hAnsi="Times New Roman"/>
          <w:b/>
          <w:color w:val="000000"/>
          <w:sz w:val="24"/>
          <w:szCs w:val="28"/>
          <w:vertAlign w:val="superscript"/>
        </w:rPr>
        <w:br w:type="page"/>
      </w:r>
    </w:p>
    <w:p w14:paraId="58ADF727" w14:textId="77777777" w:rsidR="00CC542A" w:rsidRPr="002374B1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8"/>
          <w:vertAlign w:val="superscript"/>
        </w:rPr>
      </w:pPr>
      <w:r w:rsidRPr="002374B1">
        <w:rPr>
          <w:rFonts w:ascii="Times New Roman" w:hAnsi="Times New Roman"/>
          <w:b/>
          <w:color w:val="000000"/>
          <w:sz w:val="24"/>
          <w:szCs w:val="28"/>
          <w:vertAlign w:val="superscript"/>
        </w:rPr>
        <w:lastRenderedPageBreak/>
        <w:t>ОБОРОТНАЯ СТОРОНА</w:t>
      </w:r>
    </w:p>
    <w:p w14:paraId="24EF8583" w14:textId="77777777" w:rsidR="00CC542A" w:rsidRDefault="00CC542A" w:rsidP="00CC542A">
      <w:pPr>
        <w:jc w:val="center"/>
        <w:rPr>
          <w:rFonts w:ascii="Times New Roman" w:hAnsi="Times New Roman"/>
          <w:b/>
          <w:color w:val="000000"/>
          <w:szCs w:val="18"/>
        </w:rPr>
      </w:pPr>
    </w:p>
    <w:p w14:paraId="13E1AD1D" w14:textId="77777777" w:rsidR="00CC542A" w:rsidRDefault="00CC542A" w:rsidP="00CC542A">
      <w:pPr>
        <w:jc w:val="center"/>
        <w:rPr>
          <w:rFonts w:ascii="Times New Roman" w:hAnsi="Times New Roman"/>
          <w:b/>
          <w:color w:val="000000"/>
          <w:szCs w:val="18"/>
        </w:rPr>
      </w:pPr>
      <w:r>
        <w:rPr>
          <w:rFonts w:ascii="Times New Roman" w:hAnsi="Times New Roman"/>
          <w:b/>
          <w:color w:val="000000"/>
          <w:szCs w:val="18"/>
        </w:rPr>
        <w:t>ОБОСНОВАНИЕ ЗАКУПКИ</w:t>
      </w:r>
    </w:p>
    <w:p w14:paraId="53BADFB1" w14:textId="77777777" w:rsidR="00CC542A" w:rsidRDefault="00CC542A" w:rsidP="00CC542A">
      <w:pPr>
        <w:jc w:val="center"/>
        <w:rPr>
          <w:rFonts w:ascii="Times New Roman" w:hAnsi="Times New Roman"/>
          <w:color w:val="000000"/>
          <w:szCs w:val="18"/>
        </w:rPr>
      </w:pPr>
    </w:p>
    <w:p w14:paraId="43245EF2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  <w:r w:rsidRPr="00825031">
        <w:rPr>
          <w:rFonts w:ascii="Times New Roman" w:hAnsi="Times New Roman"/>
          <w:color w:val="000000"/>
          <w:szCs w:val="18"/>
        </w:rPr>
        <w:t xml:space="preserve"> (</w:t>
      </w:r>
      <w:r w:rsidRPr="00825031">
        <w:rPr>
          <w:rFonts w:ascii="Times New Roman" w:hAnsi="Times New Roman"/>
          <w:i/>
          <w:color w:val="000000"/>
          <w:szCs w:val="18"/>
        </w:rPr>
        <w:t>пред</w:t>
      </w:r>
      <w:r>
        <w:rPr>
          <w:rFonts w:ascii="Times New Roman" w:hAnsi="Times New Roman"/>
          <w:i/>
          <w:color w:val="000000"/>
          <w:szCs w:val="18"/>
        </w:rPr>
        <w:t xml:space="preserve">ставить развернутое обоснование закупки с указанием целей закупки и ожидаемого результата, описать </w:t>
      </w:r>
      <w:r w:rsidRPr="002374B1">
        <w:rPr>
          <w:rFonts w:ascii="Times New Roman" w:hAnsi="Times New Roman"/>
          <w:i/>
          <w:color w:val="000000"/>
          <w:szCs w:val="18"/>
        </w:rPr>
        <w:t>влияние закупки на задачи и показатели программы «Приоритет-2030»)</w:t>
      </w:r>
      <w:r w:rsidRPr="00825031">
        <w:rPr>
          <w:rFonts w:ascii="Times New Roman" w:hAnsi="Times New Roman"/>
          <w:color w:val="000000"/>
          <w:szCs w:val="18"/>
        </w:rPr>
        <w:t xml:space="preserve"> </w:t>
      </w:r>
    </w:p>
    <w:p w14:paraId="655B34FE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770CCE42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954"/>
        <w:gridCol w:w="3938"/>
      </w:tblGrid>
      <w:tr w:rsidR="00CC542A" w:rsidRPr="000F07FA" w14:paraId="6F9A309B" w14:textId="77777777" w:rsidTr="009C56F6">
        <w:trPr>
          <w:trHeight w:val="211"/>
        </w:trPr>
        <w:tc>
          <w:tcPr>
            <w:tcW w:w="9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BFF3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783D9E6C" w14:textId="1213F50D" w:rsidR="00CC542A" w:rsidRDefault="002F2300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2F2300">
              <w:rPr>
                <w:rFonts w:ascii="Times New Roman" w:hAnsi="Times New Roman"/>
                <w:color w:val="000000"/>
                <w:sz w:val="24"/>
                <w:szCs w:val="28"/>
              </w:rPr>
              <w:t>REASON</w:t>
            </w:r>
          </w:p>
          <w:p w14:paraId="6EF38A92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1017EE44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11C577C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754ED0A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0166CED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75DB2AB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09BF32F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69CD1A3A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7C742032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E042B68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101F764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37CA386" w14:textId="77777777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</w:tr>
      <w:tr w:rsidR="006D4B0F" w:rsidRPr="000F07FA" w14:paraId="0242FCF4" w14:textId="77777777" w:rsidTr="009C56F6">
        <w:trPr>
          <w:trHeight w:val="211"/>
        </w:trPr>
        <w:tc>
          <w:tcPr>
            <w:tcW w:w="5954" w:type="dxa"/>
            <w:tcBorders>
              <w:top w:val="single" w:sz="4" w:space="0" w:color="auto"/>
            </w:tcBorders>
          </w:tcPr>
          <w:p w14:paraId="09479DDA" w14:textId="77777777" w:rsidR="006D4B0F" w:rsidRPr="000F07FA" w:rsidRDefault="006D4B0F" w:rsidP="006D4B0F">
            <w:pPr>
              <w:overflowPunct/>
              <w:autoSpaceDE/>
              <w:autoSpaceDN/>
              <w:adjustRightInd/>
              <w:spacing w:before="240" w:line="360" w:lineRule="auto"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Инициатор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закупки  _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_____________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______</w:t>
            </w:r>
          </w:p>
        </w:tc>
        <w:tc>
          <w:tcPr>
            <w:tcW w:w="3938" w:type="dxa"/>
            <w:tcBorders>
              <w:top w:val="single" w:sz="4" w:space="0" w:color="auto"/>
            </w:tcBorders>
          </w:tcPr>
          <w:p w14:paraId="0CB2885D" w14:textId="77777777" w:rsidR="006D4B0F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B7F6B45" w14:textId="22ACAFF8" w:rsidR="006D4B0F" w:rsidRPr="000F07FA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INICIATORFIO</w:t>
            </w: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</w:tc>
      </w:tr>
    </w:tbl>
    <w:p w14:paraId="5EEEC9AC" w14:textId="77777777" w:rsidR="00CC542A" w:rsidRPr="00825031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9BBABB3" w14:textId="77777777" w:rsidR="00CC542A" w:rsidRPr="00825031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7FB69ED5" w14:textId="77777777" w:rsidR="00CC542A" w:rsidRPr="00825031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sectPr w:rsidR="00CC542A" w:rsidRPr="00825031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CF0DB" w14:textId="77777777" w:rsidR="00F77ECB" w:rsidRDefault="00F77ECB">
      <w:r>
        <w:separator/>
      </w:r>
    </w:p>
  </w:endnote>
  <w:endnote w:type="continuationSeparator" w:id="0">
    <w:p w14:paraId="3CCA898B" w14:textId="77777777" w:rsidR="00F77ECB" w:rsidRDefault="00F77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7B190" w14:textId="77777777" w:rsidR="00F77ECB" w:rsidRDefault="00F77ECB">
      <w:r>
        <w:separator/>
      </w:r>
    </w:p>
  </w:footnote>
  <w:footnote w:type="continuationSeparator" w:id="0">
    <w:p w14:paraId="260D5C9C" w14:textId="77777777" w:rsidR="00F77ECB" w:rsidRDefault="00F77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5347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10C19400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1465003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621111894">
    <w:abstractNumId w:val="31"/>
  </w:num>
  <w:num w:numId="3" w16cid:durableId="178198443">
    <w:abstractNumId w:val="25"/>
  </w:num>
  <w:num w:numId="4" w16cid:durableId="2077313206">
    <w:abstractNumId w:val="29"/>
  </w:num>
  <w:num w:numId="5" w16cid:durableId="1865556773">
    <w:abstractNumId w:val="23"/>
  </w:num>
  <w:num w:numId="6" w16cid:durableId="346759306">
    <w:abstractNumId w:val="13"/>
  </w:num>
  <w:num w:numId="7" w16cid:durableId="1724524395">
    <w:abstractNumId w:val="34"/>
  </w:num>
  <w:num w:numId="8" w16cid:durableId="1927566059">
    <w:abstractNumId w:val="35"/>
  </w:num>
  <w:num w:numId="9" w16cid:durableId="1478457527">
    <w:abstractNumId w:val="33"/>
  </w:num>
  <w:num w:numId="10" w16cid:durableId="724598496">
    <w:abstractNumId w:val="17"/>
  </w:num>
  <w:num w:numId="11" w16cid:durableId="488326209">
    <w:abstractNumId w:val="12"/>
  </w:num>
  <w:num w:numId="12" w16cid:durableId="1424768000">
    <w:abstractNumId w:val="37"/>
  </w:num>
  <w:num w:numId="13" w16cid:durableId="724641409">
    <w:abstractNumId w:val="15"/>
  </w:num>
  <w:num w:numId="14" w16cid:durableId="711346836">
    <w:abstractNumId w:val="8"/>
  </w:num>
  <w:num w:numId="15" w16cid:durableId="1310162435">
    <w:abstractNumId w:val="38"/>
  </w:num>
  <w:num w:numId="16" w16cid:durableId="14522822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6037075">
    <w:abstractNumId w:val="1"/>
  </w:num>
  <w:num w:numId="18" w16cid:durableId="131141714">
    <w:abstractNumId w:val="11"/>
  </w:num>
  <w:num w:numId="19" w16cid:durableId="1110735804">
    <w:abstractNumId w:val="9"/>
  </w:num>
  <w:num w:numId="20" w16cid:durableId="1587491288">
    <w:abstractNumId w:val="36"/>
  </w:num>
  <w:num w:numId="21" w16cid:durableId="1670136536">
    <w:abstractNumId w:val="26"/>
  </w:num>
  <w:num w:numId="22" w16cid:durableId="1234895129">
    <w:abstractNumId w:val="32"/>
  </w:num>
  <w:num w:numId="23" w16cid:durableId="522208137">
    <w:abstractNumId w:val="5"/>
  </w:num>
  <w:num w:numId="24" w16cid:durableId="1284574504">
    <w:abstractNumId w:val="27"/>
  </w:num>
  <w:num w:numId="25" w16cid:durableId="880633571">
    <w:abstractNumId w:val="2"/>
  </w:num>
  <w:num w:numId="26" w16cid:durableId="811292805">
    <w:abstractNumId w:val="16"/>
  </w:num>
  <w:num w:numId="27" w16cid:durableId="1581139588">
    <w:abstractNumId w:val="22"/>
  </w:num>
  <w:num w:numId="28" w16cid:durableId="1856924494">
    <w:abstractNumId w:val="20"/>
  </w:num>
  <w:num w:numId="29" w16cid:durableId="1079793280">
    <w:abstractNumId w:val="14"/>
  </w:num>
  <w:num w:numId="30" w16cid:durableId="787817890">
    <w:abstractNumId w:val="30"/>
  </w:num>
  <w:num w:numId="31" w16cid:durableId="1141193981">
    <w:abstractNumId w:val="6"/>
  </w:num>
  <w:num w:numId="32" w16cid:durableId="1065254054">
    <w:abstractNumId w:val="18"/>
  </w:num>
  <w:num w:numId="33" w16cid:durableId="1921720454">
    <w:abstractNumId w:val="7"/>
  </w:num>
  <w:num w:numId="34" w16cid:durableId="697974721">
    <w:abstractNumId w:val="21"/>
  </w:num>
  <w:num w:numId="35" w16cid:durableId="245574037">
    <w:abstractNumId w:val="3"/>
  </w:num>
  <w:num w:numId="36" w16cid:durableId="506554630">
    <w:abstractNumId w:val="19"/>
  </w:num>
  <w:num w:numId="37" w16cid:durableId="172064539">
    <w:abstractNumId w:val="24"/>
  </w:num>
  <w:num w:numId="38" w16cid:durableId="880241705">
    <w:abstractNumId w:val="4"/>
  </w:num>
  <w:num w:numId="39" w16cid:durableId="7794946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15AE7"/>
    <w:rsid w:val="00024762"/>
    <w:rsid w:val="00037096"/>
    <w:rsid w:val="000C644B"/>
    <w:rsid w:val="000F07FA"/>
    <w:rsid w:val="00110C05"/>
    <w:rsid w:val="00112413"/>
    <w:rsid w:val="001425D5"/>
    <w:rsid w:val="00154068"/>
    <w:rsid w:val="0019732E"/>
    <w:rsid w:val="001A1EB3"/>
    <w:rsid w:val="0020073E"/>
    <w:rsid w:val="0022739D"/>
    <w:rsid w:val="00231CA4"/>
    <w:rsid w:val="00245550"/>
    <w:rsid w:val="002726BD"/>
    <w:rsid w:val="00293254"/>
    <w:rsid w:val="002A2B21"/>
    <w:rsid w:val="002C491D"/>
    <w:rsid w:val="002E4D33"/>
    <w:rsid w:val="002F2300"/>
    <w:rsid w:val="0032003C"/>
    <w:rsid w:val="00335321"/>
    <w:rsid w:val="003B3340"/>
    <w:rsid w:val="003F3027"/>
    <w:rsid w:val="004424B2"/>
    <w:rsid w:val="004A4C95"/>
    <w:rsid w:val="004B4FD5"/>
    <w:rsid w:val="004D3122"/>
    <w:rsid w:val="004F4E4C"/>
    <w:rsid w:val="0051328A"/>
    <w:rsid w:val="00575C9C"/>
    <w:rsid w:val="005A5324"/>
    <w:rsid w:val="005B41C6"/>
    <w:rsid w:val="005E6736"/>
    <w:rsid w:val="00613596"/>
    <w:rsid w:val="0066237C"/>
    <w:rsid w:val="00687988"/>
    <w:rsid w:val="006D4B0F"/>
    <w:rsid w:val="006E1FCC"/>
    <w:rsid w:val="006E7854"/>
    <w:rsid w:val="0070579B"/>
    <w:rsid w:val="00707D77"/>
    <w:rsid w:val="00751AEA"/>
    <w:rsid w:val="007D0173"/>
    <w:rsid w:val="007F1106"/>
    <w:rsid w:val="00816652"/>
    <w:rsid w:val="00843A78"/>
    <w:rsid w:val="008665B3"/>
    <w:rsid w:val="008863C5"/>
    <w:rsid w:val="008A0730"/>
    <w:rsid w:val="008A47ED"/>
    <w:rsid w:val="008C4134"/>
    <w:rsid w:val="008C7271"/>
    <w:rsid w:val="008F435C"/>
    <w:rsid w:val="009116AA"/>
    <w:rsid w:val="009216EC"/>
    <w:rsid w:val="0092321C"/>
    <w:rsid w:val="0093747E"/>
    <w:rsid w:val="00971DDF"/>
    <w:rsid w:val="009E3780"/>
    <w:rsid w:val="009E6534"/>
    <w:rsid w:val="00A11694"/>
    <w:rsid w:val="00A27039"/>
    <w:rsid w:val="00A65CAD"/>
    <w:rsid w:val="00AA642D"/>
    <w:rsid w:val="00AB6E31"/>
    <w:rsid w:val="00AC70AF"/>
    <w:rsid w:val="00B20371"/>
    <w:rsid w:val="00B218D5"/>
    <w:rsid w:val="00B21FFF"/>
    <w:rsid w:val="00B24A83"/>
    <w:rsid w:val="00B70EA2"/>
    <w:rsid w:val="00B7607D"/>
    <w:rsid w:val="00B96A32"/>
    <w:rsid w:val="00B973E8"/>
    <w:rsid w:val="00BB43D8"/>
    <w:rsid w:val="00BC4905"/>
    <w:rsid w:val="00BC7661"/>
    <w:rsid w:val="00BD77D2"/>
    <w:rsid w:val="00BF4A6D"/>
    <w:rsid w:val="00C17032"/>
    <w:rsid w:val="00C2100F"/>
    <w:rsid w:val="00C45FBF"/>
    <w:rsid w:val="00C532ED"/>
    <w:rsid w:val="00C54FE8"/>
    <w:rsid w:val="00C70480"/>
    <w:rsid w:val="00C92ADC"/>
    <w:rsid w:val="00C961E5"/>
    <w:rsid w:val="00CC542A"/>
    <w:rsid w:val="00CC79C9"/>
    <w:rsid w:val="00D21558"/>
    <w:rsid w:val="00D37ED2"/>
    <w:rsid w:val="00D718B1"/>
    <w:rsid w:val="00D729C3"/>
    <w:rsid w:val="00D95907"/>
    <w:rsid w:val="00DB0DFF"/>
    <w:rsid w:val="00DB1F81"/>
    <w:rsid w:val="00DC77EE"/>
    <w:rsid w:val="00DE12B6"/>
    <w:rsid w:val="00DE5393"/>
    <w:rsid w:val="00DF2D46"/>
    <w:rsid w:val="00E03EDF"/>
    <w:rsid w:val="00E04528"/>
    <w:rsid w:val="00E13E38"/>
    <w:rsid w:val="00E420AE"/>
    <w:rsid w:val="00E52799"/>
    <w:rsid w:val="00E77BCE"/>
    <w:rsid w:val="00ED4260"/>
    <w:rsid w:val="00EE6BC4"/>
    <w:rsid w:val="00F01BE3"/>
    <w:rsid w:val="00F10ACB"/>
    <w:rsid w:val="00F14029"/>
    <w:rsid w:val="00F555B7"/>
    <w:rsid w:val="00F77ECB"/>
    <w:rsid w:val="00F96F5F"/>
    <w:rsid w:val="00FC6B22"/>
    <w:rsid w:val="00F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00EA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Шиляев Владислав Сергеевич</cp:lastModifiedBy>
  <cp:revision>19</cp:revision>
  <cp:lastPrinted>1996-11-11T05:26:00Z</cp:lastPrinted>
  <dcterms:created xsi:type="dcterms:W3CDTF">2022-10-30T23:13:00Z</dcterms:created>
  <dcterms:modified xsi:type="dcterms:W3CDTF">2022-12-05T20:14:00Z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