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DA4D" w14:textId="1BB3B3F2" w:rsidR="00292301" w:rsidRDefault="001B750A">
      <w:r>
        <w:t>Helllo im exampole word docunmet bs</w:t>
      </w:r>
    </w:p>
    <w:sectPr w:rsidR="0029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01"/>
    <w:rsid w:val="001B750A"/>
    <w:rsid w:val="0029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1B18"/>
  <w15:chartTrackingRefBased/>
  <w15:docId w15:val="{816758FA-375D-4B35-8111-74A54D9F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rana</dc:creator>
  <cp:keywords/>
  <dc:description/>
  <cp:lastModifiedBy>ishan rana</cp:lastModifiedBy>
  <cp:revision>2</cp:revision>
  <dcterms:created xsi:type="dcterms:W3CDTF">2023-04-29T00:14:00Z</dcterms:created>
  <dcterms:modified xsi:type="dcterms:W3CDTF">2023-04-29T00:14:00Z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9619bbb53a543a03875d1a6cc3e10d5c0ef9b1b8f7349c2cf1f7d0597bb8ffed</vt:lpwstr>
  </property>
</Properties>
</file>