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6D93" w14:textId="5DBF44C9" w:rsidR="009B06B1" w:rsidRDefault="009B06B1" w:rsidP="009B06B1">
      <w:pPr>
        <w:pStyle w:val="Heading1"/>
      </w:pPr>
      <w:r>
        <w:t xml:space="preserve">Use of </w:t>
      </w:r>
      <w:proofErr w:type="spellStart"/>
      <w:r>
        <w:t>pinescript</w:t>
      </w:r>
      <w:proofErr w:type="spellEnd"/>
      <w:r>
        <w:t xml:space="preserve"> (version 4)</w:t>
      </w:r>
    </w:p>
    <w:p w14:paraId="0DBECAD5" w14:textId="6B7811DC" w:rsidR="009B06B1" w:rsidRDefault="009B06B1" w:rsidP="009B06B1"/>
    <w:p w14:paraId="785225DF" w14:textId="2151F161" w:rsidR="009B06B1" w:rsidRPr="009B06B1" w:rsidRDefault="009B06B1" w:rsidP="009B06B1">
      <w:pPr>
        <w:pStyle w:val="Heading1"/>
      </w:pPr>
      <w:r>
        <w:t xml:space="preserve">Part A </w:t>
      </w:r>
      <w:r w:rsidRPr="009B06B1">
        <w:t>Create custom indicators</w:t>
      </w:r>
    </w:p>
    <w:p w14:paraId="5D6F6D41" w14:textId="77777777" w:rsidR="009B06B1" w:rsidRDefault="009B06B1" w:rsidP="00126C7E">
      <w:pPr>
        <w:pStyle w:val="Heading3"/>
      </w:pPr>
    </w:p>
    <w:p w14:paraId="05D628E0" w14:textId="4D94FCF4" w:rsidR="00126C7E" w:rsidRDefault="00126C7E" w:rsidP="00126C7E">
      <w:pPr>
        <w:pStyle w:val="Heading3"/>
        <w:rPr>
          <w:sz w:val="28"/>
          <w:szCs w:val="28"/>
        </w:rPr>
      </w:pPr>
      <w:r w:rsidRPr="009B06B1">
        <w:rPr>
          <w:sz w:val="28"/>
          <w:szCs w:val="28"/>
        </w:rPr>
        <w:t xml:space="preserve">Example </w:t>
      </w:r>
      <w:proofErr w:type="gramStart"/>
      <w:r w:rsidRPr="009B06B1">
        <w:rPr>
          <w:sz w:val="28"/>
          <w:szCs w:val="28"/>
        </w:rPr>
        <w:t>one :</w:t>
      </w:r>
      <w:proofErr w:type="gramEnd"/>
      <w:r w:rsidRPr="009B06B1">
        <w:rPr>
          <w:sz w:val="28"/>
          <w:szCs w:val="28"/>
        </w:rPr>
        <w:t xml:space="preserve"> EMA60 difference</w:t>
      </w:r>
    </w:p>
    <w:p w14:paraId="67B8EA30" w14:textId="77777777" w:rsidR="009B06B1" w:rsidRPr="009B06B1" w:rsidRDefault="009B06B1" w:rsidP="009B06B1"/>
    <w:p w14:paraId="03EACE47" w14:textId="77777777" w:rsidR="00126C7E" w:rsidRDefault="00126C7E" w:rsidP="00126C7E">
      <w:r>
        <w:t>//@version=4</w:t>
      </w:r>
    </w:p>
    <w:p w14:paraId="61F83669" w14:textId="77777777" w:rsidR="00126C7E" w:rsidRDefault="00126C7E" w:rsidP="00126C7E">
      <w:proofErr w:type="gramStart"/>
      <w:r>
        <w:t>study(</w:t>
      </w:r>
      <w:proofErr w:type="gramEnd"/>
      <w:r>
        <w:t xml:space="preserve">"EMA60 </w:t>
      </w:r>
      <w:proofErr w:type="spellStart"/>
      <w:r>
        <w:t>diffence</w:t>
      </w:r>
      <w:proofErr w:type="spellEnd"/>
      <w:r>
        <w:t>")</w:t>
      </w:r>
    </w:p>
    <w:p w14:paraId="0A4C31F7" w14:textId="77777777" w:rsidR="00126C7E" w:rsidRDefault="00126C7E" w:rsidP="00126C7E">
      <w:r>
        <w:t>EMA60=ema(close,60)</w:t>
      </w:r>
    </w:p>
    <w:p w14:paraId="28257FB6" w14:textId="77777777" w:rsidR="00126C7E" w:rsidRDefault="00126C7E" w:rsidP="00126C7E">
      <w:proofErr w:type="spellStart"/>
      <w:r>
        <w:t>EMA_diff</w:t>
      </w:r>
      <w:proofErr w:type="spellEnd"/>
      <w:r>
        <w:t>=(close-EMA60)</w:t>
      </w:r>
    </w:p>
    <w:p w14:paraId="41A13EAF" w14:textId="77777777" w:rsidR="00126C7E" w:rsidRDefault="00126C7E" w:rsidP="00126C7E">
      <w:proofErr w:type="gramStart"/>
      <w:r>
        <w:t>plot(</w:t>
      </w:r>
      <w:proofErr w:type="spellStart"/>
      <w:proofErr w:type="gramEnd"/>
      <w:r>
        <w:t>EMA_diff,color</w:t>
      </w:r>
      <w:proofErr w:type="spellEnd"/>
      <w:r>
        <w:t>=</w:t>
      </w:r>
      <w:proofErr w:type="spellStart"/>
      <w:r>
        <w:t>color.black</w:t>
      </w:r>
      <w:proofErr w:type="spellEnd"/>
      <w:r>
        <w:t>)</w:t>
      </w:r>
    </w:p>
    <w:p w14:paraId="61EEAA0C" w14:textId="77777777" w:rsidR="00126C7E" w:rsidRDefault="00126C7E" w:rsidP="00126C7E"/>
    <w:p w14:paraId="1BFE6C79" w14:textId="19B19C39" w:rsidR="00126C7E" w:rsidRDefault="00126C7E" w:rsidP="00126C7E">
      <w:pPr>
        <w:pStyle w:val="Heading3"/>
        <w:rPr>
          <w:sz w:val="28"/>
          <w:szCs w:val="28"/>
        </w:rPr>
      </w:pPr>
      <w:r w:rsidRPr="009B06B1">
        <w:rPr>
          <w:sz w:val="28"/>
          <w:szCs w:val="28"/>
        </w:rPr>
        <w:t>Example two: Another version of EMA60 difference</w:t>
      </w:r>
    </w:p>
    <w:p w14:paraId="4DC2F0ED" w14:textId="77777777" w:rsidR="009B06B1" w:rsidRPr="009B06B1" w:rsidRDefault="009B06B1" w:rsidP="009B06B1"/>
    <w:p w14:paraId="0A9416D5" w14:textId="77777777" w:rsidR="00126C7E" w:rsidRDefault="00126C7E" w:rsidP="00126C7E">
      <w:r>
        <w:t>//@version=4</w:t>
      </w:r>
    </w:p>
    <w:p w14:paraId="6E3C97AF" w14:textId="77777777" w:rsidR="00126C7E" w:rsidRDefault="00126C7E" w:rsidP="00126C7E">
      <w:proofErr w:type="gramStart"/>
      <w:r>
        <w:t>study(</w:t>
      </w:r>
      <w:proofErr w:type="gramEnd"/>
      <w:r>
        <w:t xml:space="preserve">"EMA60 </w:t>
      </w:r>
      <w:proofErr w:type="spellStart"/>
      <w:r>
        <w:t>diffence</w:t>
      </w:r>
      <w:proofErr w:type="spellEnd"/>
      <w:r>
        <w:t>")</w:t>
      </w:r>
    </w:p>
    <w:p w14:paraId="2593F828" w14:textId="77777777" w:rsidR="00126C7E" w:rsidRDefault="00126C7E" w:rsidP="00126C7E"/>
    <w:p w14:paraId="38A3D971" w14:textId="77777777" w:rsidR="00126C7E" w:rsidRDefault="00126C7E" w:rsidP="00126C7E">
      <w:r>
        <w:t>EMA50=ema(close,60)</w:t>
      </w:r>
    </w:p>
    <w:p w14:paraId="00D9A5C3" w14:textId="77777777" w:rsidR="00126C7E" w:rsidRDefault="00126C7E" w:rsidP="00126C7E">
      <w:proofErr w:type="spellStart"/>
      <w:r>
        <w:t>EMA_diff</w:t>
      </w:r>
      <w:proofErr w:type="spellEnd"/>
      <w:r>
        <w:t>=(close-EMA50)</w:t>
      </w:r>
    </w:p>
    <w:p w14:paraId="38B8D7EC" w14:textId="77777777" w:rsidR="00126C7E" w:rsidRDefault="00126C7E" w:rsidP="00126C7E">
      <w:r>
        <w:t xml:space="preserve">length = </w:t>
      </w:r>
      <w:proofErr w:type="gramStart"/>
      <w:r>
        <w:t>input(</w:t>
      </w:r>
      <w:proofErr w:type="gramEnd"/>
      <w:r>
        <w:t>title="BB length", type=</w:t>
      </w:r>
      <w:proofErr w:type="spellStart"/>
      <w:r>
        <w:t>input.integer</w:t>
      </w:r>
      <w:proofErr w:type="spellEnd"/>
      <w:r>
        <w:t xml:space="preserve">, </w:t>
      </w:r>
      <w:proofErr w:type="spellStart"/>
      <w:r>
        <w:t>defval</w:t>
      </w:r>
      <w:proofErr w:type="spellEnd"/>
      <w:r>
        <w:t>=20)</w:t>
      </w:r>
    </w:p>
    <w:p w14:paraId="2640476A" w14:textId="77777777" w:rsidR="00126C7E" w:rsidRDefault="00126C7E" w:rsidP="00126C7E">
      <w:proofErr w:type="spellStart"/>
      <w:r>
        <w:t>mult</w:t>
      </w:r>
      <w:proofErr w:type="spellEnd"/>
      <w:r>
        <w:t>=</w:t>
      </w:r>
      <w:proofErr w:type="gramStart"/>
      <w:r>
        <w:t>input(</w:t>
      </w:r>
      <w:proofErr w:type="gramEnd"/>
      <w:r>
        <w:t xml:space="preserve">title="BB </w:t>
      </w:r>
      <w:proofErr w:type="spellStart"/>
      <w:r>
        <w:t>stadard</w:t>
      </w:r>
      <w:proofErr w:type="spellEnd"/>
      <w:r>
        <w:t xml:space="preserve"> deviation", type=</w:t>
      </w:r>
      <w:proofErr w:type="spellStart"/>
      <w:r>
        <w:t>input.float</w:t>
      </w:r>
      <w:proofErr w:type="spellEnd"/>
      <w:r>
        <w:t xml:space="preserve">, </w:t>
      </w:r>
      <w:proofErr w:type="spellStart"/>
      <w:r>
        <w:t>defval</w:t>
      </w:r>
      <w:proofErr w:type="spellEnd"/>
      <w:r>
        <w:t>=2)</w:t>
      </w:r>
    </w:p>
    <w:p w14:paraId="0B0061D0" w14:textId="77777777" w:rsidR="00126C7E" w:rsidRDefault="00126C7E" w:rsidP="00126C7E">
      <w:r>
        <w:t xml:space="preserve">basis = </w:t>
      </w:r>
      <w:proofErr w:type="spellStart"/>
      <w:proofErr w:type="gramStart"/>
      <w:r>
        <w:t>sma</w:t>
      </w:r>
      <w:proofErr w:type="spellEnd"/>
      <w:r>
        <w:t>(</w:t>
      </w:r>
      <w:proofErr w:type="spellStart"/>
      <w:proofErr w:type="gramEnd"/>
      <w:r>
        <w:t>EMA_diff</w:t>
      </w:r>
      <w:proofErr w:type="spellEnd"/>
      <w:r>
        <w:t>, length)</w:t>
      </w:r>
    </w:p>
    <w:p w14:paraId="28B513CC" w14:textId="77777777" w:rsidR="00126C7E" w:rsidRDefault="00126C7E" w:rsidP="00126C7E">
      <w:r>
        <w:t xml:space="preserve">dev = </w:t>
      </w:r>
      <w:proofErr w:type="spellStart"/>
      <w:r>
        <w:t>mult</w:t>
      </w:r>
      <w:proofErr w:type="spellEnd"/>
      <w:r>
        <w:t xml:space="preserve"> * </w:t>
      </w:r>
      <w:proofErr w:type="spellStart"/>
      <w:proofErr w:type="gramStart"/>
      <w:r>
        <w:t>stdev</w:t>
      </w:r>
      <w:proofErr w:type="spellEnd"/>
      <w:r>
        <w:t>(</w:t>
      </w:r>
      <w:proofErr w:type="spellStart"/>
      <w:proofErr w:type="gramEnd"/>
      <w:r>
        <w:t>EMA_diff</w:t>
      </w:r>
      <w:proofErr w:type="spellEnd"/>
      <w:r>
        <w:t>, length)</w:t>
      </w:r>
    </w:p>
    <w:p w14:paraId="45C54B88" w14:textId="77777777" w:rsidR="00126C7E" w:rsidRDefault="00126C7E" w:rsidP="00126C7E">
      <w:r>
        <w:t>upper = basis + dev</w:t>
      </w:r>
    </w:p>
    <w:p w14:paraId="3CEF72C1" w14:textId="77777777" w:rsidR="00126C7E" w:rsidRDefault="00126C7E" w:rsidP="00126C7E">
      <w:r>
        <w:t>lower = basis - dev</w:t>
      </w:r>
    </w:p>
    <w:p w14:paraId="4912217E" w14:textId="77777777" w:rsidR="00126C7E" w:rsidRDefault="00126C7E" w:rsidP="00126C7E"/>
    <w:p w14:paraId="579BAE45" w14:textId="77777777" w:rsidR="00126C7E" w:rsidRDefault="00126C7E" w:rsidP="00126C7E">
      <w:proofErr w:type="gramStart"/>
      <w:r>
        <w:t>plot(</w:t>
      </w:r>
      <w:proofErr w:type="spellStart"/>
      <w:proofErr w:type="gramEnd"/>
      <w:r>
        <w:t>EMA_diff,color</w:t>
      </w:r>
      <w:proofErr w:type="spellEnd"/>
      <w:r>
        <w:t>=</w:t>
      </w:r>
      <w:proofErr w:type="spellStart"/>
      <w:r>
        <w:t>color.black</w:t>
      </w:r>
      <w:proofErr w:type="spellEnd"/>
      <w:r>
        <w:t>)</w:t>
      </w:r>
    </w:p>
    <w:p w14:paraId="0A79828F" w14:textId="77777777" w:rsidR="00126C7E" w:rsidRDefault="00126C7E" w:rsidP="00126C7E">
      <w:proofErr w:type="gramStart"/>
      <w:r>
        <w:t>plot(</w:t>
      </w:r>
      <w:proofErr w:type="gramEnd"/>
      <w:r>
        <w:t>basis, "Basis", color=</w:t>
      </w:r>
      <w:proofErr w:type="spellStart"/>
      <w:r>
        <w:t>color.red</w:t>
      </w:r>
      <w:proofErr w:type="spellEnd"/>
      <w:r>
        <w:t>)</w:t>
      </w:r>
    </w:p>
    <w:p w14:paraId="7292543B" w14:textId="77777777" w:rsidR="00126C7E" w:rsidRDefault="00126C7E" w:rsidP="00126C7E">
      <w:proofErr w:type="gramStart"/>
      <w:r>
        <w:t>plot(</w:t>
      </w:r>
      <w:proofErr w:type="gramEnd"/>
      <w:r>
        <w:t>upper, "Upper", color=</w:t>
      </w:r>
      <w:proofErr w:type="spellStart"/>
      <w:r>
        <w:t>color.blue</w:t>
      </w:r>
      <w:proofErr w:type="spellEnd"/>
      <w:r>
        <w:t>)</w:t>
      </w:r>
    </w:p>
    <w:p w14:paraId="72B642AF" w14:textId="77777777" w:rsidR="00126C7E" w:rsidRDefault="00126C7E" w:rsidP="00126C7E">
      <w:proofErr w:type="gramStart"/>
      <w:r>
        <w:lastRenderedPageBreak/>
        <w:t>plot(</w:t>
      </w:r>
      <w:proofErr w:type="gramEnd"/>
      <w:r>
        <w:t>lower, "Lower", color=</w:t>
      </w:r>
      <w:proofErr w:type="spellStart"/>
      <w:r>
        <w:t>color.blue</w:t>
      </w:r>
      <w:proofErr w:type="spellEnd"/>
      <w:r>
        <w:t>)</w:t>
      </w:r>
    </w:p>
    <w:p w14:paraId="1BE1E0D3" w14:textId="221FA0EA" w:rsid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9598A1"/>
          <w:sz w:val="20"/>
          <w:szCs w:val="20"/>
        </w:rPr>
      </w:pPr>
    </w:p>
    <w:p w14:paraId="326D000F" w14:textId="1AA80B21" w:rsid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9598A1"/>
          <w:sz w:val="20"/>
          <w:szCs w:val="20"/>
        </w:rPr>
      </w:pPr>
    </w:p>
    <w:p w14:paraId="4CCAFB83" w14:textId="1076F148" w:rsidR="00126C7E" w:rsidRPr="00126C7E" w:rsidRDefault="00126C7E" w:rsidP="00126C7E">
      <w:pPr>
        <w:pStyle w:val="Heading2"/>
      </w:pPr>
      <w:r w:rsidRPr="00126C7E">
        <w:t>Example three-KD indicator</w:t>
      </w:r>
    </w:p>
    <w:p w14:paraId="02191F0A" w14:textId="437AB7F9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126C7E">
        <w:rPr>
          <w:rFonts w:ascii="Ubuntu Mono" w:eastAsia="Times New Roman" w:hAnsi="Ubuntu Mono" w:cs="Times New Roman"/>
          <w:color w:val="9598A1"/>
          <w:sz w:val="20"/>
          <w:szCs w:val="20"/>
        </w:rPr>
        <w:t>// This source code is subject to the terms of the Mozilla Public License 2.0 at https://mozilla.org/MPL/2.0/</w:t>
      </w:r>
    </w:p>
    <w:p w14:paraId="18C8731D" w14:textId="77777777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126C7E">
        <w:rPr>
          <w:rFonts w:ascii="Ubuntu Mono" w:eastAsia="Times New Roman" w:hAnsi="Ubuntu Mono" w:cs="Times New Roman"/>
          <w:color w:val="9598A1"/>
          <w:sz w:val="20"/>
          <w:szCs w:val="20"/>
        </w:rPr>
        <w:t xml:space="preserve">// </w:t>
      </w:r>
      <w:r w:rsidRPr="00126C7E">
        <w:rPr>
          <w:rFonts w:ascii="Cambria" w:eastAsia="Times New Roman" w:hAnsi="Cambria" w:cs="Cambria"/>
          <w:color w:val="9598A1"/>
          <w:sz w:val="20"/>
          <w:szCs w:val="20"/>
        </w:rPr>
        <w:t>©</w:t>
      </w:r>
      <w:r w:rsidRPr="00126C7E">
        <w:rPr>
          <w:rFonts w:ascii="Ubuntu Mono" w:eastAsia="Times New Roman" w:hAnsi="Ubuntu Mono" w:cs="Times New Roman"/>
          <w:color w:val="9598A1"/>
          <w:sz w:val="20"/>
          <w:szCs w:val="20"/>
        </w:rPr>
        <w:t xml:space="preserve"> </w:t>
      </w:r>
      <w:proofErr w:type="spellStart"/>
      <w:r w:rsidRPr="00126C7E">
        <w:rPr>
          <w:rFonts w:ascii="Ubuntu Mono" w:eastAsia="Times New Roman" w:hAnsi="Ubuntu Mono" w:cs="Times New Roman"/>
          <w:color w:val="9598A1"/>
          <w:sz w:val="20"/>
          <w:szCs w:val="20"/>
        </w:rPr>
        <w:t>vickslee</w:t>
      </w:r>
      <w:proofErr w:type="spellEnd"/>
    </w:p>
    <w:p w14:paraId="5CF4E705" w14:textId="77777777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</w:p>
    <w:p w14:paraId="3A4F803C" w14:textId="77777777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126C7E">
        <w:rPr>
          <w:rFonts w:ascii="Ubuntu Mono" w:eastAsia="Times New Roman" w:hAnsi="Ubuntu Mono" w:cs="Times New Roman"/>
          <w:color w:val="9598A1"/>
          <w:sz w:val="20"/>
          <w:szCs w:val="20"/>
        </w:rPr>
        <w:t>//@version=4</w:t>
      </w:r>
    </w:p>
    <w:p w14:paraId="16F75A56" w14:textId="77777777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126C7E">
        <w:rPr>
          <w:rFonts w:ascii="Ubuntu Mono" w:eastAsia="Times New Roman" w:hAnsi="Ubuntu Mono" w:cs="Times New Roman"/>
          <w:color w:val="2962FF"/>
          <w:sz w:val="20"/>
          <w:szCs w:val="20"/>
        </w:rPr>
        <w:t>study</w:t>
      </w:r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r w:rsidRPr="00126C7E">
        <w:rPr>
          <w:rFonts w:ascii="Ubuntu Mono" w:eastAsia="Times New Roman" w:hAnsi="Ubuntu Mono" w:cs="Times New Roman"/>
          <w:color w:val="388E3C"/>
          <w:sz w:val="20"/>
          <w:szCs w:val="20"/>
        </w:rPr>
        <w:t>"KD_crossover_test1"</w:t>
      </w:r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2A51553C" w14:textId="77777777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length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proofErr w:type="gramStart"/>
      <w:r w:rsidRPr="00126C7E">
        <w:rPr>
          <w:rFonts w:ascii="Ubuntu Mono" w:eastAsia="Times New Roman" w:hAnsi="Ubuntu Mono" w:cs="Times New Roman"/>
          <w:color w:val="2962FF"/>
          <w:sz w:val="20"/>
          <w:szCs w:val="20"/>
        </w:rPr>
        <w:t>input</w:t>
      </w:r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gramEnd"/>
      <w:r w:rsidRPr="00126C7E">
        <w:rPr>
          <w:rFonts w:ascii="Ubuntu Mono" w:eastAsia="Times New Roman" w:hAnsi="Ubuntu Mono" w:cs="Times New Roman"/>
          <w:color w:val="F57F17"/>
          <w:sz w:val="20"/>
          <w:szCs w:val="20"/>
        </w:rPr>
        <w:t>14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proofErr w:type="spellStart"/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minval</w:t>
      </w:r>
      <w:proofErr w:type="spellEnd"/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126C7E">
        <w:rPr>
          <w:rFonts w:ascii="Ubuntu Mono" w:eastAsia="Times New Roman" w:hAnsi="Ubuntu Mono" w:cs="Times New Roman"/>
          <w:color w:val="F57F17"/>
          <w:sz w:val="20"/>
          <w:szCs w:val="20"/>
        </w:rPr>
        <w:t>1</w:t>
      </w:r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0D3F96EC" w14:textId="77777777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proofErr w:type="spellStart"/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OverBought</w:t>
      </w:r>
      <w:proofErr w:type="spellEnd"/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proofErr w:type="gramStart"/>
      <w:r w:rsidRPr="00126C7E">
        <w:rPr>
          <w:rFonts w:ascii="Ubuntu Mono" w:eastAsia="Times New Roman" w:hAnsi="Ubuntu Mono" w:cs="Times New Roman"/>
          <w:color w:val="2962FF"/>
          <w:sz w:val="20"/>
          <w:szCs w:val="20"/>
        </w:rPr>
        <w:t>input</w:t>
      </w:r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gramEnd"/>
      <w:r w:rsidRPr="00126C7E">
        <w:rPr>
          <w:rFonts w:ascii="Ubuntu Mono" w:eastAsia="Times New Roman" w:hAnsi="Ubuntu Mono" w:cs="Times New Roman"/>
          <w:color w:val="F57F17"/>
          <w:sz w:val="20"/>
          <w:szCs w:val="20"/>
        </w:rPr>
        <w:t>80</w:t>
      </w:r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5B8D9115" w14:textId="77777777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proofErr w:type="spellStart"/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OverSold</w:t>
      </w:r>
      <w:proofErr w:type="spellEnd"/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proofErr w:type="gramStart"/>
      <w:r w:rsidRPr="00126C7E">
        <w:rPr>
          <w:rFonts w:ascii="Ubuntu Mono" w:eastAsia="Times New Roman" w:hAnsi="Ubuntu Mono" w:cs="Times New Roman"/>
          <w:color w:val="2962FF"/>
          <w:sz w:val="20"/>
          <w:szCs w:val="20"/>
        </w:rPr>
        <w:t>input</w:t>
      </w:r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gramEnd"/>
      <w:r w:rsidRPr="00126C7E">
        <w:rPr>
          <w:rFonts w:ascii="Ubuntu Mono" w:eastAsia="Times New Roman" w:hAnsi="Ubuntu Mono" w:cs="Times New Roman"/>
          <w:color w:val="F57F17"/>
          <w:sz w:val="20"/>
          <w:szCs w:val="20"/>
        </w:rPr>
        <w:t>20</w:t>
      </w:r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6103B90E" w14:textId="77777777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proofErr w:type="spellStart"/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smoothK</w:t>
      </w:r>
      <w:proofErr w:type="spellEnd"/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126C7E">
        <w:rPr>
          <w:rFonts w:ascii="Ubuntu Mono" w:eastAsia="Times New Roman" w:hAnsi="Ubuntu Mono" w:cs="Times New Roman"/>
          <w:color w:val="F57F17"/>
          <w:sz w:val="20"/>
          <w:szCs w:val="20"/>
        </w:rPr>
        <w:t>3</w:t>
      </w:r>
    </w:p>
    <w:p w14:paraId="66DF3389" w14:textId="77777777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proofErr w:type="spellStart"/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smoothD</w:t>
      </w:r>
      <w:proofErr w:type="spellEnd"/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126C7E">
        <w:rPr>
          <w:rFonts w:ascii="Ubuntu Mono" w:eastAsia="Times New Roman" w:hAnsi="Ubuntu Mono" w:cs="Times New Roman"/>
          <w:color w:val="F57F17"/>
          <w:sz w:val="20"/>
          <w:szCs w:val="20"/>
        </w:rPr>
        <w:t>3</w:t>
      </w:r>
    </w:p>
    <w:p w14:paraId="1BC90CBA" w14:textId="77777777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k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proofErr w:type="spellStart"/>
      <w:proofErr w:type="gramStart"/>
      <w:r w:rsidRPr="00126C7E">
        <w:rPr>
          <w:rFonts w:ascii="Ubuntu Mono" w:eastAsia="Times New Roman" w:hAnsi="Ubuntu Mono" w:cs="Times New Roman"/>
          <w:color w:val="2962FF"/>
          <w:sz w:val="20"/>
          <w:szCs w:val="20"/>
        </w:rPr>
        <w:t>sma</w:t>
      </w:r>
      <w:proofErr w:type="spellEnd"/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spellStart"/>
      <w:proofErr w:type="gramEnd"/>
      <w:r w:rsidRPr="00126C7E">
        <w:rPr>
          <w:rFonts w:ascii="Ubuntu Mono" w:eastAsia="Times New Roman" w:hAnsi="Ubuntu Mono" w:cs="Times New Roman"/>
          <w:color w:val="2962FF"/>
          <w:sz w:val="20"/>
          <w:szCs w:val="20"/>
        </w:rPr>
        <w:t>stoch</w:t>
      </w:r>
      <w:proofErr w:type="spellEnd"/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r w:rsidRPr="00126C7E">
        <w:rPr>
          <w:rFonts w:ascii="Ubuntu Mono" w:eastAsia="Times New Roman" w:hAnsi="Ubuntu Mono" w:cs="Times New Roman"/>
          <w:color w:val="CC2929"/>
          <w:sz w:val="20"/>
          <w:szCs w:val="20"/>
        </w:rPr>
        <w:t>close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126C7E">
        <w:rPr>
          <w:rFonts w:ascii="Ubuntu Mono" w:eastAsia="Times New Roman" w:hAnsi="Ubuntu Mono" w:cs="Times New Roman"/>
          <w:color w:val="CC2929"/>
          <w:sz w:val="20"/>
          <w:szCs w:val="20"/>
        </w:rPr>
        <w:t>high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126C7E">
        <w:rPr>
          <w:rFonts w:ascii="Ubuntu Mono" w:eastAsia="Times New Roman" w:hAnsi="Ubuntu Mono" w:cs="Times New Roman"/>
          <w:color w:val="CC2929"/>
          <w:sz w:val="20"/>
          <w:szCs w:val="20"/>
        </w:rPr>
        <w:t>low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length</w:t>
      </w:r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proofErr w:type="spellStart"/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smoothK</w:t>
      </w:r>
      <w:proofErr w:type="spellEnd"/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0AF9FC03" w14:textId="77777777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d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proofErr w:type="spellStart"/>
      <w:proofErr w:type="gramStart"/>
      <w:r w:rsidRPr="00126C7E">
        <w:rPr>
          <w:rFonts w:ascii="Ubuntu Mono" w:eastAsia="Times New Roman" w:hAnsi="Ubuntu Mono" w:cs="Times New Roman"/>
          <w:color w:val="2962FF"/>
          <w:sz w:val="20"/>
          <w:szCs w:val="20"/>
        </w:rPr>
        <w:t>sma</w:t>
      </w:r>
      <w:proofErr w:type="spellEnd"/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gramEnd"/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k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proofErr w:type="spellStart"/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smoothD</w:t>
      </w:r>
      <w:proofErr w:type="spellEnd"/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3345BAA9" w14:textId="77777777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co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126C7E">
        <w:rPr>
          <w:rFonts w:ascii="Ubuntu Mono" w:eastAsia="Times New Roman" w:hAnsi="Ubuntu Mono" w:cs="Times New Roman"/>
          <w:color w:val="2962FF"/>
          <w:sz w:val="20"/>
          <w:szCs w:val="20"/>
        </w:rPr>
        <w:t>crossover</w:t>
      </w:r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spellStart"/>
      <w:proofErr w:type="gramStart"/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k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d</w:t>
      </w:r>
      <w:proofErr w:type="spellEnd"/>
      <w:proofErr w:type="gramEnd"/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</w:p>
    <w:p w14:paraId="1516A862" w14:textId="77777777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cu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proofErr w:type="spellStart"/>
      <w:r w:rsidRPr="00126C7E">
        <w:rPr>
          <w:rFonts w:ascii="Ubuntu Mono" w:eastAsia="Times New Roman" w:hAnsi="Ubuntu Mono" w:cs="Times New Roman"/>
          <w:color w:val="2962FF"/>
          <w:sz w:val="20"/>
          <w:szCs w:val="20"/>
        </w:rPr>
        <w:t>crossunder</w:t>
      </w:r>
      <w:proofErr w:type="spellEnd"/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spellStart"/>
      <w:proofErr w:type="gramStart"/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k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d</w:t>
      </w:r>
      <w:proofErr w:type="spellEnd"/>
      <w:proofErr w:type="gramEnd"/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  <w:r w:rsidRPr="00126C7E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</w:p>
    <w:p w14:paraId="214679EA" w14:textId="77777777" w:rsidR="00126C7E" w:rsidRPr="00126C7E" w:rsidRDefault="00126C7E" w:rsidP="00126C7E">
      <w:pPr>
        <w:shd w:val="clear" w:color="auto" w:fill="FFFFFF"/>
        <w:spacing w:after="24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</w:p>
    <w:p w14:paraId="27BFD655" w14:textId="77777777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proofErr w:type="spellStart"/>
      <w:proofErr w:type="gramStart"/>
      <w:r w:rsidRPr="00126C7E">
        <w:rPr>
          <w:rFonts w:ascii="Ubuntu Mono" w:eastAsia="Times New Roman" w:hAnsi="Ubuntu Mono" w:cs="Times New Roman"/>
          <w:color w:val="2962FF"/>
          <w:sz w:val="20"/>
          <w:szCs w:val="20"/>
        </w:rPr>
        <w:t>alertcondition</w:t>
      </w:r>
      <w:proofErr w:type="spellEnd"/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spellStart"/>
      <w:proofErr w:type="gramEnd"/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co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126C7E">
        <w:rPr>
          <w:rFonts w:ascii="Ubuntu Mono" w:eastAsia="Times New Roman" w:hAnsi="Ubuntu Mono" w:cs="Times New Roman"/>
          <w:color w:val="388E3C"/>
          <w:sz w:val="20"/>
          <w:szCs w:val="20"/>
        </w:rPr>
        <w:t>"KD</w:t>
      </w:r>
      <w:proofErr w:type="spellEnd"/>
      <w:r w:rsidRPr="00126C7E">
        <w:rPr>
          <w:rFonts w:ascii="Ubuntu Mono" w:eastAsia="Times New Roman" w:hAnsi="Ubuntu Mono" w:cs="Times New Roman"/>
          <w:color w:val="388E3C"/>
          <w:sz w:val="20"/>
          <w:szCs w:val="20"/>
        </w:rPr>
        <w:t xml:space="preserve"> </w:t>
      </w:r>
      <w:proofErr w:type="spellStart"/>
      <w:r w:rsidRPr="00126C7E">
        <w:rPr>
          <w:rFonts w:ascii="Ubuntu Mono" w:eastAsia="Times New Roman" w:hAnsi="Ubuntu Mono" w:cs="Times New Roman"/>
          <w:color w:val="388E3C"/>
          <w:sz w:val="20"/>
          <w:szCs w:val="20"/>
        </w:rPr>
        <w:t>crossoverup</w:t>
      </w:r>
      <w:proofErr w:type="spellEnd"/>
      <w:r w:rsidRPr="00126C7E">
        <w:rPr>
          <w:rFonts w:ascii="Ubuntu Mono" w:eastAsia="Times New Roman" w:hAnsi="Ubuntu Mono" w:cs="Times New Roman"/>
          <w:color w:val="388E3C"/>
          <w:sz w:val="20"/>
          <w:szCs w:val="20"/>
        </w:rPr>
        <w:t>"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126C7E">
        <w:rPr>
          <w:rFonts w:ascii="Ubuntu Mono" w:eastAsia="Times New Roman" w:hAnsi="Ubuntu Mono" w:cs="Times New Roman"/>
          <w:color w:val="388E3C"/>
          <w:sz w:val="20"/>
          <w:szCs w:val="20"/>
        </w:rPr>
        <w:t>"KD crossover happened"</w:t>
      </w:r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058E49EF" w14:textId="77777777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proofErr w:type="spellStart"/>
      <w:proofErr w:type="gramStart"/>
      <w:r w:rsidRPr="00126C7E">
        <w:rPr>
          <w:rFonts w:ascii="Ubuntu Mono" w:eastAsia="Times New Roman" w:hAnsi="Ubuntu Mono" w:cs="Times New Roman"/>
          <w:color w:val="2962FF"/>
          <w:sz w:val="20"/>
          <w:szCs w:val="20"/>
        </w:rPr>
        <w:t>alertcondition</w:t>
      </w:r>
      <w:proofErr w:type="spellEnd"/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spellStart"/>
      <w:proofErr w:type="gramEnd"/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cu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126C7E">
        <w:rPr>
          <w:rFonts w:ascii="Ubuntu Mono" w:eastAsia="Times New Roman" w:hAnsi="Ubuntu Mono" w:cs="Times New Roman"/>
          <w:color w:val="388E3C"/>
          <w:sz w:val="20"/>
          <w:szCs w:val="20"/>
        </w:rPr>
        <w:t>"KD</w:t>
      </w:r>
      <w:proofErr w:type="spellEnd"/>
      <w:r w:rsidRPr="00126C7E">
        <w:rPr>
          <w:rFonts w:ascii="Ubuntu Mono" w:eastAsia="Times New Roman" w:hAnsi="Ubuntu Mono" w:cs="Times New Roman"/>
          <w:color w:val="388E3C"/>
          <w:sz w:val="20"/>
          <w:szCs w:val="20"/>
        </w:rPr>
        <w:t xml:space="preserve"> </w:t>
      </w:r>
      <w:proofErr w:type="spellStart"/>
      <w:r w:rsidRPr="00126C7E">
        <w:rPr>
          <w:rFonts w:ascii="Ubuntu Mono" w:eastAsia="Times New Roman" w:hAnsi="Ubuntu Mono" w:cs="Times New Roman"/>
          <w:color w:val="388E3C"/>
          <w:sz w:val="20"/>
          <w:szCs w:val="20"/>
        </w:rPr>
        <w:t>crossoverdown</w:t>
      </w:r>
      <w:proofErr w:type="spellEnd"/>
      <w:r w:rsidRPr="00126C7E">
        <w:rPr>
          <w:rFonts w:ascii="Ubuntu Mono" w:eastAsia="Times New Roman" w:hAnsi="Ubuntu Mono" w:cs="Times New Roman"/>
          <w:color w:val="388E3C"/>
          <w:sz w:val="20"/>
          <w:szCs w:val="20"/>
        </w:rPr>
        <w:t>"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126C7E">
        <w:rPr>
          <w:rFonts w:ascii="Ubuntu Mono" w:eastAsia="Times New Roman" w:hAnsi="Ubuntu Mono" w:cs="Times New Roman"/>
          <w:color w:val="388E3C"/>
          <w:sz w:val="20"/>
          <w:szCs w:val="20"/>
        </w:rPr>
        <w:t xml:space="preserve">"KD </w:t>
      </w:r>
      <w:proofErr w:type="spellStart"/>
      <w:r w:rsidRPr="00126C7E">
        <w:rPr>
          <w:rFonts w:ascii="Ubuntu Mono" w:eastAsia="Times New Roman" w:hAnsi="Ubuntu Mono" w:cs="Times New Roman"/>
          <w:color w:val="388E3C"/>
          <w:sz w:val="20"/>
          <w:szCs w:val="20"/>
        </w:rPr>
        <w:t>crossdown</w:t>
      </w:r>
      <w:proofErr w:type="spellEnd"/>
      <w:r w:rsidRPr="00126C7E">
        <w:rPr>
          <w:rFonts w:ascii="Ubuntu Mono" w:eastAsia="Times New Roman" w:hAnsi="Ubuntu Mono" w:cs="Times New Roman"/>
          <w:color w:val="388E3C"/>
          <w:sz w:val="20"/>
          <w:szCs w:val="20"/>
        </w:rPr>
        <w:t xml:space="preserve"> happened"</w:t>
      </w:r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3EB6FB24" w14:textId="77777777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</w:p>
    <w:p w14:paraId="0CCD5917" w14:textId="77777777" w:rsidR="00126C7E" w:rsidRP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126C7E">
        <w:rPr>
          <w:rFonts w:ascii="Ubuntu Mono" w:eastAsia="Times New Roman" w:hAnsi="Ubuntu Mono" w:cs="Times New Roman"/>
          <w:color w:val="2962FF"/>
          <w:sz w:val="20"/>
          <w:szCs w:val="20"/>
        </w:rPr>
        <w:t>plot</w:t>
      </w:r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spellStart"/>
      <w:proofErr w:type="gramStart"/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k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color</w:t>
      </w:r>
      <w:proofErr w:type="spellEnd"/>
      <w:proofErr w:type="gramEnd"/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126C7E">
        <w:rPr>
          <w:rFonts w:ascii="Ubuntu Mono" w:eastAsia="Times New Roman" w:hAnsi="Ubuntu Mono" w:cs="Times New Roman"/>
          <w:color w:val="CC2929"/>
          <w:sz w:val="20"/>
          <w:szCs w:val="20"/>
        </w:rPr>
        <w:t>color.black</w:t>
      </w:r>
      <w:proofErr w:type="spellEnd"/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3CDF85FF" w14:textId="21B74D54" w:rsidR="00126C7E" w:rsidRDefault="00126C7E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  <w:r w:rsidRPr="00126C7E">
        <w:rPr>
          <w:rFonts w:ascii="Ubuntu Mono" w:eastAsia="Times New Roman" w:hAnsi="Ubuntu Mono" w:cs="Times New Roman"/>
          <w:color w:val="2962FF"/>
          <w:sz w:val="20"/>
          <w:szCs w:val="20"/>
        </w:rPr>
        <w:t>plot</w:t>
      </w:r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spellStart"/>
      <w:proofErr w:type="gramStart"/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d</w:t>
      </w:r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126C7E">
        <w:rPr>
          <w:rFonts w:ascii="Ubuntu Mono" w:eastAsia="Times New Roman" w:hAnsi="Ubuntu Mono" w:cs="Times New Roman"/>
          <w:color w:val="2A2E39"/>
          <w:sz w:val="20"/>
          <w:szCs w:val="20"/>
        </w:rPr>
        <w:t>color</w:t>
      </w:r>
      <w:proofErr w:type="spellEnd"/>
      <w:proofErr w:type="gramEnd"/>
      <w:r w:rsidRPr="00126C7E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126C7E">
        <w:rPr>
          <w:rFonts w:ascii="Ubuntu Mono" w:eastAsia="Times New Roman" w:hAnsi="Ubuntu Mono" w:cs="Times New Roman"/>
          <w:color w:val="CC2929"/>
          <w:sz w:val="20"/>
          <w:szCs w:val="20"/>
        </w:rPr>
        <w:t>color.red</w:t>
      </w:r>
      <w:proofErr w:type="spellEnd"/>
      <w:r w:rsidRPr="00126C7E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101E4D1C" w14:textId="7580EA7C" w:rsidR="009B06B1" w:rsidRDefault="009B06B1" w:rsidP="00126C7E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</w:rPr>
      </w:pPr>
    </w:p>
    <w:p w14:paraId="7C911204" w14:textId="5D84CF71" w:rsidR="0020018F" w:rsidRDefault="0020018F" w:rsidP="009B06B1">
      <w:pPr>
        <w:pStyle w:val="Heading3"/>
        <w:rPr>
          <w:sz w:val="28"/>
          <w:szCs w:val="28"/>
        </w:rPr>
      </w:pPr>
    </w:p>
    <w:p w14:paraId="4B1718F6" w14:textId="7E91AA1C" w:rsidR="0020018F" w:rsidRPr="0020018F" w:rsidRDefault="0020018F" w:rsidP="0020018F">
      <w:r>
        <w:t xml:space="preserve">Another example </w:t>
      </w:r>
    </w:p>
    <w:p w14:paraId="60A69FCC" w14:textId="77777777" w:rsidR="0020018F" w:rsidRPr="0020018F" w:rsidRDefault="0020018F" w:rsidP="002001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2001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</w:t>
      </w:r>
      <w:r w:rsidRPr="0020018F">
        <w:rPr>
          <w:rFonts w:ascii="Ubuntu Mono" w:eastAsia="Times New Roman" w:hAnsi="Ubuntu Mono" w:cs="Times New Roman"/>
          <w:b/>
          <w:bCs/>
          <w:color w:val="9598A1"/>
          <w:sz w:val="20"/>
          <w:szCs w:val="20"/>
          <w:lang w:val="en-HK"/>
        </w:rPr>
        <w:t>@version=4</w:t>
      </w:r>
    </w:p>
    <w:p w14:paraId="734D5083" w14:textId="77777777" w:rsidR="0020018F" w:rsidRPr="0020018F" w:rsidRDefault="0020018F" w:rsidP="002001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2001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study</w:t>
      </w:r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2001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"KD_crossover_test1"</w:t>
      </w:r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7816B802" w14:textId="77777777" w:rsidR="0020018F" w:rsidRPr="0020018F" w:rsidRDefault="0020018F" w:rsidP="002001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length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=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gramStart"/>
      <w:r w:rsidRPr="002001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2001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14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,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minval</w:t>
      </w:r>
      <w:proofErr w:type="spellEnd"/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=</w:t>
      </w:r>
      <w:r w:rsidRPr="002001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1</w:t>
      </w:r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1A9E1FD6" w14:textId="77777777" w:rsidR="0020018F" w:rsidRPr="0020018F" w:rsidRDefault="0020018F" w:rsidP="002001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OverBought</w:t>
      </w:r>
      <w:proofErr w:type="spellEnd"/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=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gramStart"/>
      <w:r w:rsidRPr="002001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2001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80</w:t>
      </w:r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3F381901" w14:textId="77777777" w:rsidR="0020018F" w:rsidRPr="0020018F" w:rsidRDefault="0020018F" w:rsidP="002001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OverSold</w:t>
      </w:r>
      <w:proofErr w:type="spellEnd"/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=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gramStart"/>
      <w:r w:rsidRPr="002001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2001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20</w:t>
      </w:r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6624010B" w14:textId="77777777" w:rsidR="0020018F" w:rsidRPr="0020018F" w:rsidRDefault="0020018F" w:rsidP="002001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smoothK</w:t>
      </w:r>
      <w:proofErr w:type="spellEnd"/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=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3</w:t>
      </w:r>
    </w:p>
    <w:p w14:paraId="0E49005B" w14:textId="77777777" w:rsidR="0020018F" w:rsidRPr="0020018F" w:rsidRDefault="0020018F" w:rsidP="002001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smoothD</w:t>
      </w:r>
      <w:proofErr w:type="spellEnd"/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=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3</w:t>
      </w:r>
    </w:p>
    <w:p w14:paraId="219F521E" w14:textId="77777777" w:rsidR="0020018F" w:rsidRPr="0020018F" w:rsidRDefault="0020018F" w:rsidP="002001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k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=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proofErr w:type="gramStart"/>
      <w:r w:rsidRPr="002001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sma</w:t>
      </w:r>
      <w:proofErr w:type="spellEnd"/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End"/>
      <w:r w:rsidRPr="002001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stoch</w:t>
      </w:r>
      <w:proofErr w:type="spellEnd"/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2001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close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,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high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,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low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,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length</w:t>
      </w:r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,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smoothK</w:t>
      </w:r>
      <w:proofErr w:type="spellEnd"/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781DFF12" w14:textId="77777777" w:rsidR="0020018F" w:rsidRPr="0020018F" w:rsidRDefault="0020018F" w:rsidP="002001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d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=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proofErr w:type="gramStart"/>
      <w:r w:rsidRPr="002001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sma</w:t>
      </w:r>
      <w:proofErr w:type="spellEnd"/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k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,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smoothD</w:t>
      </w:r>
      <w:proofErr w:type="spellEnd"/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31CF3BE4" w14:textId="77777777" w:rsidR="0020018F" w:rsidRPr="0020018F" w:rsidRDefault="0020018F" w:rsidP="002001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=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crossover</w:t>
      </w:r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Start"/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k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,</w:t>
      </w:r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d</w:t>
      </w:r>
      <w:proofErr w:type="spellEnd"/>
      <w:proofErr w:type="gramEnd"/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and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k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&lt;=</w:t>
      </w:r>
      <w:proofErr w:type="spellStart"/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OverSold</w:t>
      </w:r>
      <w:proofErr w:type="spellEnd"/>
    </w:p>
    <w:p w14:paraId="76397876" w14:textId="77777777" w:rsidR="0020018F" w:rsidRPr="0020018F" w:rsidRDefault="0020018F" w:rsidP="002001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cu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=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2001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crossunder</w:t>
      </w:r>
      <w:proofErr w:type="spellEnd"/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Start"/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k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,</w:t>
      </w:r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d</w:t>
      </w:r>
      <w:proofErr w:type="spellEnd"/>
      <w:proofErr w:type="gramEnd"/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and</w:t>
      </w:r>
      <w:r w:rsidRPr="002001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k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&gt;=</w:t>
      </w:r>
      <w:proofErr w:type="spellStart"/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OverBought</w:t>
      </w:r>
      <w:proofErr w:type="spellEnd"/>
    </w:p>
    <w:p w14:paraId="15CF3085" w14:textId="77777777" w:rsidR="0020018F" w:rsidRPr="0020018F" w:rsidRDefault="0020018F" w:rsidP="002001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4885164A" w14:textId="77777777" w:rsidR="0020018F" w:rsidRPr="0020018F" w:rsidRDefault="0020018F" w:rsidP="002001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proofErr w:type="gramStart"/>
      <w:r w:rsidRPr="002001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alertcondition</w:t>
      </w:r>
      <w:proofErr w:type="spellEnd"/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End"/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,</w:t>
      </w:r>
      <w:r w:rsidRPr="002001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"KD</w:t>
      </w:r>
      <w:proofErr w:type="spellEnd"/>
      <w:r w:rsidRPr="002001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 </w:t>
      </w:r>
      <w:proofErr w:type="spellStart"/>
      <w:r w:rsidRPr="002001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crossoverup</w:t>
      </w:r>
      <w:proofErr w:type="spellEnd"/>
      <w:r w:rsidRPr="002001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,</w:t>
      </w:r>
      <w:r w:rsidRPr="002001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"KD crossover happened"</w:t>
      </w:r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34B4E2A9" w14:textId="77777777" w:rsidR="0020018F" w:rsidRPr="0020018F" w:rsidRDefault="0020018F" w:rsidP="002001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proofErr w:type="gramStart"/>
      <w:r w:rsidRPr="002001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alertcondition</w:t>
      </w:r>
      <w:proofErr w:type="spellEnd"/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End"/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cu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,</w:t>
      </w:r>
      <w:r w:rsidRPr="002001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"KD</w:t>
      </w:r>
      <w:proofErr w:type="spellEnd"/>
      <w:r w:rsidRPr="002001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 </w:t>
      </w:r>
      <w:proofErr w:type="spellStart"/>
      <w:r w:rsidRPr="002001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crossoverdown</w:t>
      </w:r>
      <w:proofErr w:type="spellEnd"/>
      <w:r w:rsidRPr="002001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,</w:t>
      </w:r>
      <w:r w:rsidRPr="002001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"KD </w:t>
      </w:r>
      <w:proofErr w:type="spellStart"/>
      <w:r w:rsidRPr="002001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crossdown</w:t>
      </w:r>
      <w:proofErr w:type="spellEnd"/>
      <w:r w:rsidRPr="002001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 happened"</w:t>
      </w:r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1A6835B4" w14:textId="77777777" w:rsidR="0020018F" w:rsidRPr="0020018F" w:rsidRDefault="0020018F" w:rsidP="002001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2AE0F8BC" w14:textId="77777777" w:rsidR="0020018F" w:rsidRPr="0020018F" w:rsidRDefault="0020018F" w:rsidP="002001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2001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plot</w:t>
      </w:r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Start"/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k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,</w:t>
      </w:r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color</w:t>
      </w:r>
      <w:proofErr w:type="spellEnd"/>
      <w:proofErr w:type="gramEnd"/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=</w:t>
      </w:r>
      <w:proofErr w:type="spellStart"/>
      <w:r w:rsidRPr="002001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color.black</w:t>
      </w:r>
      <w:proofErr w:type="spellEnd"/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13B2FC92" w14:textId="77777777" w:rsidR="0020018F" w:rsidRPr="0020018F" w:rsidRDefault="0020018F" w:rsidP="002001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2001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lastRenderedPageBreak/>
        <w:t>plot</w:t>
      </w:r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Start"/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d</w:t>
      </w:r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,</w:t>
      </w:r>
      <w:r w:rsidRPr="002001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color</w:t>
      </w:r>
      <w:proofErr w:type="spellEnd"/>
      <w:proofErr w:type="gramEnd"/>
      <w:r w:rsidRPr="0020018F">
        <w:rPr>
          <w:rFonts w:ascii="Ubuntu Mono" w:eastAsia="Times New Roman" w:hAnsi="Ubuntu Mono" w:cs="Times New Roman"/>
          <w:color w:val="22AB94"/>
          <w:sz w:val="20"/>
          <w:szCs w:val="20"/>
          <w:lang w:val="en-HK"/>
        </w:rPr>
        <w:t>=</w:t>
      </w:r>
      <w:proofErr w:type="spellStart"/>
      <w:r w:rsidRPr="002001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color.red</w:t>
      </w:r>
      <w:proofErr w:type="spellEnd"/>
      <w:r w:rsidRPr="002001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47B35029" w14:textId="77777777" w:rsidR="0020018F" w:rsidRPr="0020018F" w:rsidRDefault="0020018F" w:rsidP="009B06B1">
      <w:pPr>
        <w:pStyle w:val="Heading3"/>
        <w:rPr>
          <w:sz w:val="28"/>
          <w:szCs w:val="28"/>
          <w:lang w:val="en-HK"/>
        </w:rPr>
      </w:pPr>
    </w:p>
    <w:p w14:paraId="752E3D9B" w14:textId="40003ABB" w:rsidR="00707787" w:rsidRDefault="00707787"/>
    <w:p w14:paraId="63D9DBF7" w14:textId="517BEA20" w:rsidR="00707787" w:rsidRPr="00707787" w:rsidRDefault="00707787" w:rsidP="00707787">
      <w:pPr>
        <w:pStyle w:val="Heading3"/>
        <w:rPr>
          <w:sz w:val="28"/>
          <w:szCs w:val="28"/>
        </w:rPr>
      </w:pPr>
      <w:r w:rsidRPr="00707787">
        <w:rPr>
          <w:sz w:val="28"/>
          <w:szCs w:val="28"/>
        </w:rPr>
        <w:t>Class exercise</w:t>
      </w:r>
    </w:p>
    <w:p w14:paraId="0A223128" w14:textId="77777777" w:rsidR="00707787" w:rsidRDefault="00707787"/>
    <w:p w14:paraId="1AF072D2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// This source code is subject to the terms of the Mozilla Public License 2.0 at https://mozilla.org/MPL/2.0/</w:t>
      </w:r>
    </w:p>
    <w:p w14:paraId="1571ADAB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 xml:space="preserve">// </w:t>
      </w:r>
      <w:r w:rsidRPr="00707787">
        <w:rPr>
          <w:rFonts w:ascii="Cambria" w:eastAsia="Times New Roman" w:hAnsi="Cambria" w:cs="Cambria"/>
          <w:color w:val="9598A1"/>
          <w:sz w:val="20"/>
          <w:szCs w:val="20"/>
        </w:rPr>
        <w:t>©</w:t>
      </w:r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 xml:space="preserve"> </w:t>
      </w:r>
      <w:proofErr w:type="spell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vickslee</w:t>
      </w:r>
      <w:proofErr w:type="spellEnd"/>
    </w:p>
    <w:p w14:paraId="4520489F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</w:p>
    <w:p w14:paraId="028ECAE4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//@version=4</w:t>
      </w:r>
    </w:p>
    <w:p w14:paraId="3B0A391D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 xml:space="preserve">// </w:t>
      </w:r>
      <w:proofErr w:type="gram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study(</w:t>
      </w:r>
      <w:proofErr w:type="gram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) is used for custom indicator and define alert conditions</w:t>
      </w:r>
    </w:p>
    <w:p w14:paraId="123DCE6E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proofErr w:type="gramStart"/>
      <w:r w:rsidRPr="00707787">
        <w:rPr>
          <w:rFonts w:ascii="Ubuntu Mono" w:eastAsia="Times New Roman" w:hAnsi="Ubuntu Mono" w:cs="Times New Roman"/>
          <w:color w:val="2962FF"/>
          <w:sz w:val="20"/>
          <w:szCs w:val="20"/>
        </w:rPr>
        <w:t>study</w:t>
      </w:r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gramEnd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title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>"EMA crossover indicator"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proofErr w:type="spell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shorttitle</w:t>
      </w:r>
      <w:proofErr w:type="spell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>"</w:t>
      </w:r>
      <w:proofErr w:type="spellStart"/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>EMA_crossover</w:t>
      </w:r>
      <w:proofErr w:type="spellEnd"/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>"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overlay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true</w:t>
      </w:r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6825019D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</w:p>
    <w:p w14:paraId="6EBBD1F4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 xml:space="preserve">// With </w:t>
      </w:r>
      <w:proofErr w:type="gram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input(</w:t>
      </w:r>
      <w:proofErr w:type="gram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) user could change the value. We will also specify the default value and type here</w:t>
      </w:r>
    </w:p>
    <w:p w14:paraId="36726963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proofErr w:type="spell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EMA_short_len</w:t>
      </w:r>
      <w:proofErr w:type="spellEnd"/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proofErr w:type="gramStart"/>
      <w:r w:rsidRPr="00707787">
        <w:rPr>
          <w:rFonts w:ascii="Ubuntu Mono" w:eastAsia="Times New Roman" w:hAnsi="Ubuntu Mono" w:cs="Times New Roman"/>
          <w:color w:val="2962FF"/>
          <w:sz w:val="20"/>
          <w:szCs w:val="20"/>
        </w:rPr>
        <w:t>input</w:t>
      </w:r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gramEnd"/>
      <w:r w:rsidRPr="00707787">
        <w:rPr>
          <w:rFonts w:ascii="Ubuntu Mono" w:eastAsia="Times New Roman" w:hAnsi="Ubuntu Mono" w:cs="Times New Roman"/>
          <w:color w:val="F57F17"/>
          <w:sz w:val="20"/>
          <w:szCs w:val="20"/>
        </w:rPr>
        <w:t>20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title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 xml:space="preserve">"EMA with shorter </w:t>
      </w:r>
      <w:proofErr w:type="spellStart"/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>length"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type</w:t>
      </w:r>
      <w:proofErr w:type="spell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input.integer</w:t>
      </w:r>
      <w:proofErr w:type="spellEnd"/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5E41DC98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proofErr w:type="spell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EMA_long_len</w:t>
      </w:r>
      <w:proofErr w:type="spellEnd"/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proofErr w:type="gramStart"/>
      <w:r w:rsidRPr="00707787">
        <w:rPr>
          <w:rFonts w:ascii="Ubuntu Mono" w:eastAsia="Times New Roman" w:hAnsi="Ubuntu Mono" w:cs="Times New Roman"/>
          <w:color w:val="2962FF"/>
          <w:sz w:val="20"/>
          <w:szCs w:val="20"/>
        </w:rPr>
        <w:t>input</w:t>
      </w:r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gramEnd"/>
      <w:r w:rsidRPr="00707787">
        <w:rPr>
          <w:rFonts w:ascii="Ubuntu Mono" w:eastAsia="Times New Roman" w:hAnsi="Ubuntu Mono" w:cs="Times New Roman"/>
          <w:color w:val="F57F17"/>
          <w:sz w:val="20"/>
          <w:szCs w:val="20"/>
        </w:rPr>
        <w:t>60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title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 xml:space="preserve">"EMA with longer </w:t>
      </w:r>
      <w:proofErr w:type="spellStart"/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>length"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type</w:t>
      </w:r>
      <w:proofErr w:type="spell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input.integer</w:t>
      </w:r>
      <w:proofErr w:type="spellEnd"/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1FB8A70F" w14:textId="77777777" w:rsidR="00707787" w:rsidRPr="00707787" w:rsidRDefault="00707787" w:rsidP="00707787">
      <w:pPr>
        <w:shd w:val="clear" w:color="auto" w:fill="FFFFFF"/>
        <w:spacing w:after="24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br/>
      </w:r>
    </w:p>
    <w:p w14:paraId="09EDBD40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proofErr w:type="spell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ema_short</w:t>
      </w:r>
      <w:proofErr w:type="spell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707787">
        <w:rPr>
          <w:rFonts w:ascii="Ubuntu Mono" w:eastAsia="Times New Roman" w:hAnsi="Ubuntu Mono" w:cs="Times New Roman"/>
          <w:color w:val="2962FF"/>
          <w:sz w:val="20"/>
          <w:szCs w:val="20"/>
        </w:rPr>
        <w:t>ema</w:t>
      </w:r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spellStart"/>
      <w:proofErr w:type="gramStart"/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close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</w:t>
      </w:r>
      <w:proofErr w:type="gramEnd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_short_len</w:t>
      </w:r>
      <w:proofErr w:type="spellEnd"/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0081E8B7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proofErr w:type="spell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ema_long</w:t>
      </w:r>
      <w:proofErr w:type="spell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707787">
        <w:rPr>
          <w:rFonts w:ascii="Ubuntu Mono" w:eastAsia="Times New Roman" w:hAnsi="Ubuntu Mono" w:cs="Times New Roman"/>
          <w:color w:val="2962FF"/>
          <w:sz w:val="20"/>
          <w:szCs w:val="20"/>
        </w:rPr>
        <w:t>ema</w:t>
      </w:r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spellStart"/>
      <w:proofErr w:type="gramStart"/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close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</w:t>
      </w:r>
      <w:proofErr w:type="gramEnd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_long_len</w:t>
      </w:r>
      <w:proofErr w:type="spellEnd"/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12C96B42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</w:p>
    <w:p w14:paraId="54246DFC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707787">
        <w:rPr>
          <w:rFonts w:ascii="Ubuntu Mono" w:eastAsia="Times New Roman" w:hAnsi="Ubuntu Mono" w:cs="Times New Roman"/>
          <w:color w:val="2962FF"/>
          <w:sz w:val="20"/>
          <w:szCs w:val="20"/>
        </w:rPr>
        <w:t>plot</w:t>
      </w:r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spell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</w:t>
      </w:r>
      <w:proofErr w:type="gram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short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color</w:t>
      </w:r>
      <w:proofErr w:type="spellEnd"/>
      <w:proofErr w:type="gram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color.blue</w:t>
      </w:r>
      <w:proofErr w:type="spellEnd"/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149C4BEE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707787">
        <w:rPr>
          <w:rFonts w:ascii="Ubuntu Mono" w:eastAsia="Times New Roman" w:hAnsi="Ubuntu Mono" w:cs="Times New Roman"/>
          <w:color w:val="2962FF"/>
          <w:sz w:val="20"/>
          <w:szCs w:val="20"/>
        </w:rPr>
        <w:t>plot</w:t>
      </w:r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spell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</w:t>
      </w:r>
      <w:proofErr w:type="gram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long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color</w:t>
      </w:r>
      <w:proofErr w:type="spellEnd"/>
      <w:proofErr w:type="gram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color.red</w:t>
      </w:r>
      <w:proofErr w:type="spellEnd"/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4B19B07E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</w:p>
    <w:p w14:paraId="3394B31B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 xml:space="preserve">//Here we define the crossover and </w:t>
      </w:r>
      <w:proofErr w:type="spell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crossunder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 xml:space="preserve"> condition. They are </w:t>
      </w:r>
      <w:proofErr w:type="spell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boolean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 xml:space="preserve"> series data</w:t>
      </w:r>
    </w:p>
    <w:p w14:paraId="6AA7EAC6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proofErr w:type="spell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ema_crossover</w:t>
      </w:r>
      <w:proofErr w:type="spell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707787">
        <w:rPr>
          <w:rFonts w:ascii="Ubuntu Mono" w:eastAsia="Times New Roman" w:hAnsi="Ubuntu Mono" w:cs="Times New Roman"/>
          <w:color w:val="2962FF"/>
          <w:sz w:val="20"/>
          <w:szCs w:val="20"/>
        </w:rPr>
        <w:t>crossover</w:t>
      </w:r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spell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</w:t>
      </w:r>
      <w:proofErr w:type="gram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short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</w:t>
      </w:r>
      <w:proofErr w:type="gramEnd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_long</w:t>
      </w:r>
      <w:proofErr w:type="spellEnd"/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46E69136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proofErr w:type="spell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ema_crossunder</w:t>
      </w:r>
      <w:proofErr w:type="spell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2962FF"/>
          <w:sz w:val="20"/>
          <w:szCs w:val="20"/>
        </w:rPr>
        <w:t>crossunder</w:t>
      </w:r>
      <w:proofErr w:type="spellEnd"/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spell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</w:t>
      </w:r>
      <w:proofErr w:type="gram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short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</w:t>
      </w:r>
      <w:proofErr w:type="gramEnd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_long</w:t>
      </w:r>
      <w:proofErr w:type="spellEnd"/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165D91F2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</w:p>
    <w:p w14:paraId="1EB4B5C7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// similar to if ...else</w:t>
      </w:r>
    </w:p>
    <w:p w14:paraId="15AE4400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</w:p>
    <w:p w14:paraId="59736A06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ema_crossover1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</w:t>
      </w:r>
      <w:proofErr w:type="gram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crossover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?</w:t>
      </w:r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low</w:t>
      </w:r>
      <w:proofErr w:type="gram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:</w:t>
      </w:r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na</w:t>
      </w:r>
      <w:proofErr w:type="spellEnd"/>
    </w:p>
    <w:p w14:paraId="3BB74098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ema_crossunder1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</w:t>
      </w:r>
      <w:proofErr w:type="gram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crossunder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?</w:t>
      </w:r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high</w:t>
      </w:r>
      <w:proofErr w:type="gram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:</w:t>
      </w:r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na</w:t>
      </w:r>
      <w:proofErr w:type="spellEnd"/>
    </w:p>
    <w:p w14:paraId="0035EDF3" w14:textId="77777777" w:rsidR="00707787" w:rsidRPr="00707787" w:rsidRDefault="00707787" w:rsidP="00707787">
      <w:pPr>
        <w:shd w:val="clear" w:color="auto" w:fill="FFFFFF"/>
        <w:spacing w:after="24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</w:p>
    <w:p w14:paraId="2FF637E1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proofErr w:type="spellStart"/>
      <w:proofErr w:type="gramStart"/>
      <w:r w:rsidRPr="00707787">
        <w:rPr>
          <w:rFonts w:ascii="Ubuntu Mono" w:eastAsia="Times New Roman" w:hAnsi="Ubuntu Mono" w:cs="Times New Roman"/>
          <w:color w:val="2962FF"/>
          <w:sz w:val="20"/>
          <w:szCs w:val="20"/>
        </w:rPr>
        <w:t>plotshape</w:t>
      </w:r>
      <w:proofErr w:type="spellEnd"/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gramEnd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ema_crossover1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text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>'L'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style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shape.circle</w:t>
      </w:r>
      <w:proofErr w:type="spell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location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location.absolute</w:t>
      </w:r>
      <w:proofErr w:type="spell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color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color.black</w:t>
      </w:r>
      <w:proofErr w:type="spell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proofErr w:type="spell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textcolor</w:t>
      </w:r>
      <w:proofErr w:type="spell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color.black</w:t>
      </w:r>
      <w:proofErr w:type="spell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size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size.small</w:t>
      </w:r>
      <w:proofErr w:type="spellEnd"/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13CA79DA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proofErr w:type="spellStart"/>
      <w:proofErr w:type="gramStart"/>
      <w:r w:rsidRPr="00707787">
        <w:rPr>
          <w:rFonts w:ascii="Ubuntu Mono" w:eastAsia="Times New Roman" w:hAnsi="Ubuntu Mono" w:cs="Times New Roman"/>
          <w:color w:val="2962FF"/>
          <w:sz w:val="20"/>
          <w:szCs w:val="20"/>
        </w:rPr>
        <w:t>plotshape</w:t>
      </w:r>
      <w:proofErr w:type="spellEnd"/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gramEnd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ema_crossunder1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text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>'S'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style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shape.circle</w:t>
      </w:r>
      <w:proofErr w:type="spell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location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location.absolute</w:t>
      </w:r>
      <w:proofErr w:type="spell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color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color.purple</w:t>
      </w:r>
      <w:proofErr w:type="spell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proofErr w:type="spellStart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textcolor</w:t>
      </w:r>
      <w:proofErr w:type="spell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color.red</w:t>
      </w:r>
      <w:proofErr w:type="spellEnd"/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131722"/>
          <w:sz w:val="20"/>
          <w:szCs w:val="20"/>
        </w:rPr>
        <w:t xml:space="preserve"> </w:t>
      </w:r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size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CC2929"/>
          <w:sz w:val="20"/>
          <w:szCs w:val="20"/>
        </w:rPr>
        <w:t>size.small</w:t>
      </w:r>
      <w:proofErr w:type="spellEnd"/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59B14A27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</w:p>
    <w:p w14:paraId="0176AF96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 xml:space="preserve">// </w:t>
      </w:r>
      <w:proofErr w:type="spellStart"/>
      <w:proofErr w:type="gram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plotshape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(</w:t>
      </w:r>
      <w:proofErr w:type="spellStart"/>
      <w:proofErr w:type="gram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ema_crossover,text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='L', style=</w:t>
      </w:r>
      <w:proofErr w:type="spell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shape.circle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, location=</w:t>
      </w:r>
      <w:proofErr w:type="spell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location.belowbar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, color=</w:t>
      </w:r>
      <w:proofErr w:type="spell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color.black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 xml:space="preserve">, </w:t>
      </w:r>
      <w:proofErr w:type="spell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textcolor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color.black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, size=</w:t>
      </w:r>
      <w:proofErr w:type="spell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size.small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)</w:t>
      </w:r>
    </w:p>
    <w:p w14:paraId="413AB2CF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 xml:space="preserve">// </w:t>
      </w:r>
      <w:proofErr w:type="spellStart"/>
      <w:proofErr w:type="gram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plotshape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(</w:t>
      </w:r>
      <w:proofErr w:type="spellStart"/>
      <w:proofErr w:type="gram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ema_crossunder,text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='S', style=</w:t>
      </w:r>
      <w:proofErr w:type="spell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shape.circle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, location=</w:t>
      </w:r>
      <w:proofErr w:type="spell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location.abovebar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, color=</w:t>
      </w:r>
      <w:proofErr w:type="spell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color.purple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 xml:space="preserve">, </w:t>
      </w:r>
      <w:proofErr w:type="spell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textcolor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=</w:t>
      </w:r>
      <w:proofErr w:type="spell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color.red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, size=</w:t>
      </w:r>
      <w:proofErr w:type="spellStart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size.small</w:t>
      </w:r>
      <w:proofErr w:type="spellEnd"/>
      <w:r w:rsidRPr="00707787">
        <w:rPr>
          <w:rFonts w:ascii="Ubuntu Mono" w:eastAsia="Times New Roman" w:hAnsi="Ubuntu Mono" w:cs="Times New Roman"/>
          <w:color w:val="9598A1"/>
          <w:sz w:val="20"/>
          <w:szCs w:val="20"/>
        </w:rPr>
        <w:t>)</w:t>
      </w:r>
    </w:p>
    <w:p w14:paraId="03EA7437" w14:textId="77777777" w:rsidR="00707787" w:rsidRPr="00707787" w:rsidRDefault="00707787" w:rsidP="00707787">
      <w:pPr>
        <w:shd w:val="clear" w:color="auto" w:fill="FFFFFF"/>
        <w:spacing w:after="24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</w:p>
    <w:p w14:paraId="547905B8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proofErr w:type="spellStart"/>
      <w:proofErr w:type="gramStart"/>
      <w:r w:rsidRPr="00707787">
        <w:rPr>
          <w:rFonts w:ascii="Ubuntu Mono" w:eastAsia="Times New Roman" w:hAnsi="Ubuntu Mono" w:cs="Times New Roman"/>
          <w:color w:val="2962FF"/>
          <w:sz w:val="20"/>
          <w:szCs w:val="20"/>
        </w:rPr>
        <w:lastRenderedPageBreak/>
        <w:t>alertcondition</w:t>
      </w:r>
      <w:proofErr w:type="spellEnd"/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gramEnd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ema_crossover1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 xml:space="preserve">"EMA </w:t>
      </w:r>
      <w:proofErr w:type="spellStart"/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>crossover"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>"EMA</w:t>
      </w:r>
      <w:proofErr w:type="spellEnd"/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 xml:space="preserve"> crossover happened"</w:t>
      </w:r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41DD5656" w14:textId="77777777" w:rsidR="00707787" w:rsidRPr="00707787" w:rsidRDefault="00707787" w:rsidP="00707787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</w:rPr>
      </w:pPr>
      <w:proofErr w:type="spellStart"/>
      <w:proofErr w:type="gramStart"/>
      <w:r w:rsidRPr="00707787">
        <w:rPr>
          <w:rFonts w:ascii="Ubuntu Mono" w:eastAsia="Times New Roman" w:hAnsi="Ubuntu Mono" w:cs="Times New Roman"/>
          <w:color w:val="2962FF"/>
          <w:sz w:val="20"/>
          <w:szCs w:val="20"/>
        </w:rPr>
        <w:t>alertcondition</w:t>
      </w:r>
      <w:proofErr w:type="spellEnd"/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(</w:t>
      </w:r>
      <w:proofErr w:type="gramEnd"/>
      <w:r w:rsidRPr="00707787">
        <w:rPr>
          <w:rFonts w:ascii="Ubuntu Mono" w:eastAsia="Times New Roman" w:hAnsi="Ubuntu Mono" w:cs="Times New Roman"/>
          <w:color w:val="2A2E39"/>
          <w:sz w:val="20"/>
          <w:szCs w:val="20"/>
        </w:rPr>
        <w:t>ema_crossunder1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 xml:space="preserve">"EMA </w:t>
      </w:r>
      <w:proofErr w:type="spellStart"/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>crossunder</w:t>
      </w:r>
      <w:proofErr w:type="spellEnd"/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>"</w:t>
      </w:r>
      <w:r w:rsidRPr="00707787">
        <w:rPr>
          <w:rFonts w:ascii="Ubuntu Mono" w:eastAsia="Times New Roman" w:hAnsi="Ubuntu Mono" w:cs="Times New Roman"/>
          <w:b/>
          <w:bCs/>
          <w:color w:val="22AB94"/>
          <w:sz w:val="20"/>
          <w:szCs w:val="20"/>
        </w:rPr>
        <w:t>,</w:t>
      </w:r>
      <w:r w:rsidRPr="00707787">
        <w:rPr>
          <w:rFonts w:ascii="Ubuntu Mono" w:eastAsia="Times New Roman" w:hAnsi="Ubuntu Mono" w:cs="Times New Roman"/>
          <w:color w:val="388E3C"/>
          <w:sz w:val="20"/>
          <w:szCs w:val="20"/>
        </w:rPr>
        <w:t>"EMA crossover happened"</w:t>
      </w:r>
      <w:r w:rsidRPr="00707787">
        <w:rPr>
          <w:rFonts w:ascii="Ubuntu Mono" w:eastAsia="Times New Roman" w:hAnsi="Ubuntu Mono" w:cs="Times New Roman"/>
          <w:color w:val="000000"/>
          <w:sz w:val="20"/>
          <w:szCs w:val="20"/>
        </w:rPr>
        <w:t>)</w:t>
      </w:r>
    </w:p>
    <w:p w14:paraId="7B5F96D2" w14:textId="19146B99" w:rsidR="00707787" w:rsidRDefault="00707787"/>
    <w:p w14:paraId="3FED8ACD" w14:textId="16F29F56" w:rsidR="00FD2325" w:rsidRDefault="00FD2325"/>
    <w:p w14:paraId="74D756F1" w14:textId="4807C483" w:rsidR="00FD2325" w:rsidRDefault="00FD2325">
      <w:r>
        <w:t>Another example</w:t>
      </w:r>
    </w:p>
    <w:p w14:paraId="6D0AA95B" w14:textId="4D100B1C" w:rsidR="00FD2325" w:rsidRDefault="00FD2325"/>
    <w:p w14:paraId="4DED492A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 This source code is subject to the terms of the Mozilla Public License 2.0 at https://mozilla.org/MPL/2.0/</w:t>
      </w:r>
    </w:p>
    <w:p w14:paraId="231CA993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// © 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vickslee</w:t>
      </w:r>
      <w:proofErr w:type="spellEnd"/>
    </w:p>
    <w:p w14:paraId="1DA233A9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//@version=4</w:t>
      </w:r>
    </w:p>
    <w:p w14:paraId="72A4AA44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3224E4AC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gramStart"/>
      <w:r w:rsidRPr="001A5056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study</w:t>
      </w:r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title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"EMA breakout indicator"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shorttitle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</w:t>
      </w:r>
      <w:proofErr w:type="spellStart"/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EMA_breakout</w:t>
      </w:r>
      <w:proofErr w:type="spellEnd"/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overlay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true</w:t>
      </w:r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4C655899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6704D5AC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// With </w:t>
      </w:r>
      <w:proofErr w:type="gram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input(</w:t>
      </w:r>
      <w:proofErr w:type="gram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) user could change the value. We will also specify the default value and type here</w:t>
      </w:r>
    </w:p>
    <w:p w14:paraId="3F861D7F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EMA_short_len</w:t>
      </w:r>
      <w:proofErr w:type="spellEnd"/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gramStart"/>
      <w:r w:rsidRPr="001A5056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1A5056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20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title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"EMA with shorter </w:t>
      </w:r>
      <w:proofErr w:type="spellStart"/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length"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type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input.integer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17266E33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EMA_long_len</w:t>
      </w:r>
      <w:proofErr w:type="spellEnd"/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gramStart"/>
      <w:r w:rsidRPr="001A5056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1A5056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60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title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"EMA with longer </w:t>
      </w:r>
      <w:proofErr w:type="spellStart"/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length"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type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input.integer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385E64EF" w14:textId="77777777" w:rsidR="001A5056" w:rsidRPr="001A5056" w:rsidRDefault="001A5056" w:rsidP="001A5056">
      <w:pPr>
        <w:shd w:val="clear" w:color="auto" w:fill="FFFFFF"/>
        <w:spacing w:after="24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1852E677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ema_short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1A5056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ema</w:t>
      </w:r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Start"/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close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</w:t>
      </w:r>
      <w:proofErr w:type="gramEnd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_short_len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3F601B34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ema_long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1A5056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ema</w:t>
      </w:r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Start"/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close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</w:t>
      </w:r>
      <w:proofErr w:type="gramEnd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_long_len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650067AA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5B95D36D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1A5056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plot</w:t>
      </w:r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</w:t>
      </w:r>
      <w:proofErr w:type="gram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short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color</w:t>
      </w:r>
      <w:proofErr w:type="spellEnd"/>
      <w:proofErr w:type="gram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color.blue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1DDCE14E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1A5056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plot</w:t>
      </w:r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</w:t>
      </w:r>
      <w:proofErr w:type="gram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long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color</w:t>
      </w:r>
      <w:proofErr w:type="spellEnd"/>
      <w:proofErr w:type="gram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color.red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3DBC259C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75FB94F4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//Here we define the crossover and 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crossunder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 condition. They are 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boolean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 series data</w:t>
      </w:r>
    </w:p>
    <w:p w14:paraId="4F8E5930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ema_crossover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=crossover(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ema_</w:t>
      </w:r>
      <w:proofErr w:type="gram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short,ema</w:t>
      </w:r>
      <w:proofErr w:type="gram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_long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)</w:t>
      </w:r>
    </w:p>
    <w:p w14:paraId="23006CB7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ema_crossunder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crossunder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(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ema_</w:t>
      </w:r>
      <w:proofErr w:type="gram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short,ema</w:t>
      </w:r>
      <w:proofErr w:type="gram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_long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)</w:t>
      </w:r>
    </w:p>
    <w:p w14:paraId="62577FFF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51D63978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ema_breakout_up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ema_short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&gt;</w:t>
      </w: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ema_long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and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open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&lt;</w:t>
      </w: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ema_short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and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close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&gt;</w:t>
      </w: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ema_short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226796A6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ema_breakout_dn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ema_short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&lt;</w:t>
      </w: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ema_long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and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open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&gt;</w:t>
      </w: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ema_short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and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close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&lt;</w:t>
      </w: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ema_short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7B0B20EA" w14:textId="77777777" w:rsidR="001A5056" w:rsidRPr="001A5056" w:rsidRDefault="001A5056" w:rsidP="001A5056">
      <w:pPr>
        <w:shd w:val="clear" w:color="auto" w:fill="FFFFFF"/>
        <w:spacing w:after="24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74FA9D34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 similar to if ...else</w:t>
      </w:r>
    </w:p>
    <w:p w14:paraId="4D6DB8D2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05581D8B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ema_breakout_up1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</w:t>
      </w:r>
      <w:proofErr w:type="gram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up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?</w:t>
      </w:r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low</w:t>
      </w:r>
      <w:proofErr w:type="gram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:</w:t>
      </w:r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na</w:t>
      </w:r>
      <w:proofErr w:type="spellEnd"/>
    </w:p>
    <w:p w14:paraId="20721B64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ema_breakout_dn1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</w:t>
      </w:r>
      <w:proofErr w:type="gram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dn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?</w:t>
      </w:r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high</w:t>
      </w:r>
      <w:proofErr w:type="gram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:</w:t>
      </w:r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na</w:t>
      </w:r>
      <w:proofErr w:type="spellEnd"/>
    </w:p>
    <w:p w14:paraId="54918027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6CEE342D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proofErr w:type="gramStart"/>
      <w:r w:rsidRPr="001A5056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plotshape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ema_breakout_up1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text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'L'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style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shape.circle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location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location.absolute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color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color.black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textcolor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color.black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size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size.small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0954A4A7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proofErr w:type="gramStart"/>
      <w:r w:rsidRPr="001A5056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plotshape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ema_breakout_dn1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text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'S'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style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shape.circle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location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location.absolute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color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color.purple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textcolor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color.red</w:t>
      </w:r>
      <w:proofErr w:type="spellEnd"/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size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size.small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0F3D495A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3D33BB64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// </w:t>
      </w:r>
      <w:proofErr w:type="spellStart"/>
      <w:proofErr w:type="gram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plotshape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(</w:t>
      </w:r>
      <w:proofErr w:type="spellStart"/>
      <w:proofErr w:type="gram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ema_crossover,text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='L', style=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shape.circle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, location=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location.belowbar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, 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color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color.black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, 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textcolor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color.black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, size=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size.small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)</w:t>
      </w:r>
    </w:p>
    <w:p w14:paraId="04A8BFED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lastRenderedPageBreak/>
        <w:t xml:space="preserve">// </w:t>
      </w:r>
      <w:proofErr w:type="spellStart"/>
      <w:proofErr w:type="gram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plotshape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(</w:t>
      </w:r>
      <w:proofErr w:type="spellStart"/>
      <w:proofErr w:type="gram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ema_crossunder,text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='S', style=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shape.circle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, location=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location.abovebar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, 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color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color.purple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, 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textcolor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=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color.red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, size=</w:t>
      </w:r>
      <w:proofErr w:type="spellStart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size.small</w:t>
      </w:r>
      <w:proofErr w:type="spellEnd"/>
      <w:r w:rsidRPr="001A5056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)</w:t>
      </w:r>
    </w:p>
    <w:p w14:paraId="58D79D58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62BC264A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proofErr w:type="gramStart"/>
      <w:r w:rsidRPr="001A5056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alertcondition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ema_breakout_up1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"EMA breakout </w:t>
      </w:r>
      <w:proofErr w:type="spellStart"/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up"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"EMA</w:t>
      </w:r>
      <w:proofErr w:type="spellEnd"/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 upward breakout happened"</w:t>
      </w:r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6715BF3F" w14:textId="77777777" w:rsidR="001A5056" w:rsidRPr="001A5056" w:rsidRDefault="001A5056" w:rsidP="001A5056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proofErr w:type="gramStart"/>
      <w:r w:rsidRPr="001A5056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alertcondition</w:t>
      </w:r>
      <w:proofErr w:type="spellEnd"/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1A5056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ema_breakout_dn1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"EMA breakout </w:t>
      </w:r>
      <w:proofErr w:type="spellStart"/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dn</w:t>
      </w:r>
      <w:proofErr w:type="spellEnd"/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</w:t>
      </w:r>
      <w:r w:rsidRPr="001A5056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1A5056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"EMA downward breakout happened"</w:t>
      </w:r>
      <w:r w:rsidRPr="001A5056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4856AFF9" w14:textId="77777777" w:rsidR="001A5056" w:rsidRDefault="001A5056" w:rsidP="001A5056">
      <w:pPr>
        <w:shd w:val="clear" w:color="auto" w:fill="FFFFFF"/>
        <w:spacing w:after="24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00269FD0" w14:textId="1C6D4D41" w:rsidR="002C42E7" w:rsidRPr="001A5056" w:rsidRDefault="002C42E7" w:rsidP="002C42E7">
      <w:pPr>
        <w:pStyle w:val="Heading1"/>
        <w:rPr>
          <w:lang w:val="en-HK"/>
        </w:rPr>
      </w:pPr>
      <w:r>
        <w:rPr>
          <w:lang w:val="en-HK"/>
        </w:rPr>
        <w:t xml:space="preserve">Part B: </w:t>
      </w:r>
      <w:proofErr w:type="spellStart"/>
      <w:r>
        <w:rPr>
          <w:lang w:val="en-HK"/>
        </w:rPr>
        <w:t>Backtesting</w:t>
      </w:r>
      <w:proofErr w:type="spellEnd"/>
      <w:r>
        <w:rPr>
          <w:lang w:val="en-HK"/>
        </w:rPr>
        <w:t xml:space="preserve"> of trading strategy</w:t>
      </w:r>
    </w:p>
    <w:p w14:paraId="40CF1AE6" w14:textId="6447B348" w:rsidR="00D6038F" w:rsidRDefault="00D6038F"/>
    <w:p w14:paraId="480F1482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 This source code is subject to the terms of the Mozilla Public License 2.0 at https://mozilla.org/MPL/2.0/</w:t>
      </w:r>
    </w:p>
    <w:p w14:paraId="05928D02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// © </w:t>
      </w:r>
      <w:proofErr w:type="spell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vickslee</w:t>
      </w:r>
      <w:proofErr w:type="spellEnd"/>
    </w:p>
    <w:p w14:paraId="623827AB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1F56AFD4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//@version=4</w:t>
      </w:r>
    </w:p>
    <w:p w14:paraId="5BA41049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strategy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"EMA breakout strategy"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shorttitle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</w:t>
      </w:r>
      <w:proofErr w:type="spellStart"/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EMA_breakout"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overlay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true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pyramiding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1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4011AA2B" w14:textId="77777777" w:rsidR="00D6038F" w:rsidRPr="00D6038F" w:rsidRDefault="00D6038F" w:rsidP="00D6038F">
      <w:pPr>
        <w:shd w:val="clear" w:color="auto" w:fill="FFFFFF"/>
        <w:spacing w:after="24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00BA11CF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//+------------------------------------------------------------------+</w:t>
      </w:r>
    </w:p>
    <w:p w14:paraId="7D49F209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//| Input parameters (Time </w:t>
      </w:r>
      <w:proofErr w:type="gram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duration)   </w:t>
      </w:r>
      <w:proofErr w:type="gramEnd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                              |</w:t>
      </w:r>
    </w:p>
    <w:p w14:paraId="18D73A2F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//+------------------------------------------------------------------+</w:t>
      </w:r>
    </w:p>
    <w:p w14:paraId="13DFE648" w14:textId="77777777" w:rsidR="00D6038F" w:rsidRPr="00D6038F" w:rsidRDefault="00D6038F" w:rsidP="00D6038F">
      <w:pPr>
        <w:shd w:val="clear" w:color="auto" w:fill="FFFFFF"/>
        <w:spacing w:after="24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0F921D65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start_year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2020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title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"start </w:t>
      </w:r>
      <w:proofErr w:type="spellStart"/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year"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type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input.integer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737E58DF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end_year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2022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title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"end </w:t>
      </w:r>
      <w:proofErr w:type="spellStart"/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year"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type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input.integer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51245128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start_month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title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"start month"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type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input.integer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794A45F7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start_day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title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"start </w:t>
      </w:r>
      <w:proofErr w:type="spellStart"/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day"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type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input.integer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316B1E26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end_month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12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title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"end </w:t>
      </w:r>
      <w:proofErr w:type="spellStart"/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month"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type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input.integer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757076BC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end_day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31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title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"end </w:t>
      </w:r>
      <w:proofErr w:type="spellStart"/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day"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type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input.integer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76880FD1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timeframe1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"0930-2300"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title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"time </w:t>
      </w:r>
      <w:proofErr w:type="spellStart"/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frame"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type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input.string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5CD3B923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//timeframe2=input("1530-1630</w:t>
      </w:r>
      <w:proofErr w:type="gram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",type</w:t>
      </w:r>
      <w:proofErr w:type="gramEnd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input.string</w:t>
      </w:r>
      <w:proofErr w:type="spellEnd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)</w:t>
      </w:r>
    </w:p>
    <w:p w14:paraId="4172696D" w14:textId="77777777" w:rsidR="00D6038F" w:rsidRPr="00D6038F" w:rsidRDefault="00D6038F" w:rsidP="00D6038F">
      <w:pPr>
        <w:shd w:val="clear" w:color="auto" w:fill="FFFFFF"/>
        <w:spacing w:after="24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5D436226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//+------------------------------------------------------------------+</w:t>
      </w:r>
    </w:p>
    <w:p w14:paraId="7D1926B0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//| Input parameters (Stop loss and target </w:t>
      </w:r>
      <w:proofErr w:type="gram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profit)   </w:t>
      </w:r>
      <w:proofErr w:type="gramEnd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                |</w:t>
      </w:r>
    </w:p>
    <w:p w14:paraId="48EE3ACD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//+------------------------------------------------------------------+</w:t>
      </w:r>
    </w:p>
    <w:p w14:paraId="7652B6E4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stoploss_enable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End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false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title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"stop loss </w:t>
      </w:r>
      <w:proofErr w:type="spellStart"/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enable"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type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input.bool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5E3F42A9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target_profit_enable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End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false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title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"target profit </w:t>
      </w:r>
      <w:proofErr w:type="spellStart"/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enable"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type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input.bool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3BED34B9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160C6331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stop_loss</w:t>
      </w:r>
      <w:proofErr w:type="spellEnd"/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100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title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"Stop loss amount"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74461B4D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profit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300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title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"Profit amount"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40924445" w14:textId="77777777" w:rsidR="00D6038F" w:rsidRPr="00D6038F" w:rsidRDefault="00D6038F" w:rsidP="00D6038F">
      <w:pPr>
        <w:shd w:val="clear" w:color="auto" w:fill="FFFFFF"/>
        <w:spacing w:after="24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br/>
      </w:r>
    </w:p>
    <w:p w14:paraId="4651E91A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//+------------------------------------------------------------------+</w:t>
      </w:r>
    </w:p>
    <w:p w14:paraId="4F6862B6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//| Input parameters (MA </w:t>
      </w:r>
      <w:proofErr w:type="gram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cloud)   </w:t>
      </w:r>
      <w:proofErr w:type="gramEnd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                                   |</w:t>
      </w:r>
    </w:p>
    <w:p w14:paraId="729FB8E8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//+------------------------------------------------------------------+</w:t>
      </w:r>
    </w:p>
    <w:p w14:paraId="74857F7C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4078A4C5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lastRenderedPageBreak/>
        <w:t>EMA_short_len</w:t>
      </w:r>
      <w:proofErr w:type="spellEnd"/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20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title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"EMA with shorter </w:t>
      </w:r>
      <w:proofErr w:type="spellStart"/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length"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type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input.integer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6F55E29E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EMA_long_len</w:t>
      </w:r>
      <w:proofErr w:type="spellEnd"/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input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60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title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 xml:space="preserve">"EMA with longer </w:t>
      </w:r>
      <w:proofErr w:type="spellStart"/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length"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type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input.integer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4CE3CB6C" w14:textId="77777777" w:rsidR="00D6038F" w:rsidRPr="00D6038F" w:rsidRDefault="00D6038F" w:rsidP="00D6038F">
      <w:pPr>
        <w:shd w:val="clear" w:color="auto" w:fill="FFFFFF"/>
        <w:spacing w:after="24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br/>
      </w:r>
    </w:p>
    <w:p w14:paraId="59FFCA2C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//+------------------------------------------------------------------+</w:t>
      </w:r>
    </w:p>
    <w:p w14:paraId="44FBCEF4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//| Data processing                                                  |</w:t>
      </w:r>
    </w:p>
    <w:p w14:paraId="0B3F3FBC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//+------------------------------------------------------------------+</w:t>
      </w:r>
    </w:p>
    <w:p w14:paraId="147CC1A7" w14:textId="77777777" w:rsidR="00D6038F" w:rsidRPr="00D6038F" w:rsidRDefault="00D6038F" w:rsidP="00D6038F">
      <w:pPr>
        <w:shd w:val="clear" w:color="auto" w:fill="FFFFFF"/>
        <w:spacing w:after="24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br/>
      </w:r>
    </w:p>
    <w:p w14:paraId="111DD98B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ema_short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ema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close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</w:t>
      </w:r>
      <w:proofErr w:type="gramEnd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_short_len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412F73FA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ema_long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ema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close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</w:t>
      </w:r>
      <w:proofErr w:type="gramEnd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_long_len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5481066D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74E05DCF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plot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</w:t>
      </w:r>
      <w:proofErr w:type="gram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short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color</w:t>
      </w:r>
      <w:proofErr w:type="spellEnd"/>
      <w:proofErr w:type="gram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color.blue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5E7BC2B6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plot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</w:t>
      </w:r>
      <w:proofErr w:type="gram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long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color</w:t>
      </w:r>
      <w:proofErr w:type="spellEnd"/>
      <w:proofErr w:type="gram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color.red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4CE9AB57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3B5EFFAC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//Here we define the crossover and </w:t>
      </w:r>
      <w:proofErr w:type="spell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crossunder</w:t>
      </w:r>
      <w:proofErr w:type="spellEnd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 condition. They are </w:t>
      </w:r>
      <w:proofErr w:type="spell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boolean</w:t>
      </w:r>
      <w:proofErr w:type="spellEnd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 xml:space="preserve"> series data</w:t>
      </w:r>
    </w:p>
    <w:p w14:paraId="468345DF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</w:t>
      </w:r>
      <w:proofErr w:type="spell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ema_crossover</w:t>
      </w:r>
      <w:proofErr w:type="spellEnd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=crossover(</w:t>
      </w:r>
      <w:proofErr w:type="spell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ema_</w:t>
      </w:r>
      <w:proofErr w:type="gram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short,ema</w:t>
      </w:r>
      <w:proofErr w:type="gramEnd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_long</w:t>
      </w:r>
      <w:proofErr w:type="spellEnd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)</w:t>
      </w:r>
    </w:p>
    <w:p w14:paraId="351C546E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</w:t>
      </w:r>
      <w:proofErr w:type="spell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ema_crossunder</w:t>
      </w:r>
      <w:proofErr w:type="spellEnd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crossunder</w:t>
      </w:r>
      <w:proofErr w:type="spellEnd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(</w:t>
      </w:r>
      <w:proofErr w:type="spell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ema_</w:t>
      </w:r>
      <w:proofErr w:type="gram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short,ema</w:t>
      </w:r>
      <w:proofErr w:type="gramEnd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_long</w:t>
      </w:r>
      <w:proofErr w:type="spellEnd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)</w:t>
      </w:r>
    </w:p>
    <w:p w14:paraId="1ADFC054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14E20B1E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ema_breakout_up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ema_short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&gt;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ema_long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and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open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&lt;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ema_short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and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close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&gt;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ema_short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3ED14501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ema_breakout_dn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ema_short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&lt;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ema_long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and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open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&gt;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ema_short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and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close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&lt;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ema_short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7D511FA9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2C38909B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 similar to if ...else</w:t>
      </w:r>
    </w:p>
    <w:p w14:paraId="111047AE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389A889F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ema_breakout_up1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</w:t>
      </w:r>
      <w:proofErr w:type="gram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up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?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low</w:t>
      </w:r>
      <w:proofErr w:type="gram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: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na</w:t>
      </w:r>
      <w:proofErr w:type="spellEnd"/>
    </w:p>
    <w:p w14:paraId="1B780E43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ema_breakout_dn1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</w:t>
      </w:r>
      <w:proofErr w:type="gram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dn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?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high</w:t>
      </w:r>
      <w:proofErr w:type="gram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: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na</w:t>
      </w:r>
      <w:proofErr w:type="spellEnd"/>
    </w:p>
    <w:p w14:paraId="67C7D34A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7801AB80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plotshape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ema_breakout_up1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text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'L'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style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shape.circle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location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location.absolute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color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color.black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textcolor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color.black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size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size.small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731D43BC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plotshape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gramEnd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ema_breakout_dn1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text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'S'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style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shape.circle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location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location.absolute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color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color.purple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textcolor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color.red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size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size.small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44BC756A" w14:textId="77777777" w:rsidR="00D6038F" w:rsidRPr="00D6038F" w:rsidRDefault="00D6038F" w:rsidP="00D6038F">
      <w:pPr>
        <w:shd w:val="clear" w:color="auto" w:fill="FFFFFF"/>
        <w:spacing w:after="24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0CF12F90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tradeWindow</w:t>
      </w:r>
      <w:proofErr w:type="spellEnd"/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time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&gt;=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timestamp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End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start_year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start_month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start_day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0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0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and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time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&lt;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>=timestamp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end_year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end_month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end_day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0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0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1BBA68CD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timesession</w:t>
      </w:r>
      <w:proofErr w:type="spellEnd"/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time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End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timeframe.period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timeframe1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595350DF" w14:textId="77777777" w:rsidR="00D6038F" w:rsidRPr="00D6038F" w:rsidRDefault="00D6038F" w:rsidP="00D6038F">
      <w:pPr>
        <w:shd w:val="clear" w:color="auto" w:fill="FFFFFF"/>
        <w:spacing w:after="24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6C525107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//+------------------------------------------------------------------+</w:t>
      </w:r>
    </w:p>
    <w:p w14:paraId="2CFB6777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//| Trading logic                                                    |</w:t>
      </w:r>
    </w:p>
    <w:p w14:paraId="43BD05B0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//+------------------------------------------------------------------+</w:t>
      </w:r>
    </w:p>
    <w:p w14:paraId="45901963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442ACCBF" w14:textId="2770F822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short_condition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ema_breakout_dn</w:t>
      </w:r>
      <w:proofErr w:type="spellEnd"/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and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tradeWindow</w:t>
      </w:r>
      <w:proofErr w:type="spellEnd"/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and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timesession</w:t>
      </w:r>
      <w:proofErr w:type="spellEnd"/>
    </w:p>
    <w:p w14:paraId="38FD96CD" w14:textId="33EC095E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long_condition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ema_breakout_up</w:t>
      </w:r>
      <w:proofErr w:type="spellEnd"/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and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tradeWindow</w:t>
      </w:r>
      <w:proofErr w:type="spellEnd"/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and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timesession</w:t>
      </w:r>
      <w:proofErr w:type="spellEnd"/>
    </w:p>
    <w:p w14:paraId="738F0106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5027391E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long_exit_condition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close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&lt;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ema_long</w:t>
      </w:r>
      <w:proofErr w:type="spellEnd"/>
    </w:p>
    <w:p w14:paraId="0BC70A25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lastRenderedPageBreak/>
        <w:t>short_exit_condition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close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&gt;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ema_short</w:t>
      </w:r>
      <w:proofErr w:type="spellEnd"/>
    </w:p>
    <w:p w14:paraId="6DDCE38A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4E120484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stop_price_long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valuewhen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long_</w:t>
      </w:r>
      <w:proofErr w:type="gram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condition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low</w:t>
      </w:r>
      <w:proofErr w:type="spellEnd"/>
      <w:proofErr w:type="gram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[</w:t>
      </w:r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0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]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-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stop_loss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0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24441EA3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profit_price_long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valuewhen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long_</w:t>
      </w:r>
      <w:proofErr w:type="gram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condition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high</w:t>
      </w:r>
      <w:proofErr w:type="spellEnd"/>
      <w:proofErr w:type="gram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[</w:t>
      </w:r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0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]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+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profit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0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64580F28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stop_price_short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valuewhen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short_</w:t>
      </w:r>
      <w:proofErr w:type="gram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condition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high</w:t>
      </w:r>
      <w:proofErr w:type="spellEnd"/>
      <w:proofErr w:type="gram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[</w:t>
      </w:r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0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]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+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stop_loss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0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214A575C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profit_price_short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valuewhen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short_</w:t>
      </w:r>
      <w:proofErr w:type="gram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condition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low</w:t>
      </w:r>
      <w:proofErr w:type="spellEnd"/>
      <w:proofErr w:type="gram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[</w:t>
      </w:r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0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]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-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profit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0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3C06387E" w14:textId="77777777" w:rsidR="00D6038F" w:rsidRPr="00D6038F" w:rsidRDefault="00D6038F" w:rsidP="00D6038F">
      <w:pPr>
        <w:shd w:val="clear" w:color="auto" w:fill="FFFFFF"/>
        <w:spacing w:after="24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55B20BF8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//trailpoint1=</w:t>
      </w:r>
      <w:proofErr w:type="spell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trail_</w:t>
      </w:r>
      <w:proofErr w:type="gram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enable?trailpoint</w:t>
      </w:r>
      <w:proofErr w:type="gramEnd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:na</w:t>
      </w:r>
      <w:proofErr w:type="spellEnd"/>
    </w:p>
    <w:p w14:paraId="2A820CE6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//trailoffset1=</w:t>
      </w:r>
      <w:proofErr w:type="spell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trail_</w:t>
      </w:r>
      <w:proofErr w:type="gramStart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enable?trailoffset</w:t>
      </w:r>
      <w:proofErr w:type="gramEnd"/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:na</w:t>
      </w:r>
      <w:proofErr w:type="spellEnd"/>
    </w:p>
    <w:p w14:paraId="5A35AB4B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57F950FC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stop_price_long1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stoploss_</w:t>
      </w:r>
      <w:proofErr w:type="gram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enable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?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</w:t>
      </w:r>
      <w:proofErr w:type="gramEnd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_price_long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: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na</w:t>
      </w:r>
      <w:proofErr w:type="spellEnd"/>
    </w:p>
    <w:p w14:paraId="12A4AD3D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profit_price_long1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target_profit_</w:t>
      </w:r>
      <w:proofErr w:type="gram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enable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?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profit</w:t>
      </w:r>
      <w:proofErr w:type="gramEnd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_price_long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: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na</w:t>
      </w:r>
      <w:proofErr w:type="spellEnd"/>
    </w:p>
    <w:p w14:paraId="5296C0E5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stop_price_short1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stoploss_</w:t>
      </w:r>
      <w:proofErr w:type="gram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enable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?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</w:t>
      </w:r>
      <w:proofErr w:type="gramEnd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_price_short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: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na</w:t>
      </w:r>
      <w:proofErr w:type="spellEnd"/>
    </w:p>
    <w:p w14:paraId="7C72F2D2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profit_price_short1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target_profit_</w:t>
      </w:r>
      <w:proofErr w:type="gram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enable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?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profit</w:t>
      </w:r>
      <w:proofErr w:type="gramEnd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_price_short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:</w:t>
      </w:r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na</w:t>
      </w:r>
      <w:proofErr w:type="spellEnd"/>
    </w:p>
    <w:p w14:paraId="60DA5620" w14:textId="77777777" w:rsidR="00D6038F" w:rsidRPr="00D6038F" w:rsidRDefault="00D6038F" w:rsidP="00D6038F">
      <w:pPr>
        <w:shd w:val="clear" w:color="auto" w:fill="FFFFFF"/>
        <w:spacing w:after="24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332702EF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//+------------------------------------------------------------------+</w:t>
      </w:r>
    </w:p>
    <w:p w14:paraId="7AA86795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//| Define entry and exit/close conditions                           |</w:t>
      </w:r>
    </w:p>
    <w:p w14:paraId="299ABA63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//+------------------------------------------------------------------+</w:t>
      </w:r>
    </w:p>
    <w:p w14:paraId="2FED3A2A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3ADD1AB3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if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long_condition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4F561CC5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359A7FF1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    </w:t>
      </w:r>
      <w:r w:rsidRPr="00D6038F">
        <w:rPr>
          <w:rFonts w:ascii="Ubuntu Mono" w:eastAsia="Times New Roman" w:hAnsi="Ubuntu Mono" w:cs="Times New Roman"/>
          <w:color w:val="9598A1"/>
          <w:sz w:val="20"/>
          <w:szCs w:val="20"/>
          <w:lang w:val="en-HK"/>
        </w:rPr>
        <w:t>// Define stoploss and profit target conditions</w:t>
      </w:r>
    </w:p>
    <w:p w14:paraId="032B1A3E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279A8043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    </w:t>
      </w:r>
      <w:proofErr w:type="spellStart"/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strategy.entry</w:t>
      </w:r>
      <w:proofErr w:type="spellEnd"/>
      <w:proofErr w:type="gram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"long"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strategy.long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6D37459C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    </w:t>
      </w:r>
    </w:p>
    <w:p w14:paraId="7C765626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if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short_condition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62D3DFF8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    </w:t>
      </w:r>
      <w:proofErr w:type="spellStart"/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strategy.entry</w:t>
      </w:r>
      <w:proofErr w:type="spellEnd"/>
      <w:proofErr w:type="gram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"short"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strategy.short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75442A25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5311D3B6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if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strategy.position</w:t>
      </w:r>
      <w:proofErr w:type="gramEnd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_size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&gt;</w:t>
      </w:r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0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6DF3DA23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    </w:t>
      </w:r>
      <w:proofErr w:type="spellStart"/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strategy.close</w:t>
      </w:r>
      <w:proofErr w:type="spellEnd"/>
      <w:proofErr w:type="gram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</w:t>
      </w:r>
      <w:proofErr w:type="spellStart"/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long"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when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long_exit_condition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3F045592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24538866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if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strategy.position</w:t>
      </w:r>
      <w:proofErr w:type="gramEnd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_size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&gt;</w:t>
      </w:r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0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   </w:t>
      </w:r>
    </w:p>
    <w:p w14:paraId="33A47A09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    </w:t>
      </w: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strategy.exit</w:t>
      </w:r>
      <w:proofErr w:type="gram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"exit_long"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from_entry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"long"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limit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profit_price_long1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stop_price_long1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47EA81F6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> </w:t>
      </w:r>
    </w:p>
    <w:p w14:paraId="0A889A47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35935C74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if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strategy.position</w:t>
      </w:r>
      <w:proofErr w:type="gramEnd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_size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&lt;</w:t>
      </w:r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0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714E8CA1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  </w:t>
      </w:r>
    </w:p>
    <w:p w14:paraId="6D75E90F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    </w:t>
      </w:r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strategy.exit</w:t>
      </w:r>
      <w:proofErr w:type="gram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"exit_short"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from_entry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"short"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limit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profit_price_short1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stop_price_short1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 </w:t>
      </w:r>
    </w:p>
    <w:p w14:paraId="5F7AC5EE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04082171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    </w:t>
      </w:r>
    </w:p>
    <w:p w14:paraId="46F7A7B2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if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proofErr w:type="spellStart"/>
      <w:proofErr w:type="gram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strategy.position</w:t>
      </w:r>
      <w:proofErr w:type="gramEnd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_size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&lt;</w:t>
      </w:r>
      <w:r w:rsidRPr="00D6038F">
        <w:rPr>
          <w:rFonts w:ascii="Ubuntu Mono" w:eastAsia="Times New Roman" w:hAnsi="Ubuntu Mono" w:cs="Times New Roman"/>
          <w:color w:val="F57F17"/>
          <w:sz w:val="20"/>
          <w:szCs w:val="20"/>
          <w:lang w:val="en-HK"/>
        </w:rPr>
        <w:t>0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 </w:t>
      </w:r>
    </w:p>
    <w:p w14:paraId="25E9219F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    </w:t>
      </w:r>
      <w:proofErr w:type="spellStart"/>
      <w:proofErr w:type="gramStart"/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strategy.close</w:t>
      </w:r>
      <w:proofErr w:type="spellEnd"/>
      <w:proofErr w:type="gram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"</w:t>
      </w:r>
      <w:proofErr w:type="spellStart"/>
      <w:r w:rsidRPr="00D6038F">
        <w:rPr>
          <w:rFonts w:ascii="Ubuntu Mono" w:eastAsia="Times New Roman" w:hAnsi="Ubuntu Mono" w:cs="Times New Roman"/>
          <w:color w:val="388E3C"/>
          <w:sz w:val="20"/>
          <w:szCs w:val="20"/>
          <w:lang w:val="en-HK"/>
        </w:rPr>
        <w:t>short"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when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short_exit_condition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  </w:t>
      </w:r>
    </w:p>
    <w:p w14:paraId="7BBB8EF3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    </w:t>
      </w:r>
    </w:p>
    <w:p w14:paraId="6567F756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    </w:t>
      </w:r>
    </w:p>
    <w:p w14:paraId="60889035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721125A8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  <w:t xml:space="preserve">    </w:t>
      </w:r>
    </w:p>
    <w:p w14:paraId="16DE8729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plot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stop_price_short</w:t>
      </w:r>
      <w:proofErr w:type="gram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color</w:t>
      </w:r>
      <w:proofErr w:type="gram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color.red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71F3DD60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plot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profit_price_short</w:t>
      </w:r>
      <w:proofErr w:type="gram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color</w:t>
      </w:r>
      <w:proofErr w:type="gram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color.blue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33808F88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660F1E5C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plot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stop_price_long</w:t>
      </w:r>
      <w:proofErr w:type="gram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color</w:t>
      </w:r>
      <w:proofErr w:type="gram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color.red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style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plot.style_cross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6D0C93F9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  <w:r w:rsidRPr="00D6038F">
        <w:rPr>
          <w:rFonts w:ascii="Ubuntu Mono" w:eastAsia="Times New Roman" w:hAnsi="Ubuntu Mono" w:cs="Times New Roman"/>
          <w:color w:val="2962FF"/>
          <w:sz w:val="20"/>
          <w:szCs w:val="20"/>
          <w:lang w:val="en-HK"/>
        </w:rPr>
        <w:t>plot</w:t>
      </w:r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(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profit_price_long</w:t>
      </w:r>
      <w:proofErr w:type="gramStart"/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1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color</w:t>
      </w:r>
      <w:proofErr w:type="gram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color.blue</w:t>
      </w:r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,</w:t>
      </w:r>
      <w:r w:rsidRPr="00D6038F">
        <w:rPr>
          <w:rFonts w:ascii="Ubuntu Mono" w:eastAsia="Times New Roman" w:hAnsi="Ubuntu Mono" w:cs="Times New Roman"/>
          <w:color w:val="2A2E39"/>
          <w:sz w:val="20"/>
          <w:szCs w:val="20"/>
          <w:lang w:val="en-HK"/>
        </w:rPr>
        <w:t>style</w:t>
      </w:r>
      <w:proofErr w:type="spellEnd"/>
      <w:r w:rsidRPr="00D6038F">
        <w:rPr>
          <w:rFonts w:ascii="Ubuntu Mono" w:eastAsia="Times New Roman" w:hAnsi="Ubuntu Mono" w:cs="Times New Roman"/>
          <w:b/>
          <w:bCs/>
          <w:color w:val="22AB94"/>
          <w:sz w:val="20"/>
          <w:szCs w:val="20"/>
          <w:lang w:val="en-HK"/>
        </w:rPr>
        <w:t>=</w:t>
      </w:r>
      <w:proofErr w:type="spellStart"/>
      <w:r w:rsidRPr="00D6038F">
        <w:rPr>
          <w:rFonts w:ascii="Ubuntu Mono" w:eastAsia="Times New Roman" w:hAnsi="Ubuntu Mono" w:cs="Times New Roman"/>
          <w:color w:val="CC2929"/>
          <w:sz w:val="20"/>
          <w:szCs w:val="20"/>
          <w:lang w:val="en-HK"/>
        </w:rPr>
        <w:t>plot.style_cross</w:t>
      </w:r>
      <w:proofErr w:type="spellEnd"/>
      <w:r w:rsidRPr="00D6038F">
        <w:rPr>
          <w:rFonts w:ascii="Ubuntu Mono" w:eastAsia="Times New Roman" w:hAnsi="Ubuntu Mono" w:cs="Times New Roman"/>
          <w:color w:val="000000"/>
          <w:sz w:val="20"/>
          <w:szCs w:val="20"/>
          <w:lang w:val="en-HK"/>
        </w:rPr>
        <w:t>)</w:t>
      </w:r>
    </w:p>
    <w:p w14:paraId="1695AE85" w14:textId="77777777" w:rsidR="00D6038F" w:rsidRPr="00D6038F" w:rsidRDefault="00D6038F" w:rsidP="00D6038F">
      <w:pPr>
        <w:shd w:val="clear" w:color="auto" w:fill="FFFFFF"/>
        <w:spacing w:after="0" w:line="270" w:lineRule="atLeast"/>
        <w:rPr>
          <w:rFonts w:ascii="Ubuntu Mono" w:eastAsia="Times New Roman" w:hAnsi="Ubuntu Mono" w:cs="Times New Roman"/>
          <w:color w:val="131722"/>
          <w:sz w:val="20"/>
          <w:szCs w:val="20"/>
          <w:lang w:val="en-HK"/>
        </w:rPr>
      </w:pPr>
    </w:p>
    <w:p w14:paraId="2DB5C72B" w14:textId="77777777" w:rsidR="00D6038F" w:rsidRPr="00D6038F" w:rsidRDefault="00D6038F">
      <w:pPr>
        <w:rPr>
          <w:lang w:val="en-HK"/>
        </w:rPr>
      </w:pPr>
    </w:p>
    <w:sectPr w:rsidR="00D6038F" w:rsidRPr="00D6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D541" w14:textId="77777777" w:rsidR="009B06B1" w:rsidRDefault="009B06B1" w:rsidP="009B06B1">
      <w:pPr>
        <w:spacing w:after="0" w:line="240" w:lineRule="auto"/>
      </w:pPr>
      <w:r>
        <w:separator/>
      </w:r>
    </w:p>
  </w:endnote>
  <w:endnote w:type="continuationSeparator" w:id="0">
    <w:p w14:paraId="5A48317A" w14:textId="77777777" w:rsidR="009B06B1" w:rsidRDefault="009B06B1" w:rsidP="009B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6E5B" w14:textId="77777777" w:rsidR="009B06B1" w:rsidRDefault="009B06B1" w:rsidP="009B06B1">
      <w:pPr>
        <w:spacing w:after="0" w:line="240" w:lineRule="auto"/>
      </w:pPr>
      <w:r>
        <w:separator/>
      </w:r>
    </w:p>
  </w:footnote>
  <w:footnote w:type="continuationSeparator" w:id="0">
    <w:p w14:paraId="10E579CF" w14:textId="77777777" w:rsidR="009B06B1" w:rsidRDefault="009B06B1" w:rsidP="009B06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7E"/>
    <w:rsid w:val="00010077"/>
    <w:rsid w:val="00015071"/>
    <w:rsid w:val="000E5B10"/>
    <w:rsid w:val="00126C7E"/>
    <w:rsid w:val="00167EDD"/>
    <w:rsid w:val="001A2055"/>
    <w:rsid w:val="001A5056"/>
    <w:rsid w:val="0020018F"/>
    <w:rsid w:val="002165B8"/>
    <w:rsid w:val="002C42E7"/>
    <w:rsid w:val="00397A52"/>
    <w:rsid w:val="004E3B58"/>
    <w:rsid w:val="00631AAA"/>
    <w:rsid w:val="00707787"/>
    <w:rsid w:val="00727CBE"/>
    <w:rsid w:val="00960F81"/>
    <w:rsid w:val="009B06B1"/>
    <w:rsid w:val="00D6038F"/>
    <w:rsid w:val="00D91BC8"/>
    <w:rsid w:val="00EB4BA7"/>
    <w:rsid w:val="00FD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EE3914F"/>
  <w15:chartTrackingRefBased/>
  <w15:docId w15:val="{B21A53A6-F697-4AB4-AD49-7C95B93D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6C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06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6B1"/>
  </w:style>
  <w:style w:type="paragraph" w:styleId="Footer">
    <w:name w:val="footer"/>
    <w:basedOn w:val="Normal"/>
    <w:link w:val="FooterChar"/>
    <w:uiPriority w:val="99"/>
    <w:unhideWhenUsed/>
    <w:rsid w:val="009B06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6B1"/>
  </w:style>
  <w:style w:type="paragraph" w:styleId="PlainText">
    <w:name w:val="Plain Text"/>
    <w:basedOn w:val="Normal"/>
    <w:link w:val="PlainTextChar"/>
    <w:uiPriority w:val="99"/>
    <w:unhideWhenUsed/>
    <w:rsid w:val="009B06B1"/>
    <w:pPr>
      <w:spacing w:after="0" w:line="240" w:lineRule="auto"/>
    </w:pPr>
    <w:rPr>
      <w:rFonts w:ascii="Consolas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9B06B1"/>
    <w:rPr>
      <w:rFonts w:ascii="Consolas" w:hAnsi="Consolas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9B06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06B1"/>
    <w:pPr>
      <w:spacing w:line="240" w:lineRule="auto"/>
    </w:pPr>
    <w:rPr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06B1"/>
    <w:rPr>
      <w:sz w:val="20"/>
      <w:szCs w:val="20"/>
      <w:lang w:eastAsia="zh-CN"/>
    </w:rPr>
  </w:style>
  <w:style w:type="paragraph" w:customStyle="1" w:styleId="msonormal0">
    <w:name w:val="msonormal"/>
    <w:basedOn w:val="Normal"/>
    <w:rsid w:val="001A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1550</Words>
  <Characters>8841</Characters>
  <Application>Microsoft Office Word</Application>
  <DocSecurity>0</DocSecurity>
  <Lines>73</Lines>
  <Paragraphs>20</Paragraphs>
  <ScaleCrop>false</ScaleCrop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Fevaworks</dc:creator>
  <cp:keywords/>
  <dc:description/>
  <cp:lastModifiedBy>Fevaworks</cp:lastModifiedBy>
  <cp:revision>5</cp:revision>
  <dcterms:created xsi:type="dcterms:W3CDTF">2023-12-01T10:44:00Z</dcterms:created>
  <dcterms:modified xsi:type="dcterms:W3CDTF">2023-12-01T10:49:00Z</dcterms:modified>
</cp:coreProperties>
</file>