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E9"/>
    <w:rsid w:val="002339E9"/>
    <w:rsid w:val="006811B2"/>
    <w:rsid w:val="00E0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D5BEFE-E721-4524-97A0-A8D2C219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González</dc:creator>
  <cp:keywords/>
  <dc:description/>
  <cp:lastModifiedBy>Jonathan González</cp:lastModifiedBy>
  <cp:revision>1</cp:revision>
  <dcterms:created xsi:type="dcterms:W3CDTF">2015-01-19T16:44:00Z</dcterms:created>
  <dcterms:modified xsi:type="dcterms:W3CDTF">2015-01-19T16:51:00Z</dcterms:modified>
</cp:coreProperties>
</file>