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E9"/>
    <w:rsid w:val="0003668B"/>
    <w:rsid w:val="002339E9"/>
    <w:rsid w:val="00276A9A"/>
    <w:rsid w:val="006811B2"/>
    <w:rsid w:val="00AB4DD5"/>
    <w:rsid w:val="00C30638"/>
    <w:rsid w:val="00E0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1D5BEFE-E721-4524-97A0-A8D2C219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González</dc:creator>
  <cp:keywords/>
  <dc:description/>
  <cp:lastModifiedBy>Jonathan González</cp:lastModifiedBy>
  <cp:revision>5</cp:revision>
  <dcterms:created xsi:type="dcterms:W3CDTF">2015-01-23T15:41:00Z</dcterms:created>
  <dcterms:modified xsi:type="dcterms:W3CDTF">2015-01-23T15:44:00Z</dcterms:modified>
</cp:coreProperties>
</file>