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476E" w14:textId="77777777" w:rsidR="00D16FBE" w:rsidRDefault="00D16FBE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B2C0048" w14:textId="77777777" w:rsidR="00D16FBE" w:rsidRDefault="00D16FBE">
      <w:pPr>
        <w:rPr>
          <w:rFonts w:ascii="Times New Roman"/>
          <w:sz w:val="13"/>
        </w:rPr>
        <w:sectPr w:rsidR="00D16FB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213A245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56452248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35410F9B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1C0072EB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58457165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7B1C093A" w14:textId="77777777" w:rsidR="00D16FBE" w:rsidRDefault="00D16FBE">
      <w:pPr>
        <w:pStyle w:val="Textoindependiente"/>
        <w:rPr>
          <w:rFonts w:ascii="Times New Roman"/>
          <w:b w:val="0"/>
          <w:sz w:val="20"/>
        </w:rPr>
      </w:pPr>
    </w:p>
    <w:p w14:paraId="7D9AF898" w14:textId="77777777" w:rsidR="00D16FBE" w:rsidRDefault="00D16FBE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D3FC93E" w14:textId="77777777" w:rsidR="00D16FBE" w:rsidRDefault="00EF79FD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BB9C24" wp14:editId="3F61D06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3182A43" w14:textId="7BA8450D" w:rsidR="00D16FBE" w:rsidRDefault="00122F83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Director de despacho de abogados</w:t>
      </w:r>
    </w:p>
    <w:p w14:paraId="611A24E7" w14:textId="77777777" w:rsidR="00D16FBE" w:rsidRDefault="00D16FBE">
      <w:pPr>
        <w:pStyle w:val="Textoindependiente"/>
        <w:spacing w:before="7"/>
        <w:rPr>
          <w:sz w:val="30"/>
        </w:rPr>
      </w:pPr>
    </w:p>
    <w:p w14:paraId="4306A695" w14:textId="77777777" w:rsidR="00D16FBE" w:rsidRDefault="00EF79FD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13174D9" w14:textId="4547B9B9" w:rsidR="00D16FBE" w:rsidRDefault="00122F83">
      <w:pPr>
        <w:pStyle w:val="Textoindependiente"/>
        <w:spacing w:before="31"/>
        <w:ind w:left="101" w:right="29"/>
        <w:jc w:val="center"/>
      </w:pPr>
      <w:r>
        <w:t>35</w:t>
      </w:r>
    </w:p>
    <w:p w14:paraId="115C970E" w14:textId="77777777" w:rsidR="00D16FBE" w:rsidRDefault="00D16FBE">
      <w:pPr>
        <w:pStyle w:val="Textoindependiente"/>
        <w:spacing w:before="7"/>
        <w:rPr>
          <w:sz w:val="30"/>
        </w:rPr>
      </w:pPr>
    </w:p>
    <w:p w14:paraId="281BAF0E" w14:textId="77777777" w:rsidR="00D16FBE" w:rsidRDefault="00EF79FD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917840D" w14:textId="61851A14" w:rsidR="00D16FBE" w:rsidRDefault="00122F83">
      <w:pPr>
        <w:pStyle w:val="Textoindependiente"/>
        <w:spacing w:before="31"/>
        <w:ind w:left="99" w:right="32"/>
        <w:jc w:val="center"/>
      </w:pPr>
      <w:r>
        <w:rPr>
          <w:w w:val="95"/>
        </w:rPr>
        <w:t>Maestría en leyes</w:t>
      </w:r>
    </w:p>
    <w:p w14:paraId="2631CA01" w14:textId="77777777" w:rsidR="00D16FBE" w:rsidRDefault="00D16FBE">
      <w:pPr>
        <w:pStyle w:val="Textoindependiente"/>
        <w:spacing w:before="1"/>
        <w:rPr>
          <w:sz w:val="32"/>
        </w:rPr>
      </w:pPr>
    </w:p>
    <w:p w14:paraId="5F1F55B0" w14:textId="77777777" w:rsidR="00D16FBE" w:rsidRDefault="00EF79FD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0272C29" w14:textId="77777777" w:rsidR="00D16FBE" w:rsidRDefault="00EF79FD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9D5F7F7" w14:textId="3D703520" w:rsidR="00D16FBE" w:rsidRDefault="00122F8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</w:t>
      </w:r>
    </w:p>
    <w:p w14:paraId="709674C0" w14:textId="77777777" w:rsidR="00D16FBE" w:rsidRDefault="00D16FB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709E887" w14:textId="77777777" w:rsidR="00D16FBE" w:rsidRDefault="00EF79FD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22A69C5" w14:textId="43D1F7C1" w:rsidR="00D16FBE" w:rsidRDefault="00122F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Casos, conocimiento en leyes locales, detalles del caso y trato con el cliente</w:t>
      </w:r>
    </w:p>
    <w:p w14:paraId="20288588" w14:textId="77777777" w:rsidR="00D16FBE" w:rsidRDefault="00D16FB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977983" w14:textId="77777777" w:rsidR="00D16FBE" w:rsidRDefault="00EF79FD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71D7EE4" w14:textId="1FC92C2A" w:rsidR="00D16FBE" w:rsidRDefault="00122F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Dirección de despacho, defensa en casos fiscales.</w:t>
      </w:r>
    </w:p>
    <w:p w14:paraId="5199C4AC" w14:textId="77777777" w:rsidR="00D16FBE" w:rsidRDefault="00D16FB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31ADE24" w14:textId="77777777" w:rsidR="00D16FBE" w:rsidRDefault="00EF79FD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8C8D4E3" w14:textId="1EFE0897" w:rsidR="00D16FBE" w:rsidRDefault="00122F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Lectura, defensa, ataque fiscal.</w:t>
      </w:r>
    </w:p>
    <w:p w14:paraId="1B9BB8B9" w14:textId="77777777" w:rsidR="00D16FBE" w:rsidRDefault="00D16FB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00A43C9" w14:textId="77777777" w:rsidR="00D16FBE" w:rsidRDefault="00EF79FD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4D740CC" w14:textId="1723C414" w:rsidR="00D16FBE" w:rsidRDefault="00122F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Suprema corte de justicia</w:t>
      </w:r>
    </w:p>
    <w:p w14:paraId="30DDB697" w14:textId="77777777" w:rsidR="00D16FBE" w:rsidRDefault="00D16FBE">
      <w:pPr>
        <w:rPr>
          <w:rFonts w:ascii="Lucida Sans Unicode" w:hAnsi="Lucida Sans Unicode"/>
          <w:sz w:val="24"/>
        </w:rPr>
        <w:sectPr w:rsidR="00D16FB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4B28896" w14:textId="77777777" w:rsidR="00D16FBE" w:rsidRDefault="00D16FBE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02EB225" w14:textId="66EE5A65" w:rsidR="00D16FBE" w:rsidRDefault="00EF79FD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8478D3" wp14:editId="7B7231D3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AB3A6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31C1117" wp14:editId="50770CA0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E6F05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6C8826A" wp14:editId="114CCECD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BBA88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53FD4ED" wp14:editId="760013EB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782FF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CD87FAF" wp14:editId="3782DE50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96155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8A73285" wp14:editId="0FA0A98C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19BB7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A74EC23" w14:textId="113A72F3" w:rsidR="00D16FBE" w:rsidRDefault="00EF79FD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Invertir e innovar en su ramo</w:t>
      </w:r>
    </w:p>
    <w:p w14:paraId="2293EB7C" w14:textId="77777777" w:rsidR="00D16FBE" w:rsidRDefault="00D16FBE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FBDB5B0" w14:textId="77777777" w:rsidR="00D16FBE" w:rsidRDefault="00D16FBE">
      <w:pPr>
        <w:rPr>
          <w:rFonts w:ascii="Lucida Sans Unicode"/>
          <w:sz w:val="17"/>
        </w:rPr>
        <w:sectPr w:rsidR="00D16FB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BEFD8E9" w14:textId="77777777" w:rsidR="00D16FBE" w:rsidRDefault="00EF79FD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B61306B" w14:textId="26502457" w:rsidR="00D16FBE" w:rsidRDefault="00122F83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Abogados.mx</w:t>
      </w:r>
    </w:p>
    <w:p w14:paraId="6A8B678A" w14:textId="77777777" w:rsidR="00D16FBE" w:rsidRDefault="00D16FBE">
      <w:pPr>
        <w:pStyle w:val="Textoindependiente"/>
        <w:spacing w:before="7"/>
        <w:rPr>
          <w:sz w:val="30"/>
        </w:rPr>
      </w:pPr>
    </w:p>
    <w:p w14:paraId="010FFDD7" w14:textId="77777777" w:rsidR="00D16FBE" w:rsidRDefault="00EF79FD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D89D960" w14:textId="77777777" w:rsidR="00D16FBE" w:rsidRDefault="00EF79FD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C652187" w14:textId="77777777" w:rsidR="00D16FBE" w:rsidRDefault="00EF79FD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EC3FB55" w14:textId="13C30935" w:rsidR="00D16FBE" w:rsidRDefault="00EF79F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</w:t>
      </w:r>
    </w:p>
    <w:p w14:paraId="5F8DA3B3" w14:textId="77777777" w:rsidR="00D16FBE" w:rsidRDefault="00D16FB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7CDF03A" w14:textId="77777777" w:rsidR="00D16FBE" w:rsidRDefault="00EF79FD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285D7FC" w14:textId="616A50E7" w:rsidR="00D16FBE" w:rsidRDefault="00EF79F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Falta de contacto facilitado, poca comprensión informática, persona muy ocupada</w:t>
      </w:r>
    </w:p>
    <w:sectPr w:rsidR="00D16FB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BE"/>
    <w:rsid w:val="00122F83"/>
    <w:rsid w:val="00D16FBE"/>
    <w:rsid w:val="00E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05C9"/>
  <w15:docId w15:val="{421696AF-814C-4667-A525-9D68AEE2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Itiel Montor</dc:creator>
  <cp:lastModifiedBy>Itiel Alejandro Montor Vera</cp:lastModifiedBy>
  <cp:revision>2</cp:revision>
  <dcterms:created xsi:type="dcterms:W3CDTF">2022-03-02T05:02:00Z</dcterms:created>
  <dcterms:modified xsi:type="dcterms:W3CDTF">2022-03-02T05:02:00Z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