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8E18" w14:textId="473979AB" w:rsidR="00767A6D" w:rsidRDefault="00767A6D" w:rsidP="00806E1F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Intro To Machine Learning, Continuing Resources</w:t>
      </w:r>
    </w:p>
    <w:p w14:paraId="054E26C7" w14:textId="77777777" w:rsidR="00767A6D" w:rsidRDefault="00767A6D" w:rsidP="00806E1F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</w:pPr>
    </w:p>
    <w:p w14:paraId="0F6CECB1" w14:textId="77777777" w:rsidR="00A92358" w:rsidRDefault="00767A6D" w:rsidP="00A92358">
      <w:pPr>
        <w:spacing w:after="0" w:line="240" w:lineRule="auto"/>
        <w:ind w:left="-90"/>
        <w:rPr>
          <w:rFonts w:ascii="Calibri" w:eastAsia="Times New Roman" w:hAnsi="Calibri" w:cs="Calibri"/>
          <w:b/>
          <w:bCs/>
          <w:color w:val="E84C22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E84C22"/>
          <w:kern w:val="0"/>
          <w:lang w:eastAsia="en-CA"/>
          <w14:ligatures w14:val="none"/>
        </w:rPr>
        <w:t>R</w:t>
      </w:r>
      <w:r w:rsidR="00806E1F" w:rsidRPr="00806E1F">
        <w:rPr>
          <w:rFonts w:ascii="Calibri" w:eastAsia="Times New Roman" w:hAnsi="Calibri" w:cs="Calibri"/>
          <w:b/>
          <w:bCs/>
          <w:color w:val="E84C22"/>
          <w:kern w:val="0"/>
          <w:lang w:eastAsia="en-CA"/>
          <w14:ligatures w14:val="none"/>
        </w:rPr>
        <w:t xml:space="preserve">esources for Presenting: </w:t>
      </w:r>
    </w:p>
    <w:p w14:paraId="0F9B00E0" w14:textId="4F8C7512" w:rsidR="00806E1F" w:rsidRPr="00806E1F" w:rsidRDefault="00A92358" w:rsidP="00A92358">
      <w:pPr>
        <w:spacing w:after="0" w:line="240" w:lineRule="auto"/>
        <w:ind w:left="-90"/>
        <w:rPr>
          <w:rFonts w:ascii="Calibri" w:eastAsia="Times New Roman" w:hAnsi="Calibri" w:cs="Calibri"/>
          <w:kern w:val="0"/>
          <w:lang w:eastAsia="en-CA"/>
          <w14:ligatures w14:val="none"/>
        </w:rPr>
      </w:pPr>
      <w:hyperlink r:id="rId5" w:history="1">
        <w:r w:rsidRPr="00061A77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>https://www.comet.com/site/blog/a-data-scientists-guide-to-communicating-results/</w:t>
        </w:r>
      </w:hyperlink>
    </w:p>
    <w:p w14:paraId="385C32A9" w14:textId="77777777" w:rsidR="00290BA2" w:rsidRDefault="00290BA2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CA"/>
          <w14:ligatures w14:val="none"/>
        </w:rPr>
      </w:pPr>
    </w:p>
    <w:p w14:paraId="42F21ED4" w14:textId="7A49CA9B" w:rsidR="00290BA2" w:rsidRPr="00A92358" w:rsidRDefault="00290BA2" w:rsidP="00290BA2">
      <w:pPr>
        <w:spacing w:after="0" w:line="240" w:lineRule="auto"/>
        <w:rPr>
          <w:rFonts w:ascii="Calibri" w:eastAsia="Times New Roman" w:hAnsi="Calibri" w:cs="Calibri"/>
          <w:b/>
          <w:bCs/>
          <w:color w:val="E84C22"/>
          <w:kern w:val="0"/>
          <w:lang w:eastAsia="en-CA"/>
          <w14:ligatures w14:val="none"/>
        </w:rPr>
      </w:pPr>
      <w:r w:rsidRPr="00A92358">
        <w:rPr>
          <w:rFonts w:ascii="Calibri" w:eastAsia="Times New Roman" w:hAnsi="Calibri" w:cs="Calibri"/>
          <w:b/>
          <w:bCs/>
          <w:color w:val="E84C22"/>
          <w:kern w:val="0"/>
          <w:lang w:eastAsia="en-CA"/>
          <w14:ligatures w14:val="none"/>
        </w:rPr>
        <w:t xml:space="preserve">Some Additional </w:t>
      </w:r>
      <w:r w:rsidR="0086518F" w:rsidRPr="00A92358">
        <w:rPr>
          <w:rFonts w:ascii="Calibri" w:eastAsia="Times New Roman" w:hAnsi="Calibri" w:cs="Calibri"/>
          <w:b/>
          <w:bCs/>
          <w:color w:val="E84C22"/>
          <w:kern w:val="0"/>
          <w:lang w:eastAsia="en-CA"/>
          <w14:ligatures w14:val="none"/>
        </w:rPr>
        <w:t>Canadian AI Technology Examples:</w:t>
      </w:r>
      <w:r w:rsidRPr="00A92358">
        <w:rPr>
          <w:rFonts w:ascii="Calibri" w:eastAsia="Times New Roman" w:hAnsi="Calibri" w:cs="Calibri"/>
          <w:b/>
          <w:bCs/>
          <w:color w:val="E84C22"/>
          <w:kern w:val="0"/>
          <w:lang w:eastAsia="en-CA"/>
          <w14:ligatures w14:val="none"/>
        </w:rPr>
        <w:tab/>
      </w:r>
    </w:p>
    <w:p w14:paraId="487D48E6" w14:textId="26325BEC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lang w:eastAsia="en-CA"/>
          <w14:ligatures w14:val="none"/>
        </w:rPr>
        <w:t>Fashion</w:t>
      </w:r>
      <w:r w:rsidR="000C5F6E"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Carbon Accounting</w:t>
      </w:r>
      <w:r w:rsidRPr="00806E1F"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</w:t>
      </w:r>
      <w:hyperlink r:id="rId6" w:history="1">
        <w:r w:rsidRPr="00806E1F">
          <w:rPr>
            <w:rFonts w:ascii="Calibri" w:eastAsia="Times New Roman" w:hAnsi="Calibri" w:cs="Calibri"/>
            <w:color w:val="0000FF"/>
            <w:kern w:val="0"/>
            <w:u w:val="single"/>
            <w:lang w:eastAsia="en-CA"/>
            <w14:ligatures w14:val="none"/>
          </w:rPr>
          <w:t>https://www.arbor.eco/</w:t>
        </w:r>
      </w:hyperlink>
    </w:p>
    <w:p w14:paraId="096269E3" w14:textId="6617978B" w:rsidR="00806E1F" w:rsidRDefault="00806E1F" w:rsidP="00806E1F">
      <w:pPr>
        <w:spacing w:after="0" w:line="240" w:lineRule="auto"/>
        <w:ind w:left="540"/>
      </w:pPr>
      <w:proofErr w:type="spellStart"/>
      <w:r w:rsidRPr="00806E1F">
        <w:rPr>
          <w:rFonts w:ascii="Calibri" w:eastAsia="Times New Roman" w:hAnsi="Calibri" w:cs="Calibri"/>
          <w:kern w:val="0"/>
          <w:lang w:eastAsia="en-CA"/>
          <w14:ligatures w14:val="none"/>
        </w:rPr>
        <w:t>LogMeals</w:t>
      </w:r>
      <w:proofErr w:type="spellEnd"/>
      <w:r w:rsidR="000C5F6E"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– Nutritional Analysis</w:t>
      </w:r>
      <w:r w:rsidRPr="00806E1F"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: </w:t>
      </w:r>
      <w:hyperlink r:id="rId7" w:history="1">
        <w:r w:rsidRPr="00806E1F">
          <w:rPr>
            <w:rFonts w:ascii="Calibri" w:eastAsia="Times New Roman" w:hAnsi="Calibri" w:cs="Calibri"/>
            <w:color w:val="0000FF"/>
            <w:kern w:val="0"/>
            <w:u w:val="single"/>
            <w:lang w:eastAsia="en-CA"/>
            <w14:ligatures w14:val="none"/>
          </w:rPr>
          <w:t>https://www.logmeal.es/</w:t>
        </w:r>
      </w:hyperlink>
    </w:p>
    <w:p w14:paraId="0B75C53C" w14:textId="3B2F5993" w:rsidR="0086518F" w:rsidRDefault="0086518F" w:rsidP="00806E1F">
      <w:pPr>
        <w:spacing w:after="0" w:line="240" w:lineRule="auto"/>
        <w:ind w:left="540"/>
      </w:pPr>
      <w:hyperlink r:id="rId8" w:history="1">
        <w:r w:rsidRPr="00A92358">
          <w:rPr>
            <w:rStyle w:val="Hyperlink"/>
          </w:rPr>
          <w:t xml:space="preserve">Montreal </w:t>
        </w:r>
        <w:r w:rsidR="002D6F63" w:rsidRPr="00A92358">
          <w:rPr>
            <w:rStyle w:val="Hyperlink"/>
          </w:rPr>
          <w:t>Subway AI Sui</w:t>
        </w:r>
        <w:r w:rsidR="00A92358" w:rsidRPr="00A92358">
          <w:rPr>
            <w:rStyle w:val="Hyperlink"/>
          </w:rPr>
          <w:t>cide Prevention Pilot</w:t>
        </w:r>
      </w:hyperlink>
    </w:p>
    <w:p w14:paraId="7247A72D" w14:textId="5D88C646" w:rsidR="00DD3768" w:rsidRDefault="00DD3768" w:rsidP="00806E1F">
      <w:pPr>
        <w:spacing w:after="0" w:line="240" w:lineRule="auto"/>
        <w:ind w:left="540"/>
      </w:pPr>
      <w:hyperlink r:id="rId9" w:history="1">
        <w:proofErr w:type="spellStart"/>
        <w:r w:rsidRPr="000C5F6E">
          <w:rPr>
            <w:rStyle w:val="Hyperlink"/>
          </w:rPr>
          <w:t>Attabotics</w:t>
        </w:r>
        <w:proofErr w:type="spellEnd"/>
        <w:r w:rsidRPr="000C5F6E">
          <w:rPr>
            <w:rStyle w:val="Hyperlink"/>
          </w:rPr>
          <w:t xml:space="preserve"> Warehousing, Ful</w:t>
        </w:r>
        <w:r w:rsidR="000C5F6E" w:rsidRPr="000C5F6E">
          <w:rPr>
            <w:rStyle w:val="Hyperlink"/>
          </w:rPr>
          <w:t xml:space="preserve">fillment </w:t>
        </w:r>
        <w:r w:rsidRPr="000C5F6E">
          <w:rPr>
            <w:rStyle w:val="Hyperlink"/>
          </w:rPr>
          <w:t>and Supply Chain</w:t>
        </w:r>
        <w:r w:rsidR="000C5F6E" w:rsidRPr="000C5F6E">
          <w:rPr>
            <w:rStyle w:val="Hyperlink"/>
          </w:rPr>
          <w:t xml:space="preserve"> Management</w:t>
        </w:r>
      </w:hyperlink>
    </w:p>
    <w:p w14:paraId="69922787" w14:textId="055B10D9" w:rsidR="00455FA3" w:rsidRDefault="00455FA3" w:rsidP="00806E1F">
      <w:pPr>
        <w:spacing w:after="0" w:line="240" w:lineRule="auto"/>
        <w:ind w:left="540"/>
      </w:pPr>
      <w:r>
        <w:t>Sports Performance</w:t>
      </w:r>
      <w:r w:rsidR="00B02395">
        <w:t xml:space="preserve"> and Sports Medicine (not Canadian) </w:t>
      </w:r>
      <w:hyperlink r:id="rId10" w:history="1">
        <w:r w:rsidR="00B02395" w:rsidRPr="00061A77">
          <w:rPr>
            <w:rStyle w:val="Hyperlink"/>
          </w:rPr>
          <w:t>https://www.uplift.ai/</w:t>
        </w:r>
      </w:hyperlink>
    </w:p>
    <w:p w14:paraId="1F84E423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lang w:eastAsia="en-CA"/>
          <w14:ligatures w14:val="none"/>
        </w:rPr>
        <w:t> </w:t>
      </w:r>
    </w:p>
    <w:p w14:paraId="4830CECF" w14:textId="228C265C" w:rsidR="00806E1F" w:rsidRPr="00806E1F" w:rsidRDefault="00806E1F" w:rsidP="00806E1F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b/>
          <w:bCs/>
          <w:color w:val="E84C22"/>
          <w:kern w:val="0"/>
          <w:lang w:eastAsia="en-CA"/>
          <w14:ligatures w14:val="none"/>
        </w:rPr>
        <w:t>Alberta Resources for Continuing your ML Training</w:t>
      </w:r>
    </w:p>
    <w:p w14:paraId="137AA89A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Alberta Organizations Supporting Data Science and ML Professional Development:</w:t>
      </w:r>
    </w:p>
    <w:p w14:paraId="63A2E7C5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Cybera: Internships </w:t>
      </w:r>
      <w:hyperlink r:id="rId11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https://www.cybera.ca/adsl/</w:t>
        </w:r>
      </w:hyperlink>
    </w:p>
    <w:p w14:paraId="7BA269DF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Amii: </w:t>
      </w:r>
      <w:hyperlink r:id="rId12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https://www.amii.ca/</w:t>
        </w:r>
      </w:hyperlink>
    </w:p>
    <w:p w14:paraId="20C49323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Platform Calgary: </w:t>
      </w:r>
      <w:hyperlink r:id="rId13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https://www.platformcalgary.com/</w:t>
        </w:r>
      </w:hyperlink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, Job Seekers: </w:t>
      </w:r>
      <w:hyperlink r:id="rId14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https://www.platformcalgary.com/guide/for-job-seekers</w:t>
        </w:r>
      </w:hyperlink>
    </w:p>
    <w:p w14:paraId="304D7AC2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YYC Data Community: </w:t>
      </w:r>
      <w:hyperlink r:id="rId15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https://www.yycdata.ca/</w:t>
        </w:r>
      </w:hyperlink>
    </w:p>
    <w:p w14:paraId="276B4489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Calgary Artificial Intelligence Meetup: </w:t>
      </w:r>
      <w:hyperlink r:id="rId16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https://www.meetup.com/calgary-ai/events/</w:t>
        </w:r>
      </w:hyperlink>
    </w:p>
    <w:p w14:paraId="5931105D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AI for Society (UofA): </w:t>
      </w:r>
      <w:hyperlink r:id="rId17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https://ai4society.ca/events/</w:t>
        </w:r>
      </w:hyperlink>
    </w:p>
    <w:p w14:paraId="4A4D9C65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Innovate Calgary: </w:t>
      </w:r>
      <w:hyperlink r:id="rId18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https://innovatecalgary.com/</w:t>
        </w:r>
      </w:hyperlink>
    </w:p>
    <w:p w14:paraId="1E75BC04" w14:textId="2345DC93" w:rsidR="00806E1F" w:rsidRPr="00806E1F" w:rsidRDefault="00806E1F" w:rsidP="00806E1F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proofErr w:type="spellStart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Inventures</w:t>
      </w:r>
      <w:proofErr w:type="spellEnd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 (May </w:t>
      </w:r>
      <w:r w:rsidR="009770E5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21</w:t>
      </w: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-</w:t>
      </w:r>
      <w:r w:rsidR="009770E5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23</w:t>
      </w: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, 202</w:t>
      </w:r>
      <w:r w:rsidR="009770E5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5</w:t>
      </w: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): </w:t>
      </w:r>
      <w:hyperlink r:id="rId19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https://inventurescanada.com/speakers/</w:t>
        </w:r>
      </w:hyperlink>
    </w:p>
    <w:p w14:paraId="25BA9975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Rainforest Alberta: </w:t>
      </w:r>
      <w:hyperlink r:id="rId20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https://www.rainforestab.ca/</w:t>
        </w:r>
      </w:hyperlink>
    </w:p>
    <w:p w14:paraId="029DD33B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 </w:t>
      </w:r>
    </w:p>
    <w:p w14:paraId="7BBD3AF9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Major Commercial Software:</w:t>
      </w:r>
    </w:p>
    <w:p w14:paraId="258C59AC" w14:textId="77777777" w:rsidR="00806E1F" w:rsidRPr="00806E1F" w:rsidRDefault="00806E1F" w:rsidP="00806E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Microsoft (Azure)</w:t>
      </w:r>
    </w:p>
    <w:p w14:paraId="1458E597" w14:textId="77777777" w:rsidR="00806E1F" w:rsidRPr="00806E1F" w:rsidRDefault="00806E1F" w:rsidP="00806E1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hyperlink r:id="rId21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https://www.microsoft.com/en-us/ai</w:t>
        </w:r>
      </w:hyperlink>
    </w:p>
    <w:p w14:paraId="316C9DFC" w14:textId="77777777" w:rsidR="00806E1F" w:rsidRPr="00806E1F" w:rsidRDefault="00806E1F" w:rsidP="00806E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Google</w:t>
      </w:r>
    </w:p>
    <w:p w14:paraId="7C8BB3D1" w14:textId="77777777" w:rsidR="00E57CD3" w:rsidRPr="00E57CD3" w:rsidRDefault="00806E1F" w:rsidP="00E57C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hyperlink r:id="rId22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https://ai.google/tools/</w:t>
        </w:r>
      </w:hyperlink>
      <w:r w:rsidR="00E57CD3">
        <w:t xml:space="preserve"> </w:t>
      </w:r>
    </w:p>
    <w:p w14:paraId="3226F533" w14:textId="0FCDE626" w:rsidR="00E57CD3" w:rsidRPr="00E57CD3" w:rsidRDefault="00E57CD3" w:rsidP="00E57C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>
        <w:t xml:space="preserve">aistudio.google.com </w:t>
      </w:r>
    </w:p>
    <w:p w14:paraId="1E6213A5" w14:textId="77777777" w:rsidR="00806E1F" w:rsidRPr="00806E1F" w:rsidRDefault="00806E1F" w:rsidP="00806E1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Amazon (AWS)</w:t>
      </w:r>
    </w:p>
    <w:p w14:paraId="339850F9" w14:textId="77777777" w:rsidR="00806E1F" w:rsidRPr="00806E1F" w:rsidRDefault="00806E1F" w:rsidP="00806E1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Research: </w:t>
      </w:r>
      <w:hyperlink r:id="rId23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https://www.amazon.science/research-areas/machine-learning</w:t>
        </w:r>
      </w:hyperlink>
    </w:p>
    <w:p w14:paraId="7567247D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 </w:t>
      </w:r>
    </w:p>
    <w:p w14:paraId="10EFCCEB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Where to Practice:</w:t>
      </w:r>
    </w:p>
    <w:p w14:paraId="5A951070" w14:textId="77777777" w:rsidR="00806E1F" w:rsidRPr="00806E1F" w:rsidRDefault="00806E1F" w:rsidP="00806E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Data for Good:</w:t>
      </w:r>
    </w:p>
    <w:p w14:paraId="23A473F4" w14:textId="77777777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Website: </w:t>
      </w:r>
      <w:hyperlink r:id="rId24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https://dataforgood.ca/</w:t>
        </w:r>
      </w:hyperlink>
    </w:p>
    <w:p w14:paraId="77011441" w14:textId="77777777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Events: </w:t>
      </w:r>
      <w:hyperlink r:id="rId25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https://www.meetup.com/data-for-good-calgary/</w:t>
        </w:r>
      </w:hyperlink>
    </w:p>
    <w:p w14:paraId="7F72FFCA" w14:textId="77777777" w:rsidR="00806E1F" w:rsidRPr="00806E1F" w:rsidRDefault="00806E1F" w:rsidP="00806E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Untapped Energy: </w:t>
      </w:r>
    </w:p>
    <w:p w14:paraId="79CBE416" w14:textId="77777777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Website: </w:t>
      </w:r>
      <w:hyperlink r:id="rId26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https://www.untappedenergy.ca/</w:t>
        </w:r>
      </w:hyperlink>
    </w:p>
    <w:p w14:paraId="1DFA1C00" w14:textId="77777777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Events: </w:t>
      </w:r>
      <w:hyperlink r:id="rId27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https://www.meetup.com/untappedenergy/</w:t>
        </w:r>
      </w:hyperlink>
    </w:p>
    <w:p w14:paraId="1F10F728" w14:textId="77777777" w:rsidR="00806E1F" w:rsidRPr="00806E1F" w:rsidRDefault="00806E1F" w:rsidP="00806E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Deep Learning Fellowship (quiet </w:t>
      </w:r>
      <w:proofErr w:type="gramStart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at the moment</w:t>
      </w:r>
      <w:proofErr w:type="gramEnd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)</w:t>
      </w:r>
    </w:p>
    <w:p w14:paraId="68E6741F" w14:textId="77777777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Website: </w:t>
      </w:r>
      <w:hyperlink r:id="rId28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https://gdg.community.dev/</w:t>
        </w:r>
      </w:hyperlink>
    </w:p>
    <w:p w14:paraId="6C01CB1C" w14:textId="77777777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Events: </w:t>
      </w:r>
      <w:hyperlink r:id="rId29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https://gdg.community.dev/gdg-cloud-calgary/</w:t>
        </w:r>
      </w:hyperlink>
    </w:p>
    <w:p w14:paraId="1BD9E90F" w14:textId="77777777" w:rsidR="00806E1F" w:rsidRPr="00806E1F" w:rsidRDefault="00806E1F" w:rsidP="00806E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proofErr w:type="spellStart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Datathons</w:t>
      </w:r>
      <w:proofErr w:type="spellEnd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/Hackathons</w:t>
      </w:r>
    </w:p>
    <w:p w14:paraId="11CEAFE8" w14:textId="77777777" w:rsidR="00806E1F" w:rsidRPr="00806E1F" w:rsidRDefault="00806E1F" w:rsidP="00806E1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lastRenderedPageBreak/>
        <w:t>Conventions</w:t>
      </w:r>
    </w:p>
    <w:p w14:paraId="413F0763" w14:textId="1480F397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proofErr w:type="spellStart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nVidia</w:t>
      </w:r>
      <w:proofErr w:type="spellEnd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 </w:t>
      </w:r>
      <w:r w:rsidR="00701488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June 10-12</w:t>
      </w: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 Free Online </w:t>
      </w:r>
      <w:hyperlink r:id="rId30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https://www.nvidia.com/gtc/pricing/?regcode=pa-srch-goog-695282&amp;ncid=pa-srch-goog-695282</w:t>
        </w:r>
      </w:hyperlink>
    </w:p>
    <w:p w14:paraId="2A0B2BF8" w14:textId="06F2AF2E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Women in Data Science M</w:t>
      </w:r>
      <w:r w:rsidR="000F15C4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ay 30 </w:t>
      </w:r>
      <w:hyperlink r:id="rId31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https://www.widsworldwide.org/</w:t>
        </w:r>
      </w:hyperlink>
    </w:p>
    <w:p w14:paraId="0F0D773D" w14:textId="49B4C9E3" w:rsidR="002450DB" w:rsidRDefault="00806E1F" w:rsidP="002450DB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YYC </w:t>
      </w:r>
      <w:proofErr w:type="spellStart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DataCon</w:t>
      </w:r>
      <w:proofErr w:type="spellEnd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 </w:t>
      </w:r>
      <w:r w:rsidR="002450DB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Feb 27 &amp; 28</w:t>
      </w: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, 202</w:t>
      </w:r>
      <w:r w:rsidR="002450DB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5</w:t>
      </w: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 </w:t>
      </w:r>
      <w:hyperlink r:id="rId32" w:history="1">
        <w:r w:rsidR="002450DB" w:rsidRPr="00061A77">
          <w:rPr>
            <w:rStyle w:val="Hyperlink"/>
          </w:rPr>
          <w:t>https://www.yycdata.ca/datacon-2025/datacon</w:t>
        </w:r>
      </w:hyperlink>
    </w:p>
    <w:p w14:paraId="3E4BE844" w14:textId="4D7E1181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University of Alberta - Legal Conference: </w:t>
      </w:r>
      <w:r w:rsidR="00D22A63" w:rsidRPr="00D22A63">
        <w:t>https://www.ualberta.ca/en/law/about/legal-innovation.html</w:t>
      </w:r>
    </w:p>
    <w:p w14:paraId="011A497B" w14:textId="77777777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DIGITALIZATION &amp; AI IN OIL &amp; GAS CANADA CONFERENCE (April 23-24, paid): </w:t>
      </w:r>
      <w:hyperlink r:id="rId33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https://digitalizationoilandgas-canada.energyconferencenetwork.com/24/3766441</w:t>
        </w:r>
      </w:hyperlink>
    </w:p>
    <w:p w14:paraId="68819FD0" w14:textId="12FB4CC2" w:rsidR="00806E1F" w:rsidRPr="00806E1F" w:rsidRDefault="00806E1F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Upper Bound - AMII annual conference in Edmonton (paid, $300): </w:t>
      </w:r>
      <w:hyperlink r:id="rId34" w:history="1">
        <w:r w:rsidR="008F275E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https://upperbound.ai/</w:t>
        </w:r>
      </w:hyperlink>
    </w:p>
    <w:p w14:paraId="4FDCEE3E" w14:textId="41957DFC" w:rsidR="00806E1F" w:rsidRPr="00806E1F" w:rsidRDefault="008A5918" w:rsidP="00806E1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Look for discipline specific </w:t>
      </w:r>
      <w:r w:rsidR="009720CD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symposiums, like </w:t>
      </w:r>
      <w:r w:rsidR="00806E1F"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ASCENTI AI Project (Art) in </w:t>
      </w:r>
      <w:r w:rsidR="008F275E"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Coordination</w:t>
      </w:r>
      <w:r w:rsidR="00806E1F"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 with Calgary Public Library April 5 &amp; 6, 2024: </w:t>
      </w:r>
      <w:hyperlink r:id="rId35" w:history="1">
        <w:r w:rsidR="00806E1F"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https://durvile.com/Ascenti/Ascenti_Schedule.html</w:t>
        </w:r>
      </w:hyperlink>
    </w:p>
    <w:p w14:paraId="69AC933E" w14:textId="77777777" w:rsidR="00806E1F" w:rsidRPr="00806E1F" w:rsidRDefault="00806E1F" w:rsidP="00806E1F">
      <w:pPr>
        <w:spacing w:after="0" w:line="240" w:lineRule="auto"/>
        <w:ind w:left="162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 </w:t>
      </w:r>
    </w:p>
    <w:p w14:paraId="1C999FBF" w14:textId="77777777" w:rsidR="00806E1F" w:rsidRPr="00806E1F" w:rsidRDefault="00806E1F" w:rsidP="00806E1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Competition Websites:</w:t>
      </w:r>
    </w:p>
    <w:p w14:paraId="4C921D48" w14:textId="77777777" w:rsidR="00806E1F" w:rsidRPr="00806E1F" w:rsidRDefault="00806E1F" w:rsidP="00806E1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hyperlink r:id="rId36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www.kaggle.com</w:t>
        </w:r>
      </w:hyperlink>
    </w:p>
    <w:p w14:paraId="1C7A2428" w14:textId="77777777" w:rsidR="00806E1F" w:rsidRPr="00806E1F" w:rsidRDefault="00806E1F" w:rsidP="00806E1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hyperlink r:id="rId37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https://www.drivendata.org/competitions/</w:t>
        </w:r>
      </w:hyperlink>
    </w:p>
    <w:p w14:paraId="14C9D392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 </w:t>
      </w:r>
    </w:p>
    <w:p w14:paraId="1DC654FE" w14:textId="77777777" w:rsidR="00806E1F" w:rsidRPr="00806E1F" w:rsidRDefault="00806E1F" w:rsidP="00806E1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Local Data Sources:</w:t>
      </w:r>
    </w:p>
    <w:p w14:paraId="5CB75CA7" w14:textId="77777777" w:rsidR="00806E1F" w:rsidRPr="00806E1F" w:rsidRDefault="00806E1F" w:rsidP="00806E1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Alberta: </w:t>
      </w:r>
      <w:hyperlink r:id="rId38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https://open.alberta.ca/opendata</w:t>
        </w:r>
      </w:hyperlink>
    </w:p>
    <w:p w14:paraId="016A5E58" w14:textId="77777777" w:rsidR="00806E1F" w:rsidRPr="00806E1F" w:rsidRDefault="00806E1F" w:rsidP="00806E1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proofErr w:type="spellStart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GeoSpatial</w:t>
      </w:r>
      <w:proofErr w:type="spellEnd"/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 Data: </w:t>
      </w:r>
      <w:hyperlink r:id="rId39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https://www.esri.com/en-us/arcgis/products/arcgis-open-data</w:t>
        </w:r>
      </w:hyperlink>
    </w:p>
    <w:p w14:paraId="68B20A1E" w14:textId="77777777" w:rsidR="00806E1F" w:rsidRPr="00806E1F" w:rsidRDefault="00806E1F" w:rsidP="00806E1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Energy (Alberta Energy Regulator): </w:t>
      </w:r>
      <w:hyperlink r:id="rId40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https://www.aer.ca/providing-information/data-and-reports/data-hub</w:t>
        </w:r>
      </w:hyperlink>
    </w:p>
    <w:p w14:paraId="6ACEB4B9" w14:textId="09FDA929" w:rsidR="00806E1F" w:rsidRPr="004F3478" w:rsidRDefault="00806E1F" w:rsidP="004F34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Alberta Health Services: with permissions</w:t>
      </w:r>
      <w:r w:rsidRPr="004F3478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> </w:t>
      </w:r>
    </w:p>
    <w:p w14:paraId="16F80D3A" w14:textId="77777777" w:rsidR="00806E1F" w:rsidRPr="00806E1F" w:rsidRDefault="00806E1F" w:rsidP="00806E1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u w:val="single"/>
          <w:lang w:eastAsia="en-CA"/>
          <w14:ligatures w14:val="none"/>
        </w:rPr>
        <w:t>Other ML Resources</w:t>
      </w:r>
    </w:p>
    <w:p w14:paraId="452032D3" w14:textId="77777777" w:rsidR="00806E1F" w:rsidRPr="004F3478" w:rsidRDefault="00806E1F" w:rsidP="00806E1F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40"/>
          <w:szCs w:val="40"/>
          <w:lang w:eastAsia="en-CA"/>
          <w14:ligatures w14:val="none"/>
        </w:rPr>
      </w:pPr>
      <w:r w:rsidRPr="00806E1F">
        <w:rPr>
          <w:rFonts w:ascii="Calibri" w:eastAsia="Times New Roman" w:hAnsi="Calibri" w:cs="Calibri"/>
          <w:kern w:val="0"/>
          <w:sz w:val="24"/>
          <w:szCs w:val="24"/>
          <w:lang w:eastAsia="en-CA"/>
          <w14:ligatures w14:val="none"/>
        </w:rPr>
        <w:t xml:space="preserve">Project Based learning ML: </w:t>
      </w:r>
      <w:hyperlink r:id="rId41" w:history="1">
        <w:r w:rsidRPr="00806E1F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https://www.visual-design.net/post/how-to-self-learn-data-science</w:t>
        </w:r>
      </w:hyperlink>
    </w:p>
    <w:p w14:paraId="72009689" w14:textId="3CDAB370" w:rsidR="004F3478" w:rsidRPr="00CB2169" w:rsidRDefault="009C6241" w:rsidP="004F34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40"/>
          <w:szCs w:val="40"/>
          <w:lang w:eastAsia="en-CA"/>
          <w14:ligatures w14:val="none"/>
        </w:rPr>
      </w:pPr>
      <w:r w:rsidRPr="00CB2169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CA"/>
          <w14:ligatures w14:val="none"/>
        </w:rPr>
        <w:t xml:space="preserve">Machine Learning University on </w:t>
      </w:r>
      <w:proofErr w:type="spellStart"/>
      <w:r w:rsidRPr="00CB2169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CA"/>
          <w14:ligatures w14:val="none"/>
        </w:rPr>
        <w:t>Github</w:t>
      </w:r>
      <w:proofErr w:type="spellEnd"/>
      <w:r w:rsidRPr="00CB2169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CA"/>
          <w14:ligatures w14:val="none"/>
        </w:rPr>
        <w:t xml:space="preserve">: </w:t>
      </w:r>
      <w:hyperlink r:id="rId42" w:history="1">
        <w:r w:rsidRPr="00CB2169">
          <w:rPr>
            <w:rStyle w:val="Hyperlink"/>
            <w:rFonts w:ascii="Calibri" w:eastAsia="Times New Roman" w:hAnsi="Calibri" w:cs="Calibri"/>
            <w:b/>
            <w:bCs/>
            <w:kern w:val="0"/>
            <w:sz w:val="28"/>
            <w:szCs w:val="28"/>
            <w:lang w:eastAsia="en-CA"/>
            <w14:ligatures w14:val="none"/>
          </w:rPr>
          <w:t>https://github.com/d0r1h/ML-University</w:t>
        </w:r>
      </w:hyperlink>
      <w:r w:rsidRPr="00CB2169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CA"/>
          <w14:ligatures w14:val="none"/>
        </w:rPr>
        <w:t xml:space="preserve"> </w:t>
      </w:r>
    </w:p>
    <w:p w14:paraId="1ECAFDC1" w14:textId="77777777" w:rsidR="00DF0571" w:rsidRDefault="00DF0571"/>
    <w:sectPr w:rsidR="00DF0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42497"/>
    <w:multiLevelType w:val="multilevel"/>
    <w:tmpl w:val="BFE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EE695E"/>
    <w:multiLevelType w:val="multilevel"/>
    <w:tmpl w:val="EC2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823D15"/>
    <w:multiLevelType w:val="multilevel"/>
    <w:tmpl w:val="290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AB1345"/>
    <w:multiLevelType w:val="multilevel"/>
    <w:tmpl w:val="F890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C204FC"/>
    <w:multiLevelType w:val="multilevel"/>
    <w:tmpl w:val="F2A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487222">
    <w:abstractNumId w:val="3"/>
  </w:num>
  <w:num w:numId="2" w16cid:durableId="2063479708">
    <w:abstractNumId w:val="4"/>
  </w:num>
  <w:num w:numId="3" w16cid:durableId="1545407890">
    <w:abstractNumId w:val="0"/>
  </w:num>
  <w:num w:numId="4" w16cid:durableId="811823196">
    <w:abstractNumId w:val="2"/>
  </w:num>
  <w:num w:numId="5" w16cid:durableId="158560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1F"/>
    <w:rsid w:val="000C5F6E"/>
    <w:rsid w:val="000F15C4"/>
    <w:rsid w:val="002450DB"/>
    <w:rsid w:val="00290BA2"/>
    <w:rsid w:val="002D6F63"/>
    <w:rsid w:val="00455FA3"/>
    <w:rsid w:val="004F3478"/>
    <w:rsid w:val="00701488"/>
    <w:rsid w:val="007506B0"/>
    <w:rsid w:val="00767A6D"/>
    <w:rsid w:val="007864E5"/>
    <w:rsid w:val="00806E1F"/>
    <w:rsid w:val="0086518F"/>
    <w:rsid w:val="008A5918"/>
    <w:rsid w:val="008F275E"/>
    <w:rsid w:val="00900597"/>
    <w:rsid w:val="00944307"/>
    <w:rsid w:val="009720CD"/>
    <w:rsid w:val="009770E5"/>
    <w:rsid w:val="009C6241"/>
    <w:rsid w:val="00A92358"/>
    <w:rsid w:val="00B02395"/>
    <w:rsid w:val="00CB2169"/>
    <w:rsid w:val="00D22A63"/>
    <w:rsid w:val="00DD3768"/>
    <w:rsid w:val="00DF0571"/>
    <w:rsid w:val="00E5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5D16E"/>
  <w15:chartTrackingRefBased/>
  <w15:docId w15:val="{4175546F-3A2C-4116-A9A2-00EEA70C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E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806E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3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1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tformcalgary.com/" TargetMode="External"/><Relationship Id="rId18" Type="http://schemas.openxmlformats.org/officeDocument/2006/relationships/hyperlink" Target="https://innovatecalgary.com/" TargetMode="External"/><Relationship Id="rId26" Type="http://schemas.openxmlformats.org/officeDocument/2006/relationships/hyperlink" Target="https://www.untappedenergy.ca/" TargetMode="External"/><Relationship Id="rId39" Type="http://schemas.openxmlformats.org/officeDocument/2006/relationships/hyperlink" Target="https://www.esri.com/en-us/arcgis/products/arcgis-open-data" TargetMode="External"/><Relationship Id="rId21" Type="http://schemas.openxmlformats.org/officeDocument/2006/relationships/hyperlink" Target="https://www.microsoft.com/en-us/ai" TargetMode="External"/><Relationship Id="rId34" Type="http://schemas.openxmlformats.org/officeDocument/2006/relationships/hyperlink" Target="https://upperbound.ai/" TargetMode="External"/><Relationship Id="rId42" Type="http://schemas.openxmlformats.org/officeDocument/2006/relationships/hyperlink" Target="https://github.com/d0r1h/ML-University" TargetMode="External"/><Relationship Id="rId47" Type="http://schemas.openxmlformats.org/officeDocument/2006/relationships/customXml" Target="../customXml/item3.xml"/><Relationship Id="rId7" Type="http://schemas.openxmlformats.org/officeDocument/2006/relationships/hyperlink" Target="https://www.logmeal.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etup.com/calgary-ai/events/" TargetMode="External"/><Relationship Id="rId29" Type="http://schemas.openxmlformats.org/officeDocument/2006/relationships/hyperlink" Target="https://gdg.community.dev/gdg-cloud-calga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bor.eco/" TargetMode="External"/><Relationship Id="rId11" Type="http://schemas.openxmlformats.org/officeDocument/2006/relationships/hyperlink" Target="https://www.cybera.ca/adsl/" TargetMode="External"/><Relationship Id="rId24" Type="http://schemas.openxmlformats.org/officeDocument/2006/relationships/hyperlink" Target="https://dataforgood.ca/" TargetMode="External"/><Relationship Id="rId32" Type="http://schemas.openxmlformats.org/officeDocument/2006/relationships/hyperlink" Target="https://www.yycdata.ca/datacon-2025/datacon" TargetMode="External"/><Relationship Id="rId37" Type="http://schemas.openxmlformats.org/officeDocument/2006/relationships/hyperlink" Target="https://www.drivendata.org/competitions/" TargetMode="External"/><Relationship Id="rId40" Type="http://schemas.openxmlformats.org/officeDocument/2006/relationships/hyperlink" Target="https://www.aer.ca/providing-information/data-and-reports/data-hub" TargetMode="External"/><Relationship Id="rId45" Type="http://schemas.openxmlformats.org/officeDocument/2006/relationships/customXml" Target="../customXml/item1.xml"/><Relationship Id="rId5" Type="http://schemas.openxmlformats.org/officeDocument/2006/relationships/hyperlink" Target="https://www.comet.com/site/blog/a-data-scientists-guide-to-communicating-results/" TargetMode="External"/><Relationship Id="rId15" Type="http://schemas.openxmlformats.org/officeDocument/2006/relationships/hyperlink" Target="https://www.yycdata.ca/" TargetMode="External"/><Relationship Id="rId23" Type="http://schemas.openxmlformats.org/officeDocument/2006/relationships/hyperlink" Target="https://www.amazon.science/research-areas/machine-learning" TargetMode="External"/><Relationship Id="rId28" Type="http://schemas.openxmlformats.org/officeDocument/2006/relationships/hyperlink" Target="https://gdg.community.dev/" TargetMode="External"/><Relationship Id="rId36" Type="http://schemas.openxmlformats.org/officeDocument/2006/relationships/hyperlink" Target="http://www.kaggle.com" TargetMode="External"/><Relationship Id="rId10" Type="http://schemas.openxmlformats.org/officeDocument/2006/relationships/hyperlink" Target="https://www.uplift.ai/" TargetMode="External"/><Relationship Id="rId19" Type="http://schemas.openxmlformats.org/officeDocument/2006/relationships/hyperlink" Target="https://inventurescanada.com/speakers/" TargetMode="External"/><Relationship Id="rId31" Type="http://schemas.openxmlformats.org/officeDocument/2006/relationships/hyperlink" Target="https://www.widsworldwide.org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ttabotics.com/" TargetMode="External"/><Relationship Id="rId14" Type="http://schemas.openxmlformats.org/officeDocument/2006/relationships/hyperlink" Target="https://www.platformcalgary.com/guide/for-job-seekers" TargetMode="External"/><Relationship Id="rId22" Type="http://schemas.openxmlformats.org/officeDocument/2006/relationships/hyperlink" Target="https://ai.google/tools/" TargetMode="External"/><Relationship Id="rId27" Type="http://schemas.openxmlformats.org/officeDocument/2006/relationships/hyperlink" Target="https://www.meetup.com/untappedenergy/" TargetMode="External"/><Relationship Id="rId30" Type="http://schemas.openxmlformats.org/officeDocument/2006/relationships/hyperlink" Target="https://www.nvidia.com/gtc/pricing/?regcode=pa-srch-goog-695282&amp;ncid=pa-srch-goog-695282" TargetMode="External"/><Relationship Id="rId35" Type="http://schemas.openxmlformats.org/officeDocument/2006/relationships/hyperlink" Target="https://durvile.com/Ascenti/Ascenti_Schedule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impactlab.com/2024/02/22/cutting-edge-ai-initiative-enhances-suicide-prevention-in-montreal-metr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mii.ca/" TargetMode="External"/><Relationship Id="rId17" Type="http://schemas.openxmlformats.org/officeDocument/2006/relationships/hyperlink" Target="https://ai4society.ca/events/" TargetMode="External"/><Relationship Id="rId25" Type="http://schemas.openxmlformats.org/officeDocument/2006/relationships/hyperlink" Target="https://www.meetup.com/data-for-good-calgary/" TargetMode="External"/><Relationship Id="rId33" Type="http://schemas.openxmlformats.org/officeDocument/2006/relationships/hyperlink" Target="https://digitalizationoilandgas-canada.energyconferencenetwork.com/24/3766441" TargetMode="External"/><Relationship Id="rId38" Type="http://schemas.openxmlformats.org/officeDocument/2006/relationships/hyperlink" Target="https://open.alberta.ca/opendata" TargetMode="External"/><Relationship Id="rId46" Type="http://schemas.openxmlformats.org/officeDocument/2006/relationships/customXml" Target="../customXml/item2.xml"/><Relationship Id="rId20" Type="http://schemas.openxmlformats.org/officeDocument/2006/relationships/hyperlink" Target="https://www.rainforestab.ca/" TargetMode="External"/><Relationship Id="rId41" Type="http://schemas.openxmlformats.org/officeDocument/2006/relationships/hyperlink" Target="https://www.visual-design.net/post/how-to-self-learn-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B1F0838D4C844B1DFAD3AAA7FE5F0" ma:contentTypeVersion="12" ma:contentTypeDescription="Create a new document." ma:contentTypeScope="" ma:versionID="fc399c4c5b73e9d02d9001a280f0f1cb">
  <xsd:schema xmlns:xsd="http://www.w3.org/2001/XMLSchema" xmlns:xs="http://www.w3.org/2001/XMLSchema" xmlns:p="http://schemas.microsoft.com/office/2006/metadata/properties" xmlns:ns2="8d719f09-60a4-4002-8c2f-783525e80ece" xmlns:ns3="04436174-543a-4c2e-a738-5e58b30fe870" targetNamespace="http://schemas.microsoft.com/office/2006/metadata/properties" ma:root="true" ma:fieldsID="ea487fc3c2b7a72af3978eb2e5b4025a" ns2:_="" ns3:_="">
    <xsd:import namespace="8d719f09-60a4-4002-8c2f-783525e80ece"/>
    <xsd:import namespace="04436174-543a-4c2e-a738-5e58b30fe8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19f09-60a4-4002-8c2f-783525e80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ff0dd5f-11aa-4059-bd8f-552d6dee8a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36174-543a-4c2e-a738-5e58b30fe8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bfec402-e1c9-4d15-8453-0a900268af36}" ma:internalName="TaxCatchAll" ma:showField="CatchAllData" ma:web="04436174-543a-4c2e-a738-5e58b30f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719f09-60a4-4002-8c2f-783525e80ece">
      <Terms xmlns="http://schemas.microsoft.com/office/infopath/2007/PartnerControls"/>
    </lcf76f155ced4ddcb4097134ff3c332f>
    <TaxCatchAll xmlns="04436174-543a-4c2e-a738-5e58b30fe870" xsi:nil="true"/>
  </documentManagement>
</p:properties>
</file>

<file path=customXml/itemProps1.xml><?xml version="1.0" encoding="utf-8"?>
<ds:datastoreItem xmlns:ds="http://schemas.openxmlformats.org/officeDocument/2006/customXml" ds:itemID="{92366E81-C9C1-48BC-9CC2-41873D61EBC6}"/>
</file>

<file path=customXml/itemProps2.xml><?xml version="1.0" encoding="utf-8"?>
<ds:datastoreItem xmlns:ds="http://schemas.openxmlformats.org/officeDocument/2006/customXml" ds:itemID="{BB3F8A1E-5723-4BA0-92FB-B1E0406D28DC}"/>
</file>

<file path=customXml/itemProps3.xml><?xml version="1.0" encoding="utf-8"?>
<ds:datastoreItem xmlns:ds="http://schemas.openxmlformats.org/officeDocument/2006/customXml" ds:itemID="{EC64B193-5D7E-4737-A116-F6B849D12C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449</Words>
  <Characters>4827</Characters>
  <Application>Microsoft Office Word</Application>
  <DocSecurity>0</DocSecurity>
  <Lines>130</Lines>
  <Paragraphs>103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Woodland</dc:creator>
  <cp:keywords/>
  <dc:description/>
  <cp:lastModifiedBy>oabdelaz@student.ubc.ca</cp:lastModifiedBy>
  <cp:revision>14</cp:revision>
  <dcterms:created xsi:type="dcterms:W3CDTF">2025-05-21T00:12:00Z</dcterms:created>
  <dcterms:modified xsi:type="dcterms:W3CDTF">2025-05-23T23:22:00Z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2ed44839-fbf5-43bb-b43f-5f9cb13de1e3</vt:lpwstr>
  </property>
  <property fmtid="{D5CDD505-2E9C-101B-9397-08002B2CF9AE}" pid="3" name="ContentTypeId">
    <vt:lpwstr>0x01010077EB1F0838D4C844B1DFAD3AAA7FE5F0</vt:lpwstr>
  </property>
</Properties>
</file>