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mc:Ignorable="w14 w15 w16se w16cid w16 w16cex w16sdtdh w16sdtfl w16du wp14">
  <w:body>
    <w:p w:rsidR="68CC37CD" w:rsidP="4EABF7F2" w:rsidRDefault="68CC37CD" w14:paraId="478D127B" w14:textId="14C5FBE1">
      <w:pPr>
        <w:keepNext w:val="1"/>
        <w:keepLines w:val="1"/>
        <w:spacing w:after="0" w:line="480" w:lineRule="auto"/>
        <w:jc w:val="center"/>
        <w:outlineLvl w:val="1"/>
        <w:rPr>
          <w:rFonts w:ascii="Times New Roman" w:hAnsi="Times New Roman" w:eastAsia="Times New Roman" w:cs="Times New Roman"/>
          <w:b w:val="1"/>
          <w:bCs w:val="1"/>
          <w:sz w:val="24"/>
          <w:szCs w:val="24"/>
          <w:lang w:val="en-US"/>
        </w:rPr>
      </w:pPr>
      <w:commentRangeStart w:id="1593023887"/>
      <w:r w:rsidRPr="0CF4413E" w:rsidR="121A4ABE">
        <w:rPr>
          <w:rFonts w:ascii="Times New Roman" w:hAnsi="Times New Roman" w:eastAsia="Times New Roman" w:cs="Times New Roman"/>
          <w:b w:val="1"/>
          <w:bCs w:val="1"/>
          <w:sz w:val="24"/>
          <w:szCs w:val="24"/>
          <w:lang w:val="en-US"/>
        </w:rPr>
        <w:t xml:space="preserve">Design and Development of Fruit and Plant Extraction and Fermentation </w:t>
      </w:r>
      <w:r w:rsidRPr="0CF4413E" w:rsidR="20CFBAE0">
        <w:rPr>
          <w:rFonts w:ascii="Times New Roman" w:hAnsi="Times New Roman" w:eastAsia="Times New Roman" w:cs="Times New Roman"/>
          <w:b w:val="1"/>
          <w:bCs w:val="1"/>
          <w:sz w:val="24"/>
          <w:szCs w:val="24"/>
          <w:lang w:val="en-US"/>
        </w:rPr>
        <w:t>to Produce</w:t>
      </w:r>
      <w:r w:rsidRPr="0CF4413E" w:rsidR="17DF13C7">
        <w:rPr>
          <w:rFonts w:ascii="Times New Roman" w:hAnsi="Times New Roman" w:eastAsia="Times New Roman" w:cs="Times New Roman"/>
          <w:b w:val="1"/>
          <w:bCs w:val="1"/>
          <w:sz w:val="24"/>
          <w:szCs w:val="24"/>
          <w:lang w:val="en-US"/>
        </w:rPr>
        <w:t xml:space="preserve"> Liquid Organic Fertilizer</w:t>
      </w:r>
      <w:r w:rsidRPr="0CF4413E" w:rsidR="229FC6EB">
        <w:rPr>
          <w:rFonts w:ascii="Times New Roman" w:hAnsi="Times New Roman" w:eastAsia="Times New Roman" w:cs="Times New Roman"/>
          <w:b w:val="1"/>
          <w:bCs w:val="1"/>
          <w:sz w:val="24"/>
          <w:szCs w:val="24"/>
          <w:lang w:val="en-US"/>
        </w:rPr>
        <w:t xml:space="preserve"> </w:t>
      </w:r>
      <w:r w:rsidRPr="0CF4413E" w:rsidR="7C534290">
        <w:rPr>
          <w:rFonts w:ascii="Times New Roman" w:hAnsi="Times New Roman" w:eastAsia="Times New Roman" w:cs="Times New Roman"/>
          <w:b w:val="1"/>
          <w:bCs w:val="1"/>
          <w:sz w:val="24"/>
          <w:szCs w:val="24"/>
          <w:lang w:val="en-US"/>
        </w:rPr>
        <w:t>using</w:t>
      </w:r>
      <w:r w:rsidRPr="0CF4413E" w:rsidR="53E0EFBF">
        <w:rPr>
          <w:rFonts w:ascii="Times New Roman" w:hAnsi="Times New Roman" w:eastAsia="Times New Roman" w:cs="Times New Roman"/>
          <w:b w:val="1"/>
          <w:bCs w:val="1"/>
          <w:sz w:val="24"/>
          <w:szCs w:val="24"/>
          <w:lang w:val="en-US"/>
        </w:rPr>
        <w:t xml:space="preserve"> Machine Learning</w:t>
      </w:r>
      <w:r w:rsidRPr="0CF4413E" w:rsidR="7A0CED06">
        <w:rPr>
          <w:rFonts w:ascii="Times New Roman" w:hAnsi="Times New Roman" w:eastAsia="Times New Roman" w:cs="Times New Roman"/>
          <w:b w:val="1"/>
          <w:bCs w:val="1"/>
          <w:sz w:val="24"/>
          <w:szCs w:val="24"/>
          <w:lang w:val="en-US"/>
        </w:rPr>
        <w:t xml:space="preserve"> </w:t>
      </w:r>
      <w:commentRangeEnd w:id="1593023887"/>
      <w:r>
        <w:rPr>
          <w:rStyle w:val="CommentReference"/>
        </w:rPr>
        <w:commentReference w:id="1593023887"/>
      </w:r>
    </w:p>
    <w:p w:rsidR="0CF4413E" w:rsidP="0CF4413E" w:rsidRDefault="0CF4413E" w14:paraId="57E1B8D6" w14:textId="2B26AE57">
      <w:pPr>
        <w:keepNext w:val="1"/>
        <w:keepLines w:val="1"/>
        <w:spacing w:after="0" w:line="480" w:lineRule="auto"/>
        <w:jc w:val="center"/>
        <w:outlineLvl w:val="1"/>
        <w:rPr>
          <w:rFonts w:ascii="Times New Roman" w:hAnsi="Times New Roman" w:eastAsia="Times New Roman" w:cs="Times New Roman"/>
          <w:b w:val="1"/>
          <w:bCs w:val="1"/>
          <w:sz w:val="24"/>
          <w:szCs w:val="24"/>
          <w:lang w:val="en-US"/>
        </w:rPr>
      </w:pPr>
    </w:p>
    <w:p w:rsidR="4E7A9A9D" w:rsidP="0CF4413E" w:rsidRDefault="4E7A9A9D" w14:paraId="095875B6" w14:textId="7DB93F9F">
      <w:pPr>
        <w:pStyle w:val="Normal"/>
        <w:keepNext w:val="1"/>
        <w:keepLines w:val="1"/>
        <w:spacing w:after="0" w:line="480" w:lineRule="auto"/>
        <w:jc w:val="center"/>
        <w:rPr>
          <w:rFonts w:ascii="Times New Roman" w:hAnsi="Times New Roman" w:eastAsia="Times New Roman" w:cs="Times New Roman"/>
          <w:noProof w:val="0"/>
          <w:sz w:val="24"/>
          <w:szCs w:val="24"/>
          <w:highlight w:val="yellow"/>
          <w:lang w:val="en-US"/>
        </w:rPr>
      </w:pPr>
      <w:r w:rsidRPr="0CF4413E" w:rsidR="4E7A9A9D">
        <w:rPr>
          <w:rFonts w:ascii="Times New Roman" w:hAnsi="Times New Roman" w:eastAsia="Times New Roman" w:cs="Times New Roman"/>
          <w:noProof w:val="0"/>
          <w:sz w:val="24"/>
          <w:szCs w:val="24"/>
          <w:highlight w:val="yellow"/>
          <w:lang w:val="en-US"/>
        </w:rPr>
        <w:t>Follow this Title Format</w:t>
      </w:r>
    </w:p>
    <w:p w:rsidR="4E7A9A9D" w:rsidP="0CF4413E" w:rsidRDefault="4E7A9A9D" w14:paraId="67ABC8F2" w14:textId="2F26C673">
      <w:pPr>
        <w:pStyle w:val="Normal"/>
        <w:keepNext w:val="1"/>
        <w:keepLines w:val="1"/>
        <w:spacing w:after="0" w:line="480" w:lineRule="auto"/>
        <w:jc w:val="center"/>
        <w:rPr>
          <w:rFonts w:ascii="Times New Roman" w:hAnsi="Times New Roman" w:eastAsia="Times New Roman" w:cs="Times New Roman"/>
          <w:noProof w:val="0"/>
          <w:sz w:val="24"/>
          <w:szCs w:val="24"/>
          <w:lang w:val="en-US"/>
        </w:rPr>
      </w:pPr>
      <w:r w:rsidRPr="0CF4413E" w:rsidR="4E7A9A9D">
        <w:rPr>
          <w:rFonts w:ascii="Times New Roman" w:hAnsi="Times New Roman" w:eastAsia="Times New Roman" w:cs="Times New Roman"/>
          <w:b w:val="1"/>
          <w:bCs w:val="1"/>
          <w:noProof w:val="0"/>
          <w:sz w:val="24"/>
          <w:szCs w:val="24"/>
          <w:lang w:val="en-US"/>
        </w:rPr>
        <w:t>[Action/Methodology] + [System/Core Technology] + [Application]</w:t>
      </w:r>
      <w:r w:rsidRPr="0CF4413E" w:rsidR="7E61EDE2">
        <w:rPr>
          <w:rFonts w:ascii="Times New Roman" w:hAnsi="Times New Roman" w:eastAsia="Times New Roman" w:cs="Times New Roman"/>
          <w:b w:val="1"/>
          <w:bCs w:val="1"/>
          <w:noProof w:val="0"/>
          <w:sz w:val="24"/>
          <w:szCs w:val="24"/>
          <w:lang w:val="en-US"/>
        </w:rPr>
        <w:t xml:space="preserve"> </w:t>
      </w:r>
    </w:p>
    <w:p w:rsidR="0CF4413E" w:rsidP="0CF4413E" w:rsidRDefault="0CF4413E" w14:paraId="0258FA82" w14:textId="10DC9E93">
      <w:pPr>
        <w:pStyle w:val="Normal"/>
        <w:keepNext w:val="1"/>
        <w:keepLines w:val="1"/>
        <w:spacing w:after="0" w:line="480" w:lineRule="auto"/>
        <w:jc w:val="center"/>
        <w:rPr>
          <w:rFonts w:ascii="Times New Roman" w:hAnsi="Times New Roman" w:eastAsia="Times New Roman" w:cs="Times New Roman"/>
          <w:b w:val="1"/>
          <w:bCs w:val="1"/>
          <w:noProof w:val="0"/>
          <w:sz w:val="24"/>
          <w:szCs w:val="24"/>
          <w:lang w:val="en-US"/>
        </w:rPr>
      </w:pPr>
    </w:p>
    <w:p w:rsidR="2251B326" w:rsidP="0CF4413E" w:rsidRDefault="2251B326" w14:paraId="7D1D08A6" w14:textId="0871069F">
      <w:pPr>
        <w:pStyle w:val="Normal"/>
        <w:keepNext w:val="1"/>
        <w:keepLines w:val="1"/>
        <w:spacing w:after="0" w:line="480" w:lineRule="auto"/>
        <w:jc w:val="center"/>
      </w:pPr>
      <w:r w:rsidRPr="0CF4413E" w:rsidR="2251B326">
        <w:rPr>
          <w:rFonts w:ascii="Times New Roman" w:hAnsi="Times New Roman" w:eastAsia="Times New Roman" w:cs="Times New Roman"/>
          <w:noProof w:val="0"/>
          <w:sz w:val="24"/>
          <w:szCs w:val="24"/>
          <w:lang w:val="en-US"/>
        </w:rPr>
        <w:t xml:space="preserve"> Machine Learning-Optimized</w:t>
      </w:r>
      <w:r w:rsidRPr="0CF4413E" w:rsidR="7651CCCC">
        <w:rPr>
          <w:rFonts w:ascii="Times New Roman" w:hAnsi="Times New Roman" w:eastAsia="Times New Roman" w:cs="Times New Roman"/>
          <w:noProof w:val="0"/>
          <w:sz w:val="24"/>
          <w:szCs w:val="24"/>
          <w:lang w:val="en-US"/>
        </w:rPr>
        <w:t xml:space="preserve"> </w:t>
      </w:r>
      <w:r w:rsidRPr="0CF4413E" w:rsidR="2251B326">
        <w:rPr>
          <w:rFonts w:ascii="Times New Roman" w:hAnsi="Times New Roman" w:eastAsia="Times New Roman" w:cs="Times New Roman"/>
          <w:noProof w:val="0"/>
          <w:sz w:val="24"/>
          <w:szCs w:val="24"/>
          <w:lang w:val="en-US"/>
        </w:rPr>
        <w:t>Fermentation System for Automated Liquid Organic Fertilizer Production from Fruit and Plant Extracts</w:t>
      </w:r>
    </w:p>
    <w:p w:rsidR="3FD16DF5" w:rsidP="0CF4413E" w:rsidRDefault="3FD16DF5" w14:paraId="5B75F5E4" w14:textId="1B759E5F">
      <w:pPr>
        <w:pStyle w:val="Normal"/>
        <w:keepNext w:val="1"/>
        <w:keepLines w:val="1"/>
        <w:spacing w:after="0" w:line="480" w:lineRule="auto"/>
        <w:jc w:val="center"/>
      </w:pPr>
      <w:r w:rsidRPr="0CF4413E" w:rsidR="3FD16DF5">
        <w:rPr>
          <w:rFonts w:ascii="Times New Roman" w:hAnsi="Times New Roman" w:eastAsia="Times New Roman" w:cs="Times New Roman"/>
          <w:noProof w:val="0"/>
          <w:sz w:val="24"/>
          <w:szCs w:val="24"/>
          <w:lang w:val="en-US"/>
        </w:rPr>
        <w:t>ML-Driven Extraction and Fermentation Control System for Liquid Organic Fertilizer Production</w:t>
      </w:r>
    </w:p>
    <w:p w:rsidR="2A5FCA84" w:rsidP="0CF4413E" w:rsidRDefault="2A5FCA84" w14:paraId="3B544E51" w14:textId="2537FB3B">
      <w:pPr>
        <w:pStyle w:val="Normal"/>
        <w:keepNext w:val="1"/>
        <w:keepLines w:val="1"/>
        <w:spacing w:after="0" w:line="480" w:lineRule="auto"/>
        <w:jc w:val="center"/>
      </w:pPr>
      <w:r w:rsidRPr="0CF4413E" w:rsidR="2A5FCA84">
        <w:rPr>
          <w:rFonts w:ascii="Times New Roman" w:hAnsi="Times New Roman" w:eastAsia="Times New Roman" w:cs="Times New Roman"/>
          <w:noProof w:val="0"/>
          <w:sz w:val="24"/>
          <w:szCs w:val="24"/>
          <w:lang w:val="en-US"/>
        </w:rPr>
        <w:t>Design and Implementation of a Machine Learning–Integrated Extraction and Fermentation System for Liquid Organic Fertilizer Production</w:t>
      </w:r>
    </w:p>
    <w:p w:rsidR="4EABF7F2" w:rsidP="0BA0B9D9" w:rsidRDefault="4EABF7F2" w14:paraId="4AC3ADEF" w14:textId="25A5345C">
      <w:pPr>
        <w:keepNext/>
        <w:keepLines/>
        <w:spacing w:after="0" w:line="480" w:lineRule="auto"/>
        <w:jc w:val="center"/>
        <w:outlineLvl w:val="1"/>
        <w:rPr>
          <w:rFonts w:ascii="Times New Roman" w:hAnsi="Times New Roman" w:eastAsia="Times New Roman" w:cs="Times New Roman"/>
          <w:b/>
          <w:bCs/>
          <w:sz w:val="24"/>
          <w:szCs w:val="24"/>
          <w:lang w:val="en-US"/>
        </w:rPr>
      </w:pPr>
    </w:p>
    <w:p w:rsidR="11E6ECE9" w:rsidP="11E6ECE9" w:rsidRDefault="11E6ECE9" w14:paraId="7B40893D" w14:textId="3148C2F9">
      <w:pPr>
        <w:keepNext/>
        <w:keepLines/>
        <w:spacing w:after="0" w:line="480" w:lineRule="auto"/>
        <w:jc w:val="center"/>
        <w:rPr>
          <w:rFonts w:ascii="Times New Roman" w:hAnsi="Times New Roman" w:eastAsia="Times New Roman" w:cs="Times New Roman"/>
          <w:b/>
          <w:bCs/>
          <w:sz w:val="24"/>
          <w:szCs w:val="24"/>
          <w:lang w:val="en-US"/>
        </w:rPr>
      </w:pPr>
    </w:p>
    <w:p w:rsidRPr="00BC2384" w:rsidR="00BC2384" w:rsidP="00BC2384" w:rsidRDefault="00BC2384" w14:paraId="5E0A8E00" w14:textId="77777777">
      <w:pPr>
        <w:keepNext/>
        <w:keepLines/>
        <w:spacing w:after="0" w:line="480" w:lineRule="auto"/>
        <w:jc w:val="center"/>
        <w:outlineLvl w:val="1"/>
        <w:rPr>
          <w:rFonts w:ascii="Times New Roman" w:hAnsi="Times New Roman" w:eastAsia="Times New Roman" w:cs="Times New Roman"/>
          <w:b/>
          <w:kern w:val="0"/>
          <w:sz w:val="24"/>
          <w:szCs w:val="26"/>
          <w:lang w:val="en-US"/>
          <w14:ligatures w14:val="none"/>
        </w:rPr>
      </w:pPr>
      <w:r w:rsidRPr="00BC2384">
        <w:rPr>
          <w:rFonts w:ascii="Times New Roman" w:hAnsi="Times New Roman" w:eastAsia="Times New Roman" w:cs="Times New Roman"/>
          <w:b/>
          <w:noProof/>
          <w:kern w:val="0"/>
          <w:sz w:val="24"/>
          <w:szCs w:val="26"/>
          <w:lang w:val="en-US"/>
          <w14:ligatures w14:val="none"/>
        </w:rPr>
        <mc:AlternateContent>
          <mc:Choice Requires="wps">
            <w:drawing>
              <wp:anchor distT="0" distB="0" distL="114300" distR="114300" simplePos="0" relativeHeight="251657216" behindDoc="0" locked="0" layoutInCell="1" allowOverlap="1" wp14:anchorId="36CA198D" wp14:editId="02430BA5">
                <wp:simplePos x="0" y="0"/>
                <wp:positionH relativeFrom="column">
                  <wp:posOffset>5353050</wp:posOffset>
                </wp:positionH>
                <wp:positionV relativeFrom="paragraph">
                  <wp:posOffset>-476250</wp:posOffset>
                </wp:positionV>
                <wp:extent cx="260985" cy="215265"/>
                <wp:effectExtent l="0" t="0" r="5715" b="0"/>
                <wp:wrapNone/>
                <wp:docPr id="12" name="Rectangle 12">
                  <a:extLst xmlns:a="http://schemas.openxmlformats.org/drawingml/2006/main">
                    <a:ext uri="{FF2B5EF4-FFF2-40B4-BE49-F238E27FC236}">
                      <a16:creationId xmlns:a16="http://schemas.microsoft.com/office/drawing/2014/main" id="{83C07208-0365-4718-830C-1380EF6909D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985" cy="21526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2" style="position:absolute;margin-left:421.5pt;margin-top:-37.5pt;width:20.55pt;height:16.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 strokeweight="1pt" w14:anchorId="498F5E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">
                <v:path arrowok="t"/>
              </v:rect>
            </w:pict>
          </mc:Fallback>
        </mc:AlternateContent>
      </w:r>
      <w:r w:rsidRPr="00BC2384">
        <w:rPr>
          <w:rFonts w:ascii="Times New Roman" w:hAnsi="Times New Roman" w:eastAsia="Times New Roman" w:cs="Times New Roman"/>
          <w:b/>
          <w:kern w:val="0"/>
          <w:sz w:val="24"/>
          <w:szCs w:val="26"/>
          <w:lang w:val="en-US"/>
          <w14:ligatures w14:val="none"/>
        </w:rPr>
        <w:t>Chapter 1</w:t>
      </w:r>
    </w:p>
    <w:p w:rsidRPr="00BC2384" w:rsidR="00BC2384" w:rsidP="00BC2384" w:rsidRDefault="00BC2384" w14:paraId="55F68C76" w14:textId="77777777">
      <w:pPr>
        <w:keepNext/>
        <w:keepLines/>
        <w:spacing w:after="0" w:line="480" w:lineRule="auto"/>
        <w:jc w:val="center"/>
        <w:outlineLvl w:val="0"/>
        <w:rPr>
          <w:rFonts w:ascii="Times New Roman" w:hAnsi="Times New Roman" w:eastAsia="Times New Roman" w:cs="Times New Roman"/>
          <w:b/>
          <w:caps/>
          <w:color w:val="000000"/>
          <w:kern w:val="0"/>
          <w:sz w:val="24"/>
          <w:szCs w:val="24"/>
          <w:lang w:val="en-US"/>
          <w14:ligatures w14:val="none"/>
        </w:rPr>
      </w:pPr>
      <w:r w:rsidRPr="34EA5FC0">
        <w:rPr>
          <w:rFonts w:ascii="Times New Roman" w:hAnsi="Times New Roman" w:eastAsia="Times New Roman" w:cs="Times New Roman"/>
          <w:b/>
          <w:color w:val="000000"/>
          <w:kern w:val="0"/>
          <w:sz w:val="24"/>
          <w:szCs w:val="24"/>
          <w:lang w:val="en-US"/>
          <w14:ligatures w14:val="none"/>
        </w:rPr>
        <w:t>INTRODUCTION</w:t>
      </w:r>
    </w:p>
    <w:p w:rsidR="4EC069CD" w:rsidP="470EB56B" w:rsidRDefault="4EC069CD" w14:paraId="21A20041" w14:textId="7BCAF2AA">
      <w:pPr>
        <w:keepNext/>
        <w:keepLines/>
        <w:spacing w:after="0" w:line="480" w:lineRule="auto"/>
        <w:outlineLvl w:val="0"/>
        <w:rPr>
          <w:rFonts w:ascii="Times New Roman" w:hAnsi="Times New Roman" w:eastAsia="Times New Roman" w:cs="Times New Roman"/>
          <w:b/>
          <w:bCs/>
          <w:color w:val="000000" w:themeColor="text1"/>
          <w:sz w:val="24"/>
          <w:szCs w:val="24"/>
          <w:lang w:val="en-US"/>
        </w:rPr>
      </w:pPr>
    </w:p>
    <w:p w:rsidRPr="00BC2384" w:rsidR="00BC2384" w:rsidP="34FEAE16" w:rsidRDefault="107C1CB4" w14:paraId="6E776B5F" w14:textId="6F4BC517">
      <w:pPr>
        <w:keepNext/>
        <w:keepLines/>
        <w:spacing w:before="40" w:after="0" w:line="480" w:lineRule="auto"/>
        <w:rPr>
          <w:rFonts w:ascii="Times New Roman" w:hAnsi="Times New Roman" w:eastAsia="Times New Roman" w:cs="Times New Roman"/>
          <w:b/>
          <w:color w:val="000000" w:themeColor="text1"/>
          <w:sz w:val="24"/>
          <w:szCs w:val="24"/>
          <w:lang w:val="en-US"/>
        </w:rPr>
      </w:pPr>
      <w:r w:rsidRPr="00BC2384">
        <w:rPr>
          <w:rFonts w:ascii="Times New Roman" w:hAnsi="Times New Roman" w:eastAsia="Times New Roman" w:cs="Times New Roman"/>
          <w:b/>
          <w:color w:val="000000"/>
          <w:kern w:val="0"/>
          <w:sz w:val="24"/>
          <w:szCs w:val="24"/>
          <w:lang w:val="en-US"/>
          <w14:ligatures w14:val="none"/>
        </w:rPr>
        <w:t xml:space="preserve">Background of the Study </w:t>
      </w:r>
      <w:r w:rsidRPr="34FEAE16" w:rsidR="30BB1226">
        <w:rPr>
          <w:rFonts w:ascii="Times New Roman" w:hAnsi="Times New Roman" w:eastAsia="Times New Roman" w:cs="Times New Roman"/>
          <w:b/>
          <w:bCs/>
          <w:color w:val="000000"/>
          <w:kern w:val="0"/>
          <w:sz w:val="24"/>
          <w:szCs w:val="24"/>
          <w:lang w:val="en-US"/>
          <w14:ligatures w14:val="none"/>
        </w:rPr>
        <w:t xml:space="preserve"> </w:t>
      </w:r>
    </w:p>
    <w:p w:rsidR="19C485C6" w:rsidP="4EABF7F2" w:rsidRDefault="19C485C6" w14:paraId="2FB3B076" w14:textId="4BA757CF">
      <w:pPr>
        <w:widowControl w:val="0"/>
        <w:spacing w:after="0" w:line="480" w:lineRule="auto"/>
        <w:jc w:val="both"/>
        <w:rPr>
          <w:rFonts w:ascii="Times New Roman" w:hAnsi="Times New Roman" w:eastAsia="Times New Roman" w:cs="Times New Roman"/>
          <w:sz w:val="24"/>
          <w:szCs w:val="24"/>
          <w:lang w:val="en-US"/>
        </w:rPr>
      </w:pPr>
      <w:r>
        <w:br/>
      </w:r>
      <w:r>
        <w:tab/>
      </w:r>
      <w:r w:rsidRPr="0CF4413E" w:rsidR="5682B2B7">
        <w:rPr>
          <w:rFonts w:ascii="Times New Roman" w:hAnsi="Times New Roman" w:eastAsia="Times New Roman" w:cs="Times New Roman"/>
          <w:sz w:val="24"/>
          <w:szCs w:val="24"/>
          <w:lang w:val="en-US"/>
        </w:rPr>
        <w:t xml:space="preserve">Organic fertilizers — derived from </w:t>
      </w:r>
      <w:r w:rsidRPr="0CF4413E" w:rsidR="714DDF9F">
        <w:rPr>
          <w:rFonts w:ascii="Times New Roman" w:hAnsi="Times New Roman" w:eastAsia="Times New Roman" w:cs="Times New Roman"/>
          <w:sz w:val="24"/>
          <w:szCs w:val="24"/>
          <w:lang w:val="en-US"/>
        </w:rPr>
        <w:t xml:space="preserve">fruit and </w:t>
      </w:r>
      <w:r w:rsidRPr="0CF4413E" w:rsidR="5682B2B7">
        <w:rPr>
          <w:rFonts w:ascii="Times New Roman" w:hAnsi="Times New Roman" w:eastAsia="Times New Roman" w:cs="Times New Roman"/>
          <w:sz w:val="24"/>
          <w:szCs w:val="24"/>
          <w:lang w:val="en-US"/>
        </w:rPr>
        <w:t>plant materials</w:t>
      </w:r>
      <w:r w:rsidRPr="0CF4413E" w:rsidR="61548B3A">
        <w:rPr>
          <w:rFonts w:ascii="Times New Roman" w:hAnsi="Times New Roman" w:eastAsia="Times New Roman" w:cs="Times New Roman"/>
          <w:sz w:val="24"/>
          <w:szCs w:val="24"/>
          <w:lang w:val="en-US"/>
        </w:rPr>
        <w:t xml:space="preserve">, </w:t>
      </w:r>
      <w:r w:rsidRPr="0CF4413E" w:rsidR="78E153F5">
        <w:rPr>
          <w:rFonts w:ascii="Times New Roman" w:hAnsi="Times New Roman" w:eastAsia="Times New Roman" w:cs="Times New Roman"/>
          <w:sz w:val="24"/>
          <w:szCs w:val="24"/>
          <w:lang w:val="en-US"/>
        </w:rPr>
        <w:t xml:space="preserve">animal manure, </w:t>
      </w:r>
      <w:r w:rsidRPr="0CF4413E" w:rsidR="61548B3A">
        <w:rPr>
          <w:rFonts w:ascii="Times New Roman" w:hAnsi="Times New Roman" w:eastAsia="Times New Roman" w:cs="Times New Roman"/>
          <w:sz w:val="24"/>
          <w:szCs w:val="24"/>
          <w:lang w:val="en-US"/>
        </w:rPr>
        <w:t xml:space="preserve">compost, and </w:t>
      </w:r>
      <w:r w:rsidRPr="0CF4413E" w:rsidR="3A5CFA64">
        <w:rPr>
          <w:rFonts w:ascii="Times New Roman" w:hAnsi="Times New Roman" w:eastAsia="Times New Roman" w:cs="Times New Roman"/>
          <w:sz w:val="24"/>
          <w:szCs w:val="24"/>
          <w:lang w:val="en-US"/>
        </w:rPr>
        <w:t xml:space="preserve">other </w:t>
      </w:r>
      <w:r w:rsidRPr="0CF4413E" w:rsidR="7DE2633F">
        <w:rPr>
          <w:rFonts w:ascii="Times New Roman" w:hAnsi="Times New Roman" w:eastAsia="Times New Roman" w:cs="Times New Roman"/>
          <w:sz w:val="24"/>
          <w:szCs w:val="24"/>
          <w:lang w:val="en-US"/>
        </w:rPr>
        <w:t>biological matter — have long been recognized as a sustainable</w:t>
      </w:r>
      <w:r w:rsidRPr="0CF4413E" w:rsidR="065EA0D4">
        <w:rPr>
          <w:rFonts w:ascii="Times New Roman" w:hAnsi="Times New Roman" w:eastAsia="Times New Roman" w:cs="Times New Roman"/>
          <w:sz w:val="24"/>
          <w:szCs w:val="24"/>
          <w:lang w:val="en-US"/>
        </w:rPr>
        <w:t xml:space="preserve"> </w:t>
      </w:r>
      <w:r w:rsidRPr="0CF4413E" w:rsidR="1F53B40C">
        <w:rPr>
          <w:rFonts w:ascii="Times New Roman" w:hAnsi="Times New Roman" w:eastAsia="Times New Roman" w:cs="Times New Roman"/>
          <w:sz w:val="24"/>
          <w:szCs w:val="24"/>
          <w:lang w:val="en-US"/>
        </w:rPr>
        <w:t>solution for providing necessary nutrients to crops without damaging the farm productivity in any way.</w:t>
      </w:r>
      <w:r w:rsidRPr="0CF4413E" w:rsidR="3252C00D">
        <w:rPr>
          <w:rFonts w:ascii="Times New Roman" w:hAnsi="Times New Roman" w:eastAsia="Times New Roman" w:cs="Times New Roman"/>
          <w:sz w:val="24"/>
          <w:szCs w:val="24"/>
          <w:lang w:val="en-US"/>
        </w:rPr>
        <w:t xml:space="preserve"> Unlike inorganic fertilizers that deliver immediate but short-lived nutrient availability, </w:t>
      </w:r>
      <w:r w:rsidRPr="0CF4413E" w:rsidR="24D2721F">
        <w:rPr>
          <w:rFonts w:ascii="Times New Roman" w:hAnsi="Times New Roman" w:eastAsia="Times New Roman" w:cs="Times New Roman"/>
          <w:sz w:val="24"/>
          <w:szCs w:val="24"/>
          <w:lang w:val="en-US"/>
        </w:rPr>
        <w:t>organic fertilizers work hand in hand with biological life, creating</w:t>
      </w:r>
      <w:r w:rsidRPr="0CF4413E" w:rsidR="27B8EE30">
        <w:rPr>
          <w:rFonts w:ascii="Times New Roman" w:hAnsi="Times New Roman" w:eastAsia="Times New Roman" w:cs="Times New Roman"/>
          <w:sz w:val="24"/>
          <w:szCs w:val="24"/>
          <w:lang w:val="en-US"/>
        </w:rPr>
        <w:t xml:space="preserve"> </w:t>
      </w:r>
      <w:r w:rsidRPr="0CF4413E" w:rsidR="24D2721F">
        <w:rPr>
          <w:rFonts w:ascii="Times New Roman" w:hAnsi="Times New Roman" w:eastAsia="Times New Roman" w:cs="Times New Roman"/>
          <w:sz w:val="24"/>
          <w:szCs w:val="24"/>
          <w:lang w:val="en-US"/>
        </w:rPr>
        <w:t>a more balanced agricultural system. According to Ghalehgolabbehbahani (2024), organic farming, including</w:t>
      </w:r>
      <w:r w:rsidRPr="0CF4413E" w:rsidR="6D0D7AC3">
        <w:rPr>
          <w:rFonts w:ascii="Times New Roman" w:hAnsi="Times New Roman" w:eastAsia="Times New Roman" w:cs="Times New Roman"/>
          <w:sz w:val="24"/>
          <w:szCs w:val="24"/>
          <w:lang w:val="en-US"/>
        </w:rPr>
        <w:t xml:space="preserve"> the use of its inputs</w:t>
      </w:r>
      <w:r w:rsidRPr="0CF4413E" w:rsidR="57E366A1">
        <w:rPr>
          <w:rFonts w:ascii="Times New Roman" w:hAnsi="Times New Roman" w:eastAsia="Times New Roman" w:cs="Times New Roman"/>
          <w:sz w:val="24"/>
          <w:szCs w:val="24"/>
          <w:lang w:val="en-US"/>
        </w:rPr>
        <w:t>, has become a well-known practice worldwide, dealing with the increasing worries concerning the environment and agricultural sustainability.</w:t>
      </w:r>
    </w:p>
    <w:p w:rsidR="637C5406" w:rsidP="0CF4413E" w:rsidRDefault="637C5406" w14:paraId="099B242B" w14:textId="276BC4B4">
      <w:pPr>
        <w:pStyle w:val="Normal"/>
        <w:widowControl w:val="0"/>
        <w:spacing w:after="0" w:line="480" w:lineRule="auto"/>
        <w:ind w:firstLine="720"/>
        <w:jc w:val="both"/>
        <w:rPr>
          <w:rFonts w:ascii="Times New Roman" w:hAnsi="Times New Roman" w:eastAsia="Times New Roman" w:cs="Times New Roman"/>
          <w:sz w:val="24"/>
          <w:szCs w:val="24"/>
          <w:lang w:val="en-US"/>
        </w:rPr>
      </w:pPr>
      <w:r w:rsidRPr="0CF4413E" w:rsidR="6655C084">
        <w:rPr>
          <w:rFonts w:ascii="Times New Roman" w:hAnsi="Times New Roman" w:eastAsia="Times New Roman" w:cs="Times New Roman"/>
          <w:sz w:val="24"/>
          <w:szCs w:val="24"/>
          <w:lang w:val="en-US"/>
        </w:rPr>
        <w:t>In the P</w:t>
      </w:r>
      <w:commentRangeStart w:id="907885194"/>
      <w:r w:rsidRPr="0CF4413E" w:rsidR="6655C084">
        <w:rPr>
          <w:rFonts w:ascii="Times New Roman" w:hAnsi="Times New Roman" w:eastAsia="Times New Roman" w:cs="Times New Roman"/>
          <w:sz w:val="24"/>
          <w:szCs w:val="24"/>
          <w:lang w:val="en-US"/>
        </w:rPr>
        <w:t>hilippines, the dependence on imported inorganic fertilizers has been a threat not only economically but also agriculturally</w:t>
      </w:r>
      <w:r w:rsidRPr="0CF4413E" w:rsidR="26F880BD">
        <w:rPr>
          <w:rFonts w:ascii="Times New Roman" w:hAnsi="Times New Roman" w:eastAsia="Times New Roman" w:cs="Times New Roman"/>
          <w:sz w:val="24"/>
          <w:szCs w:val="24"/>
          <w:lang w:val="en-US"/>
        </w:rPr>
        <w:t>.</w:t>
      </w:r>
      <w:commentRangeEnd w:id="907885194"/>
      <w:r>
        <w:rPr>
          <w:rStyle w:val="CommentReference"/>
        </w:rPr>
        <w:commentReference w:id="907885194"/>
      </w:r>
      <w:r w:rsidRPr="0CF4413E" w:rsidR="1C954AE2">
        <w:rPr>
          <w:rFonts w:ascii="Times New Roman" w:hAnsi="Times New Roman" w:eastAsia="Times New Roman" w:cs="Times New Roman"/>
          <w:noProof w:val="0"/>
          <w:sz w:val="24"/>
          <w:szCs w:val="24"/>
          <w:lang w:val="en-US"/>
        </w:rPr>
        <w:t xml:space="preserve"> The 2022 global fertilizer price crisis, triggered by the Russia-Ukraine conflict, drove fertilizer prices dramatically higher as uncertainties mounted over exports from Russia and Belarus — two of the world's leading producers of nitrogen, phosphate, and potash nutrients (Hebebrand &amp; Glauber, 2023). This exposed the fragility of the Philippines' dependence on imported fertilizers, as the cost of urea — the </w:t>
      </w:r>
      <w:r w:rsidRPr="0CF4413E" w:rsidR="1C954AE2">
        <w:rPr>
          <w:rFonts w:ascii="Times New Roman" w:hAnsi="Times New Roman" w:eastAsia="Times New Roman" w:cs="Times New Roman"/>
          <w:noProof w:val="0"/>
          <w:sz w:val="24"/>
          <w:szCs w:val="24"/>
          <w:lang w:val="en-US"/>
        </w:rPr>
        <w:t>most used</w:t>
      </w:r>
      <w:r w:rsidRPr="0CF4413E" w:rsidR="1C954AE2">
        <w:rPr>
          <w:rFonts w:ascii="Times New Roman" w:hAnsi="Times New Roman" w:eastAsia="Times New Roman" w:cs="Times New Roman"/>
          <w:noProof w:val="0"/>
          <w:sz w:val="24"/>
          <w:szCs w:val="24"/>
          <w:lang w:val="en-US"/>
        </w:rPr>
        <w:t xml:space="preserve"> chemical fertilizer in the country — surged to </w:t>
      </w:r>
      <w:r w:rsidRPr="0CF4413E" w:rsidR="1C954AE2">
        <w:rPr>
          <w:rFonts w:ascii="Times New Roman" w:hAnsi="Times New Roman" w:eastAsia="Times New Roman" w:cs="Times New Roman"/>
          <w:noProof w:val="0"/>
          <w:sz w:val="24"/>
          <w:szCs w:val="24"/>
          <w:lang w:val="en-US"/>
        </w:rPr>
        <w:t>nearly PHP</w:t>
      </w:r>
      <w:r w:rsidRPr="0CF4413E" w:rsidR="1C954AE2">
        <w:rPr>
          <w:rFonts w:ascii="Times New Roman" w:hAnsi="Times New Roman" w:eastAsia="Times New Roman" w:cs="Times New Roman"/>
          <w:noProof w:val="0"/>
          <w:sz w:val="24"/>
          <w:szCs w:val="24"/>
          <w:lang w:val="en-US"/>
        </w:rPr>
        <w:t xml:space="preserve"> 3,000 per sack in May 2022, almost triple its price from January 2021 (Briones et al., 2025). In response, the Department of Agriculture rolled out large fertilizer subsidies, with PHP 9.6 billion </w:t>
      </w:r>
      <w:r w:rsidRPr="0CF4413E" w:rsidR="1C954AE2">
        <w:rPr>
          <w:rFonts w:ascii="Times New Roman" w:hAnsi="Times New Roman" w:eastAsia="Times New Roman" w:cs="Times New Roman"/>
          <w:noProof w:val="0"/>
          <w:sz w:val="24"/>
          <w:szCs w:val="24"/>
          <w:lang w:val="en-US"/>
        </w:rPr>
        <w:t>allocated</w:t>
      </w:r>
      <w:r w:rsidRPr="0CF4413E" w:rsidR="1C954AE2">
        <w:rPr>
          <w:rFonts w:ascii="Times New Roman" w:hAnsi="Times New Roman" w:eastAsia="Times New Roman" w:cs="Times New Roman"/>
          <w:noProof w:val="0"/>
          <w:sz w:val="24"/>
          <w:szCs w:val="24"/>
          <w:lang w:val="en-US"/>
        </w:rPr>
        <w:t xml:space="preserve"> for rice production subsidies alone in 2024, primarily covering inorganic fertilizers (Briones et al., 2025).</w:t>
      </w:r>
      <w:r w:rsidRPr="0CF4413E" w:rsidR="01008780">
        <w:rPr>
          <w:rFonts w:ascii="Times New Roman" w:hAnsi="Times New Roman" w:eastAsia="Times New Roman" w:cs="Times New Roman"/>
          <w:sz w:val="24"/>
          <w:szCs w:val="24"/>
          <w:lang w:val="en-US"/>
        </w:rPr>
        <w:t xml:space="preserve"> </w:t>
      </w:r>
    </w:p>
    <w:p w:rsidR="0CF4413E" w:rsidP="0CF4413E" w:rsidRDefault="0CF4413E" w14:paraId="2CDB7DE8" w14:textId="55A419A5">
      <w:pPr>
        <w:widowControl w:val="0"/>
        <w:spacing w:after="0" w:line="480" w:lineRule="auto"/>
        <w:ind w:firstLine="720"/>
        <w:jc w:val="both"/>
        <w:rPr>
          <w:rFonts w:ascii="Times New Roman" w:hAnsi="Times New Roman" w:eastAsia="Times New Roman" w:cs="Times New Roman"/>
          <w:sz w:val="24"/>
          <w:szCs w:val="24"/>
          <w:lang w:val="en-US"/>
        </w:rPr>
      </w:pPr>
    </w:p>
    <w:p w:rsidR="637C5406" w:rsidP="0CF4413E" w:rsidRDefault="637C5406" w14:paraId="1056EA59" w14:textId="4699CD28">
      <w:pPr>
        <w:widowControl w:val="0"/>
        <w:spacing w:after="0" w:line="480" w:lineRule="auto"/>
        <w:ind w:firstLine="720"/>
        <w:jc w:val="both"/>
        <w:rPr>
          <w:rFonts w:ascii="Times New Roman" w:hAnsi="Times New Roman" w:eastAsia="Times New Roman" w:cs="Times New Roman"/>
          <w:sz w:val="24"/>
          <w:szCs w:val="24"/>
          <w:lang w:val="en-US"/>
        </w:rPr>
      </w:pPr>
      <w:r w:rsidRPr="0CF4413E" w:rsidR="457C6790">
        <w:rPr>
          <w:rFonts w:ascii="Times New Roman" w:hAnsi="Times New Roman" w:eastAsia="Times New Roman" w:cs="Times New Roman"/>
          <w:sz w:val="24"/>
          <w:szCs w:val="24"/>
          <w:lang w:val="en-US"/>
        </w:rPr>
        <w:t xml:space="preserve">The Philippine Institute for Development Studies (PIDS, 2025) </w:t>
      </w:r>
      <w:r w:rsidRPr="0CF4413E" w:rsidR="457C6790">
        <w:rPr>
          <w:rFonts w:ascii="Times New Roman" w:hAnsi="Times New Roman" w:eastAsia="Times New Roman" w:cs="Times New Roman"/>
          <w:sz w:val="24"/>
          <w:szCs w:val="24"/>
          <w:lang w:val="en-US"/>
        </w:rPr>
        <w:t>observed</w:t>
      </w:r>
      <w:r w:rsidRPr="0CF4413E" w:rsidR="457C6790">
        <w:rPr>
          <w:rFonts w:ascii="Times New Roman" w:hAnsi="Times New Roman" w:eastAsia="Times New Roman" w:cs="Times New Roman"/>
          <w:sz w:val="24"/>
          <w:szCs w:val="24"/>
          <w:lang w:val="en-US"/>
        </w:rPr>
        <w:t xml:space="preserve"> that </w:t>
      </w:r>
      <w:r w:rsidRPr="0CF4413E" w:rsidR="7B19CDE6">
        <w:rPr>
          <w:rFonts w:ascii="Times New Roman" w:hAnsi="Times New Roman" w:eastAsia="Times New Roman" w:cs="Times New Roman"/>
          <w:sz w:val="24"/>
          <w:szCs w:val="24"/>
          <w:lang w:val="en-US"/>
        </w:rPr>
        <w:t xml:space="preserve">in the face </w:t>
      </w:r>
      <w:r w:rsidRPr="0CF4413E" w:rsidR="63A9B81D">
        <w:rPr>
          <w:rFonts w:ascii="Times New Roman" w:hAnsi="Times New Roman" w:eastAsia="Times New Roman" w:cs="Times New Roman"/>
          <w:sz w:val="24"/>
          <w:szCs w:val="24"/>
          <w:lang w:val="en-US"/>
        </w:rPr>
        <w:t>of high</w:t>
      </w:r>
      <w:r w:rsidRPr="0CF4413E" w:rsidR="457C6790">
        <w:rPr>
          <w:rFonts w:ascii="Times New Roman" w:hAnsi="Times New Roman" w:eastAsia="Times New Roman" w:cs="Times New Roman"/>
          <w:sz w:val="24"/>
          <w:szCs w:val="24"/>
          <w:lang w:val="en-US"/>
        </w:rPr>
        <w:t xml:space="preserve"> dependence</w:t>
      </w:r>
      <w:r w:rsidRPr="0CF4413E" w:rsidR="3A7C79BC">
        <w:rPr>
          <w:rFonts w:ascii="Times New Roman" w:hAnsi="Times New Roman" w:eastAsia="Times New Roman" w:cs="Times New Roman"/>
          <w:sz w:val="24"/>
          <w:szCs w:val="24"/>
          <w:lang w:val="en-US"/>
        </w:rPr>
        <w:t xml:space="preserve"> of farmers on inorganic fertilizers</w:t>
      </w:r>
      <w:r w:rsidRPr="0CF4413E" w:rsidR="324A4276">
        <w:rPr>
          <w:rFonts w:ascii="Times New Roman" w:hAnsi="Times New Roman" w:eastAsia="Times New Roman" w:cs="Times New Roman"/>
          <w:sz w:val="24"/>
          <w:szCs w:val="24"/>
          <w:lang w:val="en-US"/>
        </w:rPr>
        <w:t xml:space="preserve"> for their productivity, excessive </w:t>
      </w:r>
      <w:r w:rsidRPr="0CF4413E" w:rsidR="324A4276">
        <w:rPr>
          <w:rFonts w:ascii="Times New Roman" w:hAnsi="Times New Roman" w:eastAsia="Times New Roman" w:cs="Times New Roman"/>
          <w:sz w:val="24"/>
          <w:szCs w:val="24"/>
          <w:lang w:val="en-US"/>
        </w:rPr>
        <w:t>utilization</w:t>
      </w:r>
      <w:r w:rsidRPr="0CF4413E" w:rsidR="324A4276">
        <w:rPr>
          <w:rFonts w:ascii="Times New Roman" w:hAnsi="Times New Roman" w:eastAsia="Times New Roman" w:cs="Times New Roman"/>
          <w:sz w:val="24"/>
          <w:szCs w:val="24"/>
          <w:lang w:val="en-US"/>
        </w:rPr>
        <w:t xml:space="preserve"> of such fertilizers results in </w:t>
      </w:r>
      <w:r w:rsidRPr="0CF4413E" w:rsidR="20F5B88D">
        <w:rPr>
          <w:rFonts w:ascii="Times New Roman" w:hAnsi="Times New Roman" w:eastAsia="Times New Roman" w:cs="Times New Roman"/>
          <w:sz w:val="24"/>
          <w:szCs w:val="24"/>
          <w:lang w:val="en-US"/>
        </w:rPr>
        <w:t>“nutrient mining” because soil nutrients get depleted at a higher rate than they can be replaced</w:t>
      </w:r>
      <w:r w:rsidRPr="0CF4413E" w:rsidR="1DF2E376">
        <w:rPr>
          <w:rFonts w:ascii="Times New Roman" w:hAnsi="Times New Roman" w:eastAsia="Times New Roman" w:cs="Times New Roman"/>
          <w:sz w:val="24"/>
          <w:szCs w:val="24"/>
          <w:lang w:val="en-US"/>
        </w:rPr>
        <w:t xml:space="preserve">. This is an issue of environmental sustainability and poses an increasing need for the development of locally produced organic fertilizers. </w:t>
      </w:r>
    </w:p>
    <w:p w:rsidR="0CF4413E" w:rsidP="0CF4413E" w:rsidRDefault="0CF4413E" w14:paraId="135D0B56" w14:textId="58CAEA4F">
      <w:pPr>
        <w:widowControl w:val="0"/>
        <w:spacing w:after="0" w:line="480" w:lineRule="auto"/>
        <w:ind w:firstLine="720"/>
        <w:jc w:val="both"/>
        <w:rPr>
          <w:rFonts w:ascii="Times New Roman" w:hAnsi="Times New Roman" w:eastAsia="Times New Roman" w:cs="Times New Roman"/>
          <w:sz w:val="24"/>
          <w:szCs w:val="24"/>
          <w:lang w:val="en-US"/>
        </w:rPr>
      </w:pPr>
    </w:p>
    <w:p w:rsidR="637C5406" w:rsidP="0CF4413E" w:rsidRDefault="637C5406" w14:paraId="2341F7C4" w14:textId="209E150E">
      <w:pPr>
        <w:widowControl w:val="0"/>
        <w:spacing w:after="0" w:line="480" w:lineRule="auto"/>
        <w:ind w:firstLine="720"/>
        <w:jc w:val="both"/>
        <w:rPr>
          <w:rFonts w:ascii="Times New Roman" w:hAnsi="Times New Roman" w:eastAsia="Times New Roman" w:cs="Times New Roman"/>
          <w:sz w:val="24"/>
          <w:szCs w:val="24"/>
          <w:lang w:val="en-US"/>
        </w:rPr>
      </w:pPr>
      <w:r w:rsidRPr="0CF4413E" w:rsidR="41A56006">
        <w:rPr>
          <w:rFonts w:ascii="Times New Roman" w:hAnsi="Times New Roman" w:eastAsia="Times New Roman" w:cs="Times New Roman"/>
          <w:sz w:val="24"/>
          <w:szCs w:val="24"/>
          <w:lang w:val="en-US"/>
        </w:rPr>
        <w:t>Despite the recognized benefits of organic fertilizers,</w:t>
      </w:r>
      <w:r w:rsidRPr="0CF4413E" w:rsidR="65EB4810">
        <w:rPr>
          <w:rFonts w:ascii="Times New Roman" w:hAnsi="Times New Roman" w:eastAsia="Times New Roman" w:cs="Times New Roman"/>
          <w:sz w:val="24"/>
          <w:szCs w:val="24"/>
          <w:lang w:val="en-US"/>
        </w:rPr>
        <w:t xml:space="preserve"> their widespread adoption has been constrained by certain production issues that continue to be </w:t>
      </w:r>
      <w:r w:rsidRPr="0CF4413E" w:rsidR="65EB4810">
        <w:rPr>
          <w:rFonts w:ascii="Times New Roman" w:hAnsi="Times New Roman" w:eastAsia="Times New Roman" w:cs="Times New Roman"/>
          <w:sz w:val="24"/>
          <w:szCs w:val="24"/>
          <w:lang w:val="en-US"/>
        </w:rPr>
        <w:t>encountered</w:t>
      </w:r>
      <w:r w:rsidRPr="0CF4413E" w:rsidR="65EB4810">
        <w:rPr>
          <w:rFonts w:ascii="Times New Roman" w:hAnsi="Times New Roman" w:eastAsia="Times New Roman" w:cs="Times New Roman"/>
          <w:sz w:val="24"/>
          <w:szCs w:val="24"/>
          <w:lang w:val="en-US"/>
        </w:rPr>
        <w:t>.</w:t>
      </w:r>
      <w:r w:rsidRPr="0CF4413E" w:rsidR="597F6572">
        <w:rPr>
          <w:rFonts w:ascii="Times New Roman" w:hAnsi="Times New Roman" w:eastAsia="Times New Roman" w:cs="Times New Roman"/>
          <w:sz w:val="24"/>
          <w:szCs w:val="24"/>
          <w:lang w:val="en-US"/>
        </w:rPr>
        <w:t xml:space="preserve"> </w:t>
      </w:r>
      <w:r w:rsidRPr="0CF4413E" w:rsidR="3EE72B8C">
        <w:rPr>
          <w:rFonts w:ascii="Times New Roman" w:hAnsi="Times New Roman" w:eastAsia="Times New Roman" w:cs="Times New Roman"/>
          <w:sz w:val="24"/>
          <w:szCs w:val="24"/>
          <w:lang w:val="en-US"/>
        </w:rPr>
        <w:t>Ghalehgolabbehbahani</w:t>
      </w:r>
      <w:r w:rsidRPr="0CF4413E" w:rsidR="3EE72B8C">
        <w:rPr>
          <w:rFonts w:ascii="Times New Roman" w:hAnsi="Times New Roman" w:eastAsia="Times New Roman" w:cs="Times New Roman"/>
          <w:sz w:val="24"/>
          <w:szCs w:val="24"/>
          <w:lang w:val="en-US"/>
        </w:rPr>
        <w:t xml:space="preserve"> (2024) </w:t>
      </w:r>
      <w:r w:rsidRPr="0CF4413E" w:rsidR="3EE72B8C">
        <w:rPr>
          <w:rFonts w:ascii="Times New Roman" w:hAnsi="Times New Roman" w:eastAsia="Times New Roman" w:cs="Times New Roman"/>
          <w:sz w:val="24"/>
          <w:szCs w:val="24"/>
          <w:lang w:val="en-US"/>
        </w:rPr>
        <w:t>identified</w:t>
      </w:r>
      <w:r w:rsidRPr="0CF4413E" w:rsidR="3EE72B8C">
        <w:rPr>
          <w:rFonts w:ascii="Times New Roman" w:hAnsi="Times New Roman" w:eastAsia="Times New Roman" w:cs="Times New Roman"/>
          <w:sz w:val="24"/>
          <w:szCs w:val="24"/>
          <w:lang w:val="en-US"/>
        </w:rPr>
        <w:t xml:space="preserve"> </w:t>
      </w:r>
      <w:r w:rsidRPr="0CF4413E" w:rsidR="7E332E0A">
        <w:rPr>
          <w:rFonts w:ascii="Times New Roman" w:hAnsi="Times New Roman" w:eastAsia="Times New Roman" w:cs="Times New Roman"/>
          <w:sz w:val="24"/>
          <w:szCs w:val="24"/>
          <w:lang w:val="en-US"/>
        </w:rPr>
        <w:t>t</w:t>
      </w:r>
      <w:r w:rsidRPr="0CF4413E" w:rsidR="3EE72B8C">
        <w:rPr>
          <w:rFonts w:ascii="Times New Roman" w:hAnsi="Times New Roman" w:eastAsia="Times New Roman" w:cs="Times New Roman"/>
          <w:sz w:val="24"/>
          <w:szCs w:val="24"/>
          <w:lang w:val="en-US"/>
        </w:rPr>
        <w:t>he slow-release nature and nutrient variability of organic fertilizers as core concerns – fertilizers such as compost and animal manure</w:t>
      </w:r>
      <w:r w:rsidRPr="0CF4413E" w:rsidR="72B590D1">
        <w:rPr>
          <w:rFonts w:ascii="Times New Roman" w:hAnsi="Times New Roman" w:eastAsia="Times New Roman" w:cs="Times New Roman"/>
          <w:sz w:val="24"/>
          <w:szCs w:val="24"/>
          <w:lang w:val="en-US"/>
        </w:rPr>
        <w:t xml:space="preserve"> often require weeks to months of preparation before field application, making it difficult for organic farmers to meet the </w:t>
      </w:r>
      <w:r w:rsidRPr="0CF4413E" w:rsidR="72B590D1">
        <w:rPr>
          <w:rFonts w:ascii="Times New Roman" w:hAnsi="Times New Roman" w:eastAsia="Times New Roman" w:cs="Times New Roman"/>
          <w:sz w:val="24"/>
          <w:szCs w:val="24"/>
          <w:lang w:val="en-US"/>
        </w:rPr>
        <w:t>timely</w:t>
      </w:r>
      <w:r w:rsidRPr="0CF4413E" w:rsidR="72B590D1">
        <w:rPr>
          <w:rFonts w:ascii="Times New Roman" w:hAnsi="Times New Roman" w:eastAsia="Times New Roman" w:cs="Times New Roman"/>
          <w:sz w:val="24"/>
          <w:szCs w:val="24"/>
          <w:lang w:val="en-US"/>
        </w:rPr>
        <w:t xml:space="preserve"> nutrient demands of their crops.</w:t>
      </w:r>
      <w:r w:rsidRPr="0CF4413E" w:rsidR="32E87B8A">
        <w:rPr>
          <w:rFonts w:ascii="Times New Roman" w:hAnsi="Times New Roman" w:eastAsia="Times New Roman" w:cs="Times New Roman"/>
          <w:sz w:val="24"/>
          <w:szCs w:val="24"/>
          <w:lang w:val="en-US"/>
        </w:rPr>
        <w:t xml:space="preserve"> These production limitations, especially concerning the time-consuming, labor-intensive, and challenging-to-scale process of traditional systems, highlight a critical gap for organic farmers who rely solely on organic inputs but currently lack access to a faster, more consistent, and locally producible alternative.</w:t>
      </w:r>
      <w:r w:rsidRPr="0CF4413E" w:rsidR="3B29FFE1">
        <w:rPr>
          <w:rFonts w:ascii="Times New Roman" w:hAnsi="Times New Roman" w:eastAsia="Times New Roman" w:cs="Times New Roman"/>
          <w:sz w:val="24"/>
          <w:szCs w:val="24"/>
          <w:lang w:val="en-US"/>
        </w:rPr>
        <w:t xml:space="preserve"> </w:t>
      </w:r>
    </w:p>
    <w:p w:rsidR="0CF4413E" w:rsidP="0CF4413E" w:rsidRDefault="0CF4413E" w14:paraId="6F8D786E" w14:textId="5E1CC6EA">
      <w:pPr>
        <w:widowControl w:val="0"/>
        <w:spacing w:after="0" w:line="480" w:lineRule="auto"/>
        <w:ind w:firstLine="720"/>
        <w:jc w:val="both"/>
        <w:rPr>
          <w:rFonts w:ascii="Times New Roman" w:hAnsi="Times New Roman" w:eastAsia="Times New Roman" w:cs="Times New Roman"/>
          <w:sz w:val="24"/>
          <w:szCs w:val="24"/>
          <w:lang w:val="en-US"/>
        </w:rPr>
      </w:pPr>
    </w:p>
    <w:p w:rsidR="7918BA79" w:rsidP="0CF4413E" w:rsidRDefault="029996F8" w14:paraId="5E816551" w14:textId="699FFD48">
      <w:pPr>
        <w:widowControl w:val="0"/>
        <w:spacing w:after="0" w:line="480" w:lineRule="auto"/>
        <w:ind w:firstLine="720"/>
        <w:jc w:val="both"/>
        <w:rPr>
          <w:rFonts w:ascii="Times New Roman" w:hAnsi="Times New Roman" w:eastAsia="Times New Roman" w:cs="Times New Roman"/>
          <w:sz w:val="24"/>
          <w:szCs w:val="24"/>
          <w:lang w:val="en-US"/>
        </w:rPr>
      </w:pPr>
      <w:r w:rsidRPr="0CF4413E" w:rsidR="6A5ACC9C">
        <w:rPr>
          <w:rFonts w:ascii="Times New Roman" w:hAnsi="Times New Roman" w:eastAsia="Times New Roman" w:cs="Times New Roman"/>
          <w:sz w:val="24"/>
          <w:szCs w:val="24"/>
          <w:lang w:val="en-US"/>
        </w:rPr>
        <w:t>Study fro</w:t>
      </w:r>
      <w:r w:rsidRPr="0CF4413E" w:rsidR="424FAB0F">
        <w:rPr>
          <w:rFonts w:ascii="Times New Roman" w:hAnsi="Times New Roman" w:eastAsia="Times New Roman" w:cs="Times New Roman"/>
          <w:sz w:val="24"/>
          <w:szCs w:val="24"/>
          <w:lang w:val="en-US"/>
        </w:rPr>
        <w:t>m the University of Hawaii documented that Korean Natural Farming (KNF) inputs, i</w:t>
      </w:r>
      <w:commentRangeStart w:id="766804161"/>
      <w:r w:rsidRPr="0CF4413E" w:rsidR="424FAB0F">
        <w:rPr>
          <w:rFonts w:ascii="Times New Roman" w:hAnsi="Times New Roman" w:eastAsia="Times New Roman" w:cs="Times New Roman"/>
          <w:sz w:val="24"/>
          <w:szCs w:val="24"/>
          <w:lang w:val="en-US"/>
        </w:rPr>
        <w:t xml:space="preserve">ncluding </w:t>
      </w:r>
      <w:r w:rsidRPr="0CF4413E" w:rsidR="609BD80C">
        <w:rPr>
          <w:rFonts w:ascii="Times New Roman" w:hAnsi="Times New Roman" w:eastAsia="Times New Roman" w:cs="Times New Roman"/>
          <w:sz w:val="24"/>
          <w:szCs w:val="24"/>
          <w:lang w:val="en-US"/>
        </w:rPr>
        <w:t>Fermented Plant Juice</w:t>
      </w:r>
      <w:commentRangeEnd w:id="766804161"/>
      <w:r>
        <w:rPr>
          <w:rStyle w:val="CommentReference"/>
        </w:rPr>
        <w:commentReference w:id="766804161"/>
      </w:r>
      <w:r w:rsidRPr="0CF4413E" w:rsidR="424FAB0F">
        <w:rPr>
          <w:rFonts w:ascii="Times New Roman" w:hAnsi="Times New Roman" w:eastAsia="Times New Roman" w:cs="Times New Roman"/>
          <w:sz w:val="24"/>
          <w:szCs w:val="24"/>
          <w:lang w:val="en-US"/>
        </w:rPr>
        <w:t>, can be produced locally</w:t>
      </w:r>
      <w:r w:rsidRPr="0CF4413E" w:rsidR="5FA5E10E">
        <w:rPr>
          <w:rFonts w:ascii="Times New Roman" w:hAnsi="Times New Roman" w:eastAsia="Times New Roman" w:cs="Times New Roman"/>
          <w:sz w:val="24"/>
          <w:szCs w:val="24"/>
          <w:lang w:val="en-US"/>
        </w:rPr>
        <w:t xml:space="preserve"> for much cheaper than synthetic fertilizers imported into the area</w:t>
      </w:r>
      <w:r w:rsidRPr="0CF4413E" w:rsidR="424FAB0F">
        <w:rPr>
          <w:rFonts w:ascii="Times New Roman" w:hAnsi="Times New Roman" w:eastAsia="Times New Roman" w:cs="Times New Roman"/>
          <w:sz w:val="24"/>
          <w:szCs w:val="24"/>
          <w:lang w:val="en-US"/>
        </w:rPr>
        <w:t>, with nutrients delivered directly to plants via foliar spray. Abdul Rahman and Ahmad (2025)</w:t>
      </w:r>
      <w:r w:rsidRPr="0CF4413E" w:rsidR="1C625EC1">
        <w:rPr>
          <w:rFonts w:ascii="Times New Roman" w:hAnsi="Times New Roman" w:eastAsia="Times New Roman" w:cs="Times New Roman"/>
          <w:sz w:val="24"/>
          <w:szCs w:val="24"/>
          <w:lang w:val="en-US"/>
        </w:rPr>
        <w:t xml:space="preserve"> confirmed that using FPJ provides a sustainable and cost-effective way of grow</w:t>
      </w:r>
      <w:r w:rsidRPr="0CF4413E" w:rsidR="1C625EC1">
        <w:rPr>
          <w:rFonts w:ascii="Times New Roman" w:hAnsi="Times New Roman" w:eastAsia="Times New Roman" w:cs="Times New Roman"/>
          <w:sz w:val="24"/>
          <w:szCs w:val="24"/>
          <w:lang w:val="en-US"/>
        </w:rPr>
        <w:t>ing cr</w:t>
      </w:r>
      <w:r w:rsidRPr="0CF4413E" w:rsidR="1C625EC1">
        <w:rPr>
          <w:rFonts w:ascii="Times New Roman" w:hAnsi="Times New Roman" w:eastAsia="Times New Roman" w:cs="Times New Roman"/>
          <w:sz w:val="24"/>
          <w:szCs w:val="24"/>
          <w:lang w:val="en-US"/>
        </w:rPr>
        <w:t xml:space="preserve">ops such as </w:t>
      </w:r>
      <w:r w:rsidRPr="0CF4413E" w:rsidR="1C625EC1">
        <w:rPr>
          <w:rFonts w:ascii="Times New Roman" w:hAnsi="Times New Roman" w:eastAsia="Times New Roman" w:cs="Times New Roman"/>
          <w:sz w:val="24"/>
          <w:szCs w:val="24"/>
          <w:lang w:val="en-US"/>
        </w:rPr>
        <w:t>pechay</w:t>
      </w:r>
      <w:r w:rsidRPr="0CF4413E" w:rsidR="1C625EC1">
        <w:rPr>
          <w:rFonts w:ascii="Times New Roman" w:hAnsi="Times New Roman" w:eastAsia="Times New Roman" w:cs="Times New Roman"/>
          <w:sz w:val="24"/>
          <w:szCs w:val="24"/>
          <w:lang w:val="en-US"/>
        </w:rPr>
        <w:t>, lettuce, tomatoes, and sweet basil</w:t>
      </w:r>
      <w:r w:rsidRPr="0CF4413E" w:rsidR="424FAB0F">
        <w:rPr>
          <w:rFonts w:ascii="Times New Roman" w:hAnsi="Times New Roman" w:eastAsia="Times New Roman" w:cs="Times New Roman"/>
          <w:sz w:val="24"/>
          <w:szCs w:val="24"/>
          <w:lang w:val="en-US"/>
        </w:rPr>
        <w:t>. However, wh</w:t>
      </w:r>
      <w:r w:rsidRPr="0CF4413E" w:rsidR="424FAB0F">
        <w:rPr>
          <w:rFonts w:ascii="Times New Roman" w:hAnsi="Times New Roman" w:eastAsia="Times New Roman" w:cs="Times New Roman"/>
          <w:sz w:val="24"/>
          <w:szCs w:val="24"/>
          <w:lang w:val="en-US"/>
        </w:rPr>
        <w:t xml:space="preserve">ile </w:t>
      </w:r>
      <w:commentRangeStart w:id="1720302827"/>
      <w:r w:rsidRPr="0CF4413E" w:rsidR="1BADCE4F">
        <w:rPr>
          <w:rFonts w:ascii="Times New Roman" w:hAnsi="Times New Roman" w:eastAsia="Times New Roman" w:cs="Times New Roman"/>
          <w:sz w:val="24"/>
          <w:szCs w:val="24"/>
          <w:lang w:val="en-US"/>
        </w:rPr>
        <w:t>this study</w:t>
      </w:r>
      <w:r w:rsidRPr="0CF4413E" w:rsidR="30F0B86F">
        <w:rPr>
          <w:rFonts w:ascii="Times New Roman" w:hAnsi="Times New Roman" w:eastAsia="Times New Roman" w:cs="Times New Roman"/>
          <w:sz w:val="24"/>
          <w:szCs w:val="24"/>
          <w:lang w:val="en-US"/>
        </w:rPr>
        <w:t xml:space="preserve"> </w:t>
      </w:r>
      <w:commentRangeEnd w:id="1720302827"/>
      <w:r>
        <w:rPr>
          <w:rStyle w:val="CommentReference"/>
        </w:rPr>
        <w:commentReference w:id="1720302827"/>
      </w:r>
      <w:r w:rsidRPr="0CF4413E" w:rsidR="424FAB0F">
        <w:rPr>
          <w:rFonts w:ascii="Times New Roman" w:hAnsi="Times New Roman" w:eastAsia="Times New Roman" w:cs="Times New Roman"/>
          <w:sz w:val="24"/>
          <w:szCs w:val="24"/>
          <w:lang w:val="en-US"/>
        </w:rPr>
        <w:t>validate</w:t>
      </w:r>
      <w:r w:rsidRPr="0CF4413E" w:rsidR="0EE401B2">
        <w:rPr>
          <w:rFonts w:ascii="Times New Roman" w:hAnsi="Times New Roman" w:eastAsia="Times New Roman" w:cs="Times New Roman"/>
          <w:sz w:val="24"/>
          <w:szCs w:val="24"/>
          <w:lang w:val="en-US"/>
        </w:rPr>
        <w:t>s</w:t>
      </w:r>
      <w:r w:rsidRPr="0CF4413E" w:rsidR="424FAB0F">
        <w:rPr>
          <w:rFonts w:ascii="Times New Roman" w:hAnsi="Times New Roman" w:eastAsia="Times New Roman" w:cs="Times New Roman"/>
          <w:sz w:val="24"/>
          <w:szCs w:val="24"/>
          <w:lang w:val="en-US"/>
        </w:rPr>
        <w:t xml:space="preserve"> the effectiveness of FPJ as an organic input, none have proposed a systematized or accelerated method of producing it at a practical farm level</w:t>
      </w:r>
      <w:r w:rsidRPr="0CF4413E" w:rsidR="6262482E">
        <w:rPr>
          <w:rFonts w:ascii="Times New Roman" w:hAnsi="Times New Roman" w:eastAsia="Times New Roman" w:cs="Times New Roman"/>
          <w:sz w:val="24"/>
          <w:szCs w:val="24"/>
          <w:lang w:val="en-US"/>
        </w:rPr>
        <w:t>.</w:t>
      </w:r>
    </w:p>
    <w:p w:rsidR="637C5406" w:rsidP="637C5406" w:rsidRDefault="637C5406" w14:paraId="07301D10" w14:textId="0974EB98">
      <w:pPr>
        <w:widowControl w:val="0"/>
        <w:spacing w:after="0" w:line="480" w:lineRule="auto"/>
        <w:jc w:val="both"/>
        <w:rPr>
          <w:rFonts w:ascii="Times New Roman" w:hAnsi="Times New Roman" w:eastAsia="Times New Roman" w:cs="Times New Roman"/>
          <w:sz w:val="24"/>
          <w:szCs w:val="24"/>
          <w:lang w:val="en-US"/>
        </w:rPr>
      </w:pPr>
    </w:p>
    <w:p w:rsidR="34FEAE16" w:rsidP="0CF4413E" w:rsidRDefault="34FEAE16" w14:paraId="3FA98E4D" w14:textId="5CCD8184">
      <w:pPr>
        <w:widowControl w:val="0"/>
        <w:spacing w:after="0" w:line="480" w:lineRule="auto"/>
        <w:ind w:firstLine="720"/>
        <w:jc w:val="both"/>
        <w:rPr>
          <w:rFonts w:ascii="Times New Roman" w:hAnsi="Times New Roman" w:eastAsia="Times New Roman" w:cs="Times New Roman"/>
          <w:sz w:val="24"/>
          <w:szCs w:val="24"/>
          <w:lang w:val="en-US"/>
        </w:rPr>
      </w:pPr>
      <w:r w:rsidRPr="0CF4413E" w:rsidR="157EE64C">
        <w:rPr>
          <w:rFonts w:ascii="Times New Roman" w:hAnsi="Times New Roman" w:eastAsia="Times New Roman" w:cs="Times New Roman"/>
          <w:sz w:val="24"/>
          <w:szCs w:val="24"/>
          <w:lang w:val="en-US"/>
        </w:rPr>
        <w:t>Comparative studies in the Philippines further support the viability of fermented organic inputs. Sadsad et al. (2021) found that eggplant plants</w:t>
      </w:r>
      <w:r w:rsidRPr="0CF4413E" w:rsidR="2EC3B9DA">
        <w:rPr>
          <w:rFonts w:ascii="Times New Roman" w:hAnsi="Times New Roman" w:eastAsia="Times New Roman" w:cs="Times New Roman"/>
          <w:sz w:val="24"/>
          <w:szCs w:val="24"/>
          <w:lang w:val="en-US"/>
        </w:rPr>
        <w:t xml:space="preserve"> treated with organic solutions performed competitively or even better compared to those treated using chemical fertilizers, </w:t>
      </w:r>
      <w:r w:rsidRPr="0CF4413E" w:rsidR="157EE64C">
        <w:rPr>
          <w:rFonts w:ascii="Times New Roman" w:hAnsi="Times New Roman" w:eastAsia="Times New Roman" w:cs="Times New Roman"/>
          <w:sz w:val="24"/>
          <w:szCs w:val="24"/>
          <w:lang w:val="en-US"/>
        </w:rPr>
        <w:t xml:space="preserve">while Binas et al. (2021) concluded that organic fertilizer use in Philippine corn production yields consistent improvements in crop quality. However, neither study addressed the </w:t>
      </w:r>
      <w:r w:rsidRPr="0CF4413E" w:rsidR="157EE64C">
        <w:rPr>
          <w:rFonts w:ascii="Times New Roman" w:hAnsi="Times New Roman" w:eastAsia="Times New Roman" w:cs="Times New Roman"/>
          <w:sz w:val="24"/>
          <w:szCs w:val="24"/>
          <w:lang w:val="en-US"/>
        </w:rPr>
        <w:t>optimal</w:t>
      </w:r>
      <w:r w:rsidRPr="0CF4413E" w:rsidR="157EE64C">
        <w:rPr>
          <w:rFonts w:ascii="Times New Roman" w:hAnsi="Times New Roman" w:eastAsia="Times New Roman" w:cs="Times New Roman"/>
          <w:sz w:val="24"/>
          <w:szCs w:val="24"/>
          <w:lang w:val="en-US"/>
        </w:rPr>
        <w:t xml:space="preserve"> preparation process or production timeline for these organic inputs — leaving unanswered how organic fertilizers can be produced faster and more consistently at the farm level.</w:t>
      </w:r>
    </w:p>
    <w:p w:rsidR="4EABF7F2" w:rsidP="0CF4413E" w:rsidRDefault="4EABF7F2" w14:paraId="24F1CD49" w14:textId="10D30D6A">
      <w:pPr>
        <w:widowControl w:val="0"/>
        <w:spacing w:after="0" w:line="480" w:lineRule="auto"/>
        <w:ind w:firstLine="720"/>
        <w:jc w:val="both"/>
      </w:pPr>
      <w:r w:rsidRPr="0CF4413E" w:rsidR="15C4C9A5">
        <w:rPr>
          <w:rFonts w:ascii="Times New Roman" w:hAnsi="Times New Roman" w:eastAsia="Times New Roman" w:cs="Times New Roman"/>
          <w:sz w:val="24"/>
          <w:szCs w:val="24"/>
          <w:lang w:val="en-US"/>
        </w:rPr>
        <w:t xml:space="preserve">Despite the demonstrated potential of </w:t>
      </w:r>
      <w:commentRangeStart w:id="781100141"/>
      <w:r w:rsidRPr="0CF4413E" w:rsidR="15C4C9A5">
        <w:rPr>
          <w:rFonts w:ascii="Times New Roman" w:hAnsi="Times New Roman" w:eastAsia="Times New Roman" w:cs="Times New Roman"/>
          <w:sz w:val="24"/>
          <w:szCs w:val="24"/>
          <w:lang w:val="en-US"/>
        </w:rPr>
        <w:t>F</w:t>
      </w:r>
      <w:r w:rsidRPr="0CF4413E" w:rsidR="21D3C50F">
        <w:rPr>
          <w:rFonts w:ascii="Times New Roman" w:hAnsi="Times New Roman" w:eastAsia="Times New Roman" w:cs="Times New Roman"/>
          <w:sz w:val="24"/>
          <w:szCs w:val="24"/>
          <w:lang w:val="en-US"/>
        </w:rPr>
        <w:t>ermented Plant Juice</w:t>
      </w:r>
      <w:r w:rsidRPr="0CF4413E" w:rsidR="15C4C9A5">
        <w:rPr>
          <w:rFonts w:ascii="Times New Roman" w:hAnsi="Times New Roman" w:eastAsia="Times New Roman" w:cs="Times New Roman"/>
          <w:sz w:val="24"/>
          <w:szCs w:val="24"/>
          <w:lang w:val="en-US"/>
        </w:rPr>
        <w:t xml:space="preserve"> and F</w:t>
      </w:r>
      <w:r w:rsidRPr="0CF4413E" w:rsidR="01ED437D">
        <w:rPr>
          <w:rFonts w:ascii="Times New Roman" w:hAnsi="Times New Roman" w:eastAsia="Times New Roman" w:cs="Times New Roman"/>
          <w:sz w:val="24"/>
          <w:szCs w:val="24"/>
          <w:lang w:val="en-US"/>
        </w:rPr>
        <w:t>ermented Fruit Juice</w:t>
      </w:r>
      <w:commentRangeEnd w:id="781100141"/>
      <w:r>
        <w:rPr>
          <w:rStyle w:val="CommentReference"/>
        </w:rPr>
        <w:commentReference w:id="781100141"/>
      </w:r>
      <w:r w:rsidRPr="0CF4413E" w:rsidR="15C4C9A5">
        <w:rPr>
          <w:rFonts w:ascii="Times New Roman" w:hAnsi="Times New Roman" w:eastAsia="Times New Roman" w:cs="Times New Roman"/>
          <w:sz w:val="24"/>
          <w:szCs w:val="24"/>
          <w:lang w:val="en-US"/>
        </w:rPr>
        <w:t xml:space="preserve"> existing studies have focused primarily on their effects on crop growth and yield, with little attention given to the production process itself. Most documented formulations rely on a limited range of plant materials and have not explored the use of locally abundant fruit and plant extracts as feedstocks. Fermentation duration also </w:t>
      </w:r>
      <w:r w:rsidRPr="0CF4413E" w:rsidR="15C4C9A5">
        <w:rPr>
          <w:rFonts w:ascii="Times New Roman" w:hAnsi="Times New Roman" w:eastAsia="Times New Roman" w:cs="Times New Roman"/>
          <w:sz w:val="24"/>
          <w:szCs w:val="24"/>
          <w:lang w:val="en-US"/>
        </w:rPr>
        <w:t>remain</w:t>
      </w:r>
      <w:r w:rsidRPr="0CF4413E" w:rsidR="33325387">
        <w:rPr>
          <w:rFonts w:ascii="Times New Roman" w:hAnsi="Times New Roman" w:eastAsia="Times New Roman" w:cs="Times New Roman"/>
          <w:sz w:val="24"/>
          <w:szCs w:val="24"/>
          <w:lang w:val="en-US"/>
        </w:rPr>
        <w:t>s</w:t>
      </w:r>
      <w:r w:rsidRPr="0CF4413E" w:rsidR="15C4C9A5">
        <w:rPr>
          <w:rFonts w:ascii="Times New Roman" w:hAnsi="Times New Roman" w:eastAsia="Times New Roman" w:cs="Times New Roman"/>
          <w:sz w:val="24"/>
          <w:szCs w:val="24"/>
          <w:lang w:val="en-US"/>
        </w:rPr>
        <w:t xml:space="preserve"> underexplored — while standard protocols cite 5 to </w:t>
      </w:r>
      <w:r w:rsidRPr="0CF4413E" w:rsidR="15C4C9A5">
        <w:rPr>
          <w:rFonts w:ascii="Times New Roman" w:hAnsi="Times New Roman" w:eastAsia="Times New Roman" w:cs="Times New Roman"/>
          <w:sz w:val="24"/>
          <w:szCs w:val="24"/>
          <w:lang w:val="en-US"/>
        </w:rPr>
        <w:t xml:space="preserve">15 </w:t>
      </w:r>
      <w:r w:rsidRPr="0CF4413E" w:rsidR="15C4C9A5">
        <w:rPr>
          <w:rFonts w:ascii="Times New Roman" w:hAnsi="Times New Roman" w:eastAsia="Times New Roman" w:cs="Times New Roman"/>
          <w:sz w:val="24"/>
          <w:szCs w:val="24"/>
          <w:lang w:val="en-US"/>
        </w:rPr>
        <w:t>days</w:t>
      </w:r>
      <w:r w:rsidRPr="0CF4413E" w:rsidR="15C4C9A5">
        <w:rPr>
          <w:rFonts w:ascii="Times New Roman" w:hAnsi="Times New Roman" w:eastAsia="Times New Roman" w:cs="Times New Roman"/>
          <w:sz w:val="24"/>
          <w:szCs w:val="24"/>
          <w:lang w:val="en-US"/>
        </w:rPr>
        <w:t>,</w:t>
      </w:r>
      <w:r w:rsidRPr="0CF4413E" w:rsidR="15C4C9A5">
        <w:rPr>
          <w:rFonts w:ascii="Times New Roman" w:hAnsi="Times New Roman" w:eastAsia="Times New Roman" w:cs="Times New Roman"/>
          <w:sz w:val="24"/>
          <w:szCs w:val="24"/>
          <w:lang w:val="en-US"/>
        </w:rPr>
        <w:t xml:space="preserve"> no study has proposed or </w:t>
      </w:r>
      <w:r w:rsidRPr="0CF4413E" w:rsidR="15C4C9A5">
        <w:rPr>
          <w:rFonts w:ascii="Times New Roman" w:hAnsi="Times New Roman" w:eastAsia="Times New Roman" w:cs="Times New Roman"/>
          <w:sz w:val="24"/>
          <w:szCs w:val="24"/>
          <w:lang w:val="en-US"/>
        </w:rPr>
        <w:t>validated</w:t>
      </w:r>
      <w:r w:rsidRPr="0CF4413E" w:rsidR="15C4C9A5">
        <w:rPr>
          <w:rFonts w:ascii="Times New Roman" w:hAnsi="Times New Roman" w:eastAsia="Times New Roman" w:cs="Times New Roman"/>
          <w:sz w:val="24"/>
          <w:szCs w:val="24"/>
          <w:lang w:val="en-US"/>
        </w:rPr>
        <w:t xml:space="preserve"> an accelerated production method that </w:t>
      </w:r>
      <w:r w:rsidRPr="0CF4413E" w:rsidR="15C4C9A5">
        <w:rPr>
          <w:rFonts w:ascii="Times New Roman" w:hAnsi="Times New Roman" w:eastAsia="Times New Roman" w:cs="Times New Roman"/>
          <w:sz w:val="24"/>
          <w:szCs w:val="24"/>
          <w:lang w:val="en-US"/>
        </w:rPr>
        <w:t>maintains</w:t>
      </w:r>
      <w:r w:rsidRPr="0CF4413E" w:rsidR="15C4C9A5">
        <w:rPr>
          <w:rFonts w:ascii="Times New Roman" w:hAnsi="Times New Roman" w:eastAsia="Times New Roman" w:cs="Times New Roman"/>
          <w:sz w:val="24"/>
          <w:szCs w:val="24"/>
          <w:lang w:val="en-US"/>
        </w:rPr>
        <w:t xml:space="preserve"> output quality within a shorter </w:t>
      </w:r>
      <w:r w:rsidRPr="0CF4413E" w:rsidR="15C4C9A5">
        <w:rPr>
          <w:rFonts w:ascii="Times New Roman" w:hAnsi="Times New Roman" w:eastAsia="Times New Roman" w:cs="Times New Roman"/>
          <w:sz w:val="24"/>
          <w:szCs w:val="24"/>
          <w:lang w:val="en-US"/>
        </w:rPr>
        <w:t>timeframe</w:t>
      </w:r>
      <w:r w:rsidRPr="0CF4413E" w:rsidR="15C4C9A5">
        <w:rPr>
          <w:rFonts w:ascii="Times New Roman" w:hAnsi="Times New Roman" w:eastAsia="Times New Roman" w:cs="Times New Roman"/>
          <w:sz w:val="24"/>
          <w:szCs w:val="24"/>
          <w:lang w:val="en-US"/>
        </w:rPr>
        <w:t>. These gaps underscore the need for a systematized, reproducible production system for liquid organic fertilizer from fruit and plant extracts that organic farmers can practically adopt at the farm level.</w:t>
      </w:r>
    </w:p>
    <w:p w:rsidR="0CF4413E" w:rsidP="0CF4413E" w:rsidRDefault="0CF4413E" w14:paraId="23F1F5E3" w14:textId="4966CEC3">
      <w:pPr>
        <w:widowControl w:val="0"/>
        <w:spacing w:after="0" w:line="480" w:lineRule="auto"/>
        <w:ind w:firstLine="720"/>
        <w:jc w:val="both"/>
        <w:rPr>
          <w:rFonts w:ascii="Times New Roman" w:hAnsi="Times New Roman" w:eastAsia="Times New Roman" w:cs="Times New Roman"/>
          <w:sz w:val="24"/>
          <w:szCs w:val="24"/>
          <w:lang w:val="en-US"/>
        </w:rPr>
      </w:pPr>
    </w:p>
    <w:p w:rsidR="366E648E" w:rsidP="0CF4413E" w:rsidRDefault="008F0E38" w14:paraId="09981314" w14:textId="154379CD">
      <w:pPr>
        <w:pStyle w:val="Normal"/>
        <w:widowControl w:val="0"/>
        <w:spacing w:after="0" w:line="480" w:lineRule="auto"/>
        <w:ind w:firstLine="720"/>
        <w:jc w:val="both"/>
        <w:rPr>
          <w:rFonts w:ascii="Times New Roman" w:hAnsi="Times New Roman" w:eastAsia="Times New Roman" w:cs="Times New Roman"/>
          <w:noProof w:val="0"/>
          <w:sz w:val="24"/>
          <w:szCs w:val="24"/>
          <w:lang w:val="en-US"/>
        </w:rPr>
      </w:pPr>
      <w:r w:rsidRPr="0CF4413E" w:rsidR="49E802DA">
        <w:rPr>
          <w:rFonts w:ascii="Times New Roman" w:hAnsi="Times New Roman" w:eastAsia="Times New Roman" w:cs="Times New Roman"/>
          <w:sz w:val="24"/>
          <w:szCs w:val="24"/>
          <w:lang w:val="en-US"/>
        </w:rPr>
        <w:t>By integrating waste management with sustainab</w:t>
      </w:r>
      <w:r w:rsidRPr="0CF4413E" w:rsidR="49E802DA">
        <w:rPr>
          <w:rFonts w:ascii="Times New Roman" w:hAnsi="Times New Roman" w:eastAsia="Times New Roman" w:cs="Times New Roman"/>
          <w:sz w:val="24"/>
          <w:szCs w:val="24"/>
          <w:lang w:val="en-US"/>
        </w:rPr>
        <w:t>le agricu</w:t>
      </w:r>
      <w:r w:rsidRPr="0CF4413E" w:rsidR="49E802DA">
        <w:rPr>
          <w:rFonts w:ascii="Times New Roman" w:hAnsi="Times New Roman" w:eastAsia="Times New Roman" w:cs="Times New Roman"/>
          <w:sz w:val="24"/>
          <w:szCs w:val="24"/>
          <w:lang w:val="en-US"/>
        </w:rPr>
        <w:t xml:space="preserve">lture, this research develops a machine that automates the conversion of fruit and </w:t>
      </w:r>
      <w:r w:rsidRPr="0CF4413E" w:rsidR="5A9AC010">
        <w:rPr>
          <w:rFonts w:ascii="Times New Roman" w:hAnsi="Times New Roman" w:eastAsia="Times New Roman" w:cs="Times New Roman"/>
          <w:sz w:val="24"/>
          <w:szCs w:val="24"/>
          <w:lang w:val="en-US"/>
        </w:rPr>
        <w:t>plant</w:t>
      </w:r>
      <w:r w:rsidRPr="0CF4413E" w:rsidR="49E802DA">
        <w:rPr>
          <w:rFonts w:ascii="Times New Roman" w:hAnsi="Times New Roman" w:eastAsia="Times New Roman" w:cs="Times New Roman"/>
          <w:sz w:val="24"/>
          <w:szCs w:val="24"/>
          <w:lang w:val="en-US"/>
        </w:rPr>
        <w:t xml:space="preserve"> discards into liquid organic fertilizer, directly addressing </w:t>
      </w:r>
      <w:r w:rsidRPr="0CF4413E" w:rsidR="70804A05">
        <w:rPr>
          <w:rFonts w:ascii="Times New Roman" w:hAnsi="Times New Roman" w:eastAsia="Times New Roman" w:cs="Times New Roman"/>
          <w:sz w:val="24"/>
          <w:szCs w:val="24"/>
          <w:lang w:val="en-US"/>
        </w:rPr>
        <w:t>heavy depende</w:t>
      </w:r>
      <w:r w:rsidRPr="0CF4413E" w:rsidR="77BBE245">
        <w:rPr>
          <w:rFonts w:ascii="Times New Roman" w:hAnsi="Times New Roman" w:eastAsia="Times New Roman" w:cs="Times New Roman"/>
          <w:sz w:val="24"/>
          <w:szCs w:val="24"/>
          <w:lang w:val="en-US"/>
        </w:rPr>
        <w:t>nce</w:t>
      </w:r>
      <w:r w:rsidRPr="0CF4413E" w:rsidR="70804A05">
        <w:rPr>
          <w:rFonts w:ascii="Times New Roman" w:hAnsi="Times New Roman" w:eastAsia="Times New Roman" w:cs="Times New Roman"/>
          <w:sz w:val="24"/>
          <w:szCs w:val="24"/>
          <w:lang w:val="en-US"/>
        </w:rPr>
        <w:t xml:space="preserve"> on</w:t>
      </w:r>
      <w:r w:rsidRPr="0CF4413E" w:rsidR="58CED30D">
        <w:rPr>
          <w:rFonts w:ascii="Times New Roman" w:hAnsi="Times New Roman" w:eastAsia="Times New Roman" w:cs="Times New Roman"/>
          <w:sz w:val="24"/>
          <w:szCs w:val="24"/>
          <w:lang w:val="en-US"/>
        </w:rPr>
        <w:t xml:space="preserve"> chemical fertilizers and massive food waste</w:t>
      </w:r>
      <w:r w:rsidRPr="0CF4413E" w:rsidR="49E802DA">
        <w:rPr>
          <w:rFonts w:ascii="Times New Roman" w:hAnsi="Times New Roman" w:eastAsia="Times New Roman" w:cs="Times New Roman"/>
          <w:sz w:val="24"/>
          <w:szCs w:val="24"/>
          <w:lang w:val="en-US"/>
        </w:rPr>
        <w:t>. This technological solution provides</w:t>
      </w:r>
      <w:r w:rsidRPr="0CF4413E" w:rsidR="51293AF2">
        <w:rPr>
          <w:rFonts w:ascii="Times New Roman" w:hAnsi="Times New Roman" w:eastAsia="Times New Roman" w:cs="Times New Roman"/>
          <w:sz w:val="24"/>
          <w:szCs w:val="24"/>
          <w:lang w:val="en-US"/>
        </w:rPr>
        <w:t xml:space="preserve"> </w:t>
      </w:r>
      <w:commentRangeStart w:id="90533918"/>
      <w:r w:rsidRPr="0CF4413E" w:rsidR="49E802DA">
        <w:rPr>
          <w:rFonts w:ascii="Times New Roman" w:hAnsi="Times New Roman" w:eastAsia="Times New Roman" w:cs="Times New Roman"/>
          <w:sz w:val="24"/>
          <w:szCs w:val="24"/>
          <w:lang w:val="en-US"/>
        </w:rPr>
        <w:t>farmers</w:t>
      </w:r>
      <w:commentRangeEnd w:id="90533918"/>
      <w:r>
        <w:rPr>
          <w:rStyle w:val="CommentReference"/>
        </w:rPr>
        <w:commentReference w:id="90533918"/>
      </w:r>
      <w:r w:rsidRPr="0CF4413E" w:rsidR="49E802DA">
        <w:rPr>
          <w:rFonts w:ascii="Times New Roman" w:hAnsi="Times New Roman" w:eastAsia="Times New Roman" w:cs="Times New Roman"/>
          <w:sz w:val="24"/>
          <w:szCs w:val="24"/>
          <w:lang w:val="en-US"/>
        </w:rPr>
        <w:t xml:space="preserve"> </w:t>
      </w:r>
      <w:r w:rsidRPr="0CF4413E" w:rsidR="606FDE11">
        <w:rPr>
          <w:rFonts w:ascii="Times New Roman" w:hAnsi="Times New Roman" w:eastAsia="Times New Roman" w:cs="Times New Roman"/>
          <w:b w:val="0"/>
          <w:bCs w:val="0"/>
          <w:i w:val="0"/>
          <w:iCs w:val="0"/>
          <w:caps w:val="0"/>
          <w:smallCaps w:val="0"/>
          <w:noProof w:val="0"/>
          <w:color w:val="0F1115"/>
          <w:sz w:val="24"/>
          <w:szCs w:val="24"/>
          <w:lang w:val="en-US"/>
        </w:rPr>
        <w:t>— especially those practicing to organic methods —</w:t>
      </w:r>
      <w:r w:rsidRPr="0CF4413E" w:rsidR="606FDE11">
        <w:rPr>
          <w:rFonts w:ascii="Times New Roman" w:hAnsi="Times New Roman" w:eastAsia="Times New Roman" w:cs="Times New Roman"/>
          <w:b w:val="0"/>
          <w:bCs w:val="0"/>
          <w:noProof w:val="0"/>
          <w:sz w:val="24"/>
          <w:szCs w:val="24"/>
          <w:lang w:val="en-US"/>
        </w:rPr>
        <w:t xml:space="preserve"> </w:t>
      </w:r>
      <w:r w:rsidRPr="0CF4413E" w:rsidR="49E802DA">
        <w:rPr>
          <w:rFonts w:ascii="Times New Roman" w:hAnsi="Times New Roman" w:eastAsia="Times New Roman" w:cs="Times New Roman"/>
          <w:sz w:val="24"/>
          <w:szCs w:val="24"/>
          <w:lang w:val="en-US"/>
        </w:rPr>
        <w:t>with a</w:t>
      </w:r>
      <w:r w:rsidRPr="0CF4413E" w:rsidR="35BEEA39">
        <w:rPr>
          <w:rFonts w:ascii="Times New Roman" w:hAnsi="Times New Roman" w:eastAsia="Times New Roman" w:cs="Times New Roman"/>
          <w:sz w:val="24"/>
          <w:szCs w:val="24"/>
          <w:lang w:val="en-US"/>
        </w:rPr>
        <w:t>n</w:t>
      </w:r>
      <w:r w:rsidRPr="0CF4413E" w:rsidR="49E802DA">
        <w:rPr>
          <w:rFonts w:ascii="Times New Roman" w:hAnsi="Times New Roman" w:eastAsia="Times New Roman" w:cs="Times New Roman"/>
          <w:sz w:val="24"/>
          <w:szCs w:val="24"/>
          <w:lang w:val="en-US"/>
        </w:rPr>
        <w:t xml:space="preserve"> alternative to synthetic fertilizers, empowers </w:t>
      </w:r>
      <w:commentRangeStart w:id="1795606459"/>
      <w:r w:rsidRPr="0CF4413E" w:rsidR="49E802DA">
        <w:rPr>
          <w:rFonts w:ascii="Times New Roman" w:hAnsi="Times New Roman" w:eastAsia="Times New Roman" w:cs="Times New Roman"/>
          <w:sz w:val="24"/>
          <w:szCs w:val="24"/>
          <w:lang w:val="en-US"/>
        </w:rPr>
        <w:t>Local Government Units (LGUs) to meet environmental mandates through efficient waste-to-resource programs, and offers a data-driven blueprint for researchers and students to advance agricultural innovation</w:t>
      </w:r>
      <w:r w:rsidRPr="0CF4413E" w:rsidR="7F3727AA">
        <w:rPr>
          <w:rFonts w:ascii="Times New Roman" w:hAnsi="Times New Roman" w:eastAsia="Times New Roman" w:cs="Times New Roman"/>
          <w:sz w:val="24"/>
          <w:szCs w:val="24"/>
          <w:lang w:val="en-US"/>
        </w:rPr>
        <w:t xml:space="preserve"> </w:t>
      </w:r>
      <w:commentRangeEnd w:id="1795606459"/>
      <w:r>
        <w:rPr>
          <w:rStyle w:val="CommentReference"/>
        </w:rPr>
        <w:commentReference w:id="1795606459"/>
      </w:r>
      <w:r w:rsidRPr="0CF4413E" w:rsidR="7F3727AA">
        <w:rPr>
          <w:rFonts w:ascii="Times New Roman" w:hAnsi="Times New Roman" w:eastAsia="Times New Roman" w:cs="Times New Roman"/>
          <w:noProof w:val="0"/>
          <w:sz w:val="24"/>
          <w:szCs w:val="24"/>
          <w:lang w:val="en-US"/>
        </w:rPr>
        <w:t>— aligned with the vision of Republic Act No. 10068, or the Organic Agriculture Act of 2010, which seeks to promote, propagate, and further develop the practice of organic agriculture in the Philippines to enrich the fertility of the soil, increase farm productivity, reduce pollution and prevent the depletion of natural resources.</w:t>
      </w:r>
      <w:r w:rsidRPr="0CF4413E" w:rsidR="49E802DA">
        <w:rPr>
          <w:rFonts w:ascii="Times New Roman" w:hAnsi="Times New Roman" w:eastAsia="Times New Roman" w:cs="Times New Roman"/>
          <w:sz w:val="24"/>
          <w:szCs w:val="24"/>
          <w:lang w:val="en-US"/>
        </w:rPr>
        <w:t xml:space="preserve"> </w:t>
      </w:r>
      <w:r w:rsidRPr="0CF4413E" w:rsidR="4D0EC9B3">
        <w:rPr>
          <w:rFonts w:ascii="Times New Roman" w:hAnsi="Times New Roman" w:eastAsia="Times New Roman" w:cs="Times New Roman"/>
          <w:noProof w:val="0"/>
          <w:sz w:val="24"/>
          <w:szCs w:val="24"/>
          <w:lang w:val="en-US"/>
        </w:rPr>
        <w:t>Ultimately, the</w:t>
      </w:r>
      <w:r w:rsidRPr="0CF4413E" w:rsidR="4D0EC9B3">
        <w:rPr>
          <w:rFonts w:ascii="Times New Roman" w:hAnsi="Times New Roman" w:eastAsia="Times New Roman" w:cs="Times New Roman"/>
          <w:noProof w:val="0"/>
          <w:sz w:val="24"/>
          <w:szCs w:val="24"/>
          <w:lang w:val="en-US"/>
        </w:rPr>
        <w:t xml:space="preserve"> study creates a cyclical value chain that enhances crop productivity and the balance of essential macro- and micronutrients in the soil — including nitrogen, </w:t>
      </w:r>
      <w:r w:rsidRPr="0CF4413E" w:rsidR="4D0EC9B3">
        <w:rPr>
          <w:rFonts w:ascii="Times New Roman" w:hAnsi="Times New Roman" w:eastAsia="Times New Roman" w:cs="Times New Roman"/>
          <w:noProof w:val="0"/>
          <w:sz w:val="24"/>
          <w:szCs w:val="24"/>
          <w:lang w:val="en-US"/>
        </w:rPr>
        <w:t>phosphorus</w:t>
      </w:r>
      <w:r w:rsidRPr="0CF4413E" w:rsidR="4D0EC9B3">
        <w:rPr>
          <w:rFonts w:ascii="Times New Roman" w:hAnsi="Times New Roman" w:eastAsia="Times New Roman" w:cs="Times New Roman"/>
          <w:noProof w:val="0"/>
          <w:sz w:val="24"/>
          <w:szCs w:val="24"/>
          <w:lang w:val="en-US"/>
        </w:rPr>
        <w:t xml:space="preserve"> and potassium, fostering a more resilient and precise model for sustainable farming.</w:t>
      </w:r>
    </w:p>
    <w:p w:rsidR="24A01BA2" w:rsidP="24A01BA2" w:rsidRDefault="24A01BA2" w14:paraId="6E74A9CD" w14:textId="223B4BD8">
      <w:pPr>
        <w:widowControl w:val="0"/>
        <w:spacing w:after="0" w:line="480" w:lineRule="auto"/>
        <w:jc w:val="both"/>
        <w:rPr>
          <w:rFonts w:ascii="Times New Roman" w:hAnsi="Times New Roman" w:eastAsia="Times New Roman" w:cs="Times New Roman"/>
          <w:sz w:val="24"/>
          <w:szCs w:val="24"/>
          <w:lang w:val="en-US"/>
        </w:rPr>
      </w:pPr>
    </w:p>
    <w:p w:rsidR="4EABF7F2" w:rsidP="0CF4413E" w:rsidRDefault="4EABF7F2" w14:paraId="3F73065E" w14:textId="338F1EC9">
      <w:pPr>
        <w:pStyle w:val="Normal"/>
        <w:widowControl w:val="0"/>
        <w:spacing w:after="0" w:line="480" w:lineRule="auto"/>
        <w:ind w:firstLine="720"/>
        <w:jc w:val="both"/>
        <w:rPr>
          <w:rFonts w:ascii="Times New Roman" w:hAnsi="Times New Roman" w:eastAsia="Times New Roman" w:cs="Times New Roman"/>
          <w:sz w:val="24"/>
          <w:szCs w:val="24"/>
          <w:highlight w:val="yellow"/>
          <w:lang w:val="en-US"/>
        </w:rPr>
      </w:pPr>
      <w:r w:rsidRPr="0CF4413E" w:rsidR="4C0E4C4B">
        <w:rPr>
          <w:rFonts w:ascii="Times New Roman" w:hAnsi="Times New Roman" w:eastAsia="Times New Roman" w:cs="Times New Roman"/>
          <w:sz w:val="24"/>
          <w:szCs w:val="24"/>
          <w:lang w:val="en-US"/>
        </w:rPr>
        <w:t xml:space="preserve">This study designs and develops a fruit and plant extraction and fermentation process to produce liquid organic fertilizer </w:t>
      </w:r>
      <w:r w:rsidRPr="0CF4413E" w:rsidR="3379F3BA">
        <w:rPr>
          <w:rFonts w:ascii="Times New Roman" w:hAnsi="Times New Roman" w:eastAsia="Times New Roman" w:cs="Times New Roman"/>
          <w:sz w:val="24"/>
          <w:szCs w:val="24"/>
          <w:lang w:val="en-US"/>
        </w:rPr>
        <w:t xml:space="preserve">more rapidly, </w:t>
      </w:r>
      <w:r w:rsidRPr="0CF4413E" w:rsidR="3379F3BA">
        <w:rPr>
          <w:rFonts w:ascii="Times New Roman" w:hAnsi="Times New Roman" w:eastAsia="Times New Roman" w:cs="Times New Roman"/>
          <w:sz w:val="24"/>
          <w:szCs w:val="24"/>
          <w:lang w:val="en-US"/>
        </w:rPr>
        <w:t>consistently</w:t>
      </w:r>
      <w:r w:rsidRPr="0CF4413E" w:rsidR="3379F3BA">
        <w:rPr>
          <w:rFonts w:ascii="Times New Roman" w:hAnsi="Times New Roman" w:eastAsia="Times New Roman" w:cs="Times New Roman"/>
          <w:sz w:val="24"/>
          <w:szCs w:val="24"/>
          <w:lang w:val="en-US"/>
        </w:rPr>
        <w:t xml:space="preserve"> and cost-effectively, providing organic farmers with a replicable, locally source</w:t>
      </w:r>
      <w:r w:rsidRPr="0CF4413E" w:rsidR="65EEFA81">
        <w:rPr>
          <w:rFonts w:ascii="Times New Roman" w:hAnsi="Times New Roman" w:eastAsia="Times New Roman" w:cs="Times New Roman"/>
          <w:sz w:val="24"/>
          <w:szCs w:val="24"/>
          <w:lang w:val="en-US"/>
        </w:rPr>
        <w:t>d alternative to inorganic inputs in alignment with the</w:t>
      </w:r>
      <w:r w:rsidRPr="0CF4413E" w:rsidR="029D2A47">
        <w:rPr>
          <w:rFonts w:ascii="Times New Roman" w:hAnsi="Times New Roman" w:eastAsia="Times New Roman" w:cs="Times New Roman"/>
          <w:sz w:val="24"/>
          <w:szCs w:val="24"/>
          <w:lang w:val="en-US"/>
        </w:rPr>
        <w:t xml:space="preserve"> Republic Act No. 10068, Organic Agriculture Act.</w:t>
      </w:r>
    </w:p>
    <w:p w:rsidR="0CF4413E" w:rsidP="0CF4413E" w:rsidRDefault="0CF4413E" w14:paraId="1FF7EA60" w14:textId="5DA1509A">
      <w:pPr>
        <w:pStyle w:val="Normal"/>
        <w:widowControl w:val="0"/>
        <w:spacing w:after="0" w:line="480" w:lineRule="auto"/>
        <w:ind w:firstLine="720"/>
        <w:jc w:val="both"/>
        <w:rPr>
          <w:rFonts w:ascii="Times New Roman" w:hAnsi="Times New Roman" w:eastAsia="Times New Roman" w:cs="Times New Roman"/>
          <w:sz w:val="24"/>
          <w:szCs w:val="24"/>
          <w:lang w:val="en-US"/>
        </w:rPr>
      </w:pPr>
    </w:p>
    <w:p w:rsidR="0CF4413E" w:rsidP="0CF4413E" w:rsidRDefault="0CF4413E" w14:paraId="1FB69587" w14:textId="3C7B1CAA">
      <w:pPr>
        <w:pStyle w:val="Normal"/>
        <w:widowControl w:val="0"/>
        <w:spacing w:after="0" w:line="480" w:lineRule="auto"/>
        <w:ind w:firstLine="720"/>
        <w:jc w:val="both"/>
        <w:rPr>
          <w:rFonts w:ascii="Times New Roman" w:hAnsi="Times New Roman" w:eastAsia="Times New Roman" w:cs="Times New Roman"/>
          <w:sz w:val="24"/>
          <w:szCs w:val="24"/>
          <w:lang w:val="en-US"/>
        </w:rPr>
      </w:pPr>
    </w:p>
    <w:p w:rsidRPr="00BC2384" w:rsidR="00BC2384" w:rsidP="366E648E" w:rsidRDefault="61759734" w14:paraId="309307D9" w14:textId="5472C92D">
      <w:pPr>
        <w:keepNext/>
        <w:keepLines/>
        <w:spacing w:before="40" w:after="0" w:line="480" w:lineRule="auto"/>
        <w:outlineLvl w:val="2"/>
        <w:rPr>
          <w:rFonts w:ascii="Times New Roman" w:hAnsi="Times New Roman" w:eastAsia="Times New Roman" w:cs="Times New Roman"/>
          <w:b/>
          <w:color w:val="000000"/>
          <w:kern w:val="0"/>
          <w:sz w:val="24"/>
          <w:szCs w:val="24"/>
          <w:lang w:val="en-US"/>
          <w14:ligatures w14:val="none"/>
        </w:rPr>
      </w:pPr>
      <w:r w:rsidRPr="0CF4413E" w:rsidR="65B9C105">
        <w:rPr>
          <w:rFonts w:ascii="Times New Roman" w:hAnsi="Times New Roman" w:eastAsia="Times New Roman" w:cs="Times New Roman"/>
          <w:b w:val="1"/>
          <w:bCs w:val="1"/>
          <w:color w:val="000000"/>
          <w:kern w:val="0"/>
          <w:sz w:val="24"/>
          <w:szCs w:val="24"/>
          <w:lang w:val="en-US"/>
          <w14:ligatures w14:val="none"/>
        </w:rPr>
        <w:t>Objectives of the Study</w:t>
      </w:r>
    </w:p>
    <w:p w:rsidR="0F322774" w:rsidP="0CF4413E" w:rsidRDefault="0F322774" w14:paraId="315D2896" w14:textId="2EC43663">
      <w:pPr>
        <w:pStyle w:val="Normal"/>
        <w:widowControl w:val="0"/>
        <w:spacing w:after="0" w:line="480" w:lineRule="auto"/>
        <w:ind w:firstLine="720"/>
        <w:jc w:val="both"/>
      </w:pPr>
      <w:r w:rsidRPr="0CF4413E" w:rsidR="0F322774">
        <w:rPr>
          <w:rFonts w:ascii="Times New Roman" w:hAnsi="Times New Roman" w:eastAsia="Times New Roman" w:cs="Times New Roman"/>
          <w:noProof/>
          <w:sz w:val="24"/>
          <w:szCs w:val="24"/>
          <w:lang w:val="en-US"/>
        </w:rPr>
        <w:t xml:space="preserve">This study proposes to design and develop a smart automated fruit and plant extract fermentation device that integrates machine learning </w:t>
      </w:r>
      <w:r w:rsidRPr="0CF4413E" w:rsidR="0F322774">
        <w:rPr>
          <w:rFonts w:ascii="Times New Roman" w:hAnsi="Times New Roman" w:eastAsia="Times New Roman" w:cs="Times New Roman"/>
          <w:b w:val="0"/>
          <w:bCs w:val="0"/>
          <w:noProof/>
          <w:sz w:val="24"/>
          <w:szCs w:val="24"/>
          <w:highlight w:val="yellow"/>
          <w:lang w:val="en-US"/>
        </w:rPr>
        <w:t>to monitor real-time fermentation parameters and predict fermentation readiness</w:t>
      </w:r>
      <w:r w:rsidRPr="0CF4413E" w:rsidR="0F322774">
        <w:rPr>
          <w:rFonts w:ascii="Times New Roman" w:hAnsi="Times New Roman" w:eastAsia="Times New Roman" w:cs="Times New Roman"/>
          <w:noProof/>
          <w:sz w:val="24"/>
          <w:szCs w:val="24"/>
          <w:lang w:val="en-US"/>
        </w:rPr>
        <w:t xml:space="preserve"> — addressing the key limitations of the traditional manual method — in the production of liquid organic fertilizer, and to evaluate the system's performance against conventional production practices.</w:t>
      </w:r>
    </w:p>
    <w:p w:rsidRPr="007F0C99" w:rsidR="007F0C99" w:rsidP="007F0C99" w:rsidRDefault="61759734" w14:paraId="42673943" w14:textId="77777777">
      <w:pPr>
        <w:widowControl w:val="0"/>
        <w:autoSpaceDE w:val="0"/>
        <w:autoSpaceDN w:val="0"/>
        <w:spacing w:after="0" w:line="480" w:lineRule="auto"/>
        <w:ind w:firstLine="720"/>
        <w:jc w:val="both"/>
        <w:rPr>
          <w:rFonts w:ascii="Times New Roman" w:hAnsi="Times New Roman" w:eastAsia="Times New Roman" w:cs="Times New Roman"/>
          <w:noProof/>
          <w:kern w:val="0"/>
          <w:sz w:val="24"/>
          <w:szCs w:val="24"/>
          <w:lang w:val="en-US"/>
          <w14:ligatures w14:val="none"/>
        </w:rPr>
      </w:pPr>
      <w:r w:rsidRPr="007F0C99" w:rsidR="65B9C105">
        <w:rPr>
          <w:rFonts w:ascii="Times New Roman" w:hAnsi="Times New Roman" w:eastAsia="Times New Roman" w:cs="Times New Roman"/>
          <w:noProof/>
          <w:kern w:val="0"/>
          <w:sz w:val="24"/>
          <w:szCs w:val="24"/>
          <w:lang w:val="en-US"/>
          <w14:ligatures w14:val="none"/>
        </w:rPr>
        <w:t>Specifically, the study seeks:</w:t>
      </w:r>
    </w:p>
    <w:p w:rsidR="58FC1160" w:rsidP="0BA0B9D9" w:rsidRDefault="58FC1160" w14:paraId="1C04A49A" w14:textId="63D9FC82">
      <w:pPr>
        <w:pStyle w:val="ListParagraph"/>
        <w:widowControl w:val="0"/>
        <w:numPr>
          <w:ilvl w:val="0"/>
          <w:numId w:val="7"/>
        </w:numPr>
        <w:spacing w:after="0" w:line="480" w:lineRule="auto"/>
        <w:jc w:val="both"/>
        <w:rPr>
          <w:rFonts w:ascii="Times New Roman" w:hAnsi="Times New Roman" w:eastAsia="Times New Roman" w:cs="Times New Roman"/>
          <w:sz w:val="24"/>
          <w:szCs w:val="24"/>
          <w:lang w:val="en-US"/>
        </w:rPr>
      </w:pPr>
      <w:r w:rsidRPr="0BA0B9D9">
        <w:rPr>
          <w:rFonts w:ascii="Times New Roman" w:hAnsi="Times New Roman" w:eastAsia="Times New Roman" w:cs="Times New Roman"/>
          <w:sz w:val="24"/>
          <w:szCs w:val="24"/>
          <w:lang w:val="en-US"/>
        </w:rPr>
        <w:t>To design and develop a fruit and plant juice extraction and fermentation system that integrates Isolation Forest for real-time anomaly detection and Random Forest for fermentation stage classification to monitor key parameters such as temperature, pH level, and gas concentration.</w:t>
      </w:r>
    </w:p>
    <w:p w:rsidR="61BCADDC" w:rsidP="61BCADDC" w:rsidRDefault="509B8D95" w14:paraId="11EE3EB7" w14:textId="6125BC53">
      <w:pPr>
        <w:pStyle w:val="ListParagraph"/>
        <w:widowControl w:val="0"/>
        <w:numPr>
          <w:ilvl w:val="0"/>
          <w:numId w:val="7"/>
        </w:numPr>
        <w:spacing w:after="0" w:line="480" w:lineRule="auto"/>
        <w:jc w:val="both"/>
        <w:rPr>
          <w:rFonts w:ascii="Times New Roman" w:hAnsi="Times New Roman" w:eastAsia="Times New Roman" w:cs="Times New Roman"/>
          <w:noProof/>
          <w:sz w:val="24"/>
          <w:szCs w:val="24"/>
          <w:lang w:val="en-US"/>
        </w:rPr>
      </w:pPr>
      <w:r w:rsidRPr="4318E984">
        <w:rPr>
          <w:rFonts w:ascii="Times New Roman" w:hAnsi="Times New Roman" w:eastAsia="Times New Roman" w:cs="Times New Roman"/>
          <w:noProof/>
          <w:sz w:val="24"/>
          <w:szCs w:val="24"/>
          <w:lang w:val="en-US"/>
        </w:rPr>
        <w:t xml:space="preserve">To test the performance of the developed system </w:t>
      </w:r>
      <w:r w:rsidRPr="2A3B198E" w:rsidR="4F98B33E">
        <w:rPr>
          <w:rFonts w:ascii="Times New Roman" w:hAnsi="Times New Roman" w:eastAsia="Times New Roman" w:cs="Times New Roman"/>
          <w:noProof/>
          <w:sz w:val="24"/>
          <w:szCs w:val="24"/>
          <w:lang w:val="en-US"/>
        </w:rPr>
        <w:t>based on</w:t>
      </w:r>
      <w:r w:rsidRPr="3AAAA1DE" w:rsidR="19AE8006">
        <w:rPr>
          <w:rFonts w:ascii="Times New Roman" w:hAnsi="Times New Roman" w:eastAsia="Times New Roman" w:cs="Times New Roman"/>
          <w:noProof/>
          <w:sz w:val="24"/>
          <w:szCs w:val="24"/>
          <w:lang w:val="en-US"/>
        </w:rPr>
        <w:t>:</w:t>
      </w:r>
    </w:p>
    <w:p w:rsidR="00090189" w:rsidP="0CF4413E" w:rsidRDefault="002A3E0F" w14:paraId="3E2B5964" w14:textId="017FD9E2">
      <w:pPr>
        <w:pStyle w:val="ListParagraph"/>
        <w:widowControl w:val="0"/>
        <w:spacing w:after="0" w:line="480" w:lineRule="auto"/>
        <w:ind w:left="1440"/>
        <w:jc w:val="both"/>
        <w:rPr>
          <w:rFonts w:ascii="Times New Roman" w:hAnsi="Times New Roman" w:eastAsia="Times New Roman" w:cs="Times New Roman"/>
          <w:noProof/>
          <w:sz w:val="24"/>
          <w:szCs w:val="24"/>
          <w:lang w:val="en-US"/>
        </w:rPr>
      </w:pPr>
      <w:commentRangeStart w:id="2025452770"/>
      <w:r w:rsidRPr="0CF4413E" w:rsidR="6F2869C1">
        <w:rPr>
          <w:rFonts w:ascii="Times New Roman" w:hAnsi="Times New Roman" w:eastAsia="Times New Roman" w:cs="Times New Roman"/>
          <w:noProof/>
          <w:sz w:val="24"/>
          <w:szCs w:val="24"/>
          <w:lang w:val="en-US"/>
        </w:rPr>
        <w:t>2.1</w:t>
      </w:r>
      <w:r w:rsidRPr="0CF4413E" w:rsidR="41B3B58A">
        <w:rPr>
          <w:rFonts w:ascii="Times New Roman" w:hAnsi="Times New Roman" w:eastAsia="Times New Roman" w:cs="Times New Roman"/>
          <w:noProof/>
          <w:sz w:val="24"/>
          <w:szCs w:val="24"/>
          <w:lang w:val="en-US"/>
        </w:rPr>
        <w:t xml:space="preserve"> </w:t>
      </w:r>
      <w:r w:rsidRPr="0CF4413E" w:rsidR="538FDA33">
        <w:rPr>
          <w:rFonts w:ascii="Times New Roman" w:hAnsi="Times New Roman" w:eastAsia="Times New Roman" w:cs="Times New Roman"/>
          <w:noProof/>
          <w:sz w:val="24"/>
          <w:szCs w:val="24"/>
          <w:lang w:val="en-US"/>
        </w:rPr>
        <w:t>Sensor reading accuracy</w:t>
      </w:r>
    </w:p>
    <w:p w:rsidR="00F0373A" w:rsidP="0CF4413E" w:rsidRDefault="101A03D6" w14:paraId="06512BE5" w14:textId="34C9967B">
      <w:pPr>
        <w:pStyle w:val="ListParagraph"/>
        <w:widowControl w:val="0"/>
        <w:spacing w:after="0" w:line="480" w:lineRule="auto"/>
        <w:ind w:left="1440"/>
        <w:jc w:val="both"/>
        <w:rPr>
          <w:rFonts w:ascii="Times New Roman" w:hAnsi="Times New Roman" w:eastAsia="Times New Roman" w:cs="Times New Roman"/>
          <w:noProof/>
          <w:sz w:val="24"/>
          <w:szCs w:val="24"/>
          <w:lang w:val="en-US"/>
        </w:rPr>
      </w:pPr>
      <w:r w:rsidRPr="0CF4413E" w:rsidR="46826734">
        <w:rPr>
          <w:rFonts w:ascii="Times New Roman" w:hAnsi="Times New Roman" w:eastAsia="Times New Roman" w:cs="Times New Roman"/>
          <w:noProof/>
          <w:sz w:val="24"/>
          <w:szCs w:val="24"/>
          <w:lang w:val="en-US"/>
        </w:rPr>
        <w:t>2.2</w:t>
      </w:r>
      <w:r w:rsidRPr="0CF4413E" w:rsidR="04EE7821">
        <w:rPr>
          <w:rFonts w:ascii="Times New Roman" w:hAnsi="Times New Roman" w:eastAsia="Times New Roman" w:cs="Times New Roman"/>
          <w:noProof/>
          <w:sz w:val="24"/>
          <w:szCs w:val="24"/>
          <w:lang w:val="en-US"/>
        </w:rPr>
        <w:t xml:space="preserve"> </w:t>
      </w:r>
      <w:r w:rsidRPr="0CF4413E" w:rsidR="26D48BFC">
        <w:rPr>
          <w:rFonts w:ascii="Times New Roman" w:hAnsi="Times New Roman" w:eastAsia="Times New Roman" w:cs="Times New Roman"/>
          <w:noProof/>
          <w:sz w:val="24"/>
          <w:szCs w:val="24"/>
          <w:lang w:val="en-US"/>
        </w:rPr>
        <w:t xml:space="preserve">Operation </w:t>
      </w:r>
      <w:r w:rsidRPr="0CF4413E" w:rsidR="26D48BFC">
        <w:rPr>
          <w:rFonts w:ascii="Times New Roman" w:hAnsi="Times New Roman" w:eastAsia="Times New Roman" w:cs="Times New Roman"/>
          <w:noProof/>
          <w:sz w:val="24"/>
          <w:szCs w:val="24"/>
          <w:lang w:val="en-US"/>
        </w:rPr>
        <w:t xml:space="preserve">and </w:t>
      </w:r>
      <w:r w:rsidRPr="0CF4413E" w:rsidR="59E33172">
        <w:rPr>
          <w:rFonts w:ascii="Times New Roman" w:hAnsi="Times New Roman" w:eastAsia="Times New Roman" w:cs="Times New Roman"/>
          <w:noProof/>
          <w:sz w:val="24"/>
          <w:szCs w:val="24"/>
          <w:lang w:val="en-US"/>
        </w:rPr>
        <w:t xml:space="preserve">system </w:t>
      </w:r>
      <w:r w:rsidRPr="0CF4413E" w:rsidR="26D48BFC">
        <w:rPr>
          <w:rFonts w:ascii="Times New Roman" w:hAnsi="Times New Roman" w:eastAsia="Times New Roman" w:cs="Times New Roman"/>
          <w:noProof/>
          <w:sz w:val="24"/>
          <w:szCs w:val="24"/>
          <w:lang w:val="en-US"/>
        </w:rPr>
        <w:t>throughput</w:t>
      </w:r>
    </w:p>
    <w:p w:rsidR="00F0373A" w:rsidP="0CF4413E" w:rsidRDefault="1F176453" w14:paraId="3038E517" w14:textId="6DC040D5">
      <w:pPr>
        <w:pStyle w:val="ListParagraph"/>
        <w:widowControl w:val="0"/>
        <w:spacing w:after="0" w:line="480" w:lineRule="auto"/>
        <w:ind w:left="1440"/>
        <w:jc w:val="both"/>
        <w:rPr>
          <w:rFonts w:ascii="Times New Roman" w:hAnsi="Times New Roman" w:eastAsia="Times New Roman" w:cs="Times New Roman"/>
          <w:noProof/>
          <w:sz w:val="24"/>
          <w:szCs w:val="24"/>
          <w:lang w:val="en-US"/>
        </w:rPr>
      </w:pPr>
      <w:r w:rsidRPr="0CF4413E" w:rsidR="1F990130">
        <w:rPr>
          <w:rFonts w:ascii="Times New Roman" w:hAnsi="Times New Roman" w:eastAsia="Times New Roman" w:cs="Times New Roman"/>
          <w:noProof/>
          <w:sz w:val="24"/>
          <w:szCs w:val="24"/>
          <w:lang w:val="en-US"/>
        </w:rPr>
        <w:t xml:space="preserve">2.3 </w:t>
      </w:r>
      <w:r w:rsidRPr="0CF4413E" w:rsidR="589F06F6">
        <w:rPr>
          <w:rFonts w:ascii="Times New Roman" w:hAnsi="Times New Roman" w:eastAsia="Times New Roman" w:cs="Times New Roman"/>
          <w:noProof/>
          <w:sz w:val="24"/>
          <w:szCs w:val="24"/>
          <w:lang w:val="en-US"/>
        </w:rPr>
        <w:t>F</w:t>
      </w:r>
      <w:r w:rsidRPr="0CF4413E" w:rsidR="10EB6374">
        <w:rPr>
          <w:rFonts w:ascii="Times New Roman" w:hAnsi="Times New Roman" w:eastAsia="Times New Roman" w:cs="Times New Roman"/>
          <w:noProof/>
          <w:sz w:val="24"/>
          <w:szCs w:val="24"/>
          <w:lang w:val="en-US"/>
        </w:rPr>
        <w:t>ermentation output effectivenes</w:t>
      </w:r>
      <w:r w:rsidRPr="0CF4413E" w:rsidR="43A3CA28">
        <w:rPr>
          <w:rFonts w:ascii="Times New Roman" w:hAnsi="Times New Roman" w:eastAsia="Times New Roman" w:cs="Times New Roman"/>
          <w:noProof/>
          <w:sz w:val="24"/>
          <w:szCs w:val="24"/>
          <w:lang w:val="en-US"/>
        </w:rPr>
        <w:t>s</w:t>
      </w:r>
      <w:commentRangeEnd w:id="2025452770"/>
      <w:r>
        <w:rPr>
          <w:rStyle w:val="CommentReference"/>
        </w:rPr>
        <w:commentReference w:id="2025452770"/>
      </w:r>
    </w:p>
    <w:p w:rsidR="509B8D95" w:rsidP="3B39A5F4" w:rsidRDefault="509B8D95" w14:paraId="0BF897D5" w14:textId="42B9B587">
      <w:pPr>
        <w:pStyle w:val="ListParagraph"/>
        <w:widowControl w:val="0"/>
        <w:numPr>
          <w:ilvl w:val="0"/>
          <w:numId w:val="7"/>
        </w:numPr>
        <w:spacing w:after="0" w:line="480" w:lineRule="auto"/>
        <w:jc w:val="both"/>
        <w:rPr>
          <w:rFonts w:ascii="Times New Roman" w:hAnsi="Times New Roman" w:eastAsia="Times New Roman" w:cs="Times New Roman"/>
          <w:noProof/>
          <w:sz w:val="24"/>
          <w:szCs w:val="24"/>
          <w:lang w:val="en-US"/>
        </w:rPr>
      </w:pPr>
      <w:r w:rsidRPr="366E648E">
        <w:rPr>
          <w:rFonts w:ascii="Times New Roman" w:hAnsi="Times New Roman" w:eastAsia="Times New Roman" w:cs="Times New Roman"/>
          <w:noProof/>
          <w:sz w:val="24"/>
          <w:szCs w:val="24"/>
          <w:lang w:val="en-US"/>
        </w:rPr>
        <w:t>T</w:t>
      </w:r>
      <w:r w:rsidRPr="56BA669E">
        <w:rPr>
          <w:rFonts w:ascii="Times New Roman" w:hAnsi="Times New Roman" w:eastAsia="Times New Roman" w:cs="Times New Roman"/>
          <w:sz w:val="24"/>
          <w:szCs w:val="24"/>
          <w:lang w:val="en-US"/>
        </w:rPr>
        <w:t xml:space="preserve">o evaluate the effectiveness of the system based </w:t>
      </w:r>
      <w:r w:rsidRPr="3CE56796" w:rsidR="22417C59">
        <w:rPr>
          <w:rFonts w:ascii="Times New Roman" w:hAnsi="Times New Roman" w:eastAsia="Times New Roman" w:cs="Times New Roman"/>
          <w:sz w:val="24"/>
          <w:szCs w:val="24"/>
          <w:lang w:val="en-US"/>
        </w:rPr>
        <w:t xml:space="preserve">on the </w:t>
      </w:r>
      <w:r w:rsidRPr="02786869" w:rsidR="22417C59">
        <w:rPr>
          <w:rFonts w:ascii="Times New Roman" w:hAnsi="Times New Roman" w:eastAsia="Times New Roman" w:cs="Times New Roman"/>
          <w:sz w:val="24"/>
          <w:szCs w:val="24"/>
          <w:lang w:val="en-US"/>
        </w:rPr>
        <w:t>monitoring</w:t>
      </w:r>
      <w:r w:rsidRPr="30DEED22" w:rsidR="22417C59">
        <w:rPr>
          <w:rFonts w:ascii="Times New Roman" w:hAnsi="Times New Roman" w:eastAsia="Times New Roman" w:cs="Times New Roman"/>
          <w:sz w:val="24"/>
          <w:szCs w:val="24"/>
          <w:lang w:val="en-US"/>
        </w:rPr>
        <w:t xml:space="preserve"> and </w:t>
      </w:r>
      <w:r w:rsidRPr="68D62DBF" w:rsidR="22417C59">
        <w:rPr>
          <w:rFonts w:ascii="Times New Roman" w:hAnsi="Times New Roman" w:eastAsia="Times New Roman" w:cs="Times New Roman"/>
          <w:sz w:val="24"/>
          <w:szCs w:val="24"/>
          <w:lang w:val="en-US"/>
        </w:rPr>
        <w:t>controlling of</w:t>
      </w:r>
      <w:r w:rsidRPr="3CE56796">
        <w:rPr>
          <w:rFonts w:ascii="Times New Roman" w:hAnsi="Times New Roman" w:eastAsia="Times New Roman" w:cs="Times New Roman"/>
          <w:sz w:val="24"/>
          <w:szCs w:val="24"/>
          <w:lang w:val="en-US"/>
        </w:rPr>
        <w:t xml:space="preserve"> </w:t>
      </w:r>
      <w:r w:rsidRPr="3CE56796">
        <w:rPr>
          <w:rFonts w:ascii="Times New Roman" w:hAnsi="Times New Roman" w:eastAsia="Times New Roman" w:cs="Times New Roman"/>
          <w:noProof/>
          <w:sz w:val="24"/>
          <w:szCs w:val="24"/>
          <w:lang w:val="en-US"/>
        </w:rPr>
        <w:t>:</w:t>
      </w:r>
    </w:p>
    <w:p w:rsidR="007F0C99" w:rsidP="007F0C99" w:rsidRDefault="1AAD8FD4" w14:paraId="782FD0E5" w14:textId="7A936BFD">
      <w:pPr>
        <w:pStyle w:val="ListParagraph"/>
        <w:widowControl w:val="0"/>
        <w:numPr>
          <w:ilvl w:val="1"/>
          <w:numId w:val="7"/>
        </w:numPr>
        <w:autoSpaceDE w:val="0"/>
        <w:autoSpaceDN w:val="0"/>
        <w:spacing w:after="0" w:line="480" w:lineRule="auto"/>
        <w:jc w:val="both"/>
        <w:rPr>
          <w:rFonts w:ascii="Times New Roman" w:hAnsi="Times New Roman" w:eastAsia="Times New Roman" w:cs="Times New Roman"/>
          <w:noProof/>
          <w:kern w:val="0"/>
          <w:sz w:val="24"/>
          <w:szCs w:val="24"/>
          <w:lang w:val="en-US"/>
          <w14:ligatures w14:val="none"/>
        </w:rPr>
      </w:pPr>
      <w:r w:rsidRPr="007F0C99" w:rsidR="39E3F8C3">
        <w:rPr>
          <w:rFonts w:ascii="Times New Roman" w:hAnsi="Times New Roman" w:eastAsia="Times New Roman" w:cs="Times New Roman"/>
          <w:noProof/>
          <w:kern w:val="0"/>
          <w:sz w:val="24"/>
          <w:szCs w:val="24"/>
          <w:lang w:val="en-US"/>
          <w14:ligatures w14:val="none"/>
        </w:rPr>
        <w:t xml:space="preserve"> </w:t>
      </w:r>
      <w:r w:rsidR="5DF6BFCF">
        <w:rPr>
          <w:rFonts w:ascii="Times New Roman" w:hAnsi="Times New Roman" w:eastAsia="Times New Roman" w:cs="Times New Roman"/>
          <w:noProof/>
          <w:kern w:val="0"/>
          <w:sz w:val="24"/>
          <w:szCs w:val="24"/>
          <w:lang w:val="en-US"/>
          <w14:ligatures w14:val="none"/>
        </w:rPr>
        <w:t>pH scale</w:t>
      </w:r>
      <w:r w:rsidR="1632955A">
        <w:rPr>
          <w:rFonts w:ascii="Times New Roman" w:hAnsi="Times New Roman" w:eastAsia="Times New Roman" w:cs="Times New Roman"/>
          <w:noProof/>
          <w:kern w:val="0"/>
          <w:sz w:val="24"/>
          <w:szCs w:val="24"/>
          <w:lang w:val="en-US"/>
          <w14:ligatures w14:val="none"/>
        </w:rPr>
        <w:t xml:space="preserve"> (</w:t>
      </w:r>
      <w:r w:rsidR="26BEDE67">
        <w:rPr>
          <w:rFonts w:ascii="Times New Roman" w:hAnsi="Times New Roman" w:eastAsia="Times New Roman" w:cs="Times New Roman"/>
          <w:noProof/>
          <w:kern w:val="0"/>
          <w:sz w:val="24"/>
          <w:szCs w:val="24"/>
          <w:lang w:val="en-US"/>
          <w14:ligatures w14:val="none"/>
        </w:rPr>
        <w:t>acidity level</w:t>
      </w:r>
      <w:r w:rsidR="1632955A">
        <w:rPr>
          <w:rFonts w:ascii="Times New Roman" w:hAnsi="Times New Roman" w:eastAsia="Times New Roman" w:cs="Times New Roman"/>
          <w:noProof/>
          <w:kern w:val="0"/>
          <w:sz w:val="24"/>
          <w:szCs w:val="24"/>
          <w:lang w:val="en-US"/>
          <w14:ligatures w14:val="none"/>
        </w:rPr>
        <w:t xml:space="preserve"> of FFJ an</w:t>
      </w:r>
      <w:r w:rsidR="65A26490">
        <w:rPr>
          <w:rFonts w:ascii="Times New Roman" w:hAnsi="Times New Roman" w:eastAsia="Times New Roman" w:cs="Times New Roman"/>
          <w:noProof/>
          <w:kern w:val="0"/>
          <w:sz w:val="24"/>
          <w:szCs w:val="24"/>
          <w:lang w:val="en-US"/>
          <w14:ligatures w14:val="none"/>
        </w:rPr>
        <w:t xml:space="preserve">d</w:t>
      </w:r>
      <w:r w:rsidR="1632955A">
        <w:rPr>
          <w:rFonts w:ascii="Times New Roman" w:hAnsi="Times New Roman" w:eastAsia="Times New Roman" w:cs="Times New Roman"/>
          <w:noProof/>
          <w:kern w:val="0"/>
          <w:sz w:val="24"/>
          <w:szCs w:val="24"/>
          <w:lang w:val="en-US"/>
          <w14:ligatures w14:val="none"/>
        </w:rPr>
        <w:t xml:space="preserve"> FPJ)</w:t>
      </w:r>
    </w:p>
    <w:p w:rsidR="4375C1D9" w:rsidP="4C914BB9" w:rsidRDefault="666CFAC6" w14:paraId="2B9AA84B" w14:textId="71E9BB39">
      <w:pPr>
        <w:pStyle w:val="ListParagraph"/>
        <w:widowControl w:val="0"/>
        <w:numPr>
          <w:ilvl w:val="1"/>
          <w:numId w:val="7"/>
        </w:numPr>
        <w:spacing w:after="0" w:line="480" w:lineRule="auto"/>
        <w:jc w:val="both"/>
        <w:rPr>
          <w:rFonts w:ascii="Times New Roman" w:hAnsi="Times New Roman" w:eastAsia="Times New Roman" w:cs="Times New Roman"/>
          <w:noProof/>
          <w:sz w:val="24"/>
          <w:szCs w:val="24"/>
          <w:lang w:val="en-US"/>
        </w:rPr>
      </w:pPr>
      <w:r w:rsidRPr="5DC08BBB">
        <w:rPr>
          <w:rFonts w:ascii="Times New Roman" w:hAnsi="Times New Roman" w:eastAsia="Times New Roman" w:cs="Times New Roman"/>
          <w:noProof/>
          <w:sz w:val="24"/>
          <w:szCs w:val="24"/>
          <w:lang w:val="en-US"/>
        </w:rPr>
        <w:t xml:space="preserve"> </w:t>
      </w:r>
      <w:r w:rsidR="00A261E9">
        <w:rPr>
          <w:rFonts w:ascii="Times New Roman" w:hAnsi="Times New Roman" w:eastAsia="Times New Roman" w:cs="Times New Roman"/>
          <w:noProof/>
          <w:sz w:val="24"/>
          <w:szCs w:val="24"/>
          <w:lang w:val="en-US"/>
        </w:rPr>
        <w:t xml:space="preserve">Temperature regulation </w:t>
      </w:r>
    </w:p>
    <w:p w:rsidR="4C914BB9" w:rsidP="4C914BB9" w:rsidRDefault="106F073A" w14:paraId="442CDA38" w14:textId="13EEE769">
      <w:pPr>
        <w:pStyle w:val="ListParagraph"/>
        <w:widowControl w:val="0"/>
        <w:numPr>
          <w:ilvl w:val="1"/>
          <w:numId w:val="7"/>
        </w:numPr>
        <w:spacing w:after="0" w:line="480" w:lineRule="auto"/>
        <w:jc w:val="both"/>
        <w:rPr>
          <w:rFonts w:ascii="Times New Roman" w:hAnsi="Times New Roman" w:eastAsia="Times New Roman" w:cs="Times New Roman"/>
          <w:noProof/>
          <w:sz w:val="24"/>
          <w:szCs w:val="24"/>
          <w:lang w:val="en-US"/>
        </w:rPr>
      </w:pPr>
      <w:r w:rsidRPr="0BA0B9D9">
        <w:rPr>
          <w:rFonts w:ascii="Times New Roman" w:hAnsi="Times New Roman" w:eastAsia="Times New Roman" w:cs="Times New Roman"/>
          <w:noProof/>
          <w:sz w:val="24"/>
          <w:szCs w:val="24"/>
          <w:lang w:val="en-US"/>
        </w:rPr>
        <w:t xml:space="preserve"> </w:t>
      </w:r>
      <w:r w:rsidRPr="0BA0B9D9" w:rsidR="00CB1E61">
        <w:rPr>
          <w:rFonts w:ascii="Times New Roman" w:hAnsi="Times New Roman" w:eastAsia="Times New Roman" w:cs="Times New Roman"/>
          <w:noProof/>
          <w:sz w:val="24"/>
          <w:szCs w:val="24"/>
          <w:lang w:val="en-US"/>
        </w:rPr>
        <w:t>Gas concentration</w:t>
      </w:r>
      <w:r w:rsidRPr="0BA0B9D9" w:rsidR="37F80B31">
        <w:rPr>
          <w:rFonts w:ascii="Times New Roman" w:hAnsi="Times New Roman" w:eastAsia="Times New Roman" w:cs="Times New Roman"/>
          <w:noProof/>
          <w:sz w:val="24"/>
          <w:szCs w:val="24"/>
          <w:lang w:val="en-US"/>
        </w:rPr>
        <w:t xml:space="preserve"> (CO2)</w:t>
      </w:r>
    </w:p>
    <w:p w:rsidR="00F1435A" w:rsidP="4C914BB9" w:rsidRDefault="00F1435A" w14:paraId="53BF93C2" w14:textId="70A7F8FA">
      <w:pPr>
        <w:pStyle w:val="ListParagraph"/>
        <w:widowControl w:val="0"/>
        <w:numPr>
          <w:ilvl w:val="1"/>
          <w:numId w:val="7"/>
        </w:numPr>
        <w:spacing w:after="0" w:line="480" w:lineRule="auto"/>
        <w:jc w:val="both"/>
        <w:rPr>
          <w:rFonts w:ascii="Times New Roman" w:hAnsi="Times New Roman" w:eastAsia="Times New Roman" w:cs="Times New Roman"/>
          <w:noProof/>
          <w:sz w:val="24"/>
          <w:szCs w:val="24"/>
          <w:lang w:val="en-US"/>
        </w:rPr>
      </w:pPr>
      <w:r>
        <w:rPr>
          <w:rFonts w:ascii="Times New Roman" w:hAnsi="Times New Roman" w:eastAsia="Times New Roman" w:cs="Times New Roman"/>
          <w:noProof/>
          <w:sz w:val="24"/>
          <w:szCs w:val="24"/>
          <w:lang w:val="en-US"/>
        </w:rPr>
        <w:t xml:space="preserve"> Mixing consistency</w:t>
      </w:r>
      <w:r w:rsidR="00645D9A">
        <w:rPr>
          <w:rFonts w:ascii="Times New Roman" w:hAnsi="Times New Roman" w:eastAsia="Times New Roman" w:cs="Times New Roman"/>
          <w:noProof/>
          <w:sz w:val="24"/>
          <w:szCs w:val="24"/>
          <w:lang w:val="en-US"/>
        </w:rPr>
        <w:t xml:space="preserve"> and extraction efficiency</w:t>
      </w:r>
    </w:p>
    <w:p w:rsidR="00F1435A" w:rsidP="4C914BB9" w:rsidRDefault="0064294B" w14:paraId="0F3131AB" w14:textId="28499E1D">
      <w:pPr>
        <w:pStyle w:val="ListParagraph"/>
        <w:widowControl w:val="0"/>
        <w:numPr>
          <w:ilvl w:val="1"/>
          <w:numId w:val="7"/>
        </w:numPr>
        <w:spacing w:after="0" w:line="480" w:lineRule="auto"/>
        <w:jc w:val="both"/>
        <w:rPr>
          <w:rFonts w:ascii="Times New Roman" w:hAnsi="Times New Roman" w:eastAsia="Times New Roman" w:cs="Times New Roman"/>
          <w:noProof/>
          <w:sz w:val="24"/>
          <w:szCs w:val="24"/>
          <w:lang w:val="en-US"/>
        </w:rPr>
      </w:pPr>
      <w:r w:rsidRPr="0BA0B9D9">
        <w:rPr>
          <w:rFonts w:ascii="Times New Roman" w:hAnsi="Times New Roman" w:eastAsia="Times New Roman" w:cs="Times New Roman"/>
          <w:noProof/>
          <w:sz w:val="24"/>
          <w:szCs w:val="24"/>
          <w:lang w:val="en-US"/>
        </w:rPr>
        <w:t xml:space="preserve"> Fermentation duration</w:t>
      </w:r>
      <w:r w:rsidRPr="0BA0B9D9" w:rsidR="1E0B2109">
        <w:rPr>
          <w:rFonts w:ascii="Times New Roman" w:hAnsi="Times New Roman" w:eastAsia="Times New Roman" w:cs="Times New Roman"/>
          <w:noProof/>
          <w:sz w:val="24"/>
          <w:szCs w:val="24"/>
          <w:lang w:val="en-US"/>
        </w:rPr>
        <w:t xml:space="preserve"> </w:t>
      </w:r>
    </w:p>
    <w:p w:rsidR="00645D9A" w:rsidP="4C914BB9" w:rsidRDefault="00645D9A" w14:paraId="4CB633E8" w14:textId="49AB13B6">
      <w:pPr>
        <w:pStyle w:val="ListParagraph"/>
        <w:widowControl w:val="0"/>
        <w:numPr>
          <w:ilvl w:val="1"/>
          <w:numId w:val="7"/>
        </w:numPr>
        <w:spacing w:after="0" w:line="480" w:lineRule="auto"/>
        <w:jc w:val="both"/>
        <w:rPr>
          <w:rFonts w:ascii="Times New Roman" w:hAnsi="Times New Roman" w:eastAsia="Times New Roman" w:cs="Times New Roman"/>
          <w:noProof/>
          <w:sz w:val="24"/>
          <w:szCs w:val="24"/>
          <w:lang w:val="en-US"/>
        </w:rPr>
      </w:pPr>
      <w:r>
        <w:rPr>
          <w:rFonts w:ascii="Times New Roman" w:hAnsi="Times New Roman" w:eastAsia="Times New Roman" w:cs="Times New Roman"/>
          <w:noProof/>
          <w:sz w:val="24"/>
          <w:szCs w:val="24"/>
          <w:lang w:val="en-US"/>
        </w:rPr>
        <w:t xml:space="preserve"> Sensor responsiveness</w:t>
      </w:r>
    </w:p>
    <w:p w:rsidRPr="00E51D8F" w:rsidR="2E747FE3" w:rsidP="2E747FE3" w:rsidRDefault="2ECF6461" w14:paraId="721EEA87" w14:textId="07B0DB76">
      <w:pPr>
        <w:pStyle w:val="ListParagraph"/>
        <w:widowControl w:val="0"/>
        <w:numPr>
          <w:ilvl w:val="0"/>
          <w:numId w:val="7"/>
        </w:numPr>
        <w:autoSpaceDE w:val="0"/>
        <w:autoSpaceDN w:val="0"/>
        <w:spacing w:after="0" w:line="480" w:lineRule="auto"/>
        <w:jc w:val="both"/>
        <w:rPr>
          <w:rFonts w:ascii="Times New Roman" w:hAnsi="Times New Roman" w:eastAsia="Times New Roman" w:cs="Times New Roman"/>
          <w:kern w:val="0"/>
          <w:sz w:val="24"/>
          <w:szCs w:val="24"/>
          <w:lang w:val="en-US"/>
          <w14:ligatures w14:val="none"/>
        </w:rPr>
      </w:pPr>
      <w:r w:rsidRPr="0BA0B9D9">
        <w:rPr>
          <w:rFonts w:ascii="Times New Roman" w:hAnsi="Times New Roman" w:eastAsia="Times New Roman" w:cs="Times New Roman"/>
          <w:noProof/>
          <w:sz w:val="24"/>
          <w:szCs w:val="24"/>
          <w:lang w:val="en-US"/>
        </w:rPr>
        <w:t>To compare the developed system with the traditional fermentation process in terms of processing time</w:t>
      </w:r>
      <w:r w:rsidRPr="0BA0B9D9" w:rsidR="38749A0E">
        <w:rPr>
          <w:rFonts w:ascii="Times New Roman" w:hAnsi="Times New Roman" w:eastAsia="Times New Roman" w:cs="Times New Roman"/>
          <w:noProof/>
          <w:sz w:val="24"/>
          <w:szCs w:val="24"/>
          <w:lang w:val="en-US"/>
        </w:rPr>
        <w:t xml:space="preserve"> and </w:t>
      </w:r>
      <w:r w:rsidRPr="0BA0B9D9" w:rsidR="34A0A0E2">
        <w:rPr>
          <w:rFonts w:ascii="Times New Roman" w:hAnsi="Times New Roman" w:eastAsia="Times New Roman" w:cs="Times New Roman"/>
          <w:noProof/>
          <w:sz w:val="24"/>
          <w:szCs w:val="24"/>
          <w:lang w:val="en-US"/>
        </w:rPr>
        <w:t xml:space="preserve">quality </w:t>
      </w:r>
      <w:r w:rsidRPr="0BA0B9D9">
        <w:rPr>
          <w:rFonts w:ascii="Times New Roman" w:hAnsi="Times New Roman" w:eastAsia="Times New Roman" w:cs="Times New Roman"/>
          <w:noProof/>
          <w:sz w:val="24"/>
          <w:szCs w:val="24"/>
          <w:lang w:val="en-US"/>
        </w:rPr>
        <w:t>of the produced liquid organic fertilizer.</w:t>
      </w:r>
    </w:p>
    <w:p w:rsidR="3AA66886" w:rsidP="4EABF7F2" w:rsidRDefault="3AA66886" w14:paraId="1F7D39A6" w14:textId="532A369A">
      <w:pPr>
        <w:widowControl w:val="0"/>
        <w:spacing w:after="0" w:line="480" w:lineRule="auto"/>
        <w:ind w:left="1080"/>
        <w:jc w:val="both"/>
        <w:rPr>
          <w:rFonts w:ascii="Times New Roman" w:hAnsi="Times New Roman" w:eastAsia="Times New Roman" w:cs="Times New Roman"/>
          <w:sz w:val="24"/>
          <w:szCs w:val="24"/>
          <w:lang w:val="en-US"/>
        </w:rPr>
      </w:pPr>
    </w:p>
    <w:p w:rsidR="4EABF7F2" w:rsidP="3CF9587D" w:rsidRDefault="4EABF7F2" w14:paraId="55E744E4" w14:textId="0F7C0B5C">
      <w:pPr>
        <w:widowControl w:val="0"/>
        <w:spacing w:after="0" w:line="480" w:lineRule="auto"/>
        <w:jc w:val="both"/>
        <w:rPr>
          <w:rFonts w:ascii="Times New Roman" w:hAnsi="Times New Roman" w:eastAsia="Times New Roman" w:cs="Times New Roman"/>
          <w:sz w:val="24"/>
          <w:szCs w:val="24"/>
          <w:lang w:val="en-US"/>
        </w:rPr>
      </w:pPr>
    </w:p>
    <w:p w:rsidRPr="00BC2384" w:rsidR="00BC2384" w:rsidP="0BA0B9D9" w:rsidRDefault="00BC2384" w14:paraId="614448D5" w14:textId="3AEEDC3E">
      <w:pPr>
        <w:keepNext/>
        <w:keepLines/>
        <w:spacing w:before="40" w:after="0" w:line="480" w:lineRule="auto"/>
        <w:outlineLvl w:val="2"/>
        <w:rPr>
          <w:rFonts w:ascii="Times New Roman" w:hAnsi="Times New Roman" w:eastAsia="Times New Roman" w:cs="Times New Roman"/>
          <w:b/>
          <w:bCs/>
          <w:color w:val="000000"/>
          <w:kern w:val="0"/>
          <w:sz w:val="24"/>
          <w:szCs w:val="24"/>
          <w:lang w:val="en-US"/>
          <w14:ligatures w14:val="none"/>
        </w:rPr>
      </w:pPr>
      <w:r w:rsidRPr="0BA0B9D9">
        <w:rPr>
          <w:rFonts w:ascii="Times New Roman" w:hAnsi="Times New Roman" w:eastAsia="Times New Roman" w:cs="Times New Roman"/>
          <w:b/>
          <w:bCs/>
          <w:color w:val="000000"/>
          <w:kern w:val="0"/>
          <w:sz w:val="24"/>
          <w:szCs w:val="24"/>
          <w:lang w:val="en-US"/>
          <w14:ligatures w14:val="none"/>
        </w:rPr>
        <w:t>Conceptual Framewor</w:t>
      </w:r>
      <w:r w:rsidRPr="0BA0B9D9" w:rsidR="000F778F">
        <w:rPr>
          <w:rFonts w:ascii="Times New Roman" w:hAnsi="Times New Roman" w:eastAsia="Times New Roman" w:cs="Times New Roman"/>
          <w:b/>
          <w:bCs/>
          <w:color w:val="000000"/>
          <w:kern w:val="0"/>
          <w:sz w:val="24"/>
          <w:szCs w:val="24"/>
          <w:lang w:val="en-US"/>
          <w14:ligatures w14:val="none"/>
        </w:rPr>
        <w:t>k</w:t>
      </w:r>
    </w:p>
    <w:p w:rsidR="76CF7BBC" w:rsidP="0221C179" w:rsidRDefault="76CF7BBC" w14:paraId="3F653CC3" w14:textId="764D7B0E">
      <w:pPr>
        <w:widowControl w:val="0"/>
        <w:spacing w:after="0" w:line="480" w:lineRule="auto"/>
        <w:jc w:val="both"/>
        <w:rPr>
          <w:rFonts w:ascii="Times New Roman" w:hAnsi="Times New Roman" w:eastAsia="Times New Roman" w:cs="Times New Roman"/>
          <w:sz w:val="24"/>
          <w:szCs w:val="24"/>
          <w:lang w:val="en-US"/>
        </w:rPr>
      </w:pPr>
      <w:r w:rsidRPr="4EABF7F2">
        <w:rPr>
          <w:rFonts w:ascii="Times New Roman" w:hAnsi="Times New Roman" w:eastAsia="Times New Roman" w:cs="Times New Roman"/>
          <w:noProof/>
          <w:sz w:val="24"/>
          <w:szCs w:val="24"/>
          <w:lang w:val="en-US"/>
        </w:rPr>
        <w:t xml:space="preserve">This section presents the conceptual framework of the study, which outlines the systematic approach to transforming organic raw materials into high-quality liquid fertilizer. It employs the </w:t>
      </w:r>
      <w:r w:rsidRPr="4EABF7F2">
        <w:rPr>
          <w:rFonts w:ascii="Times New Roman" w:hAnsi="Times New Roman" w:eastAsia="Times New Roman" w:cs="Times New Roman"/>
          <w:b/>
          <w:bCs/>
          <w:noProof/>
          <w:sz w:val="24"/>
          <w:szCs w:val="24"/>
          <w:lang w:val="en-US"/>
        </w:rPr>
        <w:t>Input-Process-Output (IPO)</w:t>
      </w:r>
      <w:r w:rsidRPr="4EABF7F2">
        <w:rPr>
          <w:rFonts w:ascii="Times New Roman" w:hAnsi="Times New Roman" w:eastAsia="Times New Roman" w:cs="Times New Roman"/>
          <w:noProof/>
          <w:sz w:val="24"/>
          <w:szCs w:val="24"/>
          <w:lang w:val="en-US"/>
        </w:rPr>
        <w:t xml:space="preserve"> model to illustrate the functional relationship between the design requirements, the engineering and biological processes, and the resulting end product. By providing a clear visualization of the system’s architecture, this framework explains how the integration of mechanical extraction and controlled fermentation accelerates the production timeline while maintaining nutrient integrity.</w:t>
      </w:r>
    </w:p>
    <w:p w:rsidR="3EBFCC89" w:rsidP="0BA0B9D9" w:rsidRDefault="3EBFCC89" w14:paraId="4FBFFED0" w14:textId="480E9939">
      <w:pPr>
        <w:widowControl w:val="0"/>
        <w:spacing w:after="0" w:line="480" w:lineRule="auto"/>
        <w:jc w:val="both"/>
        <w:rPr>
          <w:rFonts w:ascii="Times New Roman" w:hAnsi="Times New Roman" w:eastAsia="Times New Roman" w:cs="Times New Roman"/>
          <w:noProof/>
          <w:sz w:val="24"/>
          <w:szCs w:val="24"/>
          <w:lang w:val="en-US"/>
        </w:rPr>
      </w:pPr>
    </w:p>
    <w:tbl>
      <w:tblPr>
        <w:tblStyle w:val="TableGrid"/>
        <w:tblW w:w="0" w:type="auto"/>
        <w:jc w:val="center"/>
        <w:tblLook w:val="06A0" w:firstRow="1" w:lastRow="0" w:firstColumn="1" w:lastColumn="0" w:noHBand="1" w:noVBand="1"/>
      </w:tblPr>
      <w:tblGrid>
        <w:gridCol w:w="3256"/>
        <w:gridCol w:w="2978"/>
        <w:gridCol w:w="3116"/>
      </w:tblGrid>
      <w:tr w:rsidR="00185BFD" w:rsidTr="11E6ECE9" w14:paraId="58AD92AB" w14:textId="77777777">
        <w:trPr>
          <w:trHeight w:val="300"/>
          <w:jc w:val="center"/>
        </w:trPr>
        <w:tc>
          <w:tcPr>
            <w:tcW w:w="3256" w:type="dxa"/>
          </w:tcPr>
          <w:p w:rsidR="20B59B24" w:rsidP="366E648E" w:rsidRDefault="14B42230" w14:paraId="08CE5089" w14:textId="36872443">
            <w:pPr>
              <w:jc w:val="center"/>
              <w:rPr>
                <w:rFonts w:ascii="Times New Roman" w:hAnsi="Times New Roman" w:eastAsia="Times New Roman" w:cs="Times New Roman"/>
                <w:b/>
                <w:sz w:val="20"/>
                <w:szCs w:val="20"/>
                <w:u w:val="single"/>
                <w:lang w:val="en-US"/>
              </w:rPr>
            </w:pPr>
            <w:r w:rsidRPr="366E648E">
              <w:rPr>
                <w:rFonts w:ascii="Times New Roman" w:hAnsi="Times New Roman" w:eastAsia="Times New Roman" w:cs="Times New Roman"/>
                <w:b/>
                <w:sz w:val="20"/>
                <w:szCs w:val="20"/>
                <w:u w:val="single"/>
                <w:lang w:val="en-US"/>
              </w:rPr>
              <w:t>INPUT</w:t>
            </w:r>
          </w:p>
          <w:p w:rsidR="3EBFCC89" w:rsidP="366E648E" w:rsidRDefault="3EBFCC89" w14:paraId="0F2F7F7D" w14:textId="05AB256D">
            <w:pPr>
              <w:jc w:val="center"/>
              <w:rPr>
                <w:rFonts w:ascii="Times New Roman" w:hAnsi="Times New Roman" w:eastAsia="Times New Roman" w:cs="Times New Roman"/>
                <w:b/>
                <w:sz w:val="20"/>
                <w:szCs w:val="20"/>
                <w:lang w:val="en-US"/>
              </w:rPr>
            </w:pPr>
          </w:p>
          <w:p w:rsidR="3EBFCC89" w:rsidP="4EABF7F2" w:rsidRDefault="3EBFCC89" w14:paraId="4B487453" w14:textId="07C4020C">
            <w:pPr>
              <w:jc w:val="center"/>
              <w:rPr>
                <w:rFonts w:ascii="Times New Roman" w:hAnsi="Times New Roman" w:eastAsia="Times New Roman" w:cs="Times New Roman"/>
                <w:b/>
                <w:bCs/>
                <w:sz w:val="20"/>
                <w:szCs w:val="20"/>
                <w:lang w:val="en-US"/>
              </w:rPr>
            </w:pPr>
          </w:p>
          <w:p w:rsidR="4EABF7F2" w:rsidP="4EABF7F2" w:rsidRDefault="4EABF7F2" w14:paraId="46F05447" w14:textId="471443F9">
            <w:pPr>
              <w:jc w:val="center"/>
              <w:rPr>
                <w:rFonts w:ascii="Times New Roman" w:hAnsi="Times New Roman" w:eastAsia="Times New Roman" w:cs="Times New Roman"/>
                <w:b/>
                <w:bCs/>
                <w:sz w:val="20"/>
                <w:szCs w:val="20"/>
                <w:lang w:val="en-US"/>
              </w:rPr>
            </w:pPr>
          </w:p>
          <w:p w:rsidR="4EABF7F2" w:rsidP="4EABF7F2" w:rsidRDefault="4EABF7F2" w14:paraId="1C208810" w14:textId="09FE1D65">
            <w:pPr>
              <w:jc w:val="center"/>
              <w:rPr>
                <w:rFonts w:ascii="Times New Roman" w:hAnsi="Times New Roman" w:eastAsia="Times New Roman" w:cs="Times New Roman"/>
                <w:b/>
                <w:bCs/>
                <w:sz w:val="20"/>
                <w:szCs w:val="20"/>
                <w:lang w:val="en-US"/>
              </w:rPr>
            </w:pPr>
          </w:p>
          <w:p w:rsidR="4EABF7F2" w:rsidP="4EABF7F2" w:rsidRDefault="4EABF7F2" w14:paraId="68EABF24" w14:textId="2D85B3A8">
            <w:pPr>
              <w:jc w:val="center"/>
              <w:rPr>
                <w:rFonts w:ascii="Times New Roman" w:hAnsi="Times New Roman" w:eastAsia="Times New Roman" w:cs="Times New Roman"/>
                <w:b/>
                <w:bCs/>
                <w:sz w:val="20"/>
                <w:szCs w:val="20"/>
                <w:lang w:val="en-US"/>
              </w:rPr>
            </w:pPr>
          </w:p>
          <w:p w:rsidR="74C37821" w:rsidP="366E648E" w:rsidRDefault="36EAE5C2" w14:paraId="188F1424" w14:textId="688206D8">
            <w:pPr>
              <w:jc w:val="center"/>
              <w:rPr>
                <w:rFonts w:ascii="Times New Roman" w:hAnsi="Times New Roman" w:eastAsia="Times New Roman" w:cs="Times New Roman"/>
                <w:b/>
                <w:sz w:val="20"/>
                <w:szCs w:val="20"/>
                <w:lang w:val="en-US"/>
              </w:rPr>
            </w:pPr>
            <w:r w:rsidRPr="366E648E">
              <w:rPr>
                <w:rFonts w:ascii="Times New Roman" w:hAnsi="Times New Roman" w:eastAsia="Times New Roman" w:cs="Times New Roman"/>
                <w:b/>
                <w:sz w:val="20"/>
                <w:szCs w:val="20"/>
                <w:lang w:val="en-US"/>
              </w:rPr>
              <w:t>System Design Requirements</w:t>
            </w:r>
          </w:p>
          <w:p w:rsidR="3EBFCC89" w:rsidP="366E648E" w:rsidRDefault="3EBFCC89" w14:paraId="1A5B9455" w14:textId="55789375">
            <w:pPr>
              <w:jc w:val="center"/>
              <w:rPr>
                <w:rFonts w:ascii="Times New Roman" w:hAnsi="Times New Roman" w:eastAsia="Times New Roman" w:cs="Times New Roman"/>
                <w:b/>
                <w:sz w:val="20"/>
                <w:szCs w:val="20"/>
                <w:lang w:val="en-US"/>
              </w:rPr>
            </w:pPr>
          </w:p>
          <w:p w:rsidR="74C37821" w:rsidP="366E648E" w:rsidRDefault="36EAE5C2" w14:paraId="1B435619" w14:textId="21CE5404">
            <w:pPr>
              <w:jc w:val="center"/>
              <w:rPr>
                <w:rFonts w:ascii="Times New Roman" w:hAnsi="Times New Roman" w:eastAsia="Times New Roman" w:cs="Times New Roman"/>
                <w:b/>
                <w:sz w:val="20"/>
                <w:szCs w:val="20"/>
                <w:lang w:val="en-US"/>
              </w:rPr>
            </w:pPr>
            <w:r w:rsidRPr="366E648E">
              <w:rPr>
                <w:rFonts w:ascii="Times New Roman" w:hAnsi="Times New Roman" w:eastAsia="Times New Roman" w:cs="Times New Roman"/>
                <w:b/>
                <w:sz w:val="20"/>
                <w:szCs w:val="20"/>
                <w:lang w:val="en-US"/>
              </w:rPr>
              <w:t>Hardware Components:</w:t>
            </w:r>
          </w:p>
          <w:p w:rsidR="3EBFCC89" w:rsidP="4EABF7F2" w:rsidRDefault="071DC0E0" w14:paraId="34526B9C" w14:textId="52E8DB3B">
            <w:pPr>
              <w:jc w:val="center"/>
              <w:rPr>
                <w:rFonts w:ascii="Times New Roman" w:hAnsi="Times New Roman" w:eastAsia="Times New Roman" w:cs="Times New Roman"/>
                <w:sz w:val="24"/>
                <w:szCs w:val="24"/>
              </w:rPr>
            </w:pPr>
            <w:r w:rsidRPr="4EABF7F2">
              <w:rPr>
                <w:rFonts w:ascii="Times New Roman" w:hAnsi="Times New Roman" w:eastAsia="Times New Roman" w:cs="Times New Roman"/>
                <w:noProof/>
                <w:color w:val="3D3D3A"/>
                <w:sz w:val="20"/>
                <w:szCs w:val="20"/>
              </w:rPr>
              <w:t xml:space="preserve">Raspberry Pi5, </w:t>
            </w:r>
            <w:r w:rsidRPr="4EABF7F2" w:rsidR="2A9D3841">
              <w:rPr>
                <w:rFonts w:ascii="Times New Roman" w:hAnsi="Times New Roman" w:eastAsia="Times New Roman" w:cs="Times New Roman"/>
                <w:noProof/>
                <w:color w:val="3D3D3A"/>
                <w:sz w:val="20"/>
                <w:szCs w:val="20"/>
              </w:rPr>
              <w:t>ESP32, HX711, Mix 4045, ITC-308, DHT11, MQ135, BTS7960, SEN0161, DS3231 RTC</w:t>
            </w:r>
            <w:r w:rsidRPr="4EABF7F2" w:rsidR="460A3D01">
              <w:rPr>
                <w:rFonts w:ascii="Times New Roman" w:hAnsi="Times New Roman" w:eastAsia="Times New Roman" w:cs="Times New Roman"/>
                <w:noProof/>
                <w:color w:val="3D3D3A"/>
                <w:sz w:val="20"/>
                <w:szCs w:val="20"/>
              </w:rPr>
              <w:t xml:space="preserve">, </w:t>
            </w:r>
            <w:r w:rsidRPr="4EABF7F2" w:rsidR="460A3D01">
              <w:rPr>
                <w:rFonts w:ascii="Times New Roman" w:hAnsi="Times New Roman" w:eastAsia="Times New Roman" w:cs="Times New Roman"/>
                <w:sz w:val="20"/>
                <w:szCs w:val="20"/>
              </w:rPr>
              <w:t>12V SMPS power supply,</w:t>
            </w:r>
            <w:r w:rsidRPr="4EABF7F2" w:rsidR="1DF322AC">
              <w:rPr>
                <w:rFonts w:ascii="Times New Roman" w:hAnsi="Times New Roman" w:eastAsia="Times New Roman" w:cs="Times New Roman"/>
                <w:sz w:val="20"/>
                <w:szCs w:val="20"/>
              </w:rPr>
              <w:t xml:space="preserve"> 12V SIlicone heating pad, 12V Fan Cooler,</w:t>
            </w:r>
            <w:r w:rsidRPr="4EABF7F2" w:rsidR="460A3D01">
              <w:rPr>
                <w:rFonts w:ascii="Times New Roman" w:hAnsi="Times New Roman" w:eastAsia="Times New Roman" w:cs="Times New Roman"/>
                <w:sz w:val="20"/>
                <w:szCs w:val="20"/>
              </w:rPr>
              <w:t xml:space="preserve"> LM2596 Buck converter</w:t>
            </w:r>
          </w:p>
          <w:p w:rsidR="63CEB2A9" w:rsidP="366E648E" w:rsidRDefault="63CEB2A9" w14:paraId="64DCFED1" w14:textId="2B8CB9B5">
            <w:pPr>
              <w:jc w:val="center"/>
              <w:rPr>
                <w:rFonts w:ascii="Times New Roman" w:hAnsi="Times New Roman" w:eastAsia="Times New Roman" w:cs="Times New Roman"/>
                <w:noProof/>
                <w:sz w:val="20"/>
                <w:szCs w:val="20"/>
                <w:lang w:val="en-US"/>
              </w:rPr>
            </w:pPr>
          </w:p>
          <w:p w:rsidR="74C37821" w:rsidP="366E648E" w:rsidRDefault="36EAE5C2" w14:paraId="12FA9698" w14:textId="04EB5998">
            <w:pPr>
              <w:jc w:val="center"/>
              <w:rPr>
                <w:rFonts w:ascii="Times New Roman" w:hAnsi="Times New Roman" w:eastAsia="Times New Roman" w:cs="Times New Roman"/>
                <w:b/>
                <w:sz w:val="20"/>
                <w:szCs w:val="20"/>
                <w:lang w:val="en-US"/>
              </w:rPr>
            </w:pPr>
            <w:r w:rsidRPr="366E648E">
              <w:rPr>
                <w:rFonts w:ascii="Times New Roman" w:hAnsi="Times New Roman" w:eastAsia="Times New Roman" w:cs="Times New Roman"/>
                <w:b/>
                <w:sz w:val="20"/>
                <w:szCs w:val="20"/>
                <w:lang w:val="en-US"/>
              </w:rPr>
              <w:t>Software Tools:</w:t>
            </w:r>
          </w:p>
          <w:p w:rsidR="74C37821" w:rsidP="11E6ECE9" w:rsidRDefault="36EAE5C2" w14:paraId="10CE0E2C" w14:textId="2D56FD2D">
            <w:pPr>
              <w:jc w:val="center"/>
              <w:rPr>
                <w:rFonts w:ascii="Times New Roman" w:hAnsi="Times New Roman" w:eastAsia="Times New Roman" w:cs="Times New Roman"/>
                <w:noProof/>
                <w:sz w:val="20"/>
                <w:szCs w:val="20"/>
                <w:lang w:val="en-US"/>
              </w:rPr>
            </w:pPr>
            <w:r w:rsidRPr="11E6ECE9">
              <w:rPr>
                <w:rFonts w:ascii="Times New Roman" w:hAnsi="Times New Roman" w:eastAsia="Times New Roman" w:cs="Times New Roman"/>
                <w:noProof/>
                <w:sz w:val="20"/>
                <w:szCs w:val="20"/>
                <w:lang w:val="en-US"/>
              </w:rPr>
              <w:t>Python, Arduino IDE</w:t>
            </w:r>
            <w:r w:rsidRPr="11E6ECE9" w:rsidR="592DEEF8">
              <w:rPr>
                <w:rFonts w:ascii="Times New Roman" w:hAnsi="Times New Roman" w:eastAsia="Times New Roman" w:cs="Times New Roman"/>
                <w:noProof/>
                <w:sz w:val="20"/>
                <w:szCs w:val="20"/>
                <w:lang w:val="en-US"/>
              </w:rPr>
              <w:t xml:space="preserve">, </w:t>
            </w:r>
            <w:r w:rsidRPr="11E6ECE9" w:rsidR="040B4990">
              <w:rPr>
                <w:rFonts w:ascii="Times New Roman" w:hAnsi="Times New Roman" w:eastAsia="Times New Roman" w:cs="Times New Roman"/>
                <w:noProof/>
                <w:sz w:val="20"/>
                <w:szCs w:val="20"/>
                <w:lang w:val="en-US"/>
              </w:rPr>
              <w:t>InfluxDB</w:t>
            </w:r>
            <w:r w:rsidRPr="11E6ECE9" w:rsidR="592DEEF8">
              <w:rPr>
                <w:rFonts w:ascii="Times New Roman" w:hAnsi="Times New Roman" w:eastAsia="Times New Roman" w:cs="Times New Roman"/>
                <w:noProof/>
                <w:sz w:val="20"/>
                <w:szCs w:val="20"/>
                <w:lang w:val="en-US"/>
              </w:rPr>
              <w:t xml:space="preserve"> </w:t>
            </w:r>
          </w:p>
          <w:p w:rsidR="00530431" w:rsidP="366E648E" w:rsidRDefault="00530431" w14:paraId="553C22D7" w14:textId="77777777">
            <w:pPr>
              <w:jc w:val="center"/>
              <w:rPr>
                <w:rFonts w:ascii="Times New Roman" w:hAnsi="Times New Roman" w:eastAsia="Times New Roman" w:cs="Times New Roman"/>
                <w:noProof/>
                <w:sz w:val="20"/>
                <w:szCs w:val="20"/>
                <w:lang w:val="en-US"/>
              </w:rPr>
            </w:pPr>
          </w:p>
          <w:p w:rsidR="006D44D8" w:rsidP="366E648E" w:rsidRDefault="7EFF8B08" w14:paraId="588E4774" w14:textId="1370775E">
            <w:pPr>
              <w:jc w:val="center"/>
              <w:rPr>
                <w:rFonts w:ascii="Times New Roman" w:hAnsi="Times New Roman" w:eastAsia="Times New Roman" w:cs="Times New Roman"/>
                <w:b/>
                <w:sz w:val="20"/>
                <w:szCs w:val="20"/>
                <w:lang w:val="en-US"/>
              </w:rPr>
            </w:pPr>
            <w:r w:rsidRPr="366E648E">
              <w:rPr>
                <w:rFonts w:ascii="Times New Roman" w:hAnsi="Times New Roman" w:eastAsia="Times New Roman" w:cs="Times New Roman"/>
                <w:b/>
                <w:sz w:val="20"/>
                <w:szCs w:val="20"/>
                <w:lang w:val="en-US"/>
              </w:rPr>
              <w:t>Set</w:t>
            </w:r>
            <w:r w:rsidRPr="366E648E" w:rsidR="0495A970">
              <w:rPr>
                <w:rFonts w:ascii="Times New Roman" w:hAnsi="Times New Roman" w:eastAsia="Times New Roman" w:cs="Times New Roman"/>
                <w:b/>
                <w:sz w:val="20"/>
                <w:szCs w:val="20"/>
                <w:lang w:val="en-US"/>
              </w:rPr>
              <w:t>up Constraints</w:t>
            </w:r>
          </w:p>
          <w:p w:rsidR="000174B3" w:rsidP="366E648E" w:rsidRDefault="0495A970" w14:paraId="794310EB" w14:textId="01EB3DF6">
            <w:pPr>
              <w:pStyle w:val="ListParagraph"/>
              <w:numPr>
                <w:ilvl w:val="0"/>
                <w:numId w:val="10"/>
              </w:numPr>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noProof/>
                <w:sz w:val="20"/>
                <w:szCs w:val="20"/>
                <w:lang w:val="en-US"/>
              </w:rPr>
              <w:t>Fermentation Chamber Capacity</w:t>
            </w:r>
            <w:r w:rsidRPr="0BA0B9D9" w:rsidR="2DFF5033">
              <w:rPr>
                <w:rFonts w:ascii="Times New Roman" w:hAnsi="Times New Roman" w:eastAsia="Times New Roman" w:cs="Times New Roman"/>
                <w:noProof/>
                <w:sz w:val="20"/>
                <w:szCs w:val="20"/>
                <w:lang w:val="en-US"/>
              </w:rPr>
              <w:t xml:space="preserve"> </w:t>
            </w:r>
          </w:p>
          <w:p w:rsidRPr="006D44D8" w:rsidR="006D44D8" w:rsidP="366E648E" w:rsidRDefault="0495A970" w14:paraId="01C740D6" w14:textId="3B43DAFF">
            <w:pPr>
              <w:pStyle w:val="ListParagraph"/>
              <w:numPr>
                <w:ilvl w:val="0"/>
                <w:numId w:val="10"/>
              </w:numPr>
              <w:rPr>
                <w:rFonts w:ascii="Times New Roman" w:hAnsi="Times New Roman" w:eastAsia="Times New Roman" w:cs="Times New Roman"/>
                <w:noProof/>
                <w:sz w:val="20"/>
                <w:szCs w:val="20"/>
                <w:lang w:val="en-US"/>
              </w:rPr>
            </w:pPr>
            <w:r w:rsidRPr="366E648E">
              <w:rPr>
                <w:rFonts w:ascii="Times New Roman" w:hAnsi="Times New Roman" w:eastAsia="Times New Roman" w:cs="Times New Roman"/>
                <w:noProof/>
                <w:sz w:val="20"/>
                <w:szCs w:val="20"/>
                <w:lang w:val="en-US"/>
              </w:rPr>
              <w:t xml:space="preserve">Organic </w:t>
            </w:r>
            <w:r w:rsidRPr="366E648E" w:rsidR="10F4B978">
              <w:rPr>
                <w:rFonts w:ascii="Times New Roman" w:hAnsi="Times New Roman" w:eastAsia="Times New Roman" w:cs="Times New Roman"/>
                <w:noProof/>
                <w:sz w:val="20"/>
                <w:szCs w:val="20"/>
                <w:lang w:val="en-US"/>
              </w:rPr>
              <w:t>Waste Input Volume</w:t>
            </w:r>
            <w:r w:rsidRPr="103336C8" w:rsidR="792F3C77">
              <w:rPr>
                <w:rFonts w:ascii="Times New Roman" w:hAnsi="Times New Roman" w:eastAsia="Times New Roman" w:cs="Times New Roman"/>
                <w:noProof/>
                <w:sz w:val="20"/>
                <w:szCs w:val="20"/>
                <w:lang w:val="en-US"/>
              </w:rPr>
              <w:t xml:space="preserve"> </w:t>
            </w:r>
          </w:p>
          <w:p w:rsidR="3EBFCC89" w:rsidP="366E648E" w:rsidRDefault="3EBFCC89" w14:paraId="2EE94E3F" w14:textId="2330A135">
            <w:pPr>
              <w:jc w:val="center"/>
              <w:rPr>
                <w:rFonts w:ascii="Times New Roman" w:hAnsi="Times New Roman" w:eastAsia="Times New Roman" w:cs="Times New Roman"/>
                <w:noProof/>
                <w:sz w:val="20"/>
                <w:szCs w:val="20"/>
                <w:lang w:val="en-US"/>
              </w:rPr>
            </w:pPr>
          </w:p>
          <w:p w:rsidR="63CEB2A9" w:rsidP="366E648E" w:rsidRDefault="55C29340" w14:paraId="0B11CCE6" w14:textId="6FD37C29">
            <w:pPr>
              <w:jc w:val="center"/>
              <w:rPr>
                <w:rFonts w:ascii="Times New Roman" w:hAnsi="Times New Roman" w:eastAsia="Times New Roman" w:cs="Times New Roman"/>
                <w:b/>
                <w:sz w:val="20"/>
                <w:szCs w:val="20"/>
                <w:lang w:val="en-US"/>
              </w:rPr>
            </w:pPr>
            <w:r w:rsidRPr="366E648E">
              <w:rPr>
                <w:rFonts w:ascii="Times New Roman" w:hAnsi="Times New Roman" w:eastAsia="Times New Roman" w:cs="Times New Roman"/>
                <w:b/>
                <w:bCs/>
                <w:noProof/>
                <w:sz w:val="20"/>
                <w:szCs w:val="20"/>
                <w:lang w:val="en-US"/>
              </w:rPr>
              <w:t>Sensor Data Acquisition</w:t>
            </w:r>
          </w:p>
          <w:p w:rsidR="366E648E" w:rsidP="366E648E" w:rsidRDefault="366E648E" w14:paraId="3AC23147" w14:textId="26472F70">
            <w:pPr>
              <w:jc w:val="center"/>
              <w:rPr>
                <w:rFonts w:ascii="Times New Roman" w:hAnsi="Times New Roman" w:eastAsia="Times New Roman" w:cs="Times New Roman"/>
                <w:b/>
                <w:bCs/>
                <w:noProof/>
                <w:sz w:val="20"/>
                <w:szCs w:val="20"/>
                <w:lang w:val="en-US"/>
              </w:rPr>
            </w:pPr>
          </w:p>
          <w:p w:rsidR="55C29340" w:rsidP="4EABF7F2" w:rsidRDefault="55C29340" w14:paraId="00C58394" w14:textId="458B6C5B">
            <w:pPr>
              <w:jc w:val="center"/>
              <w:rPr>
                <w:rFonts w:ascii="Times New Roman" w:hAnsi="Times New Roman" w:eastAsia="Times New Roman" w:cs="Times New Roman"/>
                <w:noProof/>
                <w:sz w:val="20"/>
                <w:szCs w:val="20"/>
                <w:lang w:val="en-US"/>
              </w:rPr>
            </w:pPr>
            <w:r w:rsidRPr="4EABF7F2">
              <w:rPr>
                <w:rFonts w:ascii="Times New Roman" w:hAnsi="Times New Roman" w:eastAsia="Times New Roman" w:cs="Times New Roman"/>
                <w:b/>
                <w:bCs/>
                <w:noProof/>
                <w:sz w:val="20"/>
                <w:szCs w:val="20"/>
                <w:lang w:val="en-US"/>
              </w:rPr>
              <w:t xml:space="preserve"> HX711</w:t>
            </w:r>
            <w:r w:rsidRPr="4EABF7F2" w:rsidR="525C79C2">
              <w:rPr>
                <w:rFonts w:ascii="Times New Roman" w:hAnsi="Times New Roman" w:eastAsia="Times New Roman" w:cs="Times New Roman"/>
                <w:b/>
                <w:bCs/>
                <w:noProof/>
                <w:sz w:val="20"/>
                <w:szCs w:val="20"/>
                <w:lang w:val="en-US"/>
              </w:rPr>
              <w:t xml:space="preserve"> load cell</w:t>
            </w:r>
            <w:r w:rsidRPr="4EABF7F2">
              <w:rPr>
                <w:rFonts w:ascii="Times New Roman" w:hAnsi="Times New Roman" w:eastAsia="Times New Roman" w:cs="Times New Roman"/>
                <w:b/>
                <w:bCs/>
                <w:noProof/>
                <w:sz w:val="20"/>
                <w:szCs w:val="20"/>
                <w:lang w:val="en-US"/>
              </w:rPr>
              <w:t xml:space="preserve">: </w:t>
            </w:r>
            <w:r w:rsidRPr="4EABF7F2" w:rsidR="0C6C6A78">
              <w:rPr>
                <w:rFonts w:ascii="Times New Roman" w:hAnsi="Times New Roman" w:eastAsia="Times New Roman" w:cs="Times New Roman"/>
                <w:noProof/>
                <w:sz w:val="20"/>
                <w:szCs w:val="20"/>
                <w:lang w:val="en-US"/>
              </w:rPr>
              <w:t xml:space="preserve">For measurement of </w:t>
            </w:r>
            <w:r w:rsidRPr="4EABF7F2" w:rsidR="010EDA06">
              <w:rPr>
                <w:rFonts w:ascii="Times New Roman" w:hAnsi="Times New Roman" w:eastAsia="Times New Roman" w:cs="Times New Roman"/>
                <w:noProof/>
                <w:sz w:val="20"/>
                <w:szCs w:val="20"/>
                <w:lang w:val="en-US"/>
              </w:rPr>
              <w:t>weight</w:t>
            </w:r>
          </w:p>
          <w:p w:rsidR="55C29340" w:rsidP="366E648E" w:rsidRDefault="55C29340" w14:paraId="1049C167" w14:textId="442AAB04">
            <w:pPr>
              <w:jc w:val="center"/>
              <w:rPr>
                <w:rFonts w:ascii="Times New Roman" w:hAnsi="Times New Roman" w:eastAsia="Times New Roman" w:cs="Times New Roman"/>
                <w:sz w:val="20"/>
                <w:szCs w:val="20"/>
                <w:lang w:val="en-US"/>
              </w:rPr>
            </w:pPr>
            <w:r w:rsidRPr="4EABF7F2">
              <w:rPr>
                <w:rFonts w:ascii="Times New Roman" w:hAnsi="Times New Roman" w:eastAsia="Times New Roman" w:cs="Times New Roman"/>
                <w:b/>
                <w:bCs/>
                <w:sz w:val="20"/>
                <w:szCs w:val="20"/>
                <w:lang w:val="en-US"/>
              </w:rPr>
              <w:t xml:space="preserve">DHT11: </w:t>
            </w:r>
            <w:r w:rsidRPr="4EABF7F2">
              <w:rPr>
                <w:rFonts w:ascii="Times New Roman" w:hAnsi="Times New Roman" w:eastAsia="Times New Roman" w:cs="Times New Roman"/>
                <w:sz w:val="20"/>
                <w:szCs w:val="20"/>
                <w:lang w:val="en-US"/>
              </w:rPr>
              <w:t xml:space="preserve">For temperature and </w:t>
            </w:r>
            <w:r w:rsidRPr="4EABF7F2" w:rsidR="34E69B82">
              <w:rPr>
                <w:rFonts w:ascii="Times New Roman" w:hAnsi="Times New Roman" w:eastAsia="Times New Roman" w:cs="Times New Roman"/>
                <w:sz w:val="20"/>
                <w:szCs w:val="20"/>
                <w:lang w:val="en-US"/>
              </w:rPr>
              <w:t>h</w:t>
            </w:r>
            <w:r w:rsidRPr="4EABF7F2">
              <w:rPr>
                <w:rFonts w:ascii="Times New Roman" w:hAnsi="Times New Roman" w:eastAsia="Times New Roman" w:cs="Times New Roman"/>
                <w:sz w:val="20"/>
                <w:szCs w:val="20"/>
                <w:lang w:val="en-US"/>
              </w:rPr>
              <w:t>umidity data sensors</w:t>
            </w:r>
          </w:p>
          <w:p w:rsidR="55C29340" w:rsidP="366E648E" w:rsidRDefault="55C29340" w14:paraId="2AE4B33D" w14:textId="3FCA6B81">
            <w:pPr>
              <w:jc w:val="center"/>
              <w:rPr>
                <w:rFonts w:ascii="Times New Roman" w:hAnsi="Times New Roman" w:eastAsia="Times New Roman" w:cs="Times New Roman"/>
                <w:b/>
                <w:bCs/>
                <w:sz w:val="20"/>
                <w:szCs w:val="20"/>
                <w:lang w:val="en-US"/>
              </w:rPr>
            </w:pPr>
            <w:r w:rsidRPr="4EABF7F2">
              <w:rPr>
                <w:rFonts w:ascii="Times New Roman" w:hAnsi="Times New Roman" w:eastAsia="Times New Roman" w:cs="Times New Roman"/>
                <w:b/>
                <w:bCs/>
                <w:sz w:val="20"/>
                <w:szCs w:val="20"/>
                <w:lang w:val="en-US"/>
              </w:rPr>
              <w:t>M</w:t>
            </w:r>
            <w:r w:rsidRPr="4EABF7F2" w:rsidR="000CEF7A">
              <w:rPr>
                <w:rFonts w:ascii="Times New Roman" w:hAnsi="Times New Roman" w:eastAsia="Times New Roman" w:cs="Times New Roman"/>
                <w:b/>
                <w:bCs/>
                <w:sz w:val="20"/>
                <w:szCs w:val="20"/>
                <w:lang w:val="en-US"/>
              </w:rPr>
              <w:t>Q</w:t>
            </w:r>
            <w:r w:rsidRPr="4EABF7F2">
              <w:rPr>
                <w:rFonts w:ascii="Times New Roman" w:hAnsi="Times New Roman" w:eastAsia="Times New Roman" w:cs="Times New Roman"/>
                <w:b/>
                <w:bCs/>
                <w:sz w:val="20"/>
                <w:szCs w:val="20"/>
                <w:lang w:val="en-US"/>
              </w:rPr>
              <w:t xml:space="preserve">135: </w:t>
            </w:r>
            <w:r w:rsidRPr="4EABF7F2" w:rsidR="0A7AC351">
              <w:rPr>
                <w:rFonts w:ascii="Times New Roman" w:hAnsi="Times New Roman" w:eastAsia="Times New Roman" w:cs="Times New Roman"/>
                <w:sz w:val="20"/>
                <w:szCs w:val="20"/>
                <w:lang w:val="en-US"/>
              </w:rPr>
              <w:t xml:space="preserve">For gas concentration </w:t>
            </w:r>
            <w:r w:rsidRPr="4EABF7F2" w:rsidR="0A7AC351">
              <w:rPr>
                <w:rFonts w:ascii="Times New Roman" w:hAnsi="Times New Roman" w:eastAsia="Times New Roman" w:cs="Times New Roman"/>
                <w:b/>
                <w:bCs/>
                <w:sz w:val="20"/>
                <w:szCs w:val="20"/>
                <w:lang w:val="en-US"/>
              </w:rPr>
              <w:t>(CO2)</w:t>
            </w:r>
            <w:r w:rsidRPr="4EABF7F2">
              <w:rPr>
                <w:rFonts w:ascii="Times New Roman" w:hAnsi="Times New Roman" w:eastAsia="Times New Roman" w:cs="Times New Roman"/>
                <w:b/>
                <w:bCs/>
                <w:sz w:val="20"/>
                <w:szCs w:val="20"/>
                <w:lang w:val="en-US"/>
              </w:rPr>
              <w:t xml:space="preserve"> </w:t>
            </w:r>
          </w:p>
          <w:p w:rsidR="55C29340" w:rsidP="366E648E" w:rsidRDefault="55C29340" w14:paraId="010D5E2E" w14:textId="07693905">
            <w:pPr>
              <w:jc w:val="center"/>
              <w:rPr>
                <w:rFonts w:ascii="Times New Roman" w:hAnsi="Times New Roman" w:eastAsia="Times New Roman" w:cs="Times New Roman"/>
                <w:sz w:val="20"/>
                <w:szCs w:val="20"/>
                <w:lang w:val="en-US"/>
              </w:rPr>
            </w:pPr>
            <w:r w:rsidRPr="366E648E">
              <w:rPr>
                <w:rFonts w:ascii="Times New Roman" w:hAnsi="Times New Roman" w:eastAsia="Times New Roman" w:cs="Times New Roman"/>
                <w:b/>
                <w:bCs/>
                <w:sz w:val="20"/>
                <w:szCs w:val="20"/>
                <w:lang w:val="en-US"/>
              </w:rPr>
              <w:t xml:space="preserve">BTS7960: </w:t>
            </w:r>
            <w:r w:rsidRPr="366E648E" w:rsidR="572F5014">
              <w:rPr>
                <w:rFonts w:ascii="Times New Roman" w:hAnsi="Times New Roman" w:eastAsia="Times New Roman" w:cs="Times New Roman"/>
                <w:sz w:val="20"/>
                <w:szCs w:val="20"/>
                <w:lang w:val="en-US"/>
              </w:rPr>
              <w:t>For grinder motor current</w:t>
            </w:r>
          </w:p>
          <w:p w:rsidR="55C29340" w:rsidP="366E648E" w:rsidRDefault="55C29340" w14:paraId="4E6DCB8E" w14:textId="340DE76F">
            <w:pPr>
              <w:jc w:val="center"/>
              <w:rPr>
                <w:rFonts w:ascii="Times New Roman" w:hAnsi="Times New Roman" w:eastAsia="Times New Roman" w:cs="Times New Roman"/>
                <w:sz w:val="20"/>
                <w:szCs w:val="20"/>
                <w:lang w:val="en-US"/>
              </w:rPr>
            </w:pPr>
            <w:r w:rsidRPr="0BA0B9D9">
              <w:rPr>
                <w:rFonts w:ascii="Times New Roman" w:hAnsi="Times New Roman" w:eastAsia="Times New Roman" w:cs="Times New Roman"/>
                <w:b/>
                <w:bCs/>
                <w:sz w:val="20"/>
                <w:szCs w:val="20"/>
                <w:lang w:val="en-US"/>
              </w:rPr>
              <w:t>SEN0161:</w:t>
            </w:r>
            <w:r w:rsidRPr="0BA0B9D9">
              <w:rPr>
                <w:rFonts w:ascii="Times New Roman" w:hAnsi="Times New Roman" w:eastAsia="Times New Roman" w:cs="Times New Roman"/>
                <w:sz w:val="20"/>
                <w:szCs w:val="20"/>
                <w:lang w:val="en-US"/>
              </w:rPr>
              <w:t xml:space="preserve"> </w:t>
            </w:r>
            <w:r w:rsidRPr="0BA0B9D9" w:rsidR="5A35D324">
              <w:rPr>
                <w:rFonts w:ascii="Times New Roman" w:hAnsi="Times New Roman" w:eastAsia="Times New Roman" w:cs="Times New Roman"/>
                <w:sz w:val="20"/>
                <w:szCs w:val="20"/>
                <w:lang w:val="en-US"/>
              </w:rPr>
              <w:t>F</w:t>
            </w:r>
            <w:r w:rsidRPr="0BA0B9D9">
              <w:rPr>
                <w:rFonts w:ascii="Times New Roman" w:hAnsi="Times New Roman" w:eastAsia="Times New Roman" w:cs="Times New Roman"/>
                <w:sz w:val="20"/>
                <w:szCs w:val="20"/>
                <w:lang w:val="en-US"/>
              </w:rPr>
              <w:t xml:space="preserve">or </w:t>
            </w:r>
            <w:r w:rsidRPr="0BA0B9D9">
              <w:rPr>
                <w:rFonts w:ascii="Times New Roman" w:hAnsi="Times New Roman" w:eastAsia="Times New Roman" w:cs="Times New Roman"/>
                <w:b/>
                <w:bCs/>
                <w:sz w:val="20"/>
                <w:szCs w:val="20"/>
                <w:lang w:val="en-US"/>
              </w:rPr>
              <w:t>pH level monitoring</w:t>
            </w:r>
          </w:p>
          <w:p w:rsidR="55C29340" w:rsidP="0BA0B9D9" w:rsidRDefault="55C29340" w14:paraId="695BF908" w14:textId="7A32B198">
            <w:pPr>
              <w:jc w:val="center"/>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b/>
                <w:bCs/>
                <w:sz w:val="20"/>
                <w:szCs w:val="20"/>
                <w:lang w:val="en-US"/>
              </w:rPr>
              <w:t>DS3231 RTC module</w:t>
            </w:r>
            <w:r w:rsidRPr="0BA0B9D9">
              <w:rPr>
                <w:rFonts w:ascii="Times New Roman" w:hAnsi="Times New Roman" w:eastAsia="Times New Roman" w:cs="Times New Roman"/>
                <w:b/>
                <w:bCs/>
                <w:noProof/>
                <w:sz w:val="20"/>
                <w:szCs w:val="20"/>
                <w:lang w:val="en-US"/>
              </w:rPr>
              <w:t xml:space="preserve">: </w:t>
            </w:r>
            <w:r w:rsidRPr="0BA0B9D9" w:rsidR="46722740">
              <w:rPr>
                <w:rFonts w:ascii="Times New Roman" w:hAnsi="Times New Roman" w:eastAsia="Times New Roman" w:cs="Times New Roman"/>
                <w:noProof/>
                <w:sz w:val="20"/>
                <w:szCs w:val="20"/>
                <w:lang w:val="en-US"/>
              </w:rPr>
              <w:t>Timestamp real-time</w:t>
            </w:r>
          </w:p>
          <w:p w:rsidR="366E648E" w:rsidP="366E648E" w:rsidRDefault="366E648E" w14:paraId="325690D0" w14:textId="6193C56A">
            <w:pPr>
              <w:jc w:val="center"/>
              <w:rPr>
                <w:rFonts w:ascii="Times New Roman" w:hAnsi="Times New Roman" w:eastAsia="Times New Roman" w:cs="Times New Roman"/>
                <w:b/>
                <w:bCs/>
                <w:noProof/>
                <w:sz w:val="20"/>
                <w:szCs w:val="20"/>
                <w:lang w:val="en-US"/>
              </w:rPr>
            </w:pPr>
          </w:p>
          <w:p w:rsidR="366E648E" w:rsidP="366E648E" w:rsidRDefault="366E648E" w14:paraId="45A335EC" w14:textId="7263214F">
            <w:pPr>
              <w:jc w:val="center"/>
              <w:rPr>
                <w:rFonts w:ascii="Times New Roman" w:hAnsi="Times New Roman" w:eastAsia="Times New Roman" w:cs="Times New Roman"/>
                <w:b/>
                <w:bCs/>
                <w:noProof/>
                <w:sz w:val="20"/>
                <w:szCs w:val="20"/>
                <w:lang w:val="en-US"/>
              </w:rPr>
            </w:pPr>
          </w:p>
          <w:p w:rsidR="74C37821" w:rsidP="366E648E" w:rsidRDefault="36EAE5C2" w14:paraId="0229ED09" w14:textId="5B0003EF">
            <w:pPr>
              <w:jc w:val="center"/>
              <w:rPr>
                <w:rFonts w:ascii="Times New Roman" w:hAnsi="Times New Roman" w:eastAsia="Times New Roman" w:cs="Times New Roman"/>
                <w:b/>
                <w:sz w:val="20"/>
                <w:szCs w:val="20"/>
                <w:lang w:val="en-US"/>
              </w:rPr>
            </w:pPr>
            <w:r w:rsidRPr="366E648E">
              <w:rPr>
                <w:rFonts w:ascii="Times New Roman" w:hAnsi="Times New Roman" w:eastAsia="Times New Roman" w:cs="Times New Roman"/>
                <w:b/>
                <w:sz w:val="20"/>
                <w:szCs w:val="20"/>
                <w:lang w:val="en-US"/>
              </w:rPr>
              <w:t xml:space="preserve">Machine Learning Training Data </w:t>
            </w:r>
          </w:p>
          <w:p w:rsidR="00B500CA" w:rsidP="366E648E" w:rsidRDefault="00B500CA" w14:paraId="2D4056C7" w14:textId="77777777">
            <w:pPr>
              <w:jc w:val="center"/>
              <w:rPr>
                <w:rFonts w:ascii="Times New Roman" w:hAnsi="Times New Roman" w:eastAsia="Times New Roman" w:cs="Times New Roman"/>
                <w:b/>
                <w:sz w:val="20"/>
                <w:szCs w:val="20"/>
                <w:lang w:val="en-US"/>
              </w:rPr>
            </w:pPr>
          </w:p>
          <w:p w:rsidR="1FA51C1D" w:rsidP="0BA0B9D9" w:rsidRDefault="1FA51C1D" w14:paraId="4AEAD65B" w14:textId="3843DC77">
            <w:pPr>
              <w:jc w:val="center"/>
            </w:pPr>
            <w:r w:rsidRPr="0BA0B9D9">
              <w:rPr>
                <w:rFonts w:ascii="Times New Roman" w:hAnsi="Times New Roman" w:eastAsia="Times New Roman" w:cs="Times New Roman"/>
                <w:b/>
                <w:bCs/>
                <w:noProof/>
                <w:sz w:val="20"/>
                <w:szCs w:val="20"/>
                <w:lang w:val="en-US"/>
              </w:rPr>
              <w:t>Labelled sensor readings:</w:t>
            </w:r>
          </w:p>
          <w:p w:rsidR="0C3FCF75" w:rsidP="440E6DAB" w:rsidRDefault="75AC2DE2" w14:paraId="6E233293" w14:textId="0A00B0EC">
            <w:pPr>
              <w:jc w:val="center"/>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noProof/>
                <w:sz w:val="20"/>
                <w:szCs w:val="20"/>
                <w:lang w:val="en-US"/>
              </w:rPr>
              <w:t xml:space="preserve">pH level </w:t>
            </w:r>
          </w:p>
          <w:p w:rsidR="75AC2DE2" w:rsidP="440E6DAB" w:rsidRDefault="75AC2DE2" w14:paraId="4B663044" w14:textId="014B33E4">
            <w:pPr>
              <w:jc w:val="center"/>
              <w:rPr>
                <w:rFonts w:ascii="Times New Roman" w:hAnsi="Times New Roman" w:eastAsia="Times New Roman" w:cs="Times New Roman"/>
                <w:noProof/>
                <w:sz w:val="20"/>
                <w:szCs w:val="20"/>
                <w:lang w:val="en-US"/>
              </w:rPr>
            </w:pPr>
            <w:r w:rsidRPr="440E6DAB">
              <w:rPr>
                <w:rFonts w:ascii="Times New Roman" w:hAnsi="Times New Roman" w:eastAsia="Times New Roman" w:cs="Times New Roman"/>
                <w:noProof/>
                <w:sz w:val="20"/>
                <w:szCs w:val="20"/>
                <w:lang w:val="en-US"/>
              </w:rPr>
              <w:t xml:space="preserve">Temperature </w:t>
            </w:r>
          </w:p>
          <w:p w:rsidR="75AC2DE2" w:rsidP="440E6DAB" w:rsidRDefault="75AC2DE2" w14:paraId="3B693346" w14:textId="423953B2">
            <w:pPr>
              <w:jc w:val="center"/>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noProof/>
                <w:sz w:val="20"/>
                <w:szCs w:val="20"/>
                <w:lang w:val="en-US"/>
              </w:rPr>
              <w:t>Gas Concentration (CO2)</w:t>
            </w:r>
          </w:p>
          <w:p w:rsidR="3EBFCC89" w:rsidP="0BA0B9D9" w:rsidRDefault="3EBFCC89" w14:paraId="06ACF762" w14:textId="0C5F694E">
            <w:pPr>
              <w:jc w:val="center"/>
              <w:rPr>
                <w:rFonts w:ascii="Times New Roman" w:hAnsi="Times New Roman" w:eastAsia="Times New Roman" w:cs="Times New Roman"/>
                <w:noProof/>
                <w:sz w:val="20"/>
                <w:szCs w:val="20"/>
                <w:lang w:val="en-US"/>
              </w:rPr>
            </w:pPr>
          </w:p>
          <w:p w:rsidR="41E6C969" w:rsidP="0BA0B9D9" w:rsidRDefault="41E6C969" w14:paraId="7F7676F0" w14:textId="7B875190">
            <w:pPr>
              <w:jc w:val="center"/>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noProof/>
                <w:sz w:val="20"/>
                <w:szCs w:val="20"/>
                <w:lang w:val="en-US"/>
              </w:rPr>
              <w:t>Setup constraints: Maximum of 5kg</w:t>
            </w:r>
          </w:p>
          <w:p w:rsidR="3EBFCC89" w:rsidP="366E648E" w:rsidRDefault="3EBFCC89" w14:paraId="3D8D0BF2" w14:textId="3E543699">
            <w:pPr>
              <w:jc w:val="center"/>
              <w:rPr>
                <w:rFonts w:ascii="Times New Roman" w:hAnsi="Times New Roman" w:eastAsia="Times New Roman" w:cs="Times New Roman"/>
                <w:noProof/>
                <w:sz w:val="20"/>
                <w:szCs w:val="20"/>
                <w:lang w:val="en-US"/>
              </w:rPr>
            </w:pPr>
          </w:p>
          <w:p w:rsidR="3EBFCC89" w:rsidP="366E648E" w:rsidRDefault="3EBFCC89" w14:paraId="7347A38B" w14:textId="564A312A">
            <w:pPr>
              <w:jc w:val="center"/>
              <w:rPr>
                <w:rFonts w:ascii="Times New Roman" w:hAnsi="Times New Roman" w:eastAsia="Times New Roman" w:cs="Times New Roman"/>
                <w:b/>
                <w:sz w:val="20"/>
                <w:szCs w:val="20"/>
                <w:lang w:val="en-US"/>
              </w:rPr>
            </w:pPr>
          </w:p>
          <w:p w:rsidR="3EBFCC89" w:rsidP="366E648E" w:rsidRDefault="3EBFCC89" w14:paraId="531D248D" w14:textId="77A21760">
            <w:pPr>
              <w:jc w:val="center"/>
              <w:rPr>
                <w:rFonts w:ascii="Times New Roman" w:hAnsi="Times New Roman" w:eastAsia="Times New Roman" w:cs="Times New Roman"/>
                <w:b/>
                <w:sz w:val="20"/>
                <w:szCs w:val="20"/>
                <w:lang w:val="en-US"/>
              </w:rPr>
            </w:pPr>
          </w:p>
          <w:p w:rsidR="3EBFCC89" w:rsidP="366E648E" w:rsidRDefault="3EBFCC89" w14:paraId="2EFE712B" w14:textId="338DE422">
            <w:pPr>
              <w:jc w:val="center"/>
              <w:rPr>
                <w:rFonts w:ascii="Times New Roman" w:hAnsi="Times New Roman" w:eastAsia="Times New Roman" w:cs="Times New Roman"/>
                <w:b/>
                <w:sz w:val="20"/>
                <w:szCs w:val="20"/>
                <w:lang w:val="en-US"/>
              </w:rPr>
            </w:pPr>
          </w:p>
        </w:tc>
        <w:tc>
          <w:tcPr>
            <w:tcW w:w="2978" w:type="dxa"/>
          </w:tcPr>
          <w:p w:rsidR="20B59B24" w:rsidP="366E648E" w:rsidRDefault="14B42230" w14:paraId="4F327A3E" w14:textId="77777777">
            <w:pPr>
              <w:jc w:val="center"/>
              <w:rPr>
                <w:rFonts w:ascii="Times New Roman" w:hAnsi="Times New Roman" w:eastAsia="Times New Roman" w:cs="Times New Roman"/>
                <w:b/>
                <w:sz w:val="20"/>
                <w:szCs w:val="20"/>
                <w:u w:val="single"/>
                <w:lang w:val="en-US"/>
              </w:rPr>
            </w:pPr>
            <w:r w:rsidRPr="366E648E">
              <w:rPr>
                <w:rFonts w:ascii="Times New Roman" w:hAnsi="Times New Roman" w:eastAsia="Times New Roman" w:cs="Times New Roman"/>
                <w:b/>
                <w:sz w:val="20"/>
                <w:szCs w:val="20"/>
                <w:u w:val="single"/>
                <w:lang w:val="en-US"/>
              </w:rPr>
              <w:t>PROCESS</w:t>
            </w:r>
          </w:p>
          <w:p w:rsidR="004A6FA2" w:rsidP="366E648E" w:rsidRDefault="004A6FA2" w14:paraId="360BEA1F" w14:textId="77777777">
            <w:pPr>
              <w:jc w:val="center"/>
              <w:rPr>
                <w:rFonts w:ascii="Times New Roman" w:hAnsi="Times New Roman" w:eastAsia="Times New Roman" w:cs="Times New Roman"/>
                <w:b/>
                <w:sz w:val="20"/>
                <w:szCs w:val="20"/>
                <w:u w:val="single"/>
                <w:lang w:val="en-US"/>
              </w:rPr>
            </w:pPr>
          </w:p>
          <w:p w:rsidR="004A6FA2" w:rsidP="4EABF7F2" w:rsidRDefault="004A6FA2" w14:paraId="5626E4DF" w14:textId="77777777">
            <w:pPr>
              <w:jc w:val="center"/>
              <w:rPr>
                <w:rFonts w:ascii="Times New Roman" w:hAnsi="Times New Roman" w:eastAsia="Times New Roman" w:cs="Times New Roman"/>
                <w:b/>
                <w:bCs/>
                <w:sz w:val="20"/>
                <w:szCs w:val="20"/>
                <w:u w:val="single"/>
                <w:lang w:val="en-US"/>
              </w:rPr>
            </w:pPr>
          </w:p>
          <w:p w:rsidR="4EABF7F2" w:rsidP="4EABF7F2" w:rsidRDefault="4EABF7F2" w14:paraId="48470145" w14:textId="06E11644">
            <w:pPr>
              <w:jc w:val="center"/>
              <w:rPr>
                <w:rFonts w:ascii="Times New Roman" w:hAnsi="Times New Roman" w:eastAsia="Times New Roman" w:cs="Times New Roman"/>
                <w:b/>
                <w:bCs/>
                <w:sz w:val="20"/>
                <w:szCs w:val="20"/>
                <w:u w:val="single"/>
                <w:lang w:val="en-US"/>
              </w:rPr>
            </w:pPr>
          </w:p>
          <w:p w:rsidR="4EABF7F2" w:rsidP="4EABF7F2" w:rsidRDefault="4EABF7F2" w14:paraId="5A0020DE" w14:textId="3E554291">
            <w:pPr>
              <w:jc w:val="center"/>
              <w:rPr>
                <w:rFonts w:ascii="Times New Roman" w:hAnsi="Times New Roman" w:eastAsia="Times New Roman" w:cs="Times New Roman"/>
                <w:b/>
                <w:bCs/>
                <w:sz w:val="20"/>
                <w:szCs w:val="20"/>
                <w:u w:val="single"/>
                <w:lang w:val="en-US"/>
              </w:rPr>
            </w:pPr>
          </w:p>
          <w:p w:rsidR="4EABF7F2" w:rsidP="4EABF7F2" w:rsidRDefault="4EABF7F2" w14:paraId="21F348CE" w14:textId="19D44BDC">
            <w:pPr>
              <w:jc w:val="center"/>
              <w:rPr>
                <w:rFonts w:ascii="Times New Roman" w:hAnsi="Times New Roman" w:eastAsia="Times New Roman" w:cs="Times New Roman"/>
                <w:b/>
                <w:bCs/>
                <w:sz w:val="20"/>
                <w:szCs w:val="20"/>
                <w:u w:val="single"/>
                <w:lang w:val="en-US"/>
              </w:rPr>
            </w:pPr>
          </w:p>
          <w:p w:rsidR="004A6FA2" w:rsidP="4EABF7F2" w:rsidRDefault="5D282133" w14:paraId="73604852" w14:textId="1D9A4AF3">
            <w:pPr>
              <w:jc w:val="center"/>
              <w:rPr>
                <w:rFonts w:ascii="Times New Roman" w:hAnsi="Times New Roman" w:eastAsia="Times New Roman" w:cs="Times New Roman"/>
                <w:b/>
                <w:bCs/>
                <w:sz w:val="20"/>
                <w:szCs w:val="20"/>
                <w:lang w:val="en-US"/>
              </w:rPr>
            </w:pPr>
            <w:r w:rsidRPr="4EABF7F2">
              <w:rPr>
                <w:rFonts w:ascii="Times New Roman" w:hAnsi="Times New Roman" w:eastAsia="Times New Roman" w:cs="Times New Roman"/>
                <w:b/>
                <w:bCs/>
                <w:sz w:val="20"/>
                <w:szCs w:val="20"/>
                <w:lang w:val="en-US"/>
              </w:rPr>
              <w:t>Sy</w:t>
            </w:r>
            <w:r w:rsidRPr="4EABF7F2" w:rsidR="4B9B80A9">
              <w:rPr>
                <w:rFonts w:ascii="Times New Roman" w:hAnsi="Times New Roman" w:eastAsia="Times New Roman" w:cs="Times New Roman"/>
                <w:b/>
                <w:bCs/>
                <w:sz w:val="20"/>
                <w:szCs w:val="20"/>
                <w:lang w:val="en-US"/>
              </w:rPr>
              <w:t>s</w:t>
            </w:r>
            <w:r w:rsidRPr="4EABF7F2">
              <w:rPr>
                <w:rFonts w:ascii="Times New Roman" w:hAnsi="Times New Roman" w:eastAsia="Times New Roman" w:cs="Times New Roman"/>
                <w:b/>
                <w:bCs/>
                <w:sz w:val="20"/>
                <w:szCs w:val="20"/>
                <w:lang w:val="en-US"/>
              </w:rPr>
              <w:t>t</w:t>
            </w:r>
            <w:r w:rsidRPr="4EABF7F2" w:rsidR="0C363BCD">
              <w:rPr>
                <w:rFonts w:ascii="Times New Roman" w:hAnsi="Times New Roman" w:eastAsia="Times New Roman" w:cs="Times New Roman"/>
                <w:b/>
                <w:bCs/>
                <w:sz w:val="20"/>
                <w:szCs w:val="20"/>
                <w:lang w:val="en-US"/>
              </w:rPr>
              <w:t>em Design and Integration</w:t>
            </w:r>
          </w:p>
          <w:p w:rsidR="00924FD2" w:rsidP="366E648E" w:rsidRDefault="00924FD2" w14:paraId="159F4B6B" w14:textId="77777777">
            <w:pPr>
              <w:jc w:val="center"/>
              <w:rPr>
                <w:rFonts w:ascii="Times New Roman" w:hAnsi="Times New Roman" w:eastAsia="Times New Roman" w:cs="Times New Roman"/>
                <w:b/>
                <w:sz w:val="20"/>
                <w:szCs w:val="20"/>
                <w:lang w:val="en-US"/>
              </w:rPr>
            </w:pPr>
          </w:p>
          <w:p w:rsidRPr="00BF1274" w:rsidR="00D32226" w:rsidP="0BA0B9D9" w:rsidRDefault="73A574E0" w14:paraId="2A46C60D" w14:textId="55A79AB7">
            <w:pPr>
              <w:pStyle w:val="ListParagraph"/>
              <w:numPr>
                <w:ilvl w:val="0"/>
                <w:numId w:val="3"/>
              </w:numPr>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noProof/>
                <w:sz w:val="20"/>
                <w:szCs w:val="20"/>
                <w:lang w:val="en-US"/>
              </w:rPr>
              <w:t xml:space="preserve">Configure ESP32 as The Central Controller </w:t>
            </w:r>
          </w:p>
          <w:p w:rsidR="5DB1029B" w:rsidP="0BA0B9D9" w:rsidRDefault="5DB1029B" w14:paraId="68A6C0B7" w14:textId="0CF9479B">
            <w:pPr>
              <w:pStyle w:val="ListParagraph"/>
              <w:numPr>
                <w:ilvl w:val="0"/>
                <w:numId w:val="3"/>
              </w:numPr>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noProof/>
                <w:sz w:val="20"/>
                <w:szCs w:val="20"/>
                <w:lang w:val="en-US"/>
              </w:rPr>
              <w:t>Integra</w:t>
            </w:r>
            <w:r w:rsidRPr="0BA0B9D9" w:rsidR="4557AC3B">
              <w:rPr>
                <w:rFonts w:ascii="Times New Roman" w:hAnsi="Times New Roman" w:eastAsia="Times New Roman" w:cs="Times New Roman"/>
                <w:noProof/>
                <w:sz w:val="20"/>
                <w:szCs w:val="20"/>
                <w:lang w:val="en-US"/>
              </w:rPr>
              <w:t>te</w:t>
            </w:r>
            <w:r w:rsidRPr="0BA0B9D9" w:rsidR="3412B722">
              <w:rPr>
                <w:rFonts w:ascii="Times New Roman" w:hAnsi="Times New Roman" w:eastAsia="Times New Roman" w:cs="Times New Roman"/>
                <w:noProof/>
                <w:sz w:val="20"/>
                <w:szCs w:val="20"/>
                <w:lang w:val="en-US"/>
              </w:rPr>
              <w:t xml:space="preserve"> all sensor modules</w:t>
            </w:r>
          </w:p>
          <w:p w:rsidR="3412B722" w:rsidP="0BA0B9D9" w:rsidRDefault="3412B722" w14:paraId="179918C3" w14:textId="7DE2915E">
            <w:pPr>
              <w:pStyle w:val="ListParagraph"/>
              <w:numPr>
                <w:ilvl w:val="0"/>
                <w:numId w:val="3"/>
              </w:numPr>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noProof/>
                <w:sz w:val="20"/>
                <w:szCs w:val="20"/>
                <w:lang w:val="en-US"/>
              </w:rPr>
              <w:t>Setup Arduino IDE Firmware</w:t>
            </w:r>
          </w:p>
          <w:p w:rsidRPr="00580A71" w:rsidR="00FF5279" w:rsidP="366E648E" w:rsidRDefault="00FF5279" w14:paraId="69D2D314" w14:textId="68C31D63">
            <w:pPr>
              <w:rPr>
                <w:rFonts w:ascii="Times New Roman" w:hAnsi="Times New Roman" w:eastAsia="Times New Roman" w:cs="Times New Roman"/>
                <w:b/>
                <w:bCs/>
                <w:noProof/>
                <w:sz w:val="20"/>
                <w:szCs w:val="20"/>
                <w:lang w:val="en-US"/>
              </w:rPr>
            </w:pPr>
          </w:p>
          <w:p w:rsidRPr="00580A71" w:rsidR="00580A71" w:rsidP="7BC7273F" w:rsidRDefault="00580A71" w14:paraId="7C4A9933" w14:textId="0785A262">
            <w:pPr>
              <w:rPr>
                <w:rFonts w:ascii="Times New Roman" w:hAnsi="Times New Roman" w:eastAsia="Times New Roman" w:cs="Times New Roman"/>
                <w:b/>
                <w:bCs/>
                <w:noProof/>
                <w:sz w:val="20"/>
                <w:szCs w:val="20"/>
                <w:lang w:val="en-US"/>
              </w:rPr>
            </w:pPr>
          </w:p>
          <w:p w:rsidR="43D55B64" w:rsidP="0BA0B9D9" w:rsidRDefault="43D55B64" w14:paraId="5ADDE99D" w14:textId="3E2FCE99">
            <w:pPr>
              <w:rPr>
                <w:rFonts w:ascii="Times New Roman" w:hAnsi="Times New Roman" w:eastAsia="Times New Roman" w:cs="Times New Roman"/>
                <w:b/>
                <w:bCs/>
                <w:sz w:val="20"/>
                <w:szCs w:val="20"/>
                <w:lang w:val="en-US"/>
              </w:rPr>
            </w:pPr>
          </w:p>
          <w:p w:rsidR="00580A71" w:rsidP="0BA0B9D9" w:rsidRDefault="18811DD0" w14:paraId="7E204E2A" w14:textId="333D6712">
            <w:pPr>
              <w:jc w:val="center"/>
              <w:rPr>
                <w:rFonts w:ascii="Times New Roman" w:hAnsi="Times New Roman" w:eastAsia="Times New Roman" w:cs="Times New Roman"/>
                <w:b/>
                <w:bCs/>
                <w:sz w:val="20"/>
                <w:szCs w:val="20"/>
                <w:lang w:val="en-US"/>
              </w:rPr>
            </w:pPr>
            <w:r w:rsidRPr="0BA0B9D9">
              <w:rPr>
                <w:rFonts w:ascii="Times New Roman" w:hAnsi="Times New Roman" w:eastAsia="Times New Roman" w:cs="Times New Roman"/>
                <w:b/>
                <w:bCs/>
                <w:sz w:val="20"/>
                <w:szCs w:val="20"/>
                <w:lang w:val="en-US"/>
              </w:rPr>
              <w:t xml:space="preserve">Extraction And Fermentation Control </w:t>
            </w:r>
          </w:p>
          <w:p w:rsidR="00BD7AF9" w:rsidP="0BA0B9D9" w:rsidRDefault="00BD7AF9" w14:paraId="3521F26C" w14:textId="60887665">
            <w:pPr>
              <w:jc w:val="center"/>
              <w:rPr>
                <w:rFonts w:ascii="Times New Roman" w:hAnsi="Times New Roman" w:eastAsia="Times New Roman" w:cs="Times New Roman"/>
                <w:b/>
                <w:bCs/>
                <w:sz w:val="20"/>
                <w:szCs w:val="20"/>
                <w:lang w:val="en-US"/>
              </w:rPr>
            </w:pPr>
          </w:p>
          <w:p w:rsidR="00BD7AF9" w:rsidP="0BA0B9D9" w:rsidRDefault="474AD8B5" w14:paraId="51347370" w14:textId="032772F3">
            <w:pPr>
              <w:pStyle w:val="ListParagraph"/>
              <w:numPr>
                <w:ilvl w:val="0"/>
                <w:numId w:val="2"/>
              </w:numPr>
              <w:jc w:val="center"/>
              <w:rPr>
                <w:rFonts w:ascii="Times New Roman" w:hAnsi="Times New Roman" w:eastAsia="Times New Roman" w:cs="Times New Roman"/>
                <w:color w:val="000000" w:themeColor="text1"/>
                <w:sz w:val="20"/>
                <w:szCs w:val="20"/>
                <w:lang w:val="en-US"/>
              </w:rPr>
            </w:pPr>
            <w:r w:rsidRPr="0BA0B9D9">
              <w:rPr>
                <w:rFonts w:ascii="Times New Roman" w:hAnsi="Times New Roman" w:eastAsia="Times New Roman" w:cs="Times New Roman"/>
                <w:color w:val="000000" w:themeColor="text1"/>
                <w:sz w:val="20"/>
                <w:szCs w:val="20"/>
                <w:lang w:val="en-US"/>
              </w:rPr>
              <w:t>Extraction (Grind)→ Mix with molasses</w:t>
            </w:r>
          </w:p>
          <w:p w:rsidR="00BD7AF9" w:rsidP="0BA0B9D9" w:rsidRDefault="474AD8B5" w14:paraId="6F3DD348" w14:textId="22D79C54">
            <w:pPr>
              <w:pStyle w:val="ListParagraph"/>
              <w:numPr>
                <w:ilvl w:val="0"/>
                <w:numId w:val="2"/>
              </w:numPr>
              <w:jc w:val="center"/>
              <w:rPr>
                <w:rFonts w:ascii="Times New Roman" w:hAnsi="Times New Roman" w:eastAsia="Times New Roman" w:cs="Times New Roman"/>
                <w:color w:val="000000" w:themeColor="text1"/>
                <w:sz w:val="20"/>
                <w:szCs w:val="20"/>
                <w:lang w:val="en-US"/>
              </w:rPr>
            </w:pPr>
            <w:r w:rsidRPr="0BA0B9D9">
              <w:rPr>
                <w:rFonts w:ascii="Times New Roman" w:hAnsi="Times New Roman" w:eastAsia="Times New Roman" w:cs="Times New Roman"/>
                <w:color w:val="000000" w:themeColor="text1"/>
                <w:sz w:val="20"/>
                <w:szCs w:val="20"/>
                <w:lang w:val="en-US"/>
              </w:rPr>
              <w:t>Regulate temp via ITC-308</w:t>
            </w:r>
          </w:p>
          <w:p w:rsidR="00BD7AF9" w:rsidP="0BA0B9D9" w:rsidRDefault="474AD8B5" w14:paraId="31CC09AB" w14:textId="41B08D38">
            <w:pPr>
              <w:pStyle w:val="ListParagraph"/>
              <w:numPr>
                <w:ilvl w:val="0"/>
                <w:numId w:val="2"/>
              </w:numPr>
              <w:jc w:val="center"/>
              <w:rPr>
                <w:rFonts w:ascii="Times New Roman" w:hAnsi="Times New Roman" w:eastAsia="Times New Roman" w:cs="Times New Roman"/>
                <w:sz w:val="20"/>
                <w:szCs w:val="20"/>
                <w:lang w:val="en-US"/>
              </w:rPr>
            </w:pPr>
            <w:r w:rsidRPr="0BA0B9D9">
              <w:rPr>
                <w:rFonts w:ascii="Times New Roman" w:hAnsi="Times New Roman" w:eastAsia="Times New Roman" w:cs="Times New Roman"/>
                <w:color w:val="000000" w:themeColor="text1"/>
                <w:sz w:val="20"/>
                <w:szCs w:val="20"/>
                <w:lang w:val="en-US"/>
              </w:rPr>
              <w:t>Stir at defined intervals</w:t>
            </w:r>
            <w:r w:rsidR="00BD7AF9">
              <w:br/>
            </w:r>
          </w:p>
          <w:p w:rsidR="0BA0B9D9" w:rsidP="0BA0B9D9" w:rsidRDefault="0BA0B9D9" w14:paraId="262CAEA5" w14:textId="44831634">
            <w:pPr>
              <w:jc w:val="center"/>
              <w:rPr>
                <w:rFonts w:ascii="Times New Roman" w:hAnsi="Times New Roman" w:eastAsia="Times New Roman" w:cs="Times New Roman"/>
                <w:b/>
                <w:bCs/>
                <w:sz w:val="20"/>
                <w:szCs w:val="20"/>
                <w:lang w:val="en-US"/>
              </w:rPr>
            </w:pPr>
          </w:p>
          <w:p w:rsidR="0BA0B9D9" w:rsidP="0BA0B9D9" w:rsidRDefault="0BA0B9D9" w14:paraId="2B316708" w14:textId="2051B999">
            <w:pPr>
              <w:jc w:val="center"/>
              <w:rPr>
                <w:rFonts w:ascii="Times New Roman" w:hAnsi="Times New Roman" w:eastAsia="Times New Roman" w:cs="Times New Roman"/>
                <w:b/>
                <w:bCs/>
                <w:sz w:val="20"/>
                <w:szCs w:val="20"/>
                <w:lang w:val="en-US"/>
              </w:rPr>
            </w:pPr>
          </w:p>
          <w:p w:rsidR="002F5630" w:rsidP="366E648E" w:rsidRDefault="7AD604FA" w14:paraId="5541FB5C" w14:textId="2A0ADC97">
            <w:pPr>
              <w:jc w:val="center"/>
              <w:rPr>
                <w:rFonts w:ascii="Times New Roman" w:hAnsi="Times New Roman" w:eastAsia="Times New Roman" w:cs="Times New Roman"/>
                <w:b/>
                <w:sz w:val="20"/>
                <w:szCs w:val="20"/>
                <w:lang w:val="en-US"/>
              </w:rPr>
            </w:pPr>
            <w:r w:rsidRPr="366E648E">
              <w:rPr>
                <w:rFonts w:ascii="Times New Roman" w:hAnsi="Times New Roman" w:eastAsia="Times New Roman" w:cs="Times New Roman"/>
                <w:b/>
                <w:sz w:val="20"/>
                <w:szCs w:val="20"/>
                <w:lang w:val="en-US"/>
              </w:rPr>
              <w:t>Machine Learning Model Development</w:t>
            </w:r>
          </w:p>
          <w:p w:rsidR="00967691" w:rsidP="0BA0B9D9" w:rsidRDefault="00967691" w14:paraId="43DFEE0A" w14:textId="77777777">
            <w:pPr>
              <w:jc w:val="center"/>
              <w:rPr>
                <w:rFonts w:ascii="Times New Roman" w:hAnsi="Times New Roman" w:eastAsia="Times New Roman" w:cs="Times New Roman"/>
                <w:b/>
                <w:bCs/>
                <w:sz w:val="20"/>
                <w:szCs w:val="20"/>
                <w:lang w:val="en-US"/>
              </w:rPr>
            </w:pPr>
          </w:p>
          <w:p w:rsidR="00967691" w:rsidP="0BA0B9D9" w:rsidRDefault="00967691" w14:paraId="7C2A2F71" w14:textId="0B8501CF">
            <w:pPr>
              <w:jc w:val="center"/>
              <w:rPr>
                <w:rFonts w:ascii="Times New Roman" w:hAnsi="Times New Roman" w:eastAsia="Times New Roman" w:cs="Times New Roman"/>
                <w:b/>
                <w:bCs/>
                <w:noProof/>
                <w:sz w:val="20"/>
                <w:szCs w:val="20"/>
                <w:lang w:val="en-US"/>
              </w:rPr>
            </w:pPr>
          </w:p>
          <w:p w:rsidR="00967691" w:rsidP="0BA0B9D9" w:rsidRDefault="2D3BFA74" w14:paraId="7FAEAEFC" w14:textId="098A81F3">
            <w:pPr>
              <w:jc w:val="center"/>
              <w:rPr>
                <w:rFonts w:ascii="Times New Roman" w:hAnsi="Times New Roman" w:eastAsia="Times New Roman" w:cs="Times New Roman"/>
                <w:b/>
                <w:bCs/>
                <w:noProof/>
                <w:sz w:val="20"/>
                <w:szCs w:val="20"/>
                <w:lang w:val="en-US"/>
              </w:rPr>
            </w:pPr>
            <w:r w:rsidRPr="0BA0B9D9">
              <w:rPr>
                <w:rFonts w:ascii="Times New Roman" w:hAnsi="Times New Roman" w:eastAsia="Times New Roman" w:cs="Times New Roman"/>
                <w:b/>
                <w:bCs/>
                <w:noProof/>
                <w:sz w:val="20"/>
                <w:szCs w:val="20"/>
                <w:lang w:val="en-US"/>
              </w:rPr>
              <w:t>Data Pre-Processing</w:t>
            </w:r>
          </w:p>
          <w:p w:rsidR="00967691" w:rsidP="0BA0B9D9" w:rsidRDefault="2D3BFA74" w14:paraId="5E0A9FEF" w14:textId="070F4647">
            <w:pPr>
              <w:pStyle w:val="ListParagraph"/>
              <w:numPr>
                <w:ilvl w:val="0"/>
                <w:numId w:val="14"/>
              </w:numPr>
              <w:jc w:val="center"/>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noProof/>
                <w:sz w:val="20"/>
                <w:szCs w:val="20"/>
                <w:lang w:val="en-US"/>
              </w:rPr>
              <w:t>Normalization</w:t>
            </w:r>
          </w:p>
          <w:p w:rsidR="00967691" w:rsidP="0BA0B9D9" w:rsidRDefault="2D3BFA74" w14:paraId="4344433E" w14:textId="16018BA6">
            <w:pPr>
              <w:pStyle w:val="ListParagraph"/>
              <w:numPr>
                <w:ilvl w:val="0"/>
                <w:numId w:val="14"/>
              </w:numPr>
              <w:jc w:val="center"/>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noProof/>
                <w:sz w:val="20"/>
                <w:szCs w:val="20"/>
                <w:lang w:val="en-US"/>
              </w:rPr>
              <w:t>Remove outliers</w:t>
            </w:r>
          </w:p>
          <w:p w:rsidR="00967691" w:rsidP="0BA0B9D9" w:rsidRDefault="2D3BFA74" w14:paraId="11A40BFD" w14:textId="129BEEAF">
            <w:pPr>
              <w:pStyle w:val="ListParagraph"/>
              <w:numPr>
                <w:ilvl w:val="0"/>
                <w:numId w:val="14"/>
              </w:numPr>
              <w:jc w:val="center"/>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noProof/>
                <w:sz w:val="20"/>
                <w:szCs w:val="20"/>
                <w:lang w:val="en-US"/>
              </w:rPr>
              <w:t>Handles Missing Values</w:t>
            </w:r>
          </w:p>
          <w:p w:rsidR="00967691" w:rsidP="0BA0B9D9" w:rsidRDefault="2D3BFA74" w14:paraId="7C4FFBEC" w14:textId="712DE471">
            <w:pPr>
              <w:pStyle w:val="ListParagraph"/>
              <w:numPr>
                <w:ilvl w:val="0"/>
                <w:numId w:val="14"/>
              </w:numPr>
              <w:jc w:val="center"/>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noProof/>
                <w:sz w:val="20"/>
                <w:szCs w:val="20"/>
                <w:lang w:val="en-US"/>
              </w:rPr>
              <w:t xml:space="preserve">Timestamp </w:t>
            </w:r>
          </w:p>
          <w:p w:rsidR="00967691" w:rsidP="0BA0B9D9" w:rsidRDefault="00967691" w14:paraId="70F7C258" w14:textId="1DC5E5E3">
            <w:pPr>
              <w:jc w:val="center"/>
              <w:rPr>
                <w:rFonts w:ascii="Times New Roman" w:hAnsi="Times New Roman" w:eastAsia="Times New Roman" w:cs="Times New Roman"/>
                <w:b/>
                <w:bCs/>
                <w:noProof/>
                <w:sz w:val="20"/>
                <w:szCs w:val="20"/>
                <w:lang w:val="en-US"/>
              </w:rPr>
            </w:pPr>
          </w:p>
          <w:p w:rsidRPr="0009146D" w:rsidR="0009146D" w:rsidP="0BA0B9D9" w:rsidRDefault="0009146D" w14:paraId="03880B32" w14:textId="171042A7">
            <w:pPr>
              <w:jc w:val="center"/>
              <w:rPr>
                <w:rFonts w:ascii="Times New Roman" w:hAnsi="Times New Roman" w:eastAsia="Times New Roman" w:cs="Times New Roman"/>
                <w:b/>
                <w:bCs/>
                <w:sz w:val="20"/>
                <w:szCs w:val="20"/>
                <w:lang w:val="en-US"/>
              </w:rPr>
            </w:pPr>
          </w:p>
          <w:p w:rsidRPr="0009146D" w:rsidR="0009146D" w:rsidP="0BA0B9D9" w:rsidRDefault="125AA825" w14:paraId="7F2CDCC9" w14:textId="22B73628">
            <w:pPr>
              <w:jc w:val="center"/>
              <w:rPr>
                <w:rFonts w:ascii="Times New Roman" w:hAnsi="Times New Roman" w:eastAsia="Times New Roman" w:cs="Times New Roman"/>
                <w:b/>
                <w:bCs/>
                <w:sz w:val="20"/>
                <w:szCs w:val="20"/>
                <w:lang w:val="en-US"/>
              </w:rPr>
            </w:pPr>
            <w:r w:rsidRPr="0BA0B9D9">
              <w:rPr>
                <w:rFonts w:ascii="Times New Roman" w:hAnsi="Times New Roman" w:eastAsia="Times New Roman" w:cs="Times New Roman"/>
                <w:b/>
                <w:bCs/>
                <w:sz w:val="20"/>
                <w:szCs w:val="20"/>
                <w:lang w:val="en-US"/>
              </w:rPr>
              <w:t>Anomaly Detection</w:t>
            </w:r>
          </w:p>
          <w:p w:rsidRPr="0009146D" w:rsidR="0009146D" w:rsidP="0BA0B9D9" w:rsidRDefault="125AA825" w14:paraId="1F3E64ED" w14:textId="7797DE40">
            <w:pPr>
              <w:pStyle w:val="ListParagraph"/>
              <w:numPr>
                <w:ilvl w:val="0"/>
                <w:numId w:val="6"/>
              </w:numPr>
              <w:jc w:val="center"/>
              <w:rPr>
                <w:rFonts w:ascii="Times New Roman" w:hAnsi="Times New Roman" w:eastAsia="Times New Roman" w:cs="Times New Roman"/>
                <w:sz w:val="20"/>
                <w:szCs w:val="20"/>
                <w:lang w:val="en-US"/>
              </w:rPr>
            </w:pPr>
            <w:r w:rsidRPr="0BA0B9D9">
              <w:rPr>
                <w:rFonts w:ascii="Times New Roman" w:hAnsi="Times New Roman" w:eastAsia="Times New Roman" w:cs="Times New Roman"/>
                <w:sz w:val="20"/>
                <w:szCs w:val="20"/>
                <w:lang w:val="en-US"/>
              </w:rPr>
              <w:t>Isolation Forest</w:t>
            </w:r>
            <w:r w:rsidRPr="0BA0B9D9" w:rsidR="5A0018C7">
              <w:rPr>
                <w:rFonts w:ascii="Times New Roman" w:hAnsi="Times New Roman" w:eastAsia="Times New Roman" w:cs="Times New Roman"/>
                <w:sz w:val="20"/>
                <w:szCs w:val="20"/>
                <w:lang w:val="en-US"/>
              </w:rPr>
              <w:t xml:space="preserve"> Model</w:t>
            </w:r>
          </w:p>
          <w:p w:rsidRPr="0009146D" w:rsidR="0009146D" w:rsidP="0BA0B9D9" w:rsidRDefault="125AA825" w14:paraId="75D4BD00" w14:textId="1CFF8EB3">
            <w:pPr>
              <w:pStyle w:val="ListParagraph"/>
              <w:numPr>
                <w:ilvl w:val="0"/>
                <w:numId w:val="6"/>
              </w:numPr>
              <w:jc w:val="center"/>
              <w:rPr>
                <w:rFonts w:ascii="Times New Roman" w:hAnsi="Times New Roman" w:eastAsia="Times New Roman" w:cs="Times New Roman"/>
                <w:b/>
                <w:bCs/>
                <w:sz w:val="20"/>
                <w:szCs w:val="20"/>
                <w:lang w:val="en-US"/>
              </w:rPr>
            </w:pPr>
            <w:r w:rsidRPr="0BA0B9D9">
              <w:rPr>
                <w:rFonts w:ascii="Times New Roman" w:hAnsi="Times New Roman" w:eastAsia="Times New Roman" w:cs="Times New Roman"/>
                <w:sz w:val="20"/>
                <w:szCs w:val="20"/>
                <w:lang w:val="en-US"/>
              </w:rPr>
              <w:t>Check if there are abnormalities in sensor reading</w:t>
            </w:r>
            <w:r w:rsidRPr="0BA0B9D9">
              <w:rPr>
                <w:rFonts w:ascii="Times New Roman" w:hAnsi="Times New Roman" w:eastAsia="Times New Roman" w:cs="Times New Roman"/>
                <w:b/>
                <w:bCs/>
                <w:sz w:val="20"/>
                <w:szCs w:val="20"/>
                <w:lang w:val="en-US"/>
              </w:rPr>
              <w:t xml:space="preserve"> </w:t>
            </w:r>
          </w:p>
          <w:p w:rsidRPr="0009146D" w:rsidR="0009146D" w:rsidP="0BA0B9D9" w:rsidRDefault="67FE7411" w14:paraId="426FA0E1" w14:textId="23A80A36">
            <w:pPr>
              <w:pStyle w:val="ListParagraph"/>
              <w:numPr>
                <w:ilvl w:val="0"/>
                <w:numId w:val="6"/>
              </w:numPr>
              <w:jc w:val="center"/>
              <w:rPr>
                <w:rFonts w:ascii="Times New Roman" w:hAnsi="Times New Roman" w:eastAsia="Times New Roman" w:cs="Times New Roman"/>
                <w:sz w:val="20"/>
                <w:szCs w:val="20"/>
                <w:lang w:val="en-US"/>
              </w:rPr>
            </w:pPr>
            <w:r w:rsidRPr="0BA0B9D9">
              <w:rPr>
                <w:rFonts w:ascii="Times New Roman" w:hAnsi="Times New Roman" w:eastAsia="Times New Roman" w:cs="Times New Roman"/>
                <w:sz w:val="20"/>
                <w:szCs w:val="20"/>
                <w:lang w:val="en-US"/>
              </w:rPr>
              <w:t>Flagged</w:t>
            </w:r>
            <w:r w:rsidRPr="0BA0B9D9" w:rsidR="125AA825">
              <w:rPr>
                <w:rFonts w:ascii="Times New Roman" w:hAnsi="Times New Roman" w:eastAsia="Times New Roman" w:cs="Times New Roman"/>
                <w:sz w:val="20"/>
                <w:szCs w:val="20"/>
                <w:lang w:val="en-US"/>
              </w:rPr>
              <w:t xml:space="preserve"> as </w:t>
            </w:r>
            <w:r w:rsidRPr="0BA0B9D9" w:rsidR="125AA825">
              <w:rPr>
                <w:rFonts w:ascii="Times New Roman" w:hAnsi="Times New Roman" w:eastAsia="Times New Roman" w:cs="Times New Roman"/>
                <w:b/>
                <w:bCs/>
                <w:sz w:val="20"/>
                <w:szCs w:val="20"/>
                <w:lang w:val="en-US"/>
              </w:rPr>
              <w:t>“abnormal”</w:t>
            </w:r>
            <w:r w:rsidRPr="0BA0B9D9" w:rsidR="125AA825">
              <w:rPr>
                <w:rFonts w:ascii="Times New Roman" w:hAnsi="Times New Roman" w:eastAsia="Times New Roman" w:cs="Times New Roman"/>
                <w:sz w:val="20"/>
                <w:szCs w:val="20"/>
                <w:lang w:val="en-US"/>
              </w:rPr>
              <w:t xml:space="preserve"> if detected</w:t>
            </w:r>
          </w:p>
          <w:p w:rsidRPr="0009146D" w:rsidR="0009146D" w:rsidP="0BA0B9D9" w:rsidRDefault="0009146D" w14:paraId="759AFF47" w14:textId="3C30A639">
            <w:pPr>
              <w:ind w:left="720"/>
              <w:jc w:val="center"/>
              <w:rPr>
                <w:rFonts w:ascii="Times New Roman" w:hAnsi="Times New Roman" w:eastAsia="Times New Roman" w:cs="Times New Roman"/>
                <w:sz w:val="20"/>
                <w:szCs w:val="20"/>
                <w:lang w:val="en-US"/>
              </w:rPr>
            </w:pPr>
          </w:p>
          <w:p w:rsidRPr="0009146D" w:rsidR="0009146D" w:rsidP="0BA0B9D9" w:rsidRDefault="125AA825" w14:paraId="0DF4C339" w14:textId="0A71801C">
            <w:pPr>
              <w:jc w:val="center"/>
              <w:rPr>
                <w:rFonts w:ascii="Times New Roman" w:hAnsi="Times New Roman" w:eastAsia="Times New Roman" w:cs="Times New Roman"/>
                <w:b/>
                <w:bCs/>
                <w:sz w:val="20"/>
                <w:szCs w:val="20"/>
                <w:lang w:val="en-US"/>
              </w:rPr>
            </w:pPr>
            <w:r w:rsidRPr="0BA0B9D9">
              <w:rPr>
                <w:rFonts w:ascii="Times New Roman" w:hAnsi="Times New Roman" w:eastAsia="Times New Roman" w:cs="Times New Roman"/>
                <w:b/>
                <w:bCs/>
                <w:sz w:val="20"/>
                <w:szCs w:val="20"/>
                <w:lang w:val="en-US"/>
              </w:rPr>
              <w:t xml:space="preserve">Stage Classification </w:t>
            </w:r>
          </w:p>
          <w:p w:rsidRPr="0009146D" w:rsidR="0009146D" w:rsidP="0BA0B9D9" w:rsidRDefault="0009146D" w14:paraId="4CFE38D2" w14:textId="0A9FA5EF">
            <w:pPr>
              <w:jc w:val="center"/>
              <w:rPr>
                <w:rFonts w:ascii="Times New Roman" w:hAnsi="Times New Roman" w:eastAsia="Times New Roman" w:cs="Times New Roman"/>
                <w:b/>
                <w:bCs/>
                <w:sz w:val="20"/>
                <w:szCs w:val="20"/>
                <w:lang w:val="en-US"/>
              </w:rPr>
            </w:pPr>
          </w:p>
          <w:p w:rsidRPr="0009146D" w:rsidR="0009146D" w:rsidP="0BA0B9D9" w:rsidRDefault="0DFE47AF" w14:paraId="005D8ED8" w14:textId="6500EB5F">
            <w:pPr>
              <w:pStyle w:val="ListParagraph"/>
              <w:numPr>
                <w:ilvl w:val="0"/>
                <w:numId w:val="8"/>
              </w:numPr>
              <w:jc w:val="center"/>
              <w:rPr>
                <w:rFonts w:ascii="Times New Roman" w:hAnsi="Times New Roman" w:eastAsia="Times New Roman" w:cs="Times New Roman"/>
                <w:sz w:val="20"/>
                <w:szCs w:val="20"/>
                <w:lang w:val="en-US"/>
              </w:rPr>
            </w:pPr>
            <w:r w:rsidRPr="0BA0B9D9">
              <w:rPr>
                <w:rFonts w:ascii="Times New Roman" w:hAnsi="Times New Roman" w:eastAsia="Times New Roman" w:cs="Times New Roman"/>
                <w:sz w:val="20"/>
                <w:szCs w:val="20"/>
                <w:lang w:val="en-US"/>
              </w:rPr>
              <w:t>Random Forest Model</w:t>
            </w:r>
          </w:p>
          <w:p w:rsidRPr="0009146D" w:rsidR="0009146D" w:rsidP="0BA0B9D9" w:rsidRDefault="125AA825" w14:paraId="5ECB5A8F" w14:textId="1079FB03">
            <w:pPr>
              <w:jc w:val="center"/>
              <w:rPr>
                <w:rFonts w:ascii="Times New Roman" w:hAnsi="Times New Roman" w:eastAsia="Times New Roman" w:cs="Times New Roman"/>
                <w:b/>
                <w:bCs/>
                <w:sz w:val="20"/>
                <w:szCs w:val="20"/>
                <w:lang w:val="en-US"/>
              </w:rPr>
            </w:pPr>
            <w:r w:rsidRPr="0BA0B9D9">
              <w:rPr>
                <w:rFonts w:ascii="Times New Roman" w:hAnsi="Times New Roman" w:eastAsia="Times New Roman" w:cs="Times New Roman"/>
                <w:sz w:val="20"/>
                <w:szCs w:val="20"/>
                <w:lang w:val="en-US"/>
              </w:rPr>
              <w:t>Label data as</w:t>
            </w:r>
            <w:r w:rsidRPr="0BA0B9D9">
              <w:rPr>
                <w:rFonts w:ascii="Times New Roman" w:hAnsi="Times New Roman" w:eastAsia="Times New Roman" w:cs="Times New Roman"/>
                <w:b/>
                <w:bCs/>
                <w:sz w:val="20"/>
                <w:szCs w:val="20"/>
                <w:lang w:val="en-US"/>
              </w:rPr>
              <w:t>:</w:t>
            </w:r>
          </w:p>
          <w:p w:rsidRPr="0009146D" w:rsidR="0009146D" w:rsidP="0BA0B9D9" w:rsidRDefault="125AA825" w14:paraId="77A6D50B" w14:textId="517F158B">
            <w:pPr>
              <w:pStyle w:val="ListParagraph"/>
              <w:numPr>
                <w:ilvl w:val="0"/>
                <w:numId w:val="20"/>
              </w:numPr>
              <w:jc w:val="center"/>
              <w:rPr>
                <w:rFonts w:ascii="Times New Roman" w:hAnsi="Times New Roman" w:eastAsia="Times New Roman" w:cs="Times New Roman"/>
                <w:sz w:val="20"/>
                <w:szCs w:val="20"/>
                <w:lang w:val="en-US"/>
              </w:rPr>
            </w:pPr>
            <w:r w:rsidRPr="0BA0B9D9">
              <w:rPr>
                <w:rFonts w:ascii="Times New Roman" w:hAnsi="Times New Roman" w:eastAsia="Times New Roman" w:cs="Times New Roman"/>
                <w:sz w:val="20"/>
                <w:szCs w:val="20"/>
                <w:lang w:val="en-US"/>
              </w:rPr>
              <w:t xml:space="preserve">Early </w:t>
            </w:r>
          </w:p>
          <w:p w:rsidRPr="0009146D" w:rsidR="0009146D" w:rsidP="0BA0B9D9" w:rsidRDefault="125AA825" w14:paraId="200BA40F" w14:textId="3497873F">
            <w:pPr>
              <w:pStyle w:val="ListParagraph"/>
              <w:numPr>
                <w:ilvl w:val="0"/>
                <w:numId w:val="20"/>
              </w:numPr>
              <w:jc w:val="center"/>
              <w:rPr>
                <w:rFonts w:ascii="Times New Roman" w:hAnsi="Times New Roman" w:eastAsia="Times New Roman" w:cs="Times New Roman"/>
                <w:sz w:val="20"/>
                <w:szCs w:val="20"/>
                <w:lang w:val="en-US"/>
              </w:rPr>
            </w:pPr>
            <w:r w:rsidRPr="0BA0B9D9">
              <w:rPr>
                <w:rFonts w:ascii="Times New Roman" w:hAnsi="Times New Roman" w:eastAsia="Times New Roman" w:cs="Times New Roman"/>
                <w:sz w:val="20"/>
                <w:szCs w:val="20"/>
                <w:lang w:val="en-US"/>
              </w:rPr>
              <w:t xml:space="preserve">Active </w:t>
            </w:r>
          </w:p>
          <w:p w:rsidRPr="0009146D" w:rsidR="0009146D" w:rsidP="0BA0B9D9" w:rsidRDefault="125AA825" w14:paraId="183EBBB2" w14:textId="4BF296EA">
            <w:pPr>
              <w:pStyle w:val="ListParagraph"/>
              <w:numPr>
                <w:ilvl w:val="0"/>
                <w:numId w:val="20"/>
              </w:numPr>
              <w:jc w:val="center"/>
              <w:rPr>
                <w:rFonts w:ascii="Times New Roman" w:hAnsi="Times New Roman" w:eastAsia="Times New Roman" w:cs="Times New Roman"/>
                <w:sz w:val="20"/>
                <w:szCs w:val="20"/>
                <w:lang w:val="en-US"/>
              </w:rPr>
            </w:pPr>
            <w:r w:rsidRPr="0BA0B9D9">
              <w:rPr>
                <w:rFonts w:ascii="Times New Roman" w:hAnsi="Times New Roman" w:eastAsia="Times New Roman" w:cs="Times New Roman"/>
                <w:sz w:val="20"/>
                <w:szCs w:val="20"/>
                <w:lang w:val="en-US"/>
              </w:rPr>
              <w:t>Near-ready</w:t>
            </w:r>
          </w:p>
          <w:p w:rsidRPr="0009146D" w:rsidR="0009146D" w:rsidP="0BA0B9D9" w:rsidRDefault="125AA825" w14:paraId="71E6B966" w14:textId="3CE66F16">
            <w:pPr>
              <w:pStyle w:val="ListParagraph"/>
              <w:numPr>
                <w:ilvl w:val="0"/>
                <w:numId w:val="20"/>
              </w:numPr>
              <w:jc w:val="center"/>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sz w:val="20"/>
                <w:szCs w:val="20"/>
                <w:lang w:val="en-US"/>
              </w:rPr>
              <w:t>Ready</w:t>
            </w:r>
          </w:p>
          <w:p w:rsidR="0BA0B9D9" w:rsidP="0BA0B9D9" w:rsidRDefault="0BA0B9D9" w14:paraId="54BCD00F" w14:textId="7F19CFD8">
            <w:pPr>
              <w:rPr>
                <w:rFonts w:ascii="Times New Roman" w:hAnsi="Times New Roman" w:eastAsia="Times New Roman" w:cs="Times New Roman"/>
                <w:noProof/>
                <w:sz w:val="20"/>
                <w:szCs w:val="20"/>
                <w:lang w:val="en-US"/>
              </w:rPr>
            </w:pPr>
          </w:p>
          <w:p w:rsidR="366E648E" w:rsidP="366E648E" w:rsidRDefault="366E648E" w14:paraId="549B7B78" w14:textId="4FCB4582">
            <w:pPr>
              <w:jc w:val="center"/>
              <w:rPr>
                <w:rFonts w:ascii="Times New Roman" w:hAnsi="Times New Roman" w:eastAsia="Times New Roman" w:cs="Times New Roman"/>
                <w:noProof/>
                <w:sz w:val="20"/>
                <w:szCs w:val="20"/>
                <w:lang w:val="en-US"/>
              </w:rPr>
            </w:pPr>
          </w:p>
          <w:p w:rsidR="4EE2583F" w:rsidP="366E648E" w:rsidRDefault="70424CFE" w14:paraId="632446DB" w14:textId="33FA4F69">
            <w:pPr>
              <w:jc w:val="center"/>
              <w:rPr>
                <w:rFonts w:ascii="Times New Roman" w:hAnsi="Times New Roman" w:eastAsia="Times New Roman" w:cs="Times New Roman"/>
                <w:b/>
                <w:sz w:val="20"/>
                <w:szCs w:val="20"/>
                <w:lang w:val="en-US"/>
              </w:rPr>
            </w:pPr>
            <w:r w:rsidRPr="366E648E">
              <w:rPr>
                <w:rFonts w:ascii="Times New Roman" w:hAnsi="Times New Roman" w:eastAsia="Times New Roman" w:cs="Times New Roman"/>
                <w:b/>
                <w:sz w:val="20"/>
                <w:szCs w:val="20"/>
                <w:lang w:val="en-US"/>
              </w:rPr>
              <w:t>Performance Evaluation and Validation</w:t>
            </w:r>
          </w:p>
          <w:p w:rsidRPr="008943C4" w:rsidR="00260B13" w:rsidP="366E648E" w:rsidRDefault="3E96C7F7" w14:paraId="6EE7DC70" w14:textId="7D9F37F1">
            <w:pPr>
              <w:jc w:val="both"/>
              <w:rPr>
                <w:rFonts w:ascii="Times New Roman" w:hAnsi="Times New Roman" w:eastAsia="Times New Roman" w:cs="Times New Roman"/>
                <w:b/>
                <w:sz w:val="20"/>
                <w:szCs w:val="20"/>
                <w:lang w:val="en-US"/>
              </w:rPr>
            </w:pPr>
            <w:r w:rsidRPr="0BA0B9D9">
              <w:rPr>
                <w:rFonts w:ascii="Times New Roman" w:hAnsi="Times New Roman" w:eastAsia="Times New Roman" w:cs="Times New Roman"/>
                <w:b/>
                <w:bCs/>
                <w:sz w:val="20"/>
                <w:szCs w:val="20"/>
                <w:lang w:val="en-US"/>
              </w:rPr>
              <w:t xml:space="preserve">     </w:t>
            </w:r>
          </w:p>
          <w:p w:rsidRPr="000E30AB" w:rsidR="00C571E8" w:rsidP="366E648E" w:rsidRDefault="2AFBCF2C" w14:paraId="0EB42AD6" w14:textId="71D47E26">
            <w:pPr>
              <w:pStyle w:val="ListParagraph"/>
              <w:numPr>
                <w:ilvl w:val="0"/>
                <w:numId w:val="24"/>
              </w:numPr>
              <w:jc w:val="both"/>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noProof/>
                <w:sz w:val="20"/>
                <w:szCs w:val="20"/>
              </w:rPr>
              <w:t xml:space="preserve">Sensor accuracy </w:t>
            </w:r>
          </w:p>
          <w:p w:rsidRPr="000E30AB" w:rsidR="00C571E8" w:rsidP="366E648E" w:rsidRDefault="2AFBCF2C" w14:paraId="6AAB312B" w14:textId="1A90FCE7">
            <w:pPr>
              <w:pStyle w:val="ListParagraph"/>
              <w:numPr>
                <w:ilvl w:val="0"/>
                <w:numId w:val="24"/>
              </w:numPr>
              <w:jc w:val="both"/>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noProof/>
                <w:sz w:val="20"/>
                <w:szCs w:val="20"/>
              </w:rPr>
              <w:t>Throughput</w:t>
            </w:r>
          </w:p>
          <w:p w:rsidRPr="000E30AB" w:rsidR="00C571E8" w:rsidP="366E648E" w:rsidRDefault="2AFBCF2C" w14:paraId="4B3A81A8" w14:textId="2C322AAA">
            <w:pPr>
              <w:pStyle w:val="ListParagraph"/>
              <w:numPr>
                <w:ilvl w:val="0"/>
                <w:numId w:val="24"/>
              </w:numPr>
              <w:jc w:val="both"/>
              <w:rPr>
                <w:rFonts w:ascii="Times New Roman" w:hAnsi="Times New Roman" w:eastAsia="Times New Roman" w:cs="Times New Roman"/>
                <w:noProof/>
                <w:sz w:val="20"/>
                <w:szCs w:val="20"/>
                <w:lang w:val="en-US"/>
              </w:rPr>
            </w:pPr>
            <w:r w:rsidRPr="0BA0B9D9">
              <w:rPr>
                <w:rFonts w:ascii="Times New Roman" w:hAnsi="Times New Roman" w:eastAsia="Times New Roman" w:cs="Times New Roman"/>
                <w:noProof/>
                <w:sz w:val="20"/>
                <w:szCs w:val="20"/>
              </w:rPr>
              <w:t>Fermentation output effectiveness</w:t>
            </w:r>
          </w:p>
        </w:tc>
        <w:tc>
          <w:tcPr>
            <w:tcW w:w="3116" w:type="dxa"/>
          </w:tcPr>
          <w:p w:rsidR="20B59B24" w:rsidP="366E648E" w:rsidRDefault="14B42230" w14:paraId="1C967487" w14:textId="77777777">
            <w:pPr>
              <w:jc w:val="center"/>
              <w:rPr>
                <w:rFonts w:ascii="Times New Roman" w:hAnsi="Times New Roman" w:eastAsia="Times New Roman" w:cs="Times New Roman"/>
                <w:b/>
                <w:sz w:val="20"/>
                <w:szCs w:val="20"/>
                <w:u w:val="single"/>
                <w:lang w:val="en-US"/>
              </w:rPr>
            </w:pPr>
            <w:r w:rsidRPr="366E648E">
              <w:rPr>
                <w:rFonts w:ascii="Times New Roman" w:hAnsi="Times New Roman" w:eastAsia="Times New Roman" w:cs="Times New Roman"/>
                <w:b/>
                <w:sz w:val="20"/>
                <w:szCs w:val="20"/>
                <w:u w:val="single"/>
                <w:lang w:val="en-US"/>
              </w:rPr>
              <w:t>OUTPUT</w:t>
            </w:r>
          </w:p>
          <w:p w:rsidR="366E648E" w:rsidP="366E648E" w:rsidRDefault="366E648E" w14:paraId="37AD6CB6" w14:textId="35C96FE9">
            <w:pPr>
              <w:jc w:val="center"/>
              <w:rPr>
                <w:rFonts w:ascii="Times New Roman" w:hAnsi="Times New Roman" w:eastAsia="Times New Roman" w:cs="Times New Roman"/>
                <w:b/>
                <w:sz w:val="20"/>
                <w:szCs w:val="20"/>
                <w:u w:val="single"/>
                <w:lang w:val="en-US"/>
              </w:rPr>
            </w:pPr>
          </w:p>
          <w:p w:rsidR="366E648E" w:rsidP="366E648E" w:rsidRDefault="366E648E" w14:paraId="7A58CF24" w14:textId="58271C24">
            <w:pPr>
              <w:jc w:val="center"/>
              <w:rPr>
                <w:rFonts w:ascii="Times New Roman" w:hAnsi="Times New Roman" w:eastAsia="Times New Roman" w:cs="Times New Roman"/>
                <w:b/>
                <w:bCs/>
                <w:noProof/>
                <w:sz w:val="20"/>
                <w:szCs w:val="20"/>
                <w:u w:val="single"/>
                <w:lang w:val="en-US"/>
              </w:rPr>
            </w:pPr>
          </w:p>
          <w:p w:rsidR="366E648E" w:rsidP="366E648E" w:rsidRDefault="366E648E" w14:paraId="57654174" w14:textId="70F5AAE7">
            <w:pPr>
              <w:jc w:val="center"/>
              <w:rPr>
                <w:rFonts w:ascii="Times New Roman" w:hAnsi="Times New Roman" w:eastAsia="Times New Roman" w:cs="Times New Roman"/>
                <w:b/>
                <w:bCs/>
                <w:noProof/>
                <w:sz w:val="20"/>
                <w:szCs w:val="20"/>
                <w:u w:val="single"/>
                <w:lang w:val="en-US"/>
              </w:rPr>
            </w:pPr>
          </w:p>
          <w:p w:rsidR="366E648E" w:rsidP="366E648E" w:rsidRDefault="366E648E" w14:paraId="28C88F92" w14:textId="046D6952">
            <w:pPr>
              <w:jc w:val="center"/>
              <w:rPr>
                <w:rFonts w:ascii="Times New Roman" w:hAnsi="Times New Roman" w:eastAsia="Times New Roman" w:cs="Times New Roman"/>
                <w:b/>
                <w:bCs/>
                <w:noProof/>
                <w:sz w:val="20"/>
                <w:szCs w:val="20"/>
                <w:u w:val="single"/>
                <w:lang w:val="en-US"/>
              </w:rPr>
            </w:pPr>
          </w:p>
          <w:p w:rsidR="366E648E" w:rsidP="366E648E" w:rsidRDefault="366E648E" w14:paraId="0CA734FD" w14:textId="30D10D5B">
            <w:pPr>
              <w:jc w:val="center"/>
              <w:rPr>
                <w:rFonts w:ascii="Times New Roman" w:hAnsi="Times New Roman" w:eastAsia="Times New Roman" w:cs="Times New Roman"/>
                <w:b/>
                <w:bCs/>
                <w:noProof/>
                <w:sz w:val="20"/>
                <w:szCs w:val="20"/>
                <w:u w:val="single"/>
                <w:lang w:val="en-US"/>
              </w:rPr>
            </w:pPr>
          </w:p>
          <w:p w:rsidR="366E648E" w:rsidP="366E648E" w:rsidRDefault="366E648E" w14:paraId="576FDD92" w14:textId="14970854">
            <w:pPr>
              <w:jc w:val="center"/>
              <w:rPr>
                <w:rFonts w:ascii="Times New Roman" w:hAnsi="Times New Roman" w:eastAsia="Times New Roman" w:cs="Times New Roman"/>
                <w:b/>
                <w:bCs/>
                <w:noProof/>
                <w:sz w:val="20"/>
                <w:szCs w:val="20"/>
                <w:u w:val="single"/>
                <w:lang w:val="en-US"/>
              </w:rPr>
            </w:pPr>
          </w:p>
          <w:p w:rsidR="366E648E" w:rsidP="366E648E" w:rsidRDefault="366E648E" w14:paraId="6427D127" w14:textId="6F8E882B">
            <w:pPr>
              <w:jc w:val="center"/>
              <w:rPr>
                <w:rFonts w:ascii="Times New Roman" w:hAnsi="Times New Roman" w:eastAsia="Times New Roman" w:cs="Times New Roman"/>
                <w:b/>
                <w:bCs/>
                <w:noProof/>
                <w:sz w:val="20"/>
                <w:szCs w:val="20"/>
                <w:u w:val="single"/>
                <w:lang w:val="en-US"/>
              </w:rPr>
            </w:pPr>
          </w:p>
          <w:p w:rsidR="366E648E" w:rsidP="366E648E" w:rsidRDefault="366E648E" w14:paraId="0DC182FD" w14:textId="4709AE30">
            <w:pPr>
              <w:jc w:val="center"/>
              <w:rPr>
                <w:rFonts w:ascii="Times New Roman" w:hAnsi="Times New Roman" w:eastAsia="Times New Roman" w:cs="Times New Roman"/>
                <w:b/>
                <w:bCs/>
                <w:noProof/>
                <w:sz w:val="20"/>
                <w:szCs w:val="20"/>
                <w:u w:val="single"/>
                <w:lang w:val="en-US"/>
              </w:rPr>
            </w:pPr>
          </w:p>
          <w:p w:rsidR="366E648E" w:rsidP="366E648E" w:rsidRDefault="366E648E" w14:paraId="4EA25121" w14:textId="2D4AC846">
            <w:pPr>
              <w:jc w:val="center"/>
              <w:rPr>
                <w:rFonts w:ascii="Times New Roman" w:hAnsi="Times New Roman" w:eastAsia="Times New Roman" w:cs="Times New Roman"/>
                <w:b/>
                <w:bCs/>
                <w:noProof/>
                <w:sz w:val="20"/>
                <w:szCs w:val="20"/>
                <w:u w:val="single"/>
                <w:lang w:val="en-US"/>
              </w:rPr>
            </w:pPr>
          </w:p>
          <w:p w:rsidR="366E648E" w:rsidP="366E648E" w:rsidRDefault="366E648E" w14:paraId="3189B4DE" w14:textId="107C9372">
            <w:pPr>
              <w:jc w:val="center"/>
              <w:rPr>
                <w:rFonts w:ascii="Times New Roman" w:hAnsi="Times New Roman" w:eastAsia="Times New Roman" w:cs="Times New Roman"/>
                <w:b/>
                <w:bCs/>
                <w:noProof/>
                <w:sz w:val="20"/>
                <w:szCs w:val="20"/>
                <w:u w:val="single"/>
                <w:lang w:val="en-US"/>
              </w:rPr>
            </w:pPr>
          </w:p>
          <w:p w:rsidR="366E648E" w:rsidP="366E648E" w:rsidRDefault="366E648E" w14:paraId="7E4A6729" w14:textId="31EB5721">
            <w:pPr>
              <w:jc w:val="center"/>
              <w:rPr>
                <w:rFonts w:ascii="Times New Roman" w:hAnsi="Times New Roman" w:eastAsia="Times New Roman" w:cs="Times New Roman"/>
                <w:b/>
                <w:bCs/>
                <w:noProof/>
                <w:sz w:val="20"/>
                <w:szCs w:val="20"/>
                <w:u w:val="single"/>
                <w:lang w:val="en-US"/>
              </w:rPr>
            </w:pPr>
          </w:p>
          <w:p w:rsidR="366E648E" w:rsidP="366E648E" w:rsidRDefault="366E648E" w14:paraId="5B453984" w14:textId="3C49E0D2">
            <w:pPr>
              <w:jc w:val="center"/>
              <w:rPr>
                <w:rFonts w:ascii="Times New Roman" w:hAnsi="Times New Roman" w:eastAsia="Times New Roman" w:cs="Times New Roman"/>
                <w:b/>
                <w:bCs/>
                <w:noProof/>
                <w:sz w:val="20"/>
                <w:szCs w:val="20"/>
                <w:u w:val="single"/>
                <w:lang w:val="en-US"/>
              </w:rPr>
            </w:pPr>
          </w:p>
          <w:p w:rsidR="366E648E" w:rsidP="366E648E" w:rsidRDefault="366E648E" w14:paraId="4CC7AA4E" w14:textId="5AAF1096">
            <w:pPr>
              <w:jc w:val="center"/>
              <w:rPr>
                <w:rFonts w:ascii="Times New Roman" w:hAnsi="Times New Roman" w:eastAsia="Times New Roman" w:cs="Times New Roman"/>
                <w:b/>
                <w:bCs/>
                <w:noProof/>
                <w:sz w:val="20"/>
                <w:szCs w:val="20"/>
                <w:u w:val="single"/>
                <w:lang w:val="en-US"/>
              </w:rPr>
            </w:pPr>
          </w:p>
          <w:p w:rsidR="366E648E" w:rsidP="366E648E" w:rsidRDefault="366E648E" w14:paraId="4921AFA5" w14:textId="0312133D">
            <w:pPr>
              <w:jc w:val="center"/>
              <w:rPr>
                <w:rFonts w:ascii="Times New Roman" w:hAnsi="Times New Roman" w:eastAsia="Times New Roman" w:cs="Times New Roman"/>
                <w:b/>
                <w:bCs/>
                <w:noProof/>
                <w:sz w:val="20"/>
                <w:szCs w:val="20"/>
                <w:u w:val="single"/>
                <w:lang w:val="en-US"/>
              </w:rPr>
            </w:pPr>
          </w:p>
          <w:p w:rsidR="366E648E" w:rsidP="366E648E" w:rsidRDefault="366E648E" w14:paraId="5011EC89" w14:textId="60C5DB9A">
            <w:pPr>
              <w:jc w:val="center"/>
              <w:rPr>
                <w:rFonts w:ascii="Times New Roman" w:hAnsi="Times New Roman" w:eastAsia="Times New Roman" w:cs="Times New Roman"/>
                <w:b/>
                <w:bCs/>
                <w:noProof/>
                <w:sz w:val="20"/>
                <w:szCs w:val="20"/>
                <w:u w:val="single"/>
                <w:lang w:val="en-US"/>
              </w:rPr>
            </w:pPr>
          </w:p>
          <w:p w:rsidR="366E648E" w:rsidP="366E648E" w:rsidRDefault="366E648E" w14:paraId="02F1DBDC" w14:textId="53F1C1E0">
            <w:pPr>
              <w:jc w:val="center"/>
              <w:rPr>
                <w:rFonts w:ascii="Times New Roman" w:hAnsi="Times New Roman" w:eastAsia="Times New Roman" w:cs="Times New Roman"/>
                <w:b/>
                <w:bCs/>
                <w:noProof/>
                <w:sz w:val="20"/>
                <w:szCs w:val="20"/>
                <w:u w:val="single"/>
                <w:lang w:val="en-US"/>
              </w:rPr>
            </w:pPr>
          </w:p>
          <w:p w:rsidR="366E648E" w:rsidP="366E648E" w:rsidRDefault="366E648E" w14:paraId="75CA9263" w14:textId="330068F0">
            <w:pPr>
              <w:jc w:val="center"/>
              <w:rPr>
                <w:rFonts w:ascii="Times New Roman" w:hAnsi="Times New Roman" w:eastAsia="Times New Roman" w:cs="Times New Roman"/>
                <w:b/>
                <w:bCs/>
                <w:noProof/>
                <w:sz w:val="20"/>
                <w:szCs w:val="20"/>
                <w:u w:val="single"/>
                <w:lang w:val="en-US"/>
              </w:rPr>
            </w:pPr>
          </w:p>
          <w:p w:rsidR="366E648E" w:rsidP="366E648E" w:rsidRDefault="366E648E" w14:paraId="7BD2C2B7" w14:textId="04CF263F">
            <w:pPr>
              <w:jc w:val="center"/>
              <w:rPr>
                <w:rFonts w:ascii="Times New Roman" w:hAnsi="Times New Roman" w:eastAsia="Times New Roman" w:cs="Times New Roman"/>
                <w:b/>
                <w:bCs/>
                <w:noProof/>
                <w:sz w:val="20"/>
                <w:szCs w:val="20"/>
                <w:u w:val="single"/>
                <w:lang w:val="en-US"/>
              </w:rPr>
            </w:pPr>
          </w:p>
          <w:p w:rsidRPr="0087724F" w:rsidR="0087724F" w:rsidP="0BA0B9D9" w:rsidRDefault="3742001A" w14:paraId="6F382917" w14:textId="76C5ACE6">
            <w:pPr>
              <w:jc w:val="center"/>
              <w:rPr>
                <w:rFonts w:ascii="Times New Roman" w:hAnsi="Times New Roman" w:eastAsia="Times New Roman" w:cs="Times New Roman"/>
                <w:b/>
                <w:bCs/>
                <w:sz w:val="20"/>
                <w:szCs w:val="20"/>
              </w:rPr>
            </w:pPr>
            <w:r w:rsidRPr="0BA0B9D9">
              <w:rPr>
                <w:rFonts w:ascii="Times New Roman" w:hAnsi="Times New Roman" w:eastAsia="Times New Roman" w:cs="Times New Roman"/>
                <w:b/>
                <w:bCs/>
                <w:sz w:val="20"/>
                <w:szCs w:val="20"/>
              </w:rPr>
              <w:t xml:space="preserve">Design and Development of a Fruit and </w:t>
            </w:r>
            <w:r w:rsidRPr="0BA0B9D9" w:rsidR="5A1D2177">
              <w:rPr>
                <w:rFonts w:ascii="Times New Roman" w:hAnsi="Times New Roman" w:eastAsia="Times New Roman" w:cs="Times New Roman"/>
                <w:b/>
                <w:bCs/>
                <w:sz w:val="20"/>
                <w:szCs w:val="20"/>
              </w:rPr>
              <w:t>Plant</w:t>
            </w:r>
            <w:r w:rsidRPr="0BA0B9D9">
              <w:rPr>
                <w:rFonts w:ascii="Times New Roman" w:hAnsi="Times New Roman" w:eastAsia="Times New Roman" w:cs="Times New Roman"/>
                <w:b/>
                <w:bCs/>
                <w:sz w:val="20"/>
                <w:szCs w:val="20"/>
              </w:rPr>
              <w:t xml:space="preserve"> Extraction and Fermentation Device </w:t>
            </w:r>
            <w:r w:rsidRPr="0BA0B9D9" w:rsidR="6475B658">
              <w:rPr>
                <w:rFonts w:ascii="Times New Roman" w:hAnsi="Times New Roman" w:eastAsia="Times New Roman" w:cs="Times New Roman"/>
                <w:b/>
                <w:bCs/>
                <w:sz w:val="20"/>
                <w:szCs w:val="20"/>
              </w:rPr>
              <w:t>to Produce</w:t>
            </w:r>
            <w:r w:rsidRPr="0BA0B9D9">
              <w:rPr>
                <w:rFonts w:ascii="Times New Roman" w:hAnsi="Times New Roman" w:eastAsia="Times New Roman" w:cs="Times New Roman"/>
                <w:b/>
                <w:bCs/>
                <w:sz w:val="20"/>
                <w:szCs w:val="20"/>
              </w:rPr>
              <w:t xml:space="preserve"> Liquid Organic Fertilizer</w:t>
            </w:r>
          </w:p>
        </w:tc>
      </w:tr>
    </w:tbl>
    <w:p w:rsidR="739F492F" w:rsidP="0BA0B9D9" w:rsidRDefault="739F492F" w14:paraId="28D3181D" w14:textId="6BC21EBC">
      <w:pPr>
        <w:widowControl w:val="0"/>
        <w:spacing w:after="0" w:line="480" w:lineRule="auto"/>
        <w:jc w:val="both"/>
        <w:rPr>
          <w:rFonts w:ascii="Times New Roman" w:hAnsi="Times New Roman" w:eastAsia="Times New Roman" w:cs="Times New Roman"/>
          <w:noProof/>
          <w:sz w:val="24"/>
          <w:szCs w:val="24"/>
          <w:lang w:val="en-US"/>
        </w:rPr>
      </w:pPr>
    </w:p>
    <w:p w:rsidRPr="00BC2384" w:rsidR="00BC2384" w:rsidP="00D47679" w:rsidRDefault="00BC2384" w14:paraId="30A3B94F" w14:textId="0D666931">
      <w:pPr>
        <w:keepNext/>
        <w:keepLines/>
        <w:widowControl w:val="0"/>
        <w:spacing w:before="40" w:after="0" w:line="480" w:lineRule="auto"/>
        <w:jc w:val="both"/>
        <w:rPr>
          <w:rFonts w:ascii="Times New Roman" w:hAnsi="Times New Roman" w:eastAsia="Times New Roman" w:cs="Times New Roman"/>
          <w:b/>
          <w:bCs/>
          <w:color w:val="000000"/>
          <w:kern w:val="0"/>
          <w:sz w:val="24"/>
          <w:szCs w:val="24"/>
          <w:lang w:val="en-US"/>
          <w14:ligatures w14:val="none"/>
        </w:rPr>
      </w:pPr>
      <w:r w:rsidRPr="72E1E96A">
        <w:rPr>
          <w:rFonts w:ascii="Times New Roman" w:hAnsi="Times New Roman" w:eastAsia="Times New Roman" w:cs="Times New Roman"/>
          <w:b/>
          <w:bCs/>
          <w:color w:val="000000"/>
          <w:kern w:val="0"/>
          <w:sz w:val="24"/>
          <w:szCs w:val="24"/>
          <w:lang w:val="en-US"/>
          <w14:ligatures w14:val="none"/>
        </w:rPr>
        <w:t>Scope and Limitations of the Study</w:t>
      </w:r>
      <w:r w:rsidRPr="4B41D25D" w:rsidR="6F71815D">
        <w:rPr>
          <w:rFonts w:ascii="Times New Roman" w:hAnsi="Times New Roman" w:eastAsia="Times New Roman" w:cs="Times New Roman"/>
          <w:b/>
          <w:bCs/>
          <w:color w:val="000000"/>
          <w:kern w:val="0"/>
          <w:sz w:val="24"/>
          <w:szCs w:val="24"/>
          <w:lang w:val="en-US"/>
          <w14:ligatures w14:val="none"/>
        </w:rPr>
        <w:t xml:space="preserve"> </w:t>
      </w:r>
    </w:p>
    <w:p w:rsidR="4B6156BB" w:rsidP="72E1E96A" w:rsidRDefault="4B6156BB" w14:paraId="486FE701" w14:textId="2442D1AA">
      <w:pPr>
        <w:widowControl w:val="0"/>
        <w:spacing w:after="0" w:line="480" w:lineRule="auto"/>
        <w:ind w:firstLine="720"/>
        <w:jc w:val="both"/>
        <w:rPr>
          <w:rFonts w:ascii="Times New Roman" w:hAnsi="Times New Roman" w:eastAsia="Times New Roman" w:cs="Times New Roman"/>
          <w:noProof/>
          <w:sz w:val="24"/>
          <w:szCs w:val="24"/>
          <w:lang w:val="en-US"/>
        </w:rPr>
      </w:pPr>
      <w:r w:rsidRPr="0BA0B9D9">
        <w:rPr>
          <w:rFonts w:ascii="Times New Roman" w:hAnsi="Times New Roman" w:eastAsia="Times New Roman" w:cs="Times New Roman"/>
          <w:noProof/>
          <w:sz w:val="24"/>
          <w:szCs w:val="24"/>
          <w:lang w:val="en-US"/>
        </w:rPr>
        <w:t>This study focuses on the development of a Smart Automated Organic Waste Juice Extraction and Fermentation Device for the accelerated production of liquid organic fertilizer. The system automates the traditional fermentation process through the integration of sensors, a microcontroller, mechanical components, and software-based monitoring to control and optimize key fermentation parameters.</w:t>
      </w:r>
    </w:p>
    <w:p w:rsidR="0BA0B9D9" w:rsidP="0BA0B9D9" w:rsidRDefault="0BA0B9D9" w14:paraId="4B6F6A8F" w14:textId="065EC570">
      <w:pPr>
        <w:widowControl w:val="0"/>
        <w:spacing w:after="0" w:line="480" w:lineRule="auto"/>
        <w:ind w:firstLine="720"/>
        <w:jc w:val="both"/>
        <w:rPr>
          <w:rFonts w:ascii="Times New Roman" w:hAnsi="Times New Roman" w:eastAsia="Times New Roman" w:cs="Times New Roman"/>
          <w:noProof/>
          <w:sz w:val="24"/>
          <w:szCs w:val="24"/>
          <w:lang w:val="en-US"/>
        </w:rPr>
      </w:pPr>
    </w:p>
    <w:p w:rsidR="00576FDF" w:rsidP="366E648E" w:rsidRDefault="00576FDF" w14:paraId="5328DF08" w14:textId="7E7C7003">
      <w:pPr>
        <w:widowControl w:val="0"/>
        <w:autoSpaceDE w:val="0"/>
        <w:autoSpaceDN w:val="0"/>
        <w:spacing w:after="0" w:line="480" w:lineRule="auto"/>
        <w:jc w:val="both"/>
        <w:rPr>
          <w:rFonts w:ascii="Times New Roman" w:hAnsi="Times New Roman" w:eastAsia="Times New Roman" w:cs="Times New Roman"/>
          <w:b/>
          <w:bCs/>
          <w:i/>
          <w:iCs/>
          <w:noProof/>
          <w:kern w:val="0"/>
          <w:sz w:val="24"/>
          <w:szCs w:val="24"/>
          <w:lang w:val="en-US"/>
          <w14:ligatures w14:val="none"/>
        </w:rPr>
      </w:pPr>
      <w:r w:rsidRPr="366E648E">
        <w:rPr>
          <w:rFonts w:ascii="Times New Roman" w:hAnsi="Times New Roman" w:eastAsia="Times New Roman" w:cs="Times New Roman"/>
          <w:b/>
          <w:bCs/>
          <w:i/>
          <w:iCs/>
          <w:noProof/>
          <w:kern w:val="0"/>
          <w:sz w:val="24"/>
          <w:szCs w:val="24"/>
          <w:lang w:val="en-US"/>
          <w14:ligatures w14:val="none"/>
        </w:rPr>
        <w:t>Scope of the Study</w:t>
      </w:r>
      <w:r w:rsidRPr="366E648E" w:rsidR="49AA5F2E">
        <w:rPr>
          <w:rFonts w:ascii="Times New Roman" w:hAnsi="Times New Roman" w:eastAsia="Times New Roman" w:cs="Times New Roman"/>
          <w:b/>
          <w:bCs/>
          <w:i/>
          <w:iCs/>
          <w:noProof/>
          <w:kern w:val="0"/>
          <w:sz w:val="24"/>
          <w:szCs w:val="24"/>
          <w:lang w:val="en-US"/>
          <w14:ligatures w14:val="none"/>
        </w:rPr>
        <w:t xml:space="preserve"> </w:t>
      </w:r>
    </w:p>
    <w:p w:rsidRPr="00171BFF" w:rsidR="00171BFF" w:rsidP="366E648E" w:rsidRDefault="00171BFF" w14:paraId="4E6F495A" w14:textId="77777777">
      <w:pPr>
        <w:widowControl w:val="0"/>
        <w:autoSpaceDE w:val="0"/>
        <w:autoSpaceDN w:val="0"/>
        <w:spacing w:after="0" w:line="480" w:lineRule="auto"/>
        <w:ind w:firstLine="360"/>
        <w:jc w:val="both"/>
        <w:rPr>
          <w:rFonts w:ascii="Times New Roman" w:hAnsi="Times New Roman" w:eastAsia="Times New Roman" w:cs="Times New Roman"/>
          <w:sz w:val="24"/>
          <w:szCs w:val="24"/>
          <w:lang w:val="en-US"/>
        </w:rPr>
      </w:pPr>
      <w:r w:rsidRPr="00171BFF">
        <w:rPr>
          <w:rFonts w:ascii="Times New Roman" w:hAnsi="Times New Roman" w:eastAsia="Times New Roman" w:cs="Times New Roman"/>
          <w:noProof/>
          <w:kern w:val="0"/>
          <w:sz w:val="24"/>
          <w:szCs w:val="24"/>
          <w:lang w:val="en-US"/>
          <w14:ligatures w14:val="none"/>
        </w:rPr>
        <w:t>This study focuses on the development of a Watermelon Ripeness Classification System Using Image Processing. The system aims to analyze images of watermelons and classify their ripeness level based on visual characteristics extracted from the fruit surface.</w:t>
      </w:r>
    </w:p>
    <w:p w:rsidRPr="00171BFF" w:rsidR="00171BFF" w:rsidP="366E648E" w:rsidRDefault="073CB289" w14:paraId="637C6EAF" w14:textId="15F5D9DA">
      <w:pPr>
        <w:pStyle w:val="ListParagraph"/>
        <w:widowControl w:val="0"/>
        <w:numPr>
          <w:ilvl w:val="0"/>
          <w:numId w:val="18"/>
        </w:numPr>
        <w:autoSpaceDE w:val="0"/>
        <w:autoSpaceDN w:val="0"/>
        <w:spacing w:after="0" w:line="480" w:lineRule="auto"/>
        <w:jc w:val="both"/>
        <w:rPr>
          <w:rFonts w:ascii="Times New Roman" w:hAnsi="Times New Roman" w:eastAsia="Times New Roman" w:cs="Times New Roman"/>
          <w:sz w:val="24"/>
          <w:szCs w:val="24"/>
          <w:lang w:val="en-US"/>
        </w:rPr>
      </w:pPr>
      <w:r w:rsidRPr="4EABF7F2">
        <w:rPr>
          <w:rFonts w:ascii="Times New Roman" w:hAnsi="Times New Roman" w:eastAsia="Times New Roman" w:cs="Times New Roman"/>
          <w:sz w:val="24"/>
          <w:szCs w:val="24"/>
          <w:lang w:val="en-US"/>
        </w:rPr>
        <w:t xml:space="preserve">The system </w:t>
      </w:r>
      <w:r w:rsidRPr="4EABF7F2" w:rsidR="0C76D694">
        <w:rPr>
          <w:rFonts w:ascii="Times New Roman" w:hAnsi="Times New Roman" w:eastAsia="Times New Roman" w:cs="Times New Roman"/>
          <w:sz w:val="24"/>
          <w:szCs w:val="24"/>
          <w:lang w:val="en-US"/>
        </w:rPr>
        <w:t>extracts fruit</w:t>
      </w:r>
      <w:r w:rsidRPr="4EABF7F2">
        <w:rPr>
          <w:rFonts w:ascii="Times New Roman" w:hAnsi="Times New Roman" w:eastAsia="Times New Roman" w:cs="Times New Roman"/>
          <w:sz w:val="24"/>
          <w:szCs w:val="24"/>
          <w:lang w:val="en-US"/>
        </w:rPr>
        <w:t xml:space="preserve"> and </w:t>
      </w:r>
      <w:r w:rsidRPr="4EABF7F2" w:rsidR="013344C8">
        <w:rPr>
          <w:rFonts w:ascii="Times New Roman" w:hAnsi="Times New Roman" w:eastAsia="Times New Roman" w:cs="Times New Roman"/>
          <w:sz w:val="24"/>
          <w:szCs w:val="24"/>
          <w:lang w:val="en-US"/>
        </w:rPr>
        <w:t>plant</w:t>
      </w:r>
      <w:r w:rsidRPr="4EABF7F2">
        <w:rPr>
          <w:rFonts w:ascii="Times New Roman" w:hAnsi="Times New Roman" w:eastAsia="Times New Roman" w:cs="Times New Roman"/>
          <w:sz w:val="24"/>
          <w:szCs w:val="24"/>
          <w:lang w:val="en-US"/>
        </w:rPr>
        <w:t xml:space="preserve"> waste </w:t>
      </w:r>
      <w:r w:rsidRPr="4EABF7F2" w:rsidR="071577BA">
        <w:rPr>
          <w:rFonts w:ascii="Times New Roman" w:hAnsi="Times New Roman" w:eastAsia="Times New Roman" w:cs="Times New Roman"/>
          <w:sz w:val="24"/>
          <w:szCs w:val="24"/>
          <w:lang w:val="en-US"/>
        </w:rPr>
        <w:t>then</w:t>
      </w:r>
      <w:r w:rsidRPr="4EABF7F2" w:rsidR="063C60C6">
        <w:rPr>
          <w:rFonts w:ascii="Times New Roman" w:hAnsi="Times New Roman" w:eastAsia="Times New Roman" w:cs="Times New Roman"/>
          <w:sz w:val="24"/>
          <w:szCs w:val="24"/>
          <w:lang w:val="en-US"/>
        </w:rPr>
        <w:t xml:space="preserve"> ferments them </w:t>
      </w:r>
      <w:r w:rsidRPr="4EABF7F2">
        <w:rPr>
          <w:rFonts w:ascii="Times New Roman" w:hAnsi="Times New Roman" w:eastAsia="Times New Roman" w:cs="Times New Roman"/>
          <w:sz w:val="24"/>
          <w:szCs w:val="24"/>
          <w:lang w:val="en-US"/>
        </w:rPr>
        <w:t>to produce liquid organic fertilizer</w:t>
      </w:r>
      <w:r w:rsidRPr="4EABF7F2" w:rsidR="4CB798C8">
        <w:rPr>
          <w:rFonts w:ascii="Times New Roman" w:hAnsi="Times New Roman" w:eastAsia="Times New Roman" w:cs="Times New Roman"/>
          <w:sz w:val="24"/>
          <w:szCs w:val="24"/>
          <w:lang w:val="en-US"/>
        </w:rPr>
        <w:t>.</w:t>
      </w:r>
    </w:p>
    <w:p w:rsidRPr="00171BFF" w:rsidR="00171BFF" w:rsidP="366E648E" w:rsidRDefault="5444730D" w14:paraId="12215221" w14:textId="0C54723D">
      <w:pPr>
        <w:pStyle w:val="ListParagraph"/>
        <w:widowControl w:val="0"/>
        <w:numPr>
          <w:ilvl w:val="0"/>
          <w:numId w:val="18"/>
        </w:numPr>
        <w:autoSpaceDE w:val="0"/>
        <w:autoSpaceDN w:val="0"/>
        <w:spacing w:after="0" w:line="480" w:lineRule="auto"/>
        <w:jc w:val="both"/>
        <w:rPr>
          <w:rFonts w:ascii="Times New Roman" w:hAnsi="Times New Roman" w:eastAsia="Times New Roman" w:cs="Times New Roman"/>
          <w:sz w:val="24"/>
          <w:szCs w:val="24"/>
          <w:lang w:val="en-US"/>
        </w:rPr>
      </w:pPr>
      <w:r w:rsidRPr="366E648E">
        <w:rPr>
          <w:rFonts w:ascii="Times New Roman" w:hAnsi="Times New Roman" w:eastAsia="Times New Roman" w:cs="Times New Roman"/>
          <w:sz w:val="24"/>
          <w:szCs w:val="24"/>
          <w:lang w:val="en-US"/>
        </w:rPr>
        <w:t>The system is built around the ESP32 DevKit V1 microcontroller, which serves as the central control unit for all sensor inputs and automated operations.</w:t>
      </w:r>
    </w:p>
    <w:p w:rsidRPr="00171BFF" w:rsidR="00171BFF" w:rsidP="366E648E" w:rsidRDefault="073CB289" w14:paraId="2C4F50F6" w14:textId="0A062FCE">
      <w:pPr>
        <w:pStyle w:val="ListParagraph"/>
        <w:widowControl w:val="0"/>
        <w:numPr>
          <w:ilvl w:val="0"/>
          <w:numId w:val="18"/>
        </w:numPr>
        <w:autoSpaceDE w:val="0"/>
        <w:autoSpaceDN w:val="0"/>
        <w:spacing w:after="0" w:line="480" w:lineRule="auto"/>
        <w:jc w:val="both"/>
        <w:rPr>
          <w:rFonts w:ascii="Times New Roman" w:hAnsi="Times New Roman" w:eastAsia="Times New Roman" w:cs="Times New Roman"/>
          <w:sz w:val="24"/>
          <w:szCs w:val="24"/>
          <w:lang w:val="en-US"/>
        </w:rPr>
      </w:pPr>
      <w:r w:rsidRPr="0BA0B9D9">
        <w:rPr>
          <w:rFonts w:ascii="Times New Roman" w:hAnsi="Times New Roman" w:eastAsia="Times New Roman" w:cs="Times New Roman"/>
          <w:sz w:val="24"/>
          <w:szCs w:val="24"/>
          <w:lang w:val="en-US"/>
        </w:rPr>
        <w:t>The system uses a stainless-steel electric grinder driven by a BTS7960 motor driver module to mechanically extract organic materials</w:t>
      </w:r>
      <w:r w:rsidRPr="0BA0B9D9" w:rsidR="40748D0A">
        <w:rPr>
          <w:rFonts w:ascii="Times New Roman" w:hAnsi="Times New Roman" w:eastAsia="Times New Roman" w:cs="Times New Roman"/>
          <w:sz w:val="24"/>
          <w:szCs w:val="24"/>
          <w:lang w:val="en-US"/>
        </w:rPr>
        <w:t>.</w:t>
      </w:r>
    </w:p>
    <w:p w:rsidRPr="00171BFF" w:rsidR="00171BFF" w:rsidP="366E648E" w:rsidRDefault="073CB289" w14:paraId="75734A1B" w14:textId="05A20644">
      <w:pPr>
        <w:pStyle w:val="ListParagraph"/>
        <w:widowControl w:val="0"/>
        <w:numPr>
          <w:ilvl w:val="0"/>
          <w:numId w:val="18"/>
        </w:numPr>
        <w:autoSpaceDE w:val="0"/>
        <w:autoSpaceDN w:val="0"/>
        <w:spacing w:after="0" w:line="480" w:lineRule="auto"/>
        <w:jc w:val="both"/>
        <w:rPr>
          <w:rFonts w:ascii="Times New Roman" w:hAnsi="Times New Roman" w:eastAsia="Times New Roman" w:cs="Times New Roman"/>
          <w:sz w:val="24"/>
          <w:szCs w:val="24"/>
          <w:lang w:val="en-US"/>
        </w:rPr>
      </w:pPr>
      <w:r w:rsidRPr="0BA0B9D9">
        <w:rPr>
          <w:rFonts w:ascii="Times New Roman" w:hAnsi="Times New Roman" w:eastAsia="Times New Roman" w:cs="Times New Roman"/>
          <w:sz w:val="24"/>
          <w:szCs w:val="24"/>
          <w:lang w:val="en-US"/>
        </w:rPr>
        <w:t xml:space="preserve">The HX711 load cell module is </w:t>
      </w:r>
      <w:r w:rsidRPr="0BA0B9D9" w:rsidR="6E086D4F">
        <w:rPr>
          <w:rFonts w:ascii="Times New Roman" w:hAnsi="Times New Roman" w:eastAsia="Times New Roman" w:cs="Times New Roman"/>
          <w:sz w:val="24"/>
          <w:szCs w:val="24"/>
          <w:lang w:val="en-US"/>
        </w:rPr>
        <w:t xml:space="preserve">then </w:t>
      </w:r>
      <w:r w:rsidRPr="0BA0B9D9">
        <w:rPr>
          <w:rFonts w:ascii="Times New Roman" w:hAnsi="Times New Roman" w:eastAsia="Times New Roman" w:cs="Times New Roman"/>
          <w:sz w:val="24"/>
          <w:szCs w:val="24"/>
          <w:lang w:val="en-US"/>
        </w:rPr>
        <w:t>used to measure the</w:t>
      </w:r>
      <w:r w:rsidRPr="0BA0B9D9" w:rsidR="1C38BC27">
        <w:rPr>
          <w:rFonts w:ascii="Times New Roman" w:hAnsi="Times New Roman" w:eastAsia="Times New Roman" w:cs="Times New Roman"/>
          <w:sz w:val="24"/>
          <w:szCs w:val="24"/>
          <w:lang w:val="en-US"/>
        </w:rPr>
        <w:t xml:space="preserve"> weight</w:t>
      </w:r>
      <w:r w:rsidRPr="0BA0B9D9">
        <w:rPr>
          <w:rFonts w:ascii="Times New Roman" w:hAnsi="Times New Roman" w:eastAsia="Times New Roman" w:cs="Times New Roman"/>
          <w:sz w:val="24"/>
          <w:szCs w:val="24"/>
          <w:lang w:val="en-US"/>
        </w:rPr>
        <w:t xml:space="preserve"> of organic materials before they enter the mixing process.</w:t>
      </w:r>
    </w:p>
    <w:p w:rsidR="19A60160" w:rsidP="552296C2" w:rsidRDefault="5444730D" w14:paraId="19096054" w14:textId="75C4B61E">
      <w:pPr>
        <w:pStyle w:val="ListParagraph"/>
        <w:widowControl w:val="0"/>
        <w:numPr>
          <w:ilvl w:val="0"/>
          <w:numId w:val="18"/>
        </w:numPr>
        <w:spacing w:after="0" w:line="480" w:lineRule="auto"/>
        <w:jc w:val="both"/>
        <w:rPr>
          <w:rFonts w:ascii="Times New Roman" w:hAnsi="Times New Roman" w:eastAsia="Times New Roman" w:cs="Times New Roman"/>
          <w:sz w:val="24"/>
          <w:szCs w:val="24"/>
          <w:lang w:val="en-US"/>
        </w:rPr>
      </w:pPr>
      <w:r w:rsidRPr="0BA0B9D9">
        <w:rPr>
          <w:rFonts w:ascii="Times New Roman" w:hAnsi="Times New Roman" w:eastAsia="Times New Roman" w:cs="Times New Roman"/>
          <w:sz w:val="24"/>
          <w:szCs w:val="24"/>
          <w:lang w:val="en-US"/>
        </w:rPr>
        <w:t xml:space="preserve">The system includes a dedicated container for molasses, which is automatically released in proportion to the measured </w:t>
      </w:r>
      <w:r w:rsidRPr="0BA0B9D9" w:rsidR="70252A57">
        <w:rPr>
          <w:rFonts w:ascii="Times New Roman" w:hAnsi="Times New Roman" w:eastAsia="Times New Roman" w:cs="Times New Roman"/>
          <w:sz w:val="24"/>
          <w:szCs w:val="24"/>
          <w:lang w:val="en-US"/>
        </w:rPr>
        <w:t>mass</w:t>
      </w:r>
      <w:r w:rsidRPr="0BA0B9D9">
        <w:rPr>
          <w:rFonts w:ascii="Times New Roman" w:hAnsi="Times New Roman" w:eastAsia="Times New Roman" w:cs="Times New Roman"/>
          <w:sz w:val="24"/>
          <w:szCs w:val="24"/>
          <w:lang w:val="en-US"/>
        </w:rPr>
        <w:t xml:space="preserve"> of the ground organic materials</w:t>
      </w:r>
      <w:r w:rsidRPr="0BA0B9D9" w:rsidR="05409D3D">
        <w:rPr>
          <w:rFonts w:ascii="Times New Roman" w:hAnsi="Times New Roman" w:eastAsia="Times New Roman" w:cs="Times New Roman"/>
          <w:sz w:val="24"/>
          <w:szCs w:val="24"/>
          <w:lang w:val="en-US"/>
        </w:rPr>
        <w:t xml:space="preserve"> in selected ratios: FFJ</w:t>
      </w:r>
      <w:r w:rsidRPr="0BA0B9D9" w:rsidR="3BE74099">
        <w:rPr>
          <w:rFonts w:ascii="Times New Roman" w:hAnsi="Times New Roman" w:eastAsia="Times New Roman" w:cs="Times New Roman"/>
          <w:sz w:val="24"/>
          <w:szCs w:val="24"/>
          <w:lang w:val="en-US"/>
        </w:rPr>
        <w:t xml:space="preserve"> is 1:1 while FPJ is 1</w:t>
      </w:r>
      <w:r w:rsidRPr="0BA0B9D9" w:rsidR="3E43841A">
        <w:rPr>
          <w:rFonts w:ascii="Times New Roman" w:hAnsi="Times New Roman" w:eastAsia="Times New Roman" w:cs="Times New Roman"/>
          <w:sz w:val="24"/>
          <w:szCs w:val="24"/>
          <w:lang w:val="en-US"/>
        </w:rPr>
        <w:t>:1/2</w:t>
      </w:r>
      <w:r w:rsidRPr="0BA0B9D9" w:rsidR="05409D3D">
        <w:rPr>
          <w:rFonts w:ascii="Times New Roman" w:hAnsi="Times New Roman" w:eastAsia="Times New Roman" w:cs="Times New Roman"/>
          <w:sz w:val="24"/>
          <w:szCs w:val="24"/>
          <w:lang w:val="en-US"/>
        </w:rPr>
        <w:t xml:space="preserve"> </w:t>
      </w:r>
    </w:p>
    <w:p w:rsidRPr="00171BFF" w:rsidR="00171BFF" w:rsidP="366E648E" w:rsidRDefault="5444730D" w14:paraId="1D89D3BB" w14:textId="50EBE1FD">
      <w:pPr>
        <w:pStyle w:val="ListParagraph"/>
        <w:widowControl w:val="0"/>
        <w:numPr>
          <w:ilvl w:val="0"/>
          <w:numId w:val="18"/>
        </w:numPr>
        <w:autoSpaceDE w:val="0"/>
        <w:autoSpaceDN w:val="0"/>
        <w:spacing w:after="0" w:line="480" w:lineRule="auto"/>
        <w:jc w:val="both"/>
        <w:rPr>
          <w:rFonts w:ascii="Times New Roman" w:hAnsi="Times New Roman" w:eastAsia="Times New Roman" w:cs="Times New Roman"/>
          <w:sz w:val="24"/>
          <w:szCs w:val="24"/>
          <w:lang w:val="en-US"/>
        </w:rPr>
      </w:pPr>
      <w:r w:rsidRPr="0BA0B9D9">
        <w:rPr>
          <w:rFonts w:ascii="Times New Roman" w:hAnsi="Times New Roman" w:eastAsia="Times New Roman" w:cs="Times New Roman"/>
          <w:sz w:val="24"/>
          <w:szCs w:val="24"/>
          <w:lang w:val="en-US"/>
        </w:rPr>
        <w:t xml:space="preserve">A motorized stirrer controlled through the MIX-4045 Dual Relay Module blends the ground materials with </w:t>
      </w:r>
      <w:r w:rsidRPr="0BA0B9D9" w:rsidR="1DEE9756">
        <w:rPr>
          <w:rFonts w:ascii="Times New Roman" w:hAnsi="Times New Roman" w:eastAsia="Times New Roman" w:cs="Times New Roman"/>
          <w:sz w:val="24"/>
          <w:szCs w:val="24"/>
          <w:lang w:val="en-US"/>
        </w:rPr>
        <w:t>molasses.</w:t>
      </w:r>
    </w:p>
    <w:p w:rsidR="256FB99E" w:rsidP="1255918A" w:rsidRDefault="256FB99E" w14:paraId="1A97DD46" w14:textId="0BD16D65">
      <w:pPr>
        <w:pStyle w:val="ListParagraph"/>
        <w:widowControl w:val="0"/>
        <w:numPr>
          <w:ilvl w:val="0"/>
          <w:numId w:val="18"/>
        </w:numPr>
        <w:spacing w:after="0" w:line="480" w:lineRule="auto"/>
        <w:jc w:val="both"/>
        <w:rPr>
          <w:rFonts w:ascii="Times New Roman" w:hAnsi="Times New Roman" w:eastAsia="Times New Roman" w:cs="Times New Roman"/>
          <w:sz w:val="24"/>
          <w:szCs w:val="24"/>
          <w:lang w:val="en-US"/>
        </w:rPr>
      </w:pPr>
      <w:r w:rsidRPr="0BA0B9D9">
        <w:rPr>
          <w:rFonts w:ascii="Times New Roman" w:hAnsi="Times New Roman" w:eastAsia="Times New Roman" w:cs="Times New Roman"/>
          <w:sz w:val="24"/>
          <w:szCs w:val="24"/>
          <w:lang w:val="en-US"/>
        </w:rPr>
        <w:t>The fermentation chamber will be made of plastic material and remain slightly open.</w:t>
      </w:r>
    </w:p>
    <w:p w:rsidRPr="00171BFF" w:rsidR="00171BFF" w:rsidP="4EABF7F2" w:rsidRDefault="5444730D" w14:paraId="453D0960" w14:textId="3D8561BF">
      <w:pPr>
        <w:pStyle w:val="ListParagraph"/>
        <w:widowControl w:val="0"/>
        <w:numPr>
          <w:ilvl w:val="0"/>
          <w:numId w:val="18"/>
        </w:numPr>
        <w:spacing w:after="0" w:line="480" w:lineRule="auto"/>
        <w:jc w:val="both"/>
        <w:rPr>
          <w:rFonts w:ascii="Times New Roman" w:hAnsi="Times New Roman" w:eastAsia="Times New Roman" w:cs="Times New Roman"/>
          <w:sz w:val="24"/>
          <w:szCs w:val="24"/>
          <w:lang w:val="en-US"/>
        </w:rPr>
      </w:pPr>
      <w:r w:rsidRPr="0BA0B9D9">
        <w:rPr>
          <w:rFonts w:ascii="Times New Roman" w:hAnsi="Times New Roman" w:eastAsia="Times New Roman" w:cs="Times New Roman"/>
          <w:sz w:val="24"/>
          <w:szCs w:val="24"/>
          <w:lang w:val="en-US"/>
        </w:rPr>
        <w:t xml:space="preserve">Fermentation is continuously monitored </w:t>
      </w:r>
      <w:r w:rsidRPr="0BA0B9D9" w:rsidR="2326C704">
        <w:rPr>
          <w:rFonts w:ascii="Times New Roman" w:hAnsi="Times New Roman" w:eastAsia="Times New Roman" w:cs="Times New Roman"/>
          <w:sz w:val="24"/>
          <w:szCs w:val="24"/>
          <w:lang w:val="en-US"/>
        </w:rPr>
        <w:t xml:space="preserve">using Raspberry Pi 5 with the integration of sensors like </w:t>
      </w:r>
      <w:r w:rsidRPr="0BA0B9D9">
        <w:rPr>
          <w:rFonts w:ascii="Times New Roman" w:hAnsi="Times New Roman" w:eastAsia="Times New Roman" w:cs="Times New Roman"/>
          <w:sz w:val="24"/>
          <w:szCs w:val="24"/>
          <w:lang w:val="en-US"/>
        </w:rPr>
        <w:t>SEN0161 pH sensor, MQ-135 gas sensor, DHT11 temperature and humidity sensor, DS3231 RTC module, and an optional Brix sensor for sugar concentration tracking.</w:t>
      </w:r>
    </w:p>
    <w:p w:rsidRPr="00171BFF" w:rsidR="00171BFF" w:rsidP="366E648E" w:rsidRDefault="5444730D" w14:paraId="2CAA14E7" w14:textId="3EA4CB93">
      <w:pPr>
        <w:pStyle w:val="ListParagraph"/>
        <w:widowControl w:val="0"/>
        <w:numPr>
          <w:ilvl w:val="0"/>
          <w:numId w:val="18"/>
        </w:numPr>
        <w:autoSpaceDE w:val="0"/>
        <w:autoSpaceDN w:val="0"/>
        <w:spacing w:after="0" w:line="480" w:lineRule="auto"/>
        <w:jc w:val="both"/>
        <w:rPr>
          <w:rFonts w:ascii="Times New Roman" w:hAnsi="Times New Roman" w:eastAsia="Times New Roman" w:cs="Times New Roman"/>
          <w:sz w:val="24"/>
          <w:szCs w:val="24"/>
          <w:lang w:val="en-US"/>
        </w:rPr>
      </w:pPr>
      <w:r w:rsidRPr="366E648E">
        <w:rPr>
          <w:rFonts w:ascii="Times New Roman" w:hAnsi="Times New Roman" w:eastAsia="Times New Roman" w:cs="Times New Roman"/>
          <w:sz w:val="24"/>
          <w:szCs w:val="24"/>
          <w:lang w:val="en-US"/>
        </w:rPr>
        <w:t xml:space="preserve">The system regulates fermentation temperature using a </w:t>
      </w:r>
      <w:r w:rsidRPr="7F757920" w:rsidR="31255959">
        <w:rPr>
          <w:rFonts w:ascii="Times New Roman" w:hAnsi="Times New Roman" w:eastAsia="Times New Roman" w:cs="Times New Roman"/>
          <w:sz w:val="24"/>
          <w:szCs w:val="24"/>
          <w:lang w:val="en-US"/>
        </w:rPr>
        <w:t xml:space="preserve">12V </w:t>
      </w:r>
      <w:r w:rsidRPr="7F757920" w:rsidR="2CE5569E">
        <w:rPr>
          <w:rFonts w:ascii="Times New Roman" w:hAnsi="Times New Roman" w:eastAsia="Times New Roman" w:cs="Times New Roman"/>
          <w:sz w:val="24"/>
          <w:szCs w:val="24"/>
          <w:lang w:val="en-US"/>
        </w:rPr>
        <w:t>silicone</w:t>
      </w:r>
      <w:r w:rsidRPr="366E648E">
        <w:rPr>
          <w:rFonts w:ascii="Times New Roman" w:hAnsi="Times New Roman" w:eastAsia="Times New Roman" w:cs="Times New Roman"/>
          <w:sz w:val="24"/>
          <w:szCs w:val="24"/>
          <w:lang w:val="en-US"/>
        </w:rPr>
        <w:t xml:space="preserve"> heating pad, </w:t>
      </w:r>
      <w:r w:rsidRPr="7F757920" w:rsidR="3C7573C1">
        <w:rPr>
          <w:rFonts w:ascii="Times New Roman" w:hAnsi="Times New Roman" w:eastAsia="Times New Roman" w:cs="Times New Roman"/>
          <w:sz w:val="24"/>
          <w:szCs w:val="24"/>
          <w:lang w:val="en-US"/>
        </w:rPr>
        <w:t xml:space="preserve">12V </w:t>
      </w:r>
      <w:r w:rsidRPr="366E648E">
        <w:rPr>
          <w:rFonts w:ascii="Times New Roman" w:hAnsi="Times New Roman" w:eastAsia="Times New Roman" w:cs="Times New Roman"/>
          <w:sz w:val="24"/>
          <w:szCs w:val="24"/>
          <w:lang w:val="en-US"/>
        </w:rPr>
        <w:t xml:space="preserve">cooling fan, and with the ITC-308 </w:t>
      </w:r>
      <w:r w:rsidRPr="7F8655A5" w:rsidR="1CEBFB30">
        <w:rPr>
          <w:rFonts w:ascii="Times New Roman" w:hAnsi="Times New Roman" w:eastAsia="Times New Roman" w:cs="Times New Roman"/>
          <w:sz w:val="24"/>
          <w:szCs w:val="24"/>
          <w:lang w:val="en-US"/>
        </w:rPr>
        <w:t xml:space="preserve">WIFI </w:t>
      </w:r>
      <w:r w:rsidRPr="366E648E">
        <w:rPr>
          <w:rFonts w:ascii="Times New Roman" w:hAnsi="Times New Roman" w:eastAsia="Times New Roman" w:cs="Times New Roman"/>
          <w:sz w:val="24"/>
          <w:szCs w:val="24"/>
          <w:lang w:val="en-US"/>
        </w:rPr>
        <w:t>temperature controller.</w:t>
      </w:r>
    </w:p>
    <w:p w:rsidRPr="00171BFF" w:rsidR="00171BFF" w:rsidP="366E648E" w:rsidRDefault="5444730D" w14:paraId="4A8B42E3" w14:textId="709FA5C0">
      <w:pPr>
        <w:pStyle w:val="ListParagraph"/>
        <w:widowControl w:val="0"/>
        <w:numPr>
          <w:ilvl w:val="0"/>
          <w:numId w:val="18"/>
        </w:numPr>
        <w:autoSpaceDE w:val="0"/>
        <w:autoSpaceDN w:val="0"/>
        <w:spacing w:after="0" w:line="480" w:lineRule="auto"/>
        <w:jc w:val="both"/>
        <w:rPr>
          <w:rFonts w:ascii="Times New Roman" w:hAnsi="Times New Roman" w:eastAsia="Times New Roman" w:cs="Times New Roman"/>
          <w:sz w:val="24"/>
          <w:szCs w:val="24"/>
          <w:lang w:val="en-US"/>
        </w:rPr>
      </w:pPr>
      <w:r w:rsidRPr="366E648E">
        <w:rPr>
          <w:rFonts w:ascii="Times New Roman" w:hAnsi="Times New Roman" w:eastAsia="Times New Roman" w:cs="Times New Roman"/>
          <w:sz w:val="24"/>
          <w:szCs w:val="24"/>
          <w:lang w:val="en-US"/>
        </w:rPr>
        <w:t>After fermentation, the output passes through a mechanical filter and a secondary filtration system to separate the finished liquid organic fertilizer from solid by-products.</w:t>
      </w:r>
    </w:p>
    <w:p w:rsidRPr="00171BFF" w:rsidR="00171BFF" w:rsidP="366E648E" w:rsidRDefault="5444730D" w14:paraId="7D3DCFDE" w14:textId="23D913B3">
      <w:pPr>
        <w:pStyle w:val="ListParagraph"/>
        <w:widowControl w:val="0"/>
        <w:numPr>
          <w:ilvl w:val="0"/>
          <w:numId w:val="18"/>
        </w:numPr>
        <w:autoSpaceDE w:val="0"/>
        <w:autoSpaceDN w:val="0"/>
        <w:spacing w:after="0" w:line="480" w:lineRule="auto"/>
        <w:jc w:val="both"/>
        <w:rPr>
          <w:rFonts w:ascii="Times New Roman" w:hAnsi="Times New Roman" w:eastAsia="Times New Roman" w:cs="Times New Roman"/>
          <w:sz w:val="24"/>
          <w:szCs w:val="24"/>
          <w:lang w:val="en-US"/>
        </w:rPr>
      </w:pPr>
      <w:r w:rsidRPr="366E648E">
        <w:rPr>
          <w:rFonts w:ascii="Times New Roman" w:hAnsi="Times New Roman" w:eastAsia="Times New Roman" w:cs="Times New Roman"/>
          <w:sz w:val="24"/>
          <w:szCs w:val="24"/>
          <w:lang w:val="en-US"/>
        </w:rPr>
        <w:t>The system is powered by a 12V SMPS power supply with an LM2596 buck converter to regulate voltage for low-power components.</w:t>
      </w:r>
    </w:p>
    <w:p w:rsidRPr="00171BFF" w:rsidR="00171BFF" w:rsidP="366E648E" w:rsidRDefault="5444730D" w14:paraId="64E0BD25" w14:textId="1FD9D5FA">
      <w:pPr>
        <w:pStyle w:val="ListParagraph"/>
        <w:widowControl w:val="0"/>
        <w:numPr>
          <w:ilvl w:val="0"/>
          <w:numId w:val="18"/>
        </w:numPr>
        <w:autoSpaceDE w:val="0"/>
        <w:autoSpaceDN w:val="0"/>
        <w:spacing w:after="0" w:line="480" w:lineRule="auto"/>
        <w:jc w:val="both"/>
        <w:rPr>
          <w:rFonts w:ascii="Times New Roman" w:hAnsi="Times New Roman" w:eastAsia="Times New Roman" w:cs="Times New Roman"/>
          <w:sz w:val="24"/>
          <w:szCs w:val="24"/>
          <w:lang w:val="en-US"/>
        </w:rPr>
      </w:pPr>
      <w:r w:rsidRPr="366E648E">
        <w:rPr>
          <w:rFonts w:ascii="Times New Roman" w:hAnsi="Times New Roman" w:eastAsia="Times New Roman" w:cs="Times New Roman"/>
          <w:sz w:val="24"/>
          <w:szCs w:val="24"/>
          <w:lang w:val="en-US"/>
        </w:rPr>
        <w:t>The prototype is housed in a steel or aluminum frame with rubber vibration mounts and caster wheels for stability and mobility.</w:t>
      </w:r>
    </w:p>
    <w:p w:rsidRPr="00171BFF" w:rsidR="00171BFF" w:rsidP="366E648E" w:rsidRDefault="5444730D" w14:paraId="2A641560" w14:textId="50952068">
      <w:pPr>
        <w:pStyle w:val="ListParagraph"/>
        <w:widowControl w:val="0"/>
        <w:numPr>
          <w:ilvl w:val="0"/>
          <w:numId w:val="18"/>
        </w:numPr>
        <w:autoSpaceDE w:val="0"/>
        <w:autoSpaceDN w:val="0"/>
        <w:spacing w:after="0" w:line="480" w:lineRule="auto"/>
        <w:jc w:val="both"/>
        <w:rPr>
          <w:rFonts w:ascii="Times New Roman" w:hAnsi="Times New Roman" w:eastAsia="Times New Roman" w:cs="Times New Roman"/>
          <w:sz w:val="24"/>
          <w:szCs w:val="24"/>
          <w:lang w:val="en-US"/>
        </w:rPr>
      </w:pPr>
      <w:r w:rsidRPr="366E648E">
        <w:rPr>
          <w:rFonts w:ascii="Times New Roman" w:hAnsi="Times New Roman" w:eastAsia="Times New Roman" w:cs="Times New Roman"/>
          <w:sz w:val="24"/>
          <w:szCs w:val="24"/>
          <w:lang w:val="en-US"/>
        </w:rPr>
        <w:t>The system performance is evaluated based on fermentation time reduction, output consistency, sensor accuracy, and overall system reliability compared to traditional manual fermentation.</w:t>
      </w:r>
    </w:p>
    <w:p w:rsidRPr="00171BFF" w:rsidR="00171BFF" w:rsidP="366E648E" w:rsidRDefault="5444730D" w14:paraId="4371F3C2" w14:textId="57465A75">
      <w:pPr>
        <w:pStyle w:val="ListParagraph"/>
        <w:widowControl w:val="0"/>
        <w:numPr>
          <w:ilvl w:val="0"/>
          <w:numId w:val="18"/>
        </w:numPr>
        <w:autoSpaceDE w:val="0"/>
        <w:autoSpaceDN w:val="0"/>
        <w:spacing w:after="0" w:line="480" w:lineRule="auto"/>
        <w:jc w:val="both"/>
        <w:rPr>
          <w:rFonts w:ascii="Times New Roman" w:hAnsi="Times New Roman" w:eastAsia="Times New Roman" w:cs="Times New Roman"/>
          <w:sz w:val="24"/>
          <w:szCs w:val="24"/>
          <w:lang w:val="en-US"/>
        </w:rPr>
      </w:pPr>
      <w:r w:rsidRPr="0BA0B9D9">
        <w:rPr>
          <w:rFonts w:ascii="Times New Roman" w:hAnsi="Times New Roman" w:eastAsia="Times New Roman" w:cs="Times New Roman"/>
          <w:sz w:val="24"/>
          <w:szCs w:val="24"/>
          <w:lang w:val="en-US"/>
        </w:rPr>
        <w:t>The prototype is d</w:t>
      </w:r>
      <w:r w:rsidRPr="0BA0B9D9" w:rsidR="61E97D81">
        <w:rPr>
          <w:rFonts w:ascii="Times New Roman" w:hAnsi="Times New Roman" w:eastAsia="Times New Roman" w:cs="Times New Roman"/>
          <w:sz w:val="24"/>
          <w:szCs w:val="24"/>
          <w:lang w:val="en-US"/>
        </w:rPr>
        <w:t xml:space="preserve">eployed to small organic farms </w:t>
      </w:r>
      <w:r w:rsidRPr="0BA0B9D9" w:rsidR="68491E78">
        <w:rPr>
          <w:rFonts w:ascii="Times New Roman" w:hAnsi="Times New Roman" w:eastAsia="Times New Roman" w:cs="Times New Roman"/>
          <w:sz w:val="24"/>
          <w:szCs w:val="24"/>
          <w:lang w:val="en-US"/>
        </w:rPr>
        <w:t>and</w:t>
      </w:r>
      <w:r w:rsidRPr="0BA0B9D9" w:rsidR="46531B76">
        <w:rPr>
          <w:rFonts w:ascii="Times New Roman" w:hAnsi="Times New Roman" w:eastAsia="Times New Roman" w:cs="Times New Roman"/>
          <w:sz w:val="24"/>
          <w:szCs w:val="24"/>
          <w:lang w:val="en-US"/>
        </w:rPr>
        <w:t xml:space="preserve"> </w:t>
      </w:r>
      <w:r w:rsidRPr="0BA0B9D9" w:rsidR="61405591">
        <w:rPr>
          <w:rFonts w:ascii="Times New Roman" w:hAnsi="Times New Roman" w:eastAsia="Times New Roman" w:cs="Times New Roman"/>
          <w:sz w:val="24"/>
          <w:szCs w:val="24"/>
          <w:lang w:val="en-US"/>
        </w:rPr>
        <w:t>i</w:t>
      </w:r>
      <w:r w:rsidRPr="0BA0B9D9">
        <w:rPr>
          <w:rFonts w:ascii="Times New Roman" w:hAnsi="Times New Roman" w:eastAsia="Times New Roman" w:cs="Times New Roman"/>
          <w:sz w:val="24"/>
          <w:szCs w:val="24"/>
          <w:lang w:val="en-US"/>
        </w:rPr>
        <w:t>s not designed for industrial-scale or commercial mass production.</w:t>
      </w:r>
    </w:p>
    <w:p w:rsidR="428D643A" w:rsidP="2A5959F1" w:rsidRDefault="428D643A" w14:paraId="48E27753" w14:textId="094F81A2">
      <w:pPr>
        <w:widowControl w:val="0"/>
        <w:spacing w:after="0" w:line="480" w:lineRule="auto"/>
        <w:jc w:val="both"/>
        <w:rPr>
          <w:rFonts w:ascii="Times New Roman" w:hAnsi="Times New Roman" w:eastAsia="Times New Roman" w:cs="Times New Roman"/>
          <w:sz w:val="24"/>
          <w:szCs w:val="24"/>
          <w:lang w:val="en-US"/>
        </w:rPr>
      </w:pPr>
    </w:p>
    <w:p w:rsidR="2A5959F1" w:rsidP="2A5959F1" w:rsidRDefault="2A5959F1" w14:paraId="28F54F82" w14:textId="2F1D24C5">
      <w:pPr>
        <w:widowControl w:val="0"/>
        <w:spacing w:after="0" w:line="480" w:lineRule="auto"/>
        <w:jc w:val="both"/>
        <w:rPr>
          <w:rFonts w:ascii="Times New Roman" w:hAnsi="Times New Roman" w:eastAsia="Times New Roman" w:cs="Times New Roman"/>
          <w:sz w:val="24"/>
          <w:szCs w:val="24"/>
          <w:lang w:val="en-US"/>
        </w:rPr>
      </w:pPr>
    </w:p>
    <w:p w:rsidR="2A5959F1" w:rsidP="2A5959F1" w:rsidRDefault="2A5959F1" w14:paraId="02A3869B" w14:textId="211DF879">
      <w:pPr>
        <w:widowControl w:val="0"/>
        <w:spacing w:after="0" w:line="480" w:lineRule="auto"/>
        <w:jc w:val="both"/>
        <w:rPr>
          <w:rFonts w:ascii="Times New Roman" w:hAnsi="Times New Roman" w:eastAsia="Times New Roman" w:cs="Times New Roman"/>
          <w:sz w:val="24"/>
          <w:szCs w:val="24"/>
          <w:lang w:val="en-US"/>
        </w:rPr>
      </w:pPr>
    </w:p>
    <w:p w:rsidR="00171BFF" w:rsidP="72E1E96A" w:rsidRDefault="00171BFF" w14:paraId="37E3149D" w14:textId="130409B9">
      <w:pPr>
        <w:pStyle w:val="ListParagraph"/>
        <w:widowControl w:val="0"/>
        <w:spacing w:after="0" w:line="480" w:lineRule="auto"/>
        <w:ind w:hanging="360"/>
        <w:jc w:val="both"/>
        <w:rPr>
          <w:rFonts w:ascii="Times New Roman" w:hAnsi="Times New Roman" w:eastAsia="Times New Roman" w:cs="Times New Roman"/>
          <w:sz w:val="24"/>
          <w:szCs w:val="24"/>
          <w:lang w:val="en-US"/>
        </w:rPr>
      </w:pPr>
    </w:p>
    <w:p w:rsidR="007153D5" w:rsidP="366E648E" w:rsidRDefault="00576FDF" w14:paraId="75C57EB3" w14:textId="77777777">
      <w:pPr>
        <w:widowControl w:val="0"/>
        <w:autoSpaceDE w:val="0"/>
        <w:autoSpaceDN w:val="0"/>
        <w:spacing w:after="0" w:line="480" w:lineRule="auto"/>
        <w:jc w:val="both"/>
        <w:rPr>
          <w:rFonts w:ascii="Times New Roman" w:hAnsi="Times New Roman" w:eastAsia="Times New Roman" w:cs="Times New Roman"/>
          <w:b/>
          <w:bCs/>
          <w:i/>
          <w:iCs/>
          <w:noProof/>
          <w:kern w:val="0"/>
          <w:sz w:val="24"/>
          <w:szCs w:val="24"/>
          <w:lang w:val="en-US"/>
          <w14:ligatures w14:val="none"/>
        </w:rPr>
      </w:pPr>
      <w:r w:rsidRPr="366E648E">
        <w:rPr>
          <w:rFonts w:ascii="Times New Roman" w:hAnsi="Times New Roman" w:eastAsia="Times New Roman" w:cs="Times New Roman"/>
          <w:b/>
          <w:bCs/>
          <w:i/>
          <w:iCs/>
          <w:noProof/>
          <w:kern w:val="0"/>
          <w:sz w:val="24"/>
          <w:szCs w:val="24"/>
          <w:lang w:val="en-US"/>
          <w14:ligatures w14:val="none"/>
        </w:rPr>
        <w:t>Limitations of the Study</w:t>
      </w:r>
    </w:p>
    <w:p w:rsidR="007153D5" w:rsidP="007153D5" w:rsidRDefault="007153D5" w14:paraId="18C4BFE4" w14:textId="1B3D3765">
      <w:pPr>
        <w:widowControl w:val="0"/>
        <w:autoSpaceDE w:val="0"/>
        <w:autoSpaceDN w:val="0"/>
        <w:spacing w:after="0" w:line="480" w:lineRule="auto"/>
        <w:jc w:val="both"/>
        <w:rPr>
          <w:rFonts w:ascii="Times New Roman" w:hAnsi="Times New Roman" w:eastAsia="Times New Roman" w:cs="Times New Roman"/>
          <w:kern w:val="0"/>
          <w:sz w:val="24"/>
          <w:szCs w:val="24"/>
          <w:lang w:val="en-US"/>
          <w14:ligatures w14:val="none"/>
        </w:rPr>
      </w:pPr>
      <w:r w:rsidRPr="007153D5">
        <w:rPr>
          <w:rFonts w:ascii="Times New Roman" w:hAnsi="Times New Roman" w:eastAsia="Times New Roman" w:cs="Times New Roman"/>
          <w:noProof/>
          <w:kern w:val="0"/>
          <w:sz w:val="24"/>
          <w:szCs w:val="24"/>
          <w:lang w:val="en-US"/>
          <w14:ligatures w14:val="none"/>
        </w:rPr>
        <w:t>While the system is designed to automate and optimize the fermentation process, the study is subject to the following limitations:</w:t>
      </w:r>
      <w:r>
        <w:br/>
      </w:r>
      <w:r w:rsidRPr="6F90E986" w:rsidR="3D1BC3D3">
        <w:rPr>
          <w:rFonts w:ascii="Times New Roman" w:hAnsi="Times New Roman" w:eastAsia="Times New Roman" w:cs="Times New Roman"/>
          <w:noProof/>
          <w:sz w:val="24"/>
          <w:szCs w:val="24"/>
          <w:lang w:val="en-US"/>
        </w:rPr>
        <w:t>1.</w:t>
      </w:r>
      <w:r w:rsidRPr="6CDD7C23" w:rsidR="3D1BC3D3">
        <w:rPr>
          <w:rFonts w:ascii="Times New Roman" w:hAnsi="Times New Roman" w:eastAsia="Times New Roman" w:cs="Times New Roman"/>
          <w:b/>
          <w:sz w:val="24"/>
          <w:szCs w:val="24"/>
          <w:lang w:val="en-US"/>
        </w:rPr>
        <w:t xml:space="preserve"> </w:t>
      </w:r>
      <w:r w:rsidRPr="035EBEF0" w:rsidR="3D1BC3D3">
        <w:rPr>
          <w:rFonts w:ascii="Times New Roman" w:hAnsi="Times New Roman" w:eastAsia="Times New Roman" w:cs="Times New Roman"/>
          <w:noProof/>
          <w:sz w:val="24"/>
          <w:szCs w:val="24"/>
          <w:lang w:val="en-US"/>
        </w:rPr>
        <w:t xml:space="preserve">The device only accepts fruits and </w:t>
      </w:r>
      <w:r w:rsidRPr="035EBEF0" w:rsidR="503D9B4D">
        <w:rPr>
          <w:rFonts w:ascii="Times New Roman" w:hAnsi="Times New Roman" w:eastAsia="Times New Roman" w:cs="Times New Roman"/>
          <w:noProof/>
          <w:sz w:val="24"/>
          <w:szCs w:val="24"/>
          <w:lang w:val="en-US"/>
        </w:rPr>
        <w:t>plant</w:t>
      </w:r>
      <w:r w:rsidRPr="035EBEF0" w:rsidR="1D57680A">
        <w:rPr>
          <w:rFonts w:ascii="Times New Roman" w:hAnsi="Times New Roman" w:eastAsia="Times New Roman" w:cs="Times New Roman"/>
          <w:noProof/>
          <w:sz w:val="24"/>
          <w:szCs w:val="24"/>
          <w:lang w:val="en-US"/>
        </w:rPr>
        <w:t>s</w:t>
      </w:r>
      <w:r w:rsidRPr="035EBEF0" w:rsidR="3D1BC3D3">
        <w:rPr>
          <w:rFonts w:ascii="Times New Roman" w:hAnsi="Times New Roman" w:eastAsia="Times New Roman" w:cs="Times New Roman"/>
          <w:noProof/>
          <w:sz w:val="24"/>
          <w:szCs w:val="24"/>
          <w:lang w:val="en-US"/>
        </w:rPr>
        <w:t xml:space="preserve"> as input variables </w:t>
      </w:r>
      <w:r w:rsidRPr="035EBEF0" w:rsidR="013824C4">
        <w:rPr>
          <w:rFonts w:ascii="Times New Roman" w:hAnsi="Times New Roman" w:eastAsia="Times New Roman" w:cs="Times New Roman"/>
          <w:noProof/>
          <w:sz w:val="24"/>
          <w:szCs w:val="24"/>
          <w:lang w:val="en-US"/>
        </w:rPr>
        <w:t>and excludes non-organic materials.</w:t>
      </w:r>
    </w:p>
    <w:p w:rsidR="72F6AD0C" w:rsidP="72F6AD0C" w:rsidRDefault="3D1BC3D3" w14:paraId="5E01AC49" w14:textId="636850D1">
      <w:pPr>
        <w:widowControl w:val="0"/>
        <w:spacing w:after="0" w:line="480" w:lineRule="auto"/>
        <w:jc w:val="both"/>
        <w:rPr>
          <w:rFonts w:ascii="Times New Roman" w:hAnsi="Times New Roman" w:eastAsia="Times New Roman" w:cs="Times New Roman"/>
          <w:noProof/>
          <w:sz w:val="24"/>
          <w:szCs w:val="24"/>
          <w:lang w:val="en-US"/>
        </w:rPr>
      </w:pPr>
      <w:r w:rsidRPr="0BA0B9D9">
        <w:rPr>
          <w:rFonts w:ascii="Times New Roman" w:hAnsi="Times New Roman" w:eastAsia="Times New Roman" w:cs="Times New Roman"/>
          <w:noProof/>
          <w:sz w:val="24"/>
          <w:szCs w:val="24"/>
          <w:lang w:val="en-US"/>
        </w:rPr>
        <w:t xml:space="preserve">2. The system’s temperature regulation is limited by external ambient conditions and the fixed wattage capacity. </w:t>
      </w:r>
    </w:p>
    <w:p w:rsidR="3D1BC3D3" w:rsidP="180FC640" w:rsidRDefault="3D1BC3D3" w14:paraId="453DEBFA" w14:textId="1116E3D6">
      <w:pPr>
        <w:widowControl w:val="0"/>
        <w:spacing w:after="0" w:line="480" w:lineRule="auto"/>
        <w:jc w:val="both"/>
        <w:rPr>
          <w:rFonts w:ascii="Times New Roman" w:hAnsi="Times New Roman" w:eastAsia="Times New Roman" w:cs="Times New Roman"/>
          <w:noProof/>
          <w:sz w:val="24"/>
          <w:szCs w:val="24"/>
          <w:lang w:val="en-US"/>
        </w:rPr>
      </w:pPr>
      <w:r w:rsidRPr="0BA0B9D9">
        <w:rPr>
          <w:rFonts w:ascii="Times New Roman" w:hAnsi="Times New Roman" w:eastAsia="Times New Roman" w:cs="Times New Roman"/>
          <w:noProof/>
          <w:sz w:val="24"/>
          <w:szCs w:val="24"/>
          <w:lang w:val="en-US"/>
        </w:rPr>
        <w:t>3. The accuracy of real-time data is dependent on consistent sensor calibration and may be affected by prolonged exposure to the acidic fermentation environment.</w:t>
      </w:r>
    </w:p>
    <w:p w:rsidR="72AB4E1B" w:rsidP="72AB4E1B" w:rsidRDefault="3D1BC3D3" w14:paraId="2C324B5B" w14:textId="3B30C683">
      <w:pPr>
        <w:widowControl w:val="0"/>
        <w:spacing w:after="0" w:line="480" w:lineRule="auto"/>
        <w:jc w:val="both"/>
        <w:rPr>
          <w:rFonts w:ascii="Times New Roman" w:hAnsi="Times New Roman" w:eastAsia="Times New Roman" w:cs="Times New Roman"/>
          <w:noProof/>
          <w:sz w:val="24"/>
          <w:szCs w:val="24"/>
          <w:lang w:val="en-US"/>
        </w:rPr>
      </w:pPr>
      <w:r w:rsidRPr="0BA0B9D9">
        <w:rPr>
          <w:rFonts w:ascii="Times New Roman" w:hAnsi="Times New Roman" w:eastAsia="Times New Roman" w:cs="Times New Roman"/>
          <w:noProof/>
          <w:sz w:val="24"/>
          <w:szCs w:val="24"/>
          <w:lang w:val="en-US"/>
        </w:rPr>
        <w:t>4.</w:t>
      </w:r>
      <w:r w:rsidRPr="0BA0B9D9">
        <w:rPr>
          <w:rFonts w:ascii="Times New Roman" w:hAnsi="Times New Roman" w:eastAsia="Times New Roman" w:cs="Times New Roman"/>
          <w:b/>
          <w:bCs/>
          <w:sz w:val="24"/>
          <w:szCs w:val="24"/>
          <w:lang w:val="en-US"/>
        </w:rPr>
        <w:t xml:space="preserve"> </w:t>
      </w:r>
      <w:r w:rsidRPr="0BA0B9D9">
        <w:rPr>
          <w:rFonts w:ascii="Times New Roman" w:hAnsi="Times New Roman" w:eastAsia="Times New Roman" w:cs="Times New Roman"/>
          <w:noProof/>
          <w:sz w:val="24"/>
          <w:szCs w:val="24"/>
          <w:lang w:val="en-US"/>
        </w:rPr>
        <w:t>The system requires a minimum threshold of 1 liter of extracted juice to ensure the internal sensors are sufficiently submerged for accurate monitoring.</w:t>
      </w:r>
    </w:p>
    <w:p w:rsidR="3D1BC3D3" w:rsidP="0BA0B9D9" w:rsidRDefault="3D1BC3D3" w14:paraId="0485EB7D" w14:textId="320C5BEE">
      <w:pPr>
        <w:widowControl w:val="0"/>
        <w:spacing w:after="0" w:line="480" w:lineRule="auto"/>
        <w:jc w:val="both"/>
        <w:rPr>
          <w:rFonts w:ascii="Times New Roman" w:hAnsi="Times New Roman" w:eastAsia="Times New Roman" w:cs="Times New Roman"/>
          <w:sz w:val="24"/>
          <w:szCs w:val="24"/>
          <w:lang w:val="en-US"/>
        </w:rPr>
      </w:pPr>
      <w:r w:rsidRPr="0BA0B9D9">
        <w:rPr>
          <w:rFonts w:ascii="Times New Roman" w:hAnsi="Times New Roman" w:eastAsia="Times New Roman" w:cs="Times New Roman"/>
          <w:sz w:val="24"/>
          <w:szCs w:val="24"/>
          <w:lang w:val="en-US"/>
        </w:rPr>
        <w:t>6. Evaluation of the fertilizer’s effectiveness is confined to physical and chemical parameters (pH, Brix, and volume) rather than comprehensive laboratory NPK analysis.</w:t>
      </w:r>
    </w:p>
    <w:p w:rsidR="377706EF" w:rsidP="377706EF" w:rsidRDefault="3D1BC3D3" w14:paraId="214C79CA" w14:textId="20806442">
      <w:pPr>
        <w:widowControl w:val="0"/>
        <w:spacing w:after="0" w:line="480" w:lineRule="auto"/>
        <w:jc w:val="both"/>
        <w:rPr>
          <w:rFonts w:ascii="Times New Roman" w:hAnsi="Times New Roman" w:eastAsia="Times New Roman" w:cs="Times New Roman"/>
          <w:noProof/>
          <w:sz w:val="24"/>
          <w:szCs w:val="24"/>
          <w:lang w:val="en-US"/>
        </w:rPr>
      </w:pPr>
      <w:r w:rsidRPr="0BA0B9D9">
        <w:rPr>
          <w:rFonts w:ascii="Times New Roman" w:hAnsi="Times New Roman" w:eastAsia="Times New Roman" w:cs="Times New Roman"/>
          <w:noProof/>
          <w:sz w:val="24"/>
          <w:szCs w:val="24"/>
          <w:lang w:val="en-US"/>
        </w:rPr>
        <w:t>7.</w:t>
      </w:r>
      <w:r w:rsidRPr="0BA0B9D9">
        <w:rPr>
          <w:rFonts w:ascii="Times New Roman" w:hAnsi="Times New Roman" w:eastAsia="Times New Roman" w:cs="Times New Roman"/>
          <w:b/>
          <w:bCs/>
          <w:sz w:val="24"/>
          <w:szCs w:val="24"/>
          <w:lang w:val="en-US"/>
        </w:rPr>
        <w:t xml:space="preserve"> </w:t>
      </w:r>
      <w:r w:rsidRPr="0BA0B9D9">
        <w:rPr>
          <w:rFonts w:ascii="Times New Roman" w:hAnsi="Times New Roman" w:eastAsia="Times New Roman" w:cs="Times New Roman"/>
          <w:noProof/>
          <w:sz w:val="24"/>
          <w:szCs w:val="24"/>
          <w:lang w:val="en-US"/>
        </w:rPr>
        <w:t xml:space="preserve">The device requires a continuous </w:t>
      </w:r>
      <w:r w:rsidRPr="0BA0B9D9" w:rsidR="4249F63D">
        <w:rPr>
          <w:rFonts w:ascii="Times New Roman" w:hAnsi="Times New Roman" w:eastAsia="Times New Roman" w:cs="Times New Roman"/>
          <w:noProof/>
          <w:sz w:val="24"/>
          <w:szCs w:val="24"/>
          <w:lang w:val="en-US"/>
        </w:rPr>
        <w:t>(volts)</w:t>
      </w:r>
      <w:r w:rsidRPr="0BA0B9D9">
        <w:rPr>
          <w:rFonts w:ascii="Times New Roman" w:hAnsi="Times New Roman" w:eastAsia="Times New Roman" w:cs="Times New Roman"/>
          <w:noProof/>
          <w:sz w:val="24"/>
          <w:szCs w:val="24"/>
          <w:lang w:val="en-US"/>
        </w:rPr>
        <w:t xml:space="preserve"> SMPS power supply, as the lack of an integrated battery backup may lead to data interruptions during power outages.</w:t>
      </w:r>
    </w:p>
    <w:p w:rsidR="00241F66" w:rsidP="6DCD973C" w:rsidRDefault="00241F66" w14:paraId="60A25456" w14:textId="0D43A8A4">
      <w:pPr>
        <w:widowControl w:val="0"/>
        <w:spacing w:after="0" w:line="480" w:lineRule="auto"/>
        <w:jc w:val="both"/>
        <w:rPr>
          <w:rFonts w:ascii="Times New Roman" w:hAnsi="Times New Roman" w:eastAsia="Times New Roman" w:cs="Times New Roman"/>
          <w:noProof/>
          <w:sz w:val="24"/>
          <w:szCs w:val="24"/>
          <w:lang w:val="en-US"/>
        </w:rPr>
      </w:pPr>
      <w:r w:rsidRPr="0BA0B9D9">
        <w:rPr>
          <w:rFonts w:ascii="Times New Roman" w:hAnsi="Times New Roman" w:eastAsia="Times New Roman" w:cs="Times New Roman"/>
          <w:noProof/>
          <w:sz w:val="24"/>
          <w:szCs w:val="24"/>
          <w:lang w:val="en-US"/>
        </w:rPr>
        <w:t>8. The system is limited to a maximum input capacity of 5 kilograms as constrained by the physical load limit of the HX711 weighing module.</w:t>
      </w:r>
    </w:p>
    <w:p w:rsidR="00241F66" w:rsidP="0BA0B9D9" w:rsidRDefault="00241F66" w14:paraId="33705319" w14:textId="1989F7A6">
      <w:pPr>
        <w:widowControl w:val="0"/>
        <w:spacing w:after="0" w:line="480" w:lineRule="auto"/>
        <w:jc w:val="both"/>
        <w:rPr>
          <w:rFonts w:ascii="Times New Roman" w:hAnsi="Times New Roman" w:eastAsia="Times New Roman" w:cs="Times New Roman"/>
          <w:sz w:val="24"/>
          <w:szCs w:val="24"/>
          <w:lang w:val="en-US"/>
        </w:rPr>
      </w:pPr>
      <w:r w:rsidRPr="0BA0B9D9">
        <w:rPr>
          <w:rFonts w:ascii="Times New Roman" w:hAnsi="Times New Roman" w:eastAsia="Times New Roman" w:cs="Times New Roman"/>
          <w:sz w:val="24"/>
          <w:szCs w:val="24"/>
          <w:lang w:val="en-US"/>
        </w:rPr>
        <w:t xml:space="preserve">9. </w:t>
      </w:r>
      <w:r w:rsidRPr="0BA0B9D9" w:rsidR="001574B3">
        <w:rPr>
          <w:rFonts w:ascii="Times New Roman" w:hAnsi="Times New Roman" w:eastAsia="Times New Roman" w:cs="Times New Roman"/>
          <w:sz w:val="24"/>
          <w:szCs w:val="24"/>
          <w:lang w:val="en-US"/>
        </w:rPr>
        <w:t>The automation of the stirring and heating processes is dependent on the mechanical switching reliability of the dual-channel relay module.</w:t>
      </w:r>
    </w:p>
    <w:p w:rsidR="00257448" w:rsidP="0BA0B9D9" w:rsidRDefault="00257448" w14:paraId="56B125DE" w14:textId="6A342046">
      <w:pPr>
        <w:widowControl w:val="0"/>
        <w:spacing w:after="0" w:line="480" w:lineRule="auto"/>
        <w:jc w:val="both"/>
        <w:rPr>
          <w:rFonts w:ascii="Times New Roman" w:hAnsi="Times New Roman" w:eastAsia="Times New Roman" w:cs="Times New Roman"/>
          <w:noProof/>
          <w:sz w:val="24"/>
          <w:szCs w:val="24"/>
          <w:lang w:val="en-US"/>
        </w:rPr>
      </w:pPr>
      <w:r w:rsidRPr="0BA0B9D9">
        <w:rPr>
          <w:rFonts w:ascii="Times New Roman" w:hAnsi="Times New Roman" w:eastAsia="Times New Roman" w:cs="Times New Roman"/>
          <w:noProof/>
          <w:sz w:val="24"/>
          <w:szCs w:val="24"/>
          <w:lang w:val="en-US"/>
        </w:rPr>
        <w:t>1</w:t>
      </w:r>
      <w:r w:rsidRPr="0BA0B9D9" w:rsidR="61200585">
        <w:rPr>
          <w:rFonts w:ascii="Times New Roman" w:hAnsi="Times New Roman" w:eastAsia="Times New Roman" w:cs="Times New Roman"/>
          <w:noProof/>
          <w:sz w:val="24"/>
          <w:szCs w:val="24"/>
          <w:lang w:val="en-US"/>
        </w:rPr>
        <w:t>0</w:t>
      </w:r>
      <w:r w:rsidRPr="0BA0B9D9">
        <w:rPr>
          <w:rFonts w:ascii="Times New Roman" w:hAnsi="Times New Roman" w:eastAsia="Times New Roman" w:cs="Times New Roman"/>
          <w:noProof/>
          <w:sz w:val="24"/>
          <w:szCs w:val="24"/>
          <w:lang w:val="en-US"/>
        </w:rPr>
        <w:t xml:space="preserve">. </w:t>
      </w:r>
      <w:r w:rsidRPr="0BA0B9D9" w:rsidR="0080574B">
        <w:rPr>
          <w:rFonts w:ascii="Times New Roman" w:hAnsi="Times New Roman" w:eastAsia="Times New Roman" w:cs="Times New Roman"/>
          <w:noProof/>
          <w:sz w:val="24"/>
          <w:szCs w:val="24"/>
          <w:lang w:val="en-US"/>
        </w:rPr>
        <w:t>The produced organic fertilizer is intended for soil health and sustainability and may not match the high-intensity NPK concentrations found in concentrated synthetic fertilizers</w:t>
      </w:r>
      <w:r w:rsidRPr="0BA0B9D9" w:rsidR="3393E26A">
        <w:rPr>
          <w:rFonts w:ascii="Times New Roman" w:hAnsi="Times New Roman" w:eastAsia="Times New Roman" w:cs="Times New Roman"/>
          <w:noProof/>
          <w:sz w:val="24"/>
          <w:szCs w:val="24"/>
          <w:lang w:val="en-US"/>
        </w:rPr>
        <w:t>.</w:t>
      </w:r>
    </w:p>
    <w:p w:rsidR="0BA0B9D9" w:rsidP="0BA0B9D9" w:rsidRDefault="0BA0B9D9" w14:paraId="7FFACFC1" w14:textId="13E12128">
      <w:pPr>
        <w:widowControl w:val="0"/>
        <w:spacing w:after="0" w:line="480" w:lineRule="auto"/>
        <w:jc w:val="both"/>
        <w:rPr>
          <w:rFonts w:ascii="Times New Roman" w:hAnsi="Times New Roman" w:eastAsia="Times New Roman" w:cs="Times New Roman"/>
          <w:noProof/>
          <w:sz w:val="24"/>
          <w:szCs w:val="24"/>
          <w:lang w:val="en-US"/>
        </w:rPr>
      </w:pPr>
    </w:p>
    <w:p w:rsidR="0BA0B9D9" w:rsidP="0BA0B9D9" w:rsidRDefault="0BA0B9D9" w14:paraId="73CDF2A3" w14:textId="469BEBB2">
      <w:pPr>
        <w:widowControl w:val="0"/>
        <w:spacing w:after="0" w:line="480" w:lineRule="auto"/>
        <w:jc w:val="both"/>
        <w:rPr>
          <w:rFonts w:ascii="Times New Roman" w:hAnsi="Times New Roman" w:eastAsia="Times New Roman" w:cs="Times New Roman"/>
          <w:noProof/>
          <w:sz w:val="24"/>
          <w:szCs w:val="24"/>
          <w:lang w:val="en-US"/>
        </w:rPr>
      </w:pPr>
    </w:p>
    <w:p w:rsidRPr="00BC2384" w:rsidR="00BC2384" w:rsidP="0BA0B9D9" w:rsidRDefault="00BC2384" w14:paraId="324F8858" w14:textId="57206089">
      <w:pPr>
        <w:keepNext/>
        <w:keepLines/>
        <w:spacing w:before="40" w:after="0" w:line="480" w:lineRule="auto"/>
        <w:rPr>
          <w:rFonts w:ascii="Times New Roman" w:hAnsi="Times New Roman" w:eastAsia="Times New Roman" w:cs="Times New Roman"/>
          <w:b/>
          <w:bCs/>
          <w:color w:val="000000"/>
          <w:kern w:val="0"/>
          <w:sz w:val="24"/>
          <w:szCs w:val="24"/>
          <w:lang w:val="en-US"/>
          <w14:ligatures w14:val="none"/>
        </w:rPr>
      </w:pPr>
      <w:r w:rsidRPr="0BA0B9D9">
        <w:rPr>
          <w:rFonts w:ascii="Times New Roman" w:hAnsi="Times New Roman" w:eastAsia="Times New Roman" w:cs="Times New Roman"/>
          <w:b/>
          <w:bCs/>
          <w:color w:val="000000"/>
          <w:kern w:val="0"/>
          <w:sz w:val="24"/>
          <w:szCs w:val="24"/>
          <w:lang w:val="en-US"/>
          <w14:ligatures w14:val="none"/>
        </w:rPr>
        <w:t>Significance of the Study</w:t>
      </w:r>
      <w:r w:rsidRPr="7BD6D5EF" w:rsidR="1C87C962">
        <w:rPr>
          <w:rFonts w:ascii="Times New Roman" w:hAnsi="Times New Roman" w:eastAsia="Times New Roman" w:cs="Times New Roman"/>
          <w:b/>
          <w:bCs/>
          <w:color w:val="000000"/>
          <w:kern w:val="0"/>
          <w:sz w:val="24"/>
          <w:szCs w:val="24"/>
          <w:lang w:val="en-US"/>
          <w14:ligatures w14:val="none"/>
        </w:rPr>
        <w:t xml:space="preserve"> </w:t>
      </w:r>
    </w:p>
    <w:p w:rsidR="6DB2CB64" w:rsidP="6DB2CB64" w:rsidRDefault="00D67B58" w14:paraId="5ECA6AF2" w14:textId="59DEDFA6">
      <w:pPr>
        <w:widowControl w:val="0"/>
        <w:spacing w:after="0" w:line="480" w:lineRule="auto"/>
        <w:ind w:firstLine="720"/>
        <w:jc w:val="both"/>
        <w:rPr>
          <w:rFonts w:ascii="Times New Roman" w:hAnsi="Times New Roman" w:eastAsia="Times New Roman" w:cs="Times New Roman"/>
          <w:noProof/>
          <w:sz w:val="24"/>
          <w:szCs w:val="24"/>
          <w:lang w:val="en-US"/>
        </w:rPr>
      </w:pPr>
      <w:r w:rsidRPr="00D67B58">
        <w:rPr>
          <w:rFonts w:ascii="Times New Roman" w:hAnsi="Times New Roman" w:eastAsia="Times New Roman" w:cs="Times New Roman"/>
          <w:noProof/>
          <w:kern w:val="0"/>
          <w:sz w:val="24"/>
          <w:szCs w:val="24"/>
          <w:lang w:val="en-US"/>
          <w14:ligatures w14:val="none"/>
        </w:rPr>
        <w:t xml:space="preserve">This study aims to bridge the gap between waste management and sustainable agriculture by introducing a technological solution for organic waste conversion. By streamlining the fermentation process of fruit and </w:t>
      </w:r>
      <w:r w:rsidR="00C672A9">
        <w:rPr>
          <w:rFonts w:ascii="Times New Roman" w:hAnsi="Times New Roman" w:eastAsia="Times New Roman" w:cs="Times New Roman"/>
          <w:noProof/>
          <w:kern w:val="0"/>
          <w:sz w:val="24"/>
          <w:szCs w:val="24"/>
          <w:lang w:val="en-US"/>
          <w14:ligatures w14:val="none"/>
        </w:rPr>
        <w:t xml:space="preserve">plants </w:t>
      </w:r>
      <w:r w:rsidRPr="00D67B58">
        <w:rPr>
          <w:rFonts w:ascii="Times New Roman" w:hAnsi="Times New Roman" w:eastAsia="Times New Roman" w:cs="Times New Roman"/>
          <w:noProof/>
          <w:kern w:val="0"/>
          <w:sz w:val="24"/>
          <w:szCs w:val="24"/>
          <w:lang w:val="en-US"/>
          <w14:ligatures w14:val="none"/>
        </w:rPr>
        <w:t xml:space="preserve">discards, the system creates a cyclical value chain that addresses the environmental and economic challenges faced by </w:t>
      </w:r>
      <w:r w:rsidR="00EA2774">
        <w:rPr>
          <w:rFonts w:ascii="Times New Roman" w:hAnsi="Times New Roman" w:eastAsia="Times New Roman" w:cs="Times New Roman"/>
          <w:noProof/>
          <w:kern w:val="0"/>
          <w:sz w:val="24"/>
          <w:szCs w:val="24"/>
          <w:lang w:val="en-US"/>
          <w14:ligatures w14:val="none"/>
        </w:rPr>
        <w:t>organic farmers</w:t>
      </w:r>
      <w:r w:rsidRPr="00D67B58">
        <w:rPr>
          <w:rFonts w:ascii="Times New Roman" w:hAnsi="Times New Roman" w:eastAsia="Times New Roman" w:cs="Times New Roman"/>
          <w:noProof/>
          <w:kern w:val="0"/>
          <w:sz w:val="24"/>
          <w:szCs w:val="24"/>
          <w:lang w:val="en-US"/>
          <w14:ligatures w14:val="none"/>
        </w:rPr>
        <w:t>. The following sections detail the specific benefits and advancements this study provides to the community and the scientific field:</w:t>
      </w:r>
    </w:p>
    <w:p w:rsidR="03CD16FC" w:rsidP="03CD16FC" w:rsidRDefault="03CD16FC" w14:paraId="70E87D0D" w14:textId="4141AF2E">
      <w:pPr>
        <w:widowControl w:val="0"/>
        <w:spacing w:after="0" w:line="480" w:lineRule="auto"/>
        <w:ind w:firstLine="720"/>
        <w:jc w:val="both"/>
        <w:rPr>
          <w:rFonts w:ascii="Times New Roman" w:hAnsi="Times New Roman" w:eastAsia="Times New Roman" w:cs="Times New Roman"/>
          <w:noProof/>
          <w:sz w:val="24"/>
          <w:szCs w:val="24"/>
          <w:lang w:val="en-US"/>
        </w:rPr>
      </w:pPr>
    </w:p>
    <w:p w:rsidR="7CBFADEA" w:rsidP="008A6B9E" w:rsidRDefault="00CF3ED1" w14:paraId="2FC9F503" w14:textId="379C190C">
      <w:pPr>
        <w:widowControl w:val="0"/>
        <w:autoSpaceDE w:val="0"/>
        <w:autoSpaceDN w:val="0"/>
        <w:spacing w:after="0" w:line="480" w:lineRule="auto"/>
        <w:jc w:val="both"/>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 xml:space="preserve">Organic </w:t>
      </w:r>
      <w:r w:rsidRPr="006F1BE8" w:rsidR="006F1BE8">
        <w:rPr>
          <w:rFonts w:ascii="Times New Roman" w:hAnsi="Times New Roman" w:eastAsia="Times New Roman" w:cs="Times New Roman"/>
          <w:b/>
          <w:bCs/>
          <w:kern w:val="0"/>
          <w:sz w:val="24"/>
          <w:szCs w:val="24"/>
          <w:lang w:val="en-US"/>
          <w14:ligatures w14:val="none"/>
        </w:rPr>
        <w:t>Farmers:</w:t>
      </w:r>
      <w:r w:rsidRPr="006F1BE8" w:rsidR="006F1BE8">
        <w:rPr>
          <w:rFonts w:ascii="Times New Roman" w:hAnsi="Times New Roman" w:eastAsia="Times New Roman" w:cs="Times New Roman"/>
          <w:kern w:val="0"/>
          <w:sz w:val="24"/>
          <w:szCs w:val="24"/>
          <w:lang w:val="en-US"/>
          <w14:ligatures w14:val="none"/>
        </w:rPr>
        <w:t xml:space="preserve"> </w:t>
      </w:r>
      <w:r w:rsidRPr="008A6B9E" w:rsidR="008A6B9E">
        <w:rPr>
          <w:rFonts w:ascii="Times New Roman" w:hAnsi="Times New Roman" w:eastAsia="Times New Roman" w:cs="Times New Roman"/>
          <w:kern w:val="0"/>
          <w:sz w:val="24"/>
          <w:szCs w:val="24"/>
          <w:lang w:val="en-US"/>
          <w14:ligatures w14:val="none"/>
        </w:rPr>
        <w:t xml:space="preserve">This research incentivizes the adoption of organic farming by replacing manual, time-consuming fermentation with a </w:t>
      </w:r>
      <w:r w:rsidRPr="008A6B9E" w:rsidR="2374ABE2">
        <w:rPr>
          <w:rFonts w:ascii="Times New Roman" w:hAnsi="Times New Roman" w:eastAsia="Times New Roman" w:cs="Times New Roman"/>
          <w:kern w:val="0"/>
          <w:sz w:val="24"/>
          <w:szCs w:val="24"/>
          <w:lang w:val="en-US"/>
          <w14:ligatures w14:val="none"/>
        </w:rPr>
        <w:t>streamlined</w:t>
      </w:r>
      <w:r w:rsidRPr="008A6B9E" w:rsidR="008A6B9E">
        <w:rPr>
          <w:rFonts w:ascii="Times New Roman" w:hAnsi="Times New Roman" w:eastAsia="Times New Roman" w:cs="Times New Roman"/>
          <w:kern w:val="0"/>
          <w:sz w:val="24"/>
          <w:szCs w:val="24"/>
          <w:lang w:val="en-US"/>
          <w14:ligatures w14:val="none"/>
        </w:rPr>
        <w:t xml:space="preserve"> </w:t>
      </w:r>
      <w:r w:rsidR="00BD60AA">
        <w:rPr>
          <w:rFonts w:ascii="Times New Roman" w:hAnsi="Times New Roman" w:eastAsia="Times New Roman" w:cs="Times New Roman"/>
          <w:kern w:val="0"/>
          <w:sz w:val="24"/>
          <w:szCs w:val="24"/>
          <w:lang w:val="en-US"/>
          <w14:ligatures w14:val="none"/>
        </w:rPr>
        <w:t>system</w:t>
      </w:r>
      <w:r w:rsidRPr="008A6B9E" w:rsidR="008A6B9E">
        <w:rPr>
          <w:rFonts w:ascii="Times New Roman" w:hAnsi="Times New Roman" w:eastAsia="Times New Roman" w:cs="Times New Roman"/>
          <w:kern w:val="0"/>
          <w:sz w:val="24"/>
          <w:szCs w:val="24"/>
          <w:lang w:val="en-US"/>
          <w14:ligatures w14:val="none"/>
        </w:rPr>
        <w:t xml:space="preserve">. It provides a practical pathway for farmers to </w:t>
      </w:r>
      <w:r w:rsidR="0046069F">
        <w:rPr>
          <w:rFonts w:ascii="Times New Roman" w:hAnsi="Times New Roman" w:eastAsia="Times New Roman" w:cs="Times New Roman"/>
          <w:kern w:val="0"/>
          <w:sz w:val="24"/>
          <w:szCs w:val="24"/>
          <w:lang w:val="en-US"/>
          <w14:ligatures w14:val="none"/>
        </w:rPr>
        <w:t>reduce</w:t>
      </w:r>
      <w:r w:rsidRPr="008A6B9E" w:rsidR="008A6B9E">
        <w:rPr>
          <w:rFonts w:ascii="Times New Roman" w:hAnsi="Times New Roman" w:eastAsia="Times New Roman" w:cs="Times New Roman"/>
          <w:kern w:val="0"/>
          <w:sz w:val="24"/>
          <w:szCs w:val="24"/>
          <w:lang w:val="en-US"/>
          <w14:ligatures w14:val="none"/>
        </w:rPr>
        <w:t xml:space="preserve"> </w:t>
      </w:r>
      <w:r w:rsidR="00437302">
        <w:rPr>
          <w:rFonts w:ascii="Times New Roman" w:hAnsi="Times New Roman" w:eastAsia="Times New Roman" w:cs="Times New Roman"/>
          <w:kern w:val="0"/>
          <w:sz w:val="24"/>
          <w:szCs w:val="24"/>
          <w:lang w:val="en-US"/>
          <w14:ligatures w14:val="none"/>
        </w:rPr>
        <w:t>the use of</w:t>
      </w:r>
      <w:r w:rsidRPr="008A6B9E" w:rsidR="008A6B9E">
        <w:rPr>
          <w:rFonts w:ascii="Times New Roman" w:hAnsi="Times New Roman" w:eastAsia="Times New Roman" w:cs="Times New Roman"/>
          <w:kern w:val="0"/>
          <w:sz w:val="24"/>
          <w:szCs w:val="24"/>
          <w:lang w:val="en-US"/>
          <w14:ligatures w14:val="none"/>
        </w:rPr>
        <w:t xml:space="preserve"> synthetic fertilizers in favor of locally produced organic alternatives, ultimately fostering an agricultural model focused on soil conservation, ecological balance, and reduced chemical reliance.</w:t>
      </w:r>
      <w:r w:rsidRPr="008A6B9E" w:rsidR="51E39433">
        <w:rPr>
          <w:rFonts w:ascii="Times New Roman" w:hAnsi="Times New Roman" w:eastAsia="Times New Roman" w:cs="Times New Roman"/>
          <w:kern w:val="0"/>
          <w:sz w:val="24"/>
          <w:szCs w:val="24"/>
          <w:lang w:val="en-US"/>
          <w14:ligatures w14:val="none"/>
        </w:rPr>
        <w:t xml:space="preserve"> </w:t>
      </w:r>
    </w:p>
    <w:p w:rsidR="0090119B" w:rsidP="008A6B9E" w:rsidRDefault="0090119B" w14:paraId="75C54C74" w14:textId="77777777">
      <w:pPr>
        <w:widowControl w:val="0"/>
        <w:autoSpaceDE w:val="0"/>
        <w:autoSpaceDN w:val="0"/>
        <w:spacing w:after="0" w:line="480" w:lineRule="auto"/>
        <w:jc w:val="both"/>
        <w:rPr>
          <w:rFonts w:ascii="Times New Roman" w:hAnsi="Times New Roman" w:eastAsia="Times New Roman" w:cs="Times New Roman"/>
          <w:kern w:val="0"/>
          <w:sz w:val="24"/>
          <w:szCs w:val="24"/>
          <w:lang w:val="en-US"/>
          <w14:ligatures w14:val="none"/>
        </w:rPr>
      </w:pPr>
    </w:p>
    <w:p w:rsidR="0090119B" w:rsidP="008A6B9E" w:rsidRDefault="0090119B" w14:paraId="60867173" w14:textId="5BDACC0F">
      <w:pPr>
        <w:widowControl w:val="0"/>
        <w:autoSpaceDE w:val="0"/>
        <w:autoSpaceDN w:val="0"/>
        <w:spacing w:after="0" w:line="480" w:lineRule="auto"/>
        <w:jc w:val="both"/>
        <w:rPr>
          <w:rFonts w:ascii="Times New Roman" w:hAnsi="Times New Roman" w:eastAsia="Times New Roman" w:cs="Times New Roman"/>
          <w:sz w:val="24"/>
          <w:szCs w:val="24"/>
          <w:lang w:val="en-US"/>
        </w:rPr>
      </w:pPr>
      <w:r w:rsidRPr="0090119B">
        <w:rPr>
          <w:rFonts w:ascii="Times New Roman" w:hAnsi="Times New Roman" w:eastAsia="Times New Roman" w:cs="Times New Roman"/>
          <w:b/>
          <w:bCs/>
          <w:sz w:val="24"/>
          <w:szCs w:val="24"/>
          <w:lang w:val="en-US"/>
        </w:rPr>
        <w:t>Local Government Units (LGUs):</w:t>
      </w:r>
      <w:r w:rsidRPr="0090119B">
        <w:rPr>
          <w:rFonts w:ascii="Times New Roman" w:hAnsi="Times New Roman" w:eastAsia="Times New Roman" w:cs="Times New Roman"/>
          <w:sz w:val="24"/>
          <w:szCs w:val="24"/>
          <w:lang w:val="en-US"/>
        </w:rPr>
        <w:t xml:space="preserve"> The research offers a technological framework for LGUs to enhance their community-based waste-to-resource programs. By simplifying the conversion of organic market discards into fertilizer through a hands-free process, the device assists local governments in complying with environmental mandates while simultaneously boosting the productivity of local urban gardens and rural farms.</w:t>
      </w:r>
    </w:p>
    <w:p w:rsidR="00ED5AE7" w:rsidP="008A6B9E" w:rsidRDefault="00ED5AE7" w14:paraId="741DEE0F" w14:textId="77777777">
      <w:pPr>
        <w:widowControl w:val="0"/>
        <w:autoSpaceDE w:val="0"/>
        <w:autoSpaceDN w:val="0"/>
        <w:spacing w:after="0" w:line="480" w:lineRule="auto"/>
        <w:jc w:val="both"/>
        <w:rPr>
          <w:rFonts w:ascii="Times New Roman" w:hAnsi="Times New Roman" w:eastAsia="Times New Roman" w:cs="Times New Roman"/>
          <w:sz w:val="24"/>
          <w:szCs w:val="24"/>
          <w:lang w:val="en-US"/>
        </w:rPr>
      </w:pPr>
    </w:p>
    <w:p w:rsidR="00ED5AE7" w:rsidP="008A6B9E" w:rsidRDefault="00ED5AE7" w14:paraId="09CF52F4" w14:textId="723E0229">
      <w:pPr>
        <w:widowControl w:val="0"/>
        <w:autoSpaceDE w:val="0"/>
        <w:autoSpaceDN w:val="0"/>
        <w:spacing w:after="0" w:line="480" w:lineRule="auto"/>
        <w:jc w:val="both"/>
        <w:rPr>
          <w:rFonts w:ascii="Times New Roman" w:hAnsi="Times New Roman" w:eastAsia="Times New Roman" w:cs="Times New Roman"/>
          <w:sz w:val="24"/>
          <w:szCs w:val="24"/>
          <w:lang w:val="en-US"/>
        </w:rPr>
      </w:pPr>
      <w:r w:rsidRPr="0BA0B9D9">
        <w:rPr>
          <w:rFonts w:ascii="Times New Roman" w:hAnsi="Times New Roman" w:eastAsia="Times New Roman" w:cs="Times New Roman"/>
          <w:b/>
          <w:bCs/>
          <w:sz w:val="24"/>
          <w:szCs w:val="24"/>
          <w:lang w:val="en-US"/>
        </w:rPr>
        <w:t>Agricultural Researchers:</w:t>
      </w:r>
      <w:r w:rsidRPr="0BA0B9D9">
        <w:rPr>
          <w:rFonts w:ascii="Times New Roman" w:hAnsi="Times New Roman" w:eastAsia="Times New Roman" w:cs="Times New Roman"/>
          <w:sz w:val="24"/>
          <w:szCs w:val="24"/>
          <w:lang w:val="en-US"/>
        </w:rPr>
        <w:t xml:space="preserve"> This study serves as a foundation for those exploring the intersection of technology and nature. By providing a clear blueprint for liquid fertilizer production, it offers fellow researchers a reliable starting point to test new organic combinations and fermentation techniques. The datasets and hardware designs shared in this work help simplify the complex biological variables of organic farming, opening doors for future innovations that make sustainable agriculture even more accessible and precise.</w:t>
      </w:r>
    </w:p>
    <w:p w:rsidRPr="00D13EFD" w:rsidR="00D13EFD" w:rsidP="00AC7235" w:rsidRDefault="00825908" w14:paraId="174B2944" w14:textId="1642BEB8">
      <w:pPr>
        <w:widowControl w:val="0"/>
        <w:autoSpaceDE w:val="0"/>
        <w:autoSpaceDN w:val="0"/>
        <w:spacing w:after="0" w:line="480" w:lineRule="auto"/>
        <w:jc w:val="both"/>
        <w:rPr>
          <w:rFonts w:ascii="Times New Roman" w:hAnsi="Times New Roman" w:eastAsia="Times New Roman" w:cs="Times New Roman"/>
          <w:noProof/>
          <w:kern w:val="0"/>
          <w:sz w:val="24"/>
          <w:szCs w:val="24"/>
          <w:lang w:val="en-US"/>
          <w14:ligatures w14:val="none"/>
        </w:rPr>
      </w:pPr>
      <w:r>
        <w:rPr>
          <w:rFonts w:ascii="Times New Roman" w:hAnsi="Times New Roman" w:eastAsia="Times New Roman" w:cs="Times New Roman"/>
          <w:noProof/>
          <w:kern w:val="0"/>
          <w:sz w:val="24"/>
          <w:szCs w:val="24"/>
          <w:lang w:val="en-US"/>
          <w14:ligatures w14:val="none"/>
        </w:rPr>
        <w:br/>
      </w:r>
      <w:r w:rsidRPr="00825908">
        <w:rPr>
          <w:rFonts w:ascii="Times New Roman" w:hAnsi="Times New Roman" w:eastAsia="Times New Roman" w:cs="Times New Roman"/>
          <w:b/>
          <w:bCs/>
          <w:noProof/>
          <w:kern w:val="0"/>
          <w:sz w:val="24"/>
          <w:szCs w:val="24"/>
          <w:lang w:val="en-US"/>
          <w14:ligatures w14:val="none"/>
        </w:rPr>
        <w:t>Students and Researchers:</w:t>
      </w:r>
      <w:r w:rsidRPr="00825908">
        <w:rPr>
          <w:rFonts w:ascii="Times New Roman" w:hAnsi="Times New Roman" w:eastAsia="Times New Roman" w:cs="Times New Roman"/>
          <w:noProof/>
          <w:kern w:val="0"/>
          <w:sz w:val="24"/>
          <w:szCs w:val="24"/>
          <w:lang w:val="en-US"/>
          <w14:ligatures w14:val="none"/>
        </w:rPr>
        <w:t xml:space="preserve"> This research serves as a foundation for advanced technological integration in agriculture, providing a blueprint for future innovation. It offers academic peers a technical reference for developing further automated systems and encourages the continuous improvement of waste-to-energy or waste-to-nutrient technologies.</w:t>
      </w:r>
    </w:p>
    <w:p w:rsidR="274A3ACF" w:rsidP="274A3ACF" w:rsidRDefault="274A3ACF" w14:paraId="5727FDD0" w14:textId="723804C8">
      <w:pPr>
        <w:widowControl w:val="0"/>
        <w:spacing w:after="0" w:line="480" w:lineRule="auto"/>
        <w:jc w:val="both"/>
        <w:rPr>
          <w:rFonts w:ascii="Times New Roman" w:hAnsi="Times New Roman" w:eastAsia="Times New Roman" w:cs="Times New Roman"/>
          <w:noProof/>
          <w:sz w:val="24"/>
          <w:szCs w:val="24"/>
          <w:lang w:val="en-US"/>
        </w:rPr>
      </w:pPr>
    </w:p>
    <w:p w:rsidRPr="00AC7235" w:rsidR="00AC7235" w:rsidP="00AC7235" w:rsidRDefault="00AC7235" w14:paraId="52B32071" w14:textId="5ECD5ADC">
      <w:pPr>
        <w:widowControl w:val="0"/>
        <w:autoSpaceDE w:val="0"/>
        <w:autoSpaceDN w:val="0"/>
        <w:spacing w:after="0" w:line="480" w:lineRule="auto"/>
        <w:jc w:val="both"/>
        <w:rPr>
          <w:rFonts w:ascii="Times New Roman" w:hAnsi="Times New Roman" w:eastAsia="Times New Roman" w:cs="Times New Roman"/>
          <w:b/>
          <w:bCs/>
          <w:noProof/>
          <w:kern w:val="0"/>
          <w:sz w:val="24"/>
          <w:szCs w:val="24"/>
          <w:lang w:val="en-US"/>
          <w14:ligatures w14:val="none"/>
        </w:rPr>
      </w:pPr>
      <w:r w:rsidRPr="00AC7235">
        <w:rPr>
          <w:rFonts w:ascii="Times New Roman" w:hAnsi="Times New Roman" w:eastAsia="Times New Roman" w:cs="Times New Roman"/>
          <w:b/>
          <w:bCs/>
          <w:noProof/>
          <w:kern w:val="0"/>
          <w:sz w:val="24"/>
          <w:szCs w:val="24"/>
          <w:lang w:val="en-US"/>
          <w14:ligatures w14:val="none"/>
        </w:rPr>
        <w:t>Integration of Sustainable Development Goals (SDGs)</w:t>
      </w:r>
      <w:r w:rsidRPr="00AC7235" w:rsidR="08D0AE72">
        <w:rPr>
          <w:rFonts w:ascii="Times New Roman" w:hAnsi="Times New Roman" w:eastAsia="Times New Roman" w:cs="Times New Roman"/>
          <w:b/>
          <w:bCs/>
          <w:noProof/>
          <w:kern w:val="0"/>
          <w:sz w:val="24"/>
          <w:szCs w:val="24"/>
          <w:lang w:val="en-US"/>
          <w14:ligatures w14:val="none"/>
        </w:rPr>
        <w:t xml:space="preserve"> </w:t>
      </w:r>
    </w:p>
    <w:p w:rsidRPr="009A6633" w:rsidR="009A6633" w:rsidP="009A6633" w:rsidRDefault="009A6633" w14:paraId="149BE86B" w14:textId="77777777">
      <w:pPr>
        <w:pStyle w:val="Heading2"/>
        <w:spacing w:before="280" w:after="140"/>
        <w:jc w:val="both"/>
        <w:rPr>
          <w:b/>
        </w:rPr>
      </w:pPr>
      <w:r w:rsidRPr="009A6633">
        <w:rPr>
          <w:rFonts w:ascii="Times New Roman" w:hAnsi="Times New Roman" w:eastAsia="Times New Roman" w:cs="Times New Roman"/>
          <w:b/>
          <w:color w:val="000000" w:themeColor="text1"/>
          <w:sz w:val="24"/>
          <w:szCs w:val="24"/>
        </w:rPr>
        <w:t>SDG 2: Zero Hunger</w:t>
      </w:r>
    </w:p>
    <w:p w:rsidR="009A6633" w:rsidP="009A6633" w:rsidRDefault="009A6633" w14:paraId="3C301D26" w14:textId="77777777">
      <w:pPr>
        <w:spacing w:before="100" w:after="100" w:line="480" w:lineRule="auto"/>
        <w:ind w:firstLine="720"/>
        <w:jc w:val="both"/>
        <w:rPr>
          <w:rFonts w:ascii="Times New Roman" w:hAnsi="Times New Roman" w:eastAsia="Times New Roman" w:cs="Times New Roman"/>
          <w:sz w:val="24"/>
          <w:szCs w:val="24"/>
        </w:rPr>
      </w:pPr>
      <w:r w:rsidRPr="4C555ACB">
        <w:rPr>
          <w:rFonts w:ascii="Times New Roman" w:hAnsi="Times New Roman" w:eastAsia="Times New Roman" w:cs="Times New Roman"/>
          <w:sz w:val="24"/>
          <w:szCs w:val="24"/>
        </w:rPr>
        <w:t>By reducing the time and effort required to produce liquid organic fertilizer, the device makes it more realistic for small-scale Filipino farmers to use FFJ and FPJ as a regular part of their crop nutrition practice. More consistent organic fertilizer use supports healthier soil and better crop yields, contributing to food security at the household and community level — particularly in rural areas where access to affordable commercial fertilizer is limited.</w:t>
      </w:r>
    </w:p>
    <w:p w:rsidRPr="00690441" w:rsidR="00690441" w:rsidP="00690441" w:rsidRDefault="00690441" w14:paraId="13BFB3A1" w14:textId="77777777">
      <w:pPr>
        <w:pStyle w:val="Heading2"/>
        <w:spacing w:before="280" w:after="140"/>
        <w:jc w:val="both"/>
        <w:rPr>
          <w:b/>
        </w:rPr>
      </w:pPr>
      <w:r w:rsidRPr="00690441">
        <w:rPr>
          <w:rFonts w:ascii="Times New Roman" w:hAnsi="Times New Roman" w:eastAsia="Times New Roman" w:cs="Times New Roman"/>
          <w:b/>
          <w:color w:val="000000" w:themeColor="text1"/>
          <w:sz w:val="24"/>
          <w:szCs w:val="24"/>
        </w:rPr>
        <w:t>SDG 12: Responsible Consumption and Production</w:t>
      </w:r>
    </w:p>
    <w:p w:rsidR="00690441" w:rsidP="00690441" w:rsidRDefault="00690441" w14:paraId="3C5AE382" w14:textId="45842CB5">
      <w:pPr>
        <w:spacing w:before="100" w:after="100" w:line="480" w:lineRule="auto"/>
        <w:ind w:firstLine="720"/>
        <w:jc w:val="both"/>
        <w:rPr>
          <w:rFonts w:ascii="Times New Roman" w:hAnsi="Times New Roman" w:eastAsia="Times New Roman" w:cs="Times New Roman"/>
          <w:sz w:val="24"/>
          <w:szCs w:val="24"/>
        </w:rPr>
      </w:pPr>
      <w:r w:rsidRPr="4C555ACB">
        <w:rPr>
          <w:rFonts w:ascii="Times New Roman" w:hAnsi="Times New Roman" w:eastAsia="Times New Roman" w:cs="Times New Roman"/>
          <w:sz w:val="24"/>
          <w:szCs w:val="24"/>
        </w:rPr>
        <w:t>The device converts organic waste — overripe fruits, vegetable scraps, and fast-growing plant clippings — into a useful agricultural input. By making this conversion faster and more efficient, it encourages farmers to treat organic materials as a resource rather than waste. This reduces dependence on chemically produced fertilizers, decreases agricultural waste, and promotes a more responsible and circular approach to farm input production.</w:t>
      </w:r>
    </w:p>
    <w:p w:rsidRPr="00C2581D" w:rsidR="00C2581D" w:rsidP="00C2581D" w:rsidRDefault="00C2581D" w14:paraId="55750457" w14:textId="5D9C1710">
      <w:pPr>
        <w:pStyle w:val="Heading2"/>
        <w:spacing w:before="280" w:after="140"/>
        <w:jc w:val="both"/>
        <w:rPr>
          <w:b/>
        </w:rPr>
      </w:pPr>
      <w:r w:rsidRPr="00C2581D">
        <w:rPr>
          <w:rFonts w:ascii="Times New Roman" w:hAnsi="Times New Roman" w:eastAsia="Times New Roman" w:cs="Times New Roman"/>
          <w:b/>
          <w:color w:val="000000" w:themeColor="text1"/>
          <w:sz w:val="24"/>
          <w:szCs w:val="24"/>
        </w:rPr>
        <w:t>SDG 9: Industry, Innovation, and Infrastructure</w:t>
      </w:r>
    </w:p>
    <w:p w:rsidR="00C2581D" w:rsidP="00C2581D" w:rsidRDefault="00C2581D" w14:paraId="05345C3E" w14:textId="4D0BD890">
      <w:pPr>
        <w:spacing w:before="100" w:after="100" w:line="480" w:lineRule="auto"/>
        <w:ind w:firstLine="720"/>
        <w:jc w:val="both"/>
      </w:pPr>
      <w:r w:rsidRPr="0BA0B9D9">
        <w:rPr>
          <w:rFonts w:ascii="Times New Roman" w:hAnsi="Times New Roman" w:eastAsia="Times New Roman" w:cs="Times New Roman"/>
          <w:sz w:val="24"/>
          <w:szCs w:val="24"/>
        </w:rPr>
        <w:t>The device represents a practical, locally targeted engineering innovation that addresses a recognized agricultural problem in the Philippines. By making the FFJ and FPJ production process faster and more accessible through a purpose-built, affordable device, this study contributes to inclusive innovation in the agricultural sector, bringing mechanical technology to small-scale farmers who currently rely entirely on manual labor for this process.</w:t>
      </w:r>
    </w:p>
    <w:p w:rsidR="0BA0B9D9" w:rsidP="0BA0B9D9" w:rsidRDefault="0BA0B9D9" w14:paraId="2A33D298" w14:textId="657F98E6">
      <w:pPr>
        <w:spacing w:before="100" w:after="100" w:line="480" w:lineRule="auto"/>
        <w:jc w:val="both"/>
        <w:rPr>
          <w:rFonts w:ascii="Times New Roman" w:hAnsi="Times New Roman" w:eastAsia="Times New Roman" w:cs="Times New Roman"/>
          <w:b/>
          <w:bCs/>
          <w:color w:val="000000" w:themeColor="text1"/>
          <w:sz w:val="24"/>
          <w:szCs w:val="24"/>
          <w:lang w:val="en-US"/>
        </w:rPr>
      </w:pPr>
    </w:p>
    <w:p w:rsidRPr="00BC2384" w:rsidR="00BC2384" w:rsidP="0BA0B9D9" w:rsidRDefault="00BC2384" w14:paraId="013246FF" w14:textId="1D3D0E61">
      <w:pPr>
        <w:keepNext/>
        <w:keepLines/>
        <w:spacing w:before="100" w:after="100" w:line="480" w:lineRule="auto"/>
        <w:jc w:val="both"/>
        <w:rPr>
          <w:rFonts w:ascii="Times New Roman" w:hAnsi="Times New Roman" w:eastAsia="Times New Roman" w:cs="Times New Roman"/>
          <w:b/>
          <w:bCs/>
          <w:color w:val="000000" w:themeColor="text1"/>
          <w:sz w:val="24"/>
          <w:szCs w:val="24"/>
          <w:lang w:val="en-US"/>
        </w:rPr>
      </w:pPr>
      <w:r w:rsidRPr="0221C179">
        <w:rPr>
          <w:rFonts w:ascii="Times New Roman" w:hAnsi="Times New Roman" w:eastAsia="Times New Roman" w:cs="Times New Roman"/>
          <w:b/>
          <w:bCs/>
          <w:color w:val="000000"/>
          <w:kern w:val="0"/>
          <w:sz w:val="24"/>
          <w:szCs w:val="24"/>
          <w:lang w:val="en-US"/>
          <w14:ligatures w14:val="none"/>
        </w:rPr>
        <w:t>Definition of Term</w:t>
      </w:r>
      <w:r w:rsidRPr="0221C179" w:rsidR="58E9FC59">
        <w:rPr>
          <w:rFonts w:ascii="Times New Roman" w:hAnsi="Times New Roman" w:eastAsia="Times New Roman" w:cs="Times New Roman"/>
          <w:b/>
          <w:bCs/>
          <w:color w:val="000000"/>
          <w:kern w:val="0"/>
          <w:sz w:val="24"/>
          <w:szCs w:val="24"/>
          <w:lang w:val="en-US"/>
          <w14:ligatures w14:val="none"/>
        </w:rPr>
        <w:t>s</w:t>
      </w:r>
    </w:p>
    <w:p w:rsidRPr="00BC2384" w:rsidR="00BC2384" w:rsidP="0BA0B9D9" w:rsidRDefault="00BC2384" w14:paraId="0764FBAD" w14:textId="3EF0373C">
      <w:pPr>
        <w:keepNext/>
        <w:keepLines/>
        <w:spacing w:before="100" w:after="100" w:line="480" w:lineRule="auto"/>
        <w:jc w:val="both"/>
        <w:rPr>
          <w:rFonts w:ascii="Times New Roman" w:hAnsi="Times New Roman" w:eastAsia="Times New Roman" w:cs="Times New Roman"/>
          <w:sz w:val="24"/>
          <w:szCs w:val="24"/>
          <w:lang w:val="en-US"/>
        </w:rPr>
      </w:pPr>
    </w:p>
    <w:p w:rsidRPr="00BC2384" w:rsidR="00BC2384" w:rsidP="0BA0B9D9" w:rsidRDefault="7CDBF113" w14:paraId="79D0EAC3" w14:textId="71122929">
      <w:pPr>
        <w:keepNext/>
        <w:keepLines/>
        <w:spacing w:before="100" w:after="100" w:line="480" w:lineRule="auto"/>
        <w:jc w:val="both"/>
        <w:rPr>
          <w:rFonts w:ascii="Times New Roman" w:hAnsi="Times New Roman" w:eastAsia="Times New Roman" w:cs="Times New Roman"/>
          <w:b/>
          <w:bCs/>
          <w:color w:val="000000" w:themeColor="text1"/>
          <w:sz w:val="24"/>
          <w:szCs w:val="24"/>
          <w:lang w:val="en-US"/>
        </w:rPr>
      </w:pPr>
      <w:r w:rsidRPr="0BA0B9D9">
        <w:rPr>
          <w:rFonts w:ascii="Times New Roman" w:hAnsi="Times New Roman" w:eastAsia="Times New Roman" w:cs="Times New Roman"/>
          <w:sz w:val="24"/>
          <w:szCs w:val="24"/>
          <w:lang w:val="en-US"/>
        </w:rPr>
        <w:t xml:space="preserve">This section provides the technical and operational framework for the terminology and abbreviations used in the study entitled </w:t>
      </w:r>
      <w:r w:rsidRPr="0BA0B9D9">
        <w:rPr>
          <w:rFonts w:ascii="Times New Roman" w:hAnsi="Times New Roman" w:eastAsia="Times New Roman" w:cs="Times New Roman"/>
          <w:b/>
          <w:bCs/>
          <w:sz w:val="24"/>
          <w:szCs w:val="24"/>
          <w:lang w:val="en-US"/>
        </w:rPr>
        <w:t>“Design and Development of a Fruit and Vegetable Juice Extraction and Fermentation Device for the Accelerated Production of Liquid Organic Fertilizer.”</w:t>
      </w:r>
      <w:r w:rsidRPr="0BA0B9D9">
        <w:rPr>
          <w:rFonts w:ascii="Times New Roman" w:hAnsi="Times New Roman" w:eastAsia="Times New Roman" w:cs="Times New Roman"/>
          <w:sz w:val="24"/>
          <w:szCs w:val="24"/>
          <w:lang w:val="en-US"/>
        </w:rPr>
        <w:t xml:space="preserve"> These definitions are established to ensure a unified understanding of the concepts as they specifically apply to the automated engineering and biochemical processes of this research</w:t>
      </w:r>
    </w:p>
    <w:p w:rsidRPr="00BC2384" w:rsidR="00BC2384" w:rsidP="366E648E" w:rsidRDefault="00BC2384" w14:paraId="42229BCD" w14:textId="46D3188C">
      <w:pPr>
        <w:keepNext/>
        <w:keepLines/>
        <w:spacing w:before="100" w:after="100" w:line="480" w:lineRule="auto"/>
        <w:jc w:val="both"/>
        <w:rPr>
          <w:rFonts w:ascii="Times New Roman" w:hAnsi="Times New Roman" w:eastAsia="Times New Roman" w:cs="Times New Roman"/>
          <w:b/>
          <w:bCs/>
          <w:sz w:val="24"/>
          <w:szCs w:val="24"/>
          <w:lang w:val="en-US"/>
        </w:rPr>
      </w:pPr>
    </w:p>
    <w:p w:rsidRPr="00BC2384" w:rsidR="00BC2384" w:rsidP="0BA0B9D9" w:rsidRDefault="3C6DB925" w14:paraId="7AE81708" w14:textId="7C1104EE">
      <w:pPr>
        <w:keepNext/>
        <w:keepLines/>
        <w:spacing w:before="100" w:after="100" w:line="480" w:lineRule="auto"/>
        <w:jc w:val="both"/>
        <w:rPr>
          <w:rFonts w:ascii="Times New Roman" w:hAnsi="Times New Roman" w:eastAsia="Times New Roman" w:cs="Times New Roman"/>
          <w:b/>
          <w:bCs/>
          <w:color w:val="000000" w:themeColor="text1"/>
          <w:sz w:val="24"/>
          <w:szCs w:val="24"/>
          <w:lang w:val="en-US"/>
        </w:rPr>
      </w:pPr>
      <w:r w:rsidRPr="0BA0B9D9">
        <w:rPr>
          <w:rFonts w:ascii="Times New Roman" w:hAnsi="Times New Roman" w:eastAsia="Times New Roman" w:cs="Times New Roman"/>
          <w:b/>
          <w:bCs/>
          <w:sz w:val="24"/>
          <w:szCs w:val="24"/>
          <w:lang w:val="en-US"/>
        </w:rPr>
        <w:t>Fermented Fruit Juice (FFJ).</w:t>
      </w:r>
      <w:r w:rsidRPr="0BA0B9D9">
        <w:rPr>
          <w:rFonts w:ascii="Times New Roman" w:hAnsi="Times New Roman" w:eastAsia="Times New Roman" w:cs="Times New Roman"/>
          <w:sz w:val="24"/>
          <w:szCs w:val="24"/>
          <w:lang w:val="en-US"/>
        </w:rPr>
        <w:t xml:space="preserve"> A liquid organic fertilizer produced by fermenting unripe/decayed fruits and vegetables mixed with sugar or molasses, resulting in a solution high in potassium and natural plant hormones. </w:t>
      </w:r>
    </w:p>
    <w:p w:rsidRPr="00BC2384" w:rsidR="00BC2384" w:rsidP="0BA0B9D9" w:rsidRDefault="3C6DB925" w14:paraId="7F2B9A42" w14:textId="60193FEA">
      <w:pPr>
        <w:keepNext/>
        <w:keepLines/>
        <w:spacing w:before="100" w:after="100" w:line="480" w:lineRule="auto"/>
        <w:jc w:val="both"/>
        <w:rPr>
          <w:rFonts w:ascii="Times New Roman" w:hAnsi="Times New Roman" w:eastAsia="Times New Roman" w:cs="Times New Roman"/>
          <w:b/>
          <w:bCs/>
          <w:color w:val="000000" w:themeColor="text1"/>
          <w:sz w:val="24"/>
          <w:szCs w:val="24"/>
          <w:lang w:val="en-US"/>
        </w:rPr>
      </w:pPr>
      <w:r w:rsidRPr="11E6ECE9">
        <w:rPr>
          <w:rFonts w:ascii="Times New Roman" w:hAnsi="Times New Roman" w:eastAsia="Times New Roman" w:cs="Times New Roman"/>
          <w:b/>
          <w:bCs/>
          <w:sz w:val="24"/>
          <w:szCs w:val="24"/>
          <w:lang w:val="en-US"/>
        </w:rPr>
        <w:t>Fermented Vegetable Juice (FVJ).</w:t>
      </w:r>
      <w:r w:rsidRPr="11E6ECE9">
        <w:rPr>
          <w:rFonts w:ascii="Times New Roman" w:hAnsi="Times New Roman" w:eastAsia="Times New Roman" w:cs="Times New Roman"/>
          <w:sz w:val="24"/>
          <w:szCs w:val="24"/>
          <w:lang w:val="en-US"/>
        </w:rPr>
        <w:t xml:space="preserve"> An organic agricultural input</w:t>
      </w:r>
      <w:r w:rsidRPr="11E6ECE9" w:rsidR="25F06AD4">
        <w:rPr>
          <w:rFonts w:ascii="Times New Roman" w:hAnsi="Times New Roman" w:eastAsia="Times New Roman" w:cs="Times New Roman"/>
          <w:sz w:val="24"/>
          <w:szCs w:val="24"/>
          <w:lang w:val="en-US"/>
        </w:rPr>
        <w:t xml:space="preserve"> specifically</w:t>
      </w:r>
      <w:r w:rsidRPr="11E6ECE9">
        <w:rPr>
          <w:rFonts w:ascii="Times New Roman" w:hAnsi="Times New Roman" w:eastAsia="Times New Roman" w:cs="Times New Roman"/>
          <w:sz w:val="24"/>
          <w:szCs w:val="24"/>
          <w:lang w:val="en-US"/>
        </w:rPr>
        <w:t xml:space="preserve"> </w:t>
      </w:r>
      <w:r w:rsidRPr="11E6ECE9" w:rsidR="0AEDCCE8">
        <w:rPr>
          <w:rFonts w:ascii="Times New Roman" w:hAnsi="Times New Roman" w:eastAsia="Times New Roman" w:cs="Times New Roman"/>
          <w:sz w:val="24"/>
          <w:szCs w:val="24"/>
          <w:lang w:val="en-US"/>
        </w:rPr>
        <w:t>plant</w:t>
      </w:r>
      <w:r w:rsidRPr="11E6ECE9">
        <w:rPr>
          <w:rFonts w:ascii="Times New Roman" w:hAnsi="Times New Roman" w:eastAsia="Times New Roman" w:cs="Times New Roman"/>
          <w:sz w:val="24"/>
          <w:szCs w:val="24"/>
          <w:lang w:val="en-US"/>
        </w:rPr>
        <w:t xml:space="preserve"> materials that are </w:t>
      </w:r>
      <w:r w:rsidRPr="11E6ECE9" w:rsidR="681C4F36">
        <w:rPr>
          <w:rFonts w:ascii="Times New Roman" w:hAnsi="Times New Roman" w:eastAsia="Times New Roman" w:cs="Times New Roman"/>
          <w:sz w:val="24"/>
          <w:szCs w:val="24"/>
          <w:lang w:val="en-US"/>
        </w:rPr>
        <w:t xml:space="preserve">extracted and </w:t>
      </w:r>
      <w:r w:rsidRPr="11E6ECE9">
        <w:rPr>
          <w:rFonts w:ascii="Times New Roman" w:hAnsi="Times New Roman" w:eastAsia="Times New Roman" w:cs="Times New Roman"/>
          <w:sz w:val="24"/>
          <w:szCs w:val="24"/>
          <w:lang w:val="en-US"/>
        </w:rPr>
        <w:t>fermented to extract nutrients</w:t>
      </w:r>
      <w:r w:rsidRPr="11E6ECE9" w:rsidR="4276F145">
        <w:rPr>
          <w:rFonts w:ascii="Times New Roman" w:hAnsi="Times New Roman" w:eastAsia="Times New Roman" w:cs="Times New Roman"/>
          <w:sz w:val="24"/>
          <w:szCs w:val="24"/>
          <w:lang w:val="en-US"/>
        </w:rPr>
        <w:t>.</w:t>
      </w:r>
    </w:p>
    <w:p w:rsidRPr="00BC2384" w:rsidR="00BC2384" w:rsidP="0BA0B9D9" w:rsidRDefault="3C6DB925" w14:paraId="04EA7739" w14:textId="7B782DD5">
      <w:pPr>
        <w:keepNext/>
        <w:keepLines/>
        <w:spacing w:before="240" w:after="240" w:line="480" w:lineRule="auto"/>
      </w:pPr>
      <w:r w:rsidRPr="0BA0B9D9">
        <w:rPr>
          <w:rFonts w:ascii="Times New Roman" w:hAnsi="Times New Roman" w:eastAsia="Times New Roman" w:cs="Times New Roman"/>
          <w:b/>
          <w:bCs/>
          <w:sz w:val="24"/>
          <w:szCs w:val="24"/>
          <w:lang w:val="en-US"/>
        </w:rPr>
        <w:t>Inorganic Fertilizer.</w:t>
      </w:r>
      <w:r w:rsidRPr="0BA0B9D9">
        <w:rPr>
          <w:rFonts w:ascii="Times New Roman" w:hAnsi="Times New Roman" w:eastAsia="Times New Roman" w:cs="Times New Roman"/>
          <w:sz w:val="24"/>
          <w:szCs w:val="24"/>
          <w:lang w:val="en-US"/>
        </w:rPr>
        <w:t xml:space="preserve"> Synthetic chemical inputs, such as urea and ammonium sulfate, whose excessive use has contributed to the deterioration of approximately 80% of Philippine soil.</w:t>
      </w:r>
    </w:p>
    <w:p w:rsidRPr="00BC2384" w:rsidR="00BC2384" w:rsidP="0BA0B9D9" w:rsidRDefault="3C6DB925" w14:paraId="6215749E" w14:textId="52390355">
      <w:pPr>
        <w:keepNext/>
        <w:keepLines/>
        <w:spacing w:before="240" w:after="240" w:line="480" w:lineRule="auto"/>
      </w:pPr>
      <w:r w:rsidRPr="0BA0B9D9">
        <w:rPr>
          <w:rFonts w:ascii="Times New Roman" w:hAnsi="Times New Roman" w:eastAsia="Times New Roman" w:cs="Times New Roman"/>
          <w:b/>
          <w:bCs/>
          <w:sz w:val="24"/>
          <w:szCs w:val="24"/>
          <w:lang w:val="en-US"/>
        </w:rPr>
        <w:t>Mechanical Grinding.</w:t>
      </w:r>
      <w:r w:rsidRPr="0BA0B9D9">
        <w:rPr>
          <w:rFonts w:ascii="Times New Roman" w:hAnsi="Times New Roman" w:eastAsia="Times New Roman" w:cs="Times New Roman"/>
          <w:sz w:val="24"/>
          <w:szCs w:val="24"/>
          <w:lang w:val="en-US"/>
        </w:rPr>
        <w:t xml:space="preserve"> The pre-processing stage utilizing an industrial-grade electric shredder to increase the surface area of organic substrates, thereby speeding up sugar release and microbial decomposition.</w:t>
      </w:r>
    </w:p>
    <w:p w:rsidRPr="00BC2384" w:rsidR="00BC2384" w:rsidP="0BA0B9D9" w:rsidRDefault="3C6DB925" w14:paraId="53041BEE" w14:textId="7296B247">
      <w:pPr>
        <w:keepNext/>
        <w:keepLines/>
        <w:spacing w:before="240" w:after="240" w:line="480" w:lineRule="auto"/>
      </w:pPr>
      <w:r w:rsidRPr="0BA0B9D9">
        <w:rPr>
          <w:rFonts w:ascii="Times New Roman" w:hAnsi="Times New Roman" w:eastAsia="Times New Roman" w:cs="Times New Roman"/>
          <w:b/>
          <w:bCs/>
          <w:sz w:val="24"/>
          <w:szCs w:val="24"/>
          <w:lang w:val="en-US"/>
        </w:rPr>
        <w:t>Organic Substrate.</w:t>
      </w:r>
      <w:r w:rsidRPr="0BA0B9D9">
        <w:rPr>
          <w:rFonts w:ascii="Times New Roman" w:hAnsi="Times New Roman" w:eastAsia="Times New Roman" w:cs="Times New Roman"/>
          <w:sz w:val="24"/>
          <w:szCs w:val="24"/>
          <w:lang w:val="en-US"/>
        </w:rPr>
        <w:t xml:space="preserve"> The raw inputs consisting of unused, decayed, or unmarketable fruits and vegetables directed into the system for conversion into fertilizer.</w:t>
      </w:r>
    </w:p>
    <w:p w:rsidRPr="00BC2384" w:rsidR="00BC2384" w:rsidP="0BA0B9D9" w:rsidRDefault="3C6DB925" w14:paraId="608332D2" w14:textId="0961377A">
      <w:pPr>
        <w:keepNext/>
        <w:keepLines/>
        <w:spacing w:before="240" w:after="240" w:line="480" w:lineRule="auto"/>
      </w:pPr>
      <w:r w:rsidRPr="0BA0B9D9">
        <w:rPr>
          <w:rFonts w:ascii="Times New Roman" w:hAnsi="Times New Roman" w:eastAsia="Times New Roman" w:cs="Times New Roman"/>
          <w:b/>
          <w:bCs/>
          <w:sz w:val="24"/>
          <w:szCs w:val="24"/>
          <w:lang w:val="en-US"/>
        </w:rPr>
        <w:t>Smart Automated System.</w:t>
      </w:r>
      <w:r w:rsidRPr="0BA0B9D9">
        <w:rPr>
          <w:rFonts w:ascii="Times New Roman" w:hAnsi="Times New Roman" w:eastAsia="Times New Roman" w:cs="Times New Roman"/>
          <w:sz w:val="24"/>
          <w:szCs w:val="24"/>
          <w:lang w:val="en-US"/>
        </w:rPr>
        <w:t xml:space="preserve"> An engineering framework built around an ESP32 microcontroller that utilizes a multi-sensor array to regulate parameters such as temperature, pH, and gas concentration without manual intervention.</w:t>
      </w:r>
    </w:p>
    <w:p w:rsidRPr="00BC2384" w:rsidR="00BC2384" w:rsidP="0BA0B9D9" w:rsidRDefault="3C6DB925" w14:paraId="32B65C88" w14:textId="5630F87D">
      <w:pPr>
        <w:keepNext/>
        <w:keepLines/>
        <w:spacing w:before="240" w:after="240" w:line="480" w:lineRule="auto"/>
      </w:pPr>
      <w:r w:rsidRPr="0BA0B9D9">
        <w:rPr>
          <w:rFonts w:ascii="Times New Roman" w:hAnsi="Times New Roman" w:eastAsia="Times New Roman" w:cs="Times New Roman"/>
          <w:b/>
          <w:bCs/>
          <w:sz w:val="24"/>
          <w:szCs w:val="24"/>
          <w:lang w:val="en-US"/>
        </w:rPr>
        <w:t>Accelerated Production.</w:t>
      </w:r>
      <w:r w:rsidRPr="0BA0B9D9">
        <w:rPr>
          <w:rFonts w:ascii="Times New Roman" w:hAnsi="Times New Roman" w:eastAsia="Times New Roman" w:cs="Times New Roman"/>
          <w:sz w:val="24"/>
          <w:szCs w:val="24"/>
          <w:lang w:val="en-US"/>
        </w:rPr>
        <w:t xml:space="preserve"> Refers to the technological reduction of the traditional 7 to 14-day fermentation window through the integration of mechanical grinding and automated environmental regulation.</w:t>
      </w:r>
    </w:p>
    <w:p w:rsidRPr="00BC2384" w:rsidR="00BC2384" w:rsidP="0BA0B9D9" w:rsidRDefault="3C6DB925" w14:paraId="64B7A27E" w14:textId="00107CC3">
      <w:pPr>
        <w:keepNext/>
        <w:keepLines/>
        <w:spacing w:before="240" w:after="240" w:line="480" w:lineRule="auto"/>
      </w:pPr>
      <w:r w:rsidRPr="0BA0B9D9">
        <w:rPr>
          <w:rFonts w:ascii="Times New Roman" w:hAnsi="Times New Roman" w:eastAsia="Times New Roman" w:cs="Times New Roman"/>
          <w:b/>
          <w:bCs/>
          <w:sz w:val="24"/>
          <w:szCs w:val="24"/>
          <w:lang w:val="en-US"/>
        </w:rPr>
        <w:t>Fermentation Chamber.</w:t>
      </w:r>
      <w:r w:rsidRPr="0BA0B9D9">
        <w:rPr>
          <w:rFonts w:ascii="Times New Roman" w:hAnsi="Times New Roman" w:eastAsia="Times New Roman" w:cs="Times New Roman"/>
          <w:sz w:val="24"/>
          <w:szCs w:val="24"/>
          <w:lang w:val="en-US"/>
        </w:rPr>
        <w:t xml:space="preserve"> A specialized, food-grade airtight container equipped with an airlock valve that maintains the anaerobic conditions necessary for nutrient extraction and microbial activity</w:t>
      </w:r>
    </w:p>
    <w:p w:rsidRPr="00BC2384" w:rsidR="00BC2384" w:rsidP="366E648E" w:rsidRDefault="00BC2384" w14:paraId="4C3A9D0E" w14:textId="593932CA">
      <w:pPr>
        <w:keepNext/>
        <w:keepLines/>
        <w:spacing w:before="40" w:after="0" w:line="480" w:lineRule="auto"/>
        <w:rPr>
          <w:rFonts w:ascii="Times New Roman" w:hAnsi="Times New Roman" w:eastAsia="Times New Roman" w:cs="Times New Roman"/>
          <w:sz w:val="24"/>
          <w:szCs w:val="24"/>
          <w:lang w:val="en-US"/>
        </w:rPr>
      </w:pPr>
    </w:p>
    <w:p w:rsidR="366E648E" w:rsidP="366E648E" w:rsidRDefault="366E648E" w14:paraId="343F816A" w14:textId="52C5975B">
      <w:pPr>
        <w:spacing w:before="100" w:after="100" w:line="480" w:lineRule="auto"/>
        <w:jc w:val="both"/>
        <w:rPr>
          <w:rFonts w:ascii="Times New Roman" w:hAnsi="Times New Roman" w:eastAsia="Times New Roman" w:cs="Times New Roman"/>
          <w:sz w:val="24"/>
          <w:szCs w:val="24"/>
          <w:lang w:val="en-US"/>
        </w:rPr>
      </w:pPr>
    </w:p>
    <w:p w:rsidR="00BC2384" w:rsidP="0221C179" w:rsidRDefault="00BC2384" w14:paraId="2443B83D" w14:textId="0628D0E1">
      <w:pPr>
        <w:widowControl w:val="0"/>
        <w:spacing w:after="0" w:line="480" w:lineRule="auto"/>
        <w:jc w:val="both"/>
        <w:rPr>
          <w:rFonts w:ascii="Times New Roman" w:hAnsi="Times New Roman" w:eastAsia="Times New Roman" w:cs="Times New Roman"/>
          <w:sz w:val="24"/>
          <w:szCs w:val="24"/>
          <w:lang w:val="en-US"/>
        </w:rPr>
      </w:pPr>
    </w:p>
    <w:p w:rsidRPr="00BC2384" w:rsidR="00BC2384" w:rsidP="00BC2384" w:rsidRDefault="00BC2384" w14:paraId="4B4525DB" w14:textId="77777777">
      <w:pPr>
        <w:rPr>
          <w:rFonts w:ascii="Calibri" w:hAnsi="Calibri" w:eastAsia="Calibri" w:cs="Times New Roman"/>
          <w:kern w:val="0"/>
          <w:lang w:val="en-US"/>
          <w14:ligatures w14:val="none"/>
        </w:rPr>
      </w:pPr>
      <w:r w:rsidRPr="11E6ECE9">
        <w:rPr>
          <w:rFonts w:ascii="Calibri" w:hAnsi="Calibri" w:eastAsia="Calibri" w:cs="Times New Roman"/>
          <w:lang w:val="en-US"/>
        </w:rPr>
        <w:br w:type="page"/>
      </w:r>
    </w:p>
    <w:p w:rsidR="00BC2384" w:rsidP="0D142630" w:rsidRDefault="00BC2384" w14:paraId="1C9BA91B" w14:textId="001A813C">
      <w:pPr>
        <w:jc w:val="center"/>
        <w:rPr>
          <w:rFonts w:ascii="Times New Roman" w:hAnsi="Times New Roman" w:eastAsia="Times New Roman" w:cs="Times New Roman"/>
          <w:sz w:val="24"/>
          <w:szCs w:val="24"/>
          <w:lang w:val="en-US"/>
        </w:rPr>
      </w:pPr>
    </w:p>
    <w:sectPr w:rsidR="00BC2384">
      <w:pgSz w:w="12240" w:h="15840"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M" w:author="Adrian Manalo" w:date="2026-05-23T14:25:49" w:id="907885194">
    <w:p xmlns:w14="http://schemas.microsoft.com/office/word/2010/wordml" xmlns:w="http://schemas.openxmlformats.org/wordprocessingml/2006/main" w:rsidR="5C37A394" w:rsidRDefault="3A90726B" w14:paraId="704D69E3" w14:textId="2E8B7416">
      <w:pPr>
        <w:pStyle w:val="CommentText"/>
      </w:pPr>
      <w:r>
        <w:rPr>
          <w:rStyle w:val="CommentReference"/>
        </w:rPr>
        <w:annotationRef/>
      </w:r>
      <w:r w:rsidRPr="0B07A6A2" w:rsidR="29128CE0">
        <w:t>Intext citation for this</w:t>
      </w:r>
    </w:p>
  </w:comment>
  <w:comment xmlns:w="http://schemas.openxmlformats.org/wordprocessingml/2006/main" w:initials="AM" w:author="Adrian Manalo" w:date="2026-05-23T14:28:49" w:id="766804161">
    <w:p xmlns:w14="http://schemas.microsoft.com/office/word/2010/wordml" xmlns:w="http://schemas.openxmlformats.org/wordprocessingml/2006/main" w:rsidR="2FF85FDA" w:rsidRDefault="0E0AAEF9" w14:paraId="7832503F" w14:textId="24C609FA">
      <w:pPr>
        <w:pStyle w:val="CommentText"/>
      </w:pPr>
      <w:r>
        <w:rPr>
          <w:rStyle w:val="CommentReference"/>
        </w:rPr>
        <w:annotationRef/>
      </w:r>
      <w:r w:rsidRPr="437B9B2E" w:rsidR="55161BE4">
        <w:t>Do not abbreviate since it is not yet introduce properly hear</w:t>
      </w:r>
    </w:p>
  </w:comment>
  <w:comment xmlns:w="http://schemas.openxmlformats.org/wordprocessingml/2006/main" w:initials="AM" w:author="Adrian Manalo" w:date="2026-05-23T14:30:13" w:id="1720302827">
    <w:p xmlns:w14="http://schemas.microsoft.com/office/word/2010/wordml" xmlns:w="http://schemas.openxmlformats.org/wordprocessingml/2006/main" w:rsidR="7BABDE72" w:rsidRDefault="1C54079B" w14:paraId="4987982B" w14:textId="2173577C">
      <w:pPr>
        <w:pStyle w:val="CommentText"/>
      </w:pPr>
      <w:r>
        <w:rPr>
          <w:rStyle w:val="CommentReference"/>
        </w:rPr>
        <w:annotationRef/>
      </w:r>
      <w:r w:rsidRPr="6F4AE5D5" w:rsidR="5F10C0CE">
        <w:t xml:space="preserve">What studies, this is in plural form meaning many studies. </w:t>
      </w:r>
    </w:p>
  </w:comment>
  <w:comment xmlns:w="http://schemas.openxmlformats.org/wordprocessingml/2006/main" w:initials="AM" w:author="Adrian Manalo" w:date="2026-05-23T14:32:45" w:id="781100141">
    <w:p xmlns:w14="http://schemas.microsoft.com/office/word/2010/wordml" xmlns:w="http://schemas.openxmlformats.org/wordprocessingml/2006/main" w:rsidR="7E7BA810" w:rsidRDefault="1AA41628" w14:paraId="6374D0A6" w14:textId="2F457B67">
      <w:pPr>
        <w:pStyle w:val="CommentText"/>
      </w:pPr>
      <w:r>
        <w:rPr>
          <w:rStyle w:val="CommentReference"/>
        </w:rPr>
        <w:annotationRef/>
      </w:r>
      <w:r w:rsidRPr="3D183FF2" w:rsidR="23A9FB9C">
        <w:t>Do not abbreviate</w:t>
      </w:r>
    </w:p>
  </w:comment>
  <w:comment xmlns:w="http://schemas.openxmlformats.org/wordprocessingml/2006/main" w:initials="AM" w:author="Adrian Manalo" w:date="2026-05-23T14:36:31" w:id="90533918">
    <w:p xmlns:w14="http://schemas.microsoft.com/office/word/2010/wordml" xmlns:w="http://schemas.openxmlformats.org/wordprocessingml/2006/main" w:rsidR="7DBDE5BA" w:rsidRDefault="21D15494" w14:paraId="7C307932" w14:textId="776EB0D7">
      <w:pPr>
        <w:pStyle w:val="CommentText"/>
      </w:pPr>
      <w:r>
        <w:rPr>
          <w:rStyle w:val="CommentReference"/>
        </w:rPr>
        <w:annotationRef/>
      </w:r>
      <w:r w:rsidRPr="0F35E9CF" w:rsidR="02DBACE0">
        <w:t>Revise this term its bit odd</w:t>
      </w:r>
    </w:p>
  </w:comment>
  <w:comment xmlns:w="http://schemas.openxmlformats.org/wordprocessingml/2006/main" w:initials="AM" w:author="Adrian Manalo" w:date="2026-05-23T14:37:51" w:id="1795606459">
    <w:p xmlns:w14="http://schemas.microsoft.com/office/word/2010/wordml" xmlns:w="http://schemas.openxmlformats.org/wordprocessingml/2006/main" w:rsidR="1958867A" w:rsidRDefault="0A074712" w14:paraId="79490591" w14:textId="5C1D5FA2">
      <w:pPr>
        <w:pStyle w:val="CommentText"/>
      </w:pPr>
      <w:r>
        <w:rPr>
          <w:rStyle w:val="CommentReference"/>
        </w:rPr>
        <w:annotationRef/>
      </w:r>
      <w:r w:rsidRPr="2CC39E3D" w:rsidR="3FAFA163">
        <w:t>State here the vision of the state pushing the Organic Agriculture act</w:t>
      </w:r>
    </w:p>
  </w:comment>
  <w:comment xmlns:w="http://schemas.openxmlformats.org/wordprocessingml/2006/main" w:initials="AM" w:author="Adrian Manalo" w:date="2026-05-23T14:44:31" w:id="1593023887">
    <w:p xmlns:w14="http://schemas.microsoft.com/office/word/2010/wordml" xmlns:w="http://schemas.openxmlformats.org/wordprocessingml/2006/main" w:rsidR="469A866C" w:rsidRDefault="7ADA5D05" w14:paraId="23E63F01" w14:textId="56BA9A26">
      <w:pPr>
        <w:pStyle w:val="CommentText"/>
      </w:pPr>
      <w:r>
        <w:rPr>
          <w:rStyle w:val="CommentReference"/>
        </w:rPr>
        <w:annotationRef/>
      </w:r>
      <w:r w:rsidRPr="0C101C73" w:rsidR="065445C4">
        <w:t>Title needs revision</w:t>
      </w:r>
    </w:p>
  </w:comment>
  <w:comment xmlns:w="http://schemas.openxmlformats.org/wordprocessingml/2006/main" w:initials="AM" w:author="Adrian Manalo" w:date="2026-05-23T14:49:36" w:id="2025452770">
    <w:p xmlns:w14="http://schemas.microsoft.com/office/word/2010/wordml" xmlns:w="http://schemas.openxmlformats.org/wordprocessingml/2006/main" w:rsidR="59FC2DA9" w:rsidRDefault="4EFE4344" w14:paraId="1A7D51EC" w14:textId="72924949">
      <w:pPr>
        <w:pStyle w:val="CommentText"/>
      </w:pPr>
      <w:r>
        <w:rPr>
          <w:rStyle w:val="CommentReference"/>
        </w:rPr>
        <w:annotationRef/>
      </w:r>
      <w:r w:rsidRPr="78FADE01" w:rsidR="6D9F8D49">
        <w:t>2.1</w:t>
      </w:r>
    </w:p>
    <w:p xmlns:w14="http://schemas.microsoft.com/office/word/2010/wordml" xmlns:w="http://schemas.openxmlformats.org/wordprocessingml/2006/main" w:rsidR="7F36C984" w:rsidRDefault="6B6CD992" w14:paraId="2B056218" w14:textId="5FE39C6A">
      <w:pPr>
        <w:pStyle w:val="CommentText"/>
      </w:pPr>
      <w:r w:rsidRPr="514D954C" w:rsidR="086702A9">
        <w:t>2.2</w:t>
      </w:r>
    </w:p>
    <w:p xmlns:w14="http://schemas.microsoft.com/office/word/2010/wordml" xmlns:w="http://schemas.openxmlformats.org/wordprocessingml/2006/main" w:rsidR="333FC4BF" w:rsidRDefault="2716C35F" w14:paraId="70870C01" w14:textId="267D60BD">
      <w:pPr>
        <w:pStyle w:val="CommentText"/>
      </w:pPr>
      <w:r w:rsidRPr="0351F93B" w:rsidR="16422D0D">
        <w:t>2.3</w:t>
      </w:r>
    </w:p>
  </w:comment>
</w:comments>
</file>

<file path=word/commentsExtended.xml><?xml version="1.0" encoding="utf-8"?>
<w15:commentsEx xmlns:mc="http://schemas.openxmlformats.org/markup-compatibility/2006" xmlns:w15="http://schemas.microsoft.com/office/word/2012/wordml" mc:Ignorable="w15">
  <w15:commentEx w15:done="0" w15:paraId="704D69E3"/>
  <w15:commentEx w15:done="0" w15:paraId="7832503F"/>
  <w15:commentEx w15:done="0" w15:paraId="4987982B"/>
  <w15:commentEx w15:done="0" w15:paraId="6374D0A6"/>
  <w15:commentEx w15:done="0" w15:paraId="7C307932"/>
  <w15:commentEx w15:done="0" w15:paraId="79490591"/>
  <w15:commentEx w15:done="0" w15:paraId="23E63F01"/>
  <w15:commentEx w15:done="0" w15:paraId="70870C0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8497BD6" w16cex:dateUtc="2026-05-23T06:25:49.53Z"/>
  <w16cex:commentExtensible w16cex:durableId="15E5441B" w16cex:dateUtc="2026-05-23T06:28:49.647Z"/>
  <w16cex:commentExtensible w16cex:durableId="126F9AC8" w16cex:dateUtc="2026-05-23T06:30:13.413Z"/>
  <w16cex:commentExtensible w16cex:durableId="76E0F85C" w16cex:dateUtc="2026-05-23T06:32:45.376Z"/>
  <w16cex:commentExtensible w16cex:durableId="26E9EAED" w16cex:dateUtc="2026-05-23T06:36:31.374Z"/>
  <w16cex:commentExtensible w16cex:durableId="393B600E" w16cex:dateUtc="2026-05-23T06:37:51.183Z"/>
  <w16cex:commentExtensible w16cex:durableId="3AA67DE7" w16cex:dateUtc="2026-05-23T06:44:31.52Z"/>
  <w16cex:commentExtensible w16cex:durableId="09091082" w16cex:dateUtc="2026-05-23T06:49:36.709Z"/>
</w16cex:commentsExtensible>
</file>

<file path=word/commentsIds.xml><?xml version="1.0" encoding="utf-8"?>
<w16cid:commentsIds xmlns:mc="http://schemas.openxmlformats.org/markup-compatibility/2006" xmlns:w16cid="http://schemas.microsoft.com/office/word/2016/wordml/cid" mc:Ignorable="w16cid">
  <w16cid:commentId w16cid:paraId="704D69E3" w16cid:durableId="58497BD6"/>
  <w16cid:commentId w16cid:paraId="7832503F" w16cid:durableId="15E5441B"/>
  <w16cid:commentId w16cid:paraId="4987982B" w16cid:durableId="126F9AC8"/>
  <w16cid:commentId w16cid:paraId="6374D0A6" w16cid:durableId="76E0F85C"/>
  <w16cid:commentId w16cid:paraId="7C307932" w16cid:durableId="26E9EAED"/>
  <w16cid:commentId w16cid:paraId="79490591" w16cid:durableId="393B600E"/>
  <w16cid:commentId w16cid:paraId="23E63F01" w16cid:durableId="3AA67DE7"/>
  <w16cid:commentId w16cid:paraId="70870C01" w16cid:durableId="0909108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8746"/>
    <w:multiLevelType w:val="hybridMultilevel"/>
    <w:tmpl w:val="FFFFFFFF"/>
    <w:lvl w:ilvl="0" w:tplc="8C6229B2">
      <w:start w:val="1"/>
      <w:numFmt w:val="bullet"/>
      <w:lvlText w:val=""/>
      <w:lvlJc w:val="left"/>
      <w:pPr>
        <w:ind w:left="720" w:hanging="360"/>
      </w:pPr>
      <w:rPr>
        <w:rFonts w:hint="default" w:ascii="Symbol" w:hAnsi="Symbol"/>
      </w:rPr>
    </w:lvl>
    <w:lvl w:ilvl="1" w:tplc="F47A8C8A">
      <w:start w:val="1"/>
      <w:numFmt w:val="bullet"/>
      <w:lvlText w:val="o"/>
      <w:lvlJc w:val="left"/>
      <w:pPr>
        <w:ind w:left="1440" w:hanging="360"/>
      </w:pPr>
      <w:rPr>
        <w:rFonts w:hint="default" w:ascii="Courier New" w:hAnsi="Courier New"/>
      </w:rPr>
    </w:lvl>
    <w:lvl w:ilvl="2" w:tplc="31BA3842">
      <w:start w:val="1"/>
      <w:numFmt w:val="bullet"/>
      <w:lvlText w:val=""/>
      <w:lvlJc w:val="left"/>
      <w:pPr>
        <w:ind w:left="2160" w:hanging="360"/>
      </w:pPr>
      <w:rPr>
        <w:rFonts w:hint="default" w:ascii="Wingdings" w:hAnsi="Wingdings"/>
      </w:rPr>
    </w:lvl>
    <w:lvl w:ilvl="3" w:tplc="B76405A6">
      <w:start w:val="1"/>
      <w:numFmt w:val="bullet"/>
      <w:lvlText w:val=""/>
      <w:lvlJc w:val="left"/>
      <w:pPr>
        <w:ind w:left="2880" w:hanging="360"/>
      </w:pPr>
      <w:rPr>
        <w:rFonts w:hint="default" w:ascii="Symbol" w:hAnsi="Symbol"/>
      </w:rPr>
    </w:lvl>
    <w:lvl w:ilvl="4" w:tplc="EEE8ED6C">
      <w:start w:val="1"/>
      <w:numFmt w:val="bullet"/>
      <w:lvlText w:val="o"/>
      <w:lvlJc w:val="left"/>
      <w:pPr>
        <w:ind w:left="3600" w:hanging="360"/>
      </w:pPr>
      <w:rPr>
        <w:rFonts w:hint="default" w:ascii="Courier New" w:hAnsi="Courier New"/>
      </w:rPr>
    </w:lvl>
    <w:lvl w:ilvl="5" w:tplc="D24C3AB8">
      <w:start w:val="1"/>
      <w:numFmt w:val="bullet"/>
      <w:lvlText w:val=""/>
      <w:lvlJc w:val="left"/>
      <w:pPr>
        <w:ind w:left="4320" w:hanging="360"/>
      </w:pPr>
      <w:rPr>
        <w:rFonts w:hint="default" w:ascii="Wingdings" w:hAnsi="Wingdings"/>
      </w:rPr>
    </w:lvl>
    <w:lvl w:ilvl="6" w:tplc="1EC6FBF8">
      <w:start w:val="1"/>
      <w:numFmt w:val="bullet"/>
      <w:lvlText w:val=""/>
      <w:lvlJc w:val="left"/>
      <w:pPr>
        <w:ind w:left="5040" w:hanging="360"/>
      </w:pPr>
      <w:rPr>
        <w:rFonts w:hint="default" w:ascii="Symbol" w:hAnsi="Symbol"/>
      </w:rPr>
    </w:lvl>
    <w:lvl w:ilvl="7" w:tplc="26F270D8">
      <w:start w:val="1"/>
      <w:numFmt w:val="bullet"/>
      <w:lvlText w:val="o"/>
      <w:lvlJc w:val="left"/>
      <w:pPr>
        <w:ind w:left="5760" w:hanging="360"/>
      </w:pPr>
      <w:rPr>
        <w:rFonts w:hint="default" w:ascii="Courier New" w:hAnsi="Courier New"/>
      </w:rPr>
    </w:lvl>
    <w:lvl w:ilvl="8" w:tplc="AB16DB06">
      <w:start w:val="1"/>
      <w:numFmt w:val="bullet"/>
      <w:lvlText w:val=""/>
      <w:lvlJc w:val="left"/>
      <w:pPr>
        <w:ind w:left="6480" w:hanging="360"/>
      </w:pPr>
      <w:rPr>
        <w:rFonts w:hint="default" w:ascii="Wingdings" w:hAnsi="Wingdings"/>
      </w:rPr>
    </w:lvl>
  </w:abstractNum>
  <w:abstractNum w:abstractNumId="1" w15:restartNumberingAfterBreak="0">
    <w:nsid w:val="0715335F"/>
    <w:multiLevelType w:val="hybridMultilevel"/>
    <w:tmpl w:val="FFFFFFFF"/>
    <w:lvl w:ilvl="0" w:tplc="971EE05C">
      <w:start w:val="1"/>
      <w:numFmt w:val="bullet"/>
      <w:lvlText w:val=""/>
      <w:lvlJc w:val="left"/>
      <w:pPr>
        <w:ind w:left="720" w:hanging="360"/>
      </w:pPr>
      <w:rPr>
        <w:rFonts w:hint="default" w:ascii="Symbol" w:hAnsi="Symbol"/>
      </w:rPr>
    </w:lvl>
    <w:lvl w:ilvl="1" w:tplc="E22E91B2">
      <w:start w:val="1"/>
      <w:numFmt w:val="bullet"/>
      <w:lvlText w:val="o"/>
      <w:lvlJc w:val="left"/>
      <w:pPr>
        <w:ind w:left="1440" w:hanging="360"/>
      </w:pPr>
      <w:rPr>
        <w:rFonts w:hint="default" w:ascii="Courier New" w:hAnsi="Courier New"/>
      </w:rPr>
    </w:lvl>
    <w:lvl w:ilvl="2" w:tplc="EDF6BD22">
      <w:start w:val="1"/>
      <w:numFmt w:val="bullet"/>
      <w:lvlText w:val=""/>
      <w:lvlJc w:val="left"/>
      <w:pPr>
        <w:ind w:left="2160" w:hanging="360"/>
      </w:pPr>
      <w:rPr>
        <w:rFonts w:hint="default" w:ascii="Wingdings" w:hAnsi="Wingdings"/>
      </w:rPr>
    </w:lvl>
    <w:lvl w:ilvl="3" w:tplc="59E06A9C">
      <w:start w:val="1"/>
      <w:numFmt w:val="bullet"/>
      <w:lvlText w:val=""/>
      <w:lvlJc w:val="left"/>
      <w:pPr>
        <w:ind w:left="2880" w:hanging="360"/>
      </w:pPr>
      <w:rPr>
        <w:rFonts w:hint="default" w:ascii="Symbol" w:hAnsi="Symbol"/>
      </w:rPr>
    </w:lvl>
    <w:lvl w:ilvl="4" w:tplc="538CB6D0">
      <w:start w:val="1"/>
      <w:numFmt w:val="bullet"/>
      <w:lvlText w:val="o"/>
      <w:lvlJc w:val="left"/>
      <w:pPr>
        <w:ind w:left="3600" w:hanging="360"/>
      </w:pPr>
      <w:rPr>
        <w:rFonts w:hint="default" w:ascii="Courier New" w:hAnsi="Courier New"/>
      </w:rPr>
    </w:lvl>
    <w:lvl w:ilvl="5" w:tplc="F7D2B43C">
      <w:start w:val="1"/>
      <w:numFmt w:val="bullet"/>
      <w:lvlText w:val=""/>
      <w:lvlJc w:val="left"/>
      <w:pPr>
        <w:ind w:left="4320" w:hanging="360"/>
      </w:pPr>
      <w:rPr>
        <w:rFonts w:hint="default" w:ascii="Wingdings" w:hAnsi="Wingdings"/>
      </w:rPr>
    </w:lvl>
    <w:lvl w:ilvl="6" w:tplc="1444F044">
      <w:start w:val="1"/>
      <w:numFmt w:val="bullet"/>
      <w:lvlText w:val=""/>
      <w:lvlJc w:val="left"/>
      <w:pPr>
        <w:ind w:left="5040" w:hanging="360"/>
      </w:pPr>
      <w:rPr>
        <w:rFonts w:hint="default" w:ascii="Symbol" w:hAnsi="Symbol"/>
      </w:rPr>
    </w:lvl>
    <w:lvl w:ilvl="7" w:tplc="2AEC28CE">
      <w:start w:val="1"/>
      <w:numFmt w:val="bullet"/>
      <w:lvlText w:val="o"/>
      <w:lvlJc w:val="left"/>
      <w:pPr>
        <w:ind w:left="5760" w:hanging="360"/>
      </w:pPr>
      <w:rPr>
        <w:rFonts w:hint="default" w:ascii="Courier New" w:hAnsi="Courier New"/>
      </w:rPr>
    </w:lvl>
    <w:lvl w:ilvl="8" w:tplc="B7E683A4">
      <w:start w:val="1"/>
      <w:numFmt w:val="bullet"/>
      <w:lvlText w:val=""/>
      <w:lvlJc w:val="left"/>
      <w:pPr>
        <w:ind w:left="6480" w:hanging="360"/>
      </w:pPr>
      <w:rPr>
        <w:rFonts w:hint="default" w:ascii="Wingdings" w:hAnsi="Wingdings"/>
      </w:rPr>
    </w:lvl>
  </w:abstractNum>
  <w:abstractNum w:abstractNumId="2" w15:restartNumberingAfterBreak="0">
    <w:nsid w:val="09006ACB"/>
    <w:multiLevelType w:val="hybridMultilevel"/>
    <w:tmpl w:val="5AF85D00"/>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3" w15:restartNumberingAfterBreak="0">
    <w:nsid w:val="147D46AE"/>
    <w:multiLevelType w:val="hybridMultilevel"/>
    <w:tmpl w:val="A3E059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914A6E"/>
    <w:multiLevelType w:val="multilevel"/>
    <w:tmpl w:val="510E15D0"/>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1D6FA1C1"/>
    <w:multiLevelType w:val="hybridMultilevel"/>
    <w:tmpl w:val="FFFFFFFF"/>
    <w:lvl w:ilvl="0" w:tplc="0BB4479A">
      <w:start w:val="1"/>
      <w:numFmt w:val="bullet"/>
      <w:lvlText w:val=""/>
      <w:lvlJc w:val="left"/>
      <w:pPr>
        <w:ind w:left="1080" w:hanging="360"/>
      </w:pPr>
      <w:rPr>
        <w:rFonts w:hint="default" w:ascii="Symbol" w:hAnsi="Symbol"/>
      </w:rPr>
    </w:lvl>
    <w:lvl w:ilvl="1" w:tplc="4CD4C7C0">
      <w:start w:val="1"/>
      <w:numFmt w:val="bullet"/>
      <w:lvlText w:val="o"/>
      <w:lvlJc w:val="left"/>
      <w:pPr>
        <w:ind w:left="1800" w:hanging="360"/>
      </w:pPr>
      <w:rPr>
        <w:rFonts w:hint="default" w:ascii="Courier New" w:hAnsi="Courier New"/>
      </w:rPr>
    </w:lvl>
    <w:lvl w:ilvl="2" w:tplc="C65E7780">
      <w:start w:val="1"/>
      <w:numFmt w:val="bullet"/>
      <w:lvlText w:val=""/>
      <w:lvlJc w:val="left"/>
      <w:pPr>
        <w:ind w:left="2520" w:hanging="360"/>
      </w:pPr>
      <w:rPr>
        <w:rFonts w:hint="default" w:ascii="Wingdings" w:hAnsi="Wingdings"/>
      </w:rPr>
    </w:lvl>
    <w:lvl w:ilvl="3" w:tplc="EF5643DE">
      <w:start w:val="1"/>
      <w:numFmt w:val="bullet"/>
      <w:lvlText w:val=""/>
      <w:lvlJc w:val="left"/>
      <w:pPr>
        <w:ind w:left="3240" w:hanging="360"/>
      </w:pPr>
      <w:rPr>
        <w:rFonts w:hint="default" w:ascii="Symbol" w:hAnsi="Symbol"/>
      </w:rPr>
    </w:lvl>
    <w:lvl w:ilvl="4" w:tplc="EF565F2A">
      <w:start w:val="1"/>
      <w:numFmt w:val="bullet"/>
      <w:lvlText w:val="o"/>
      <w:lvlJc w:val="left"/>
      <w:pPr>
        <w:ind w:left="3960" w:hanging="360"/>
      </w:pPr>
      <w:rPr>
        <w:rFonts w:hint="default" w:ascii="Courier New" w:hAnsi="Courier New"/>
      </w:rPr>
    </w:lvl>
    <w:lvl w:ilvl="5" w:tplc="38F4734A">
      <w:start w:val="1"/>
      <w:numFmt w:val="bullet"/>
      <w:lvlText w:val=""/>
      <w:lvlJc w:val="left"/>
      <w:pPr>
        <w:ind w:left="4680" w:hanging="360"/>
      </w:pPr>
      <w:rPr>
        <w:rFonts w:hint="default" w:ascii="Wingdings" w:hAnsi="Wingdings"/>
      </w:rPr>
    </w:lvl>
    <w:lvl w:ilvl="6" w:tplc="52282E0A">
      <w:start w:val="1"/>
      <w:numFmt w:val="bullet"/>
      <w:lvlText w:val=""/>
      <w:lvlJc w:val="left"/>
      <w:pPr>
        <w:ind w:left="5400" w:hanging="360"/>
      </w:pPr>
      <w:rPr>
        <w:rFonts w:hint="default" w:ascii="Symbol" w:hAnsi="Symbol"/>
      </w:rPr>
    </w:lvl>
    <w:lvl w:ilvl="7" w:tplc="84B8E9E8">
      <w:start w:val="1"/>
      <w:numFmt w:val="bullet"/>
      <w:lvlText w:val="o"/>
      <w:lvlJc w:val="left"/>
      <w:pPr>
        <w:ind w:left="6120" w:hanging="360"/>
      </w:pPr>
      <w:rPr>
        <w:rFonts w:hint="default" w:ascii="Courier New" w:hAnsi="Courier New"/>
      </w:rPr>
    </w:lvl>
    <w:lvl w:ilvl="8" w:tplc="2EB67812">
      <w:start w:val="1"/>
      <w:numFmt w:val="bullet"/>
      <w:lvlText w:val=""/>
      <w:lvlJc w:val="left"/>
      <w:pPr>
        <w:ind w:left="6840" w:hanging="360"/>
      </w:pPr>
      <w:rPr>
        <w:rFonts w:hint="default" w:ascii="Wingdings" w:hAnsi="Wingdings"/>
      </w:rPr>
    </w:lvl>
  </w:abstractNum>
  <w:abstractNum w:abstractNumId="6" w15:restartNumberingAfterBreak="0">
    <w:nsid w:val="22EC5F77"/>
    <w:multiLevelType w:val="hybridMultilevel"/>
    <w:tmpl w:val="2C7634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6B67C8"/>
    <w:multiLevelType w:val="hybridMultilevel"/>
    <w:tmpl w:val="2D4ADE5C"/>
    <w:lvl w:ilvl="0" w:tplc="52CE3FFC">
      <w:numFmt w:val="bullet"/>
      <w:lvlText w:val="-"/>
      <w:lvlJc w:val="left"/>
      <w:pPr>
        <w:ind w:left="1080" w:hanging="360"/>
      </w:pPr>
      <w:rPr>
        <w:rFonts w:hint="default" w:ascii="Times New Roman" w:hAnsi="Times New Roman" w:eastAsia="Times New Roman" w:cs="Times New Roman"/>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8" w15:restartNumberingAfterBreak="0">
    <w:nsid w:val="264B386C"/>
    <w:multiLevelType w:val="hybridMultilevel"/>
    <w:tmpl w:val="FFFFFFFF"/>
    <w:lvl w:ilvl="0" w:tplc="3BB61346">
      <w:start w:val="1"/>
      <w:numFmt w:val="bullet"/>
      <w:lvlText w:val=""/>
      <w:lvlJc w:val="left"/>
      <w:pPr>
        <w:ind w:left="720" w:hanging="360"/>
      </w:pPr>
      <w:rPr>
        <w:rFonts w:hint="default" w:ascii="Symbol" w:hAnsi="Symbol"/>
      </w:rPr>
    </w:lvl>
    <w:lvl w:ilvl="1" w:tplc="E136551E">
      <w:start w:val="1"/>
      <w:numFmt w:val="bullet"/>
      <w:lvlText w:val="o"/>
      <w:lvlJc w:val="left"/>
      <w:pPr>
        <w:ind w:left="1440" w:hanging="360"/>
      </w:pPr>
      <w:rPr>
        <w:rFonts w:hint="default" w:ascii="Courier New" w:hAnsi="Courier New"/>
      </w:rPr>
    </w:lvl>
    <w:lvl w:ilvl="2" w:tplc="EB1E5A8C">
      <w:start w:val="1"/>
      <w:numFmt w:val="bullet"/>
      <w:lvlText w:val=""/>
      <w:lvlJc w:val="left"/>
      <w:pPr>
        <w:ind w:left="2160" w:hanging="360"/>
      </w:pPr>
      <w:rPr>
        <w:rFonts w:hint="default" w:ascii="Wingdings" w:hAnsi="Wingdings"/>
      </w:rPr>
    </w:lvl>
    <w:lvl w:ilvl="3" w:tplc="47367844">
      <w:start w:val="1"/>
      <w:numFmt w:val="bullet"/>
      <w:lvlText w:val=""/>
      <w:lvlJc w:val="left"/>
      <w:pPr>
        <w:ind w:left="2880" w:hanging="360"/>
      </w:pPr>
      <w:rPr>
        <w:rFonts w:hint="default" w:ascii="Symbol" w:hAnsi="Symbol"/>
      </w:rPr>
    </w:lvl>
    <w:lvl w:ilvl="4" w:tplc="4ADEB170">
      <w:start w:val="1"/>
      <w:numFmt w:val="bullet"/>
      <w:lvlText w:val="o"/>
      <w:lvlJc w:val="left"/>
      <w:pPr>
        <w:ind w:left="3600" w:hanging="360"/>
      </w:pPr>
      <w:rPr>
        <w:rFonts w:hint="default" w:ascii="Courier New" w:hAnsi="Courier New"/>
      </w:rPr>
    </w:lvl>
    <w:lvl w:ilvl="5" w:tplc="CBB2E0C4">
      <w:start w:val="1"/>
      <w:numFmt w:val="bullet"/>
      <w:lvlText w:val=""/>
      <w:lvlJc w:val="left"/>
      <w:pPr>
        <w:ind w:left="4320" w:hanging="360"/>
      </w:pPr>
      <w:rPr>
        <w:rFonts w:hint="default" w:ascii="Wingdings" w:hAnsi="Wingdings"/>
      </w:rPr>
    </w:lvl>
    <w:lvl w:ilvl="6" w:tplc="51628B7C">
      <w:start w:val="1"/>
      <w:numFmt w:val="bullet"/>
      <w:lvlText w:val=""/>
      <w:lvlJc w:val="left"/>
      <w:pPr>
        <w:ind w:left="5040" w:hanging="360"/>
      </w:pPr>
      <w:rPr>
        <w:rFonts w:hint="default" w:ascii="Symbol" w:hAnsi="Symbol"/>
      </w:rPr>
    </w:lvl>
    <w:lvl w:ilvl="7" w:tplc="BD982B2E">
      <w:start w:val="1"/>
      <w:numFmt w:val="bullet"/>
      <w:lvlText w:val="o"/>
      <w:lvlJc w:val="left"/>
      <w:pPr>
        <w:ind w:left="5760" w:hanging="360"/>
      </w:pPr>
      <w:rPr>
        <w:rFonts w:hint="default" w:ascii="Courier New" w:hAnsi="Courier New"/>
      </w:rPr>
    </w:lvl>
    <w:lvl w:ilvl="8" w:tplc="DD942262">
      <w:start w:val="1"/>
      <w:numFmt w:val="bullet"/>
      <w:lvlText w:val=""/>
      <w:lvlJc w:val="left"/>
      <w:pPr>
        <w:ind w:left="6480" w:hanging="360"/>
      </w:pPr>
      <w:rPr>
        <w:rFonts w:hint="default" w:ascii="Wingdings" w:hAnsi="Wingdings"/>
      </w:rPr>
    </w:lvl>
  </w:abstractNum>
  <w:abstractNum w:abstractNumId="9" w15:restartNumberingAfterBreak="0">
    <w:nsid w:val="331B3E24"/>
    <w:multiLevelType w:val="hybridMultilevel"/>
    <w:tmpl w:val="5EB476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61A49B6"/>
    <w:multiLevelType w:val="multilevel"/>
    <w:tmpl w:val="D83AC8B8"/>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1" w15:restartNumberingAfterBreak="0">
    <w:nsid w:val="3786AF2C"/>
    <w:multiLevelType w:val="hybridMultilevel"/>
    <w:tmpl w:val="FFFFFFFF"/>
    <w:lvl w:ilvl="0" w:tplc="50F65E00">
      <w:start w:val="1"/>
      <w:numFmt w:val="bullet"/>
      <w:lvlText w:val=""/>
      <w:lvlJc w:val="left"/>
      <w:pPr>
        <w:ind w:left="720" w:hanging="360"/>
      </w:pPr>
      <w:rPr>
        <w:rFonts w:hint="default" w:ascii="Symbol" w:hAnsi="Symbol"/>
      </w:rPr>
    </w:lvl>
    <w:lvl w:ilvl="1" w:tplc="99888F62">
      <w:start w:val="1"/>
      <w:numFmt w:val="bullet"/>
      <w:lvlText w:val="o"/>
      <w:lvlJc w:val="left"/>
      <w:pPr>
        <w:ind w:left="1440" w:hanging="360"/>
      </w:pPr>
      <w:rPr>
        <w:rFonts w:hint="default" w:ascii="Courier New" w:hAnsi="Courier New"/>
      </w:rPr>
    </w:lvl>
    <w:lvl w:ilvl="2" w:tplc="1332A2F4">
      <w:start w:val="1"/>
      <w:numFmt w:val="bullet"/>
      <w:lvlText w:val=""/>
      <w:lvlJc w:val="left"/>
      <w:pPr>
        <w:ind w:left="2160" w:hanging="360"/>
      </w:pPr>
      <w:rPr>
        <w:rFonts w:hint="default" w:ascii="Wingdings" w:hAnsi="Wingdings"/>
      </w:rPr>
    </w:lvl>
    <w:lvl w:ilvl="3" w:tplc="16BA2CF0">
      <w:start w:val="1"/>
      <w:numFmt w:val="bullet"/>
      <w:lvlText w:val=""/>
      <w:lvlJc w:val="left"/>
      <w:pPr>
        <w:ind w:left="2880" w:hanging="360"/>
      </w:pPr>
      <w:rPr>
        <w:rFonts w:hint="default" w:ascii="Symbol" w:hAnsi="Symbol"/>
      </w:rPr>
    </w:lvl>
    <w:lvl w:ilvl="4" w:tplc="4AE801CC">
      <w:start w:val="1"/>
      <w:numFmt w:val="bullet"/>
      <w:lvlText w:val="o"/>
      <w:lvlJc w:val="left"/>
      <w:pPr>
        <w:ind w:left="3600" w:hanging="360"/>
      </w:pPr>
      <w:rPr>
        <w:rFonts w:hint="default" w:ascii="Courier New" w:hAnsi="Courier New"/>
      </w:rPr>
    </w:lvl>
    <w:lvl w:ilvl="5" w:tplc="6D326FEE">
      <w:start w:val="1"/>
      <w:numFmt w:val="bullet"/>
      <w:lvlText w:val=""/>
      <w:lvlJc w:val="left"/>
      <w:pPr>
        <w:ind w:left="4320" w:hanging="360"/>
      </w:pPr>
      <w:rPr>
        <w:rFonts w:hint="default" w:ascii="Wingdings" w:hAnsi="Wingdings"/>
      </w:rPr>
    </w:lvl>
    <w:lvl w:ilvl="6" w:tplc="9DFA045E">
      <w:start w:val="1"/>
      <w:numFmt w:val="bullet"/>
      <w:lvlText w:val=""/>
      <w:lvlJc w:val="left"/>
      <w:pPr>
        <w:ind w:left="5040" w:hanging="360"/>
      </w:pPr>
      <w:rPr>
        <w:rFonts w:hint="default" w:ascii="Symbol" w:hAnsi="Symbol"/>
      </w:rPr>
    </w:lvl>
    <w:lvl w:ilvl="7" w:tplc="EBAA5ED0">
      <w:start w:val="1"/>
      <w:numFmt w:val="bullet"/>
      <w:lvlText w:val="o"/>
      <w:lvlJc w:val="left"/>
      <w:pPr>
        <w:ind w:left="5760" w:hanging="360"/>
      </w:pPr>
      <w:rPr>
        <w:rFonts w:hint="default" w:ascii="Courier New" w:hAnsi="Courier New"/>
      </w:rPr>
    </w:lvl>
    <w:lvl w:ilvl="8" w:tplc="BDFE63F6">
      <w:start w:val="1"/>
      <w:numFmt w:val="bullet"/>
      <w:lvlText w:val=""/>
      <w:lvlJc w:val="left"/>
      <w:pPr>
        <w:ind w:left="6480" w:hanging="360"/>
      </w:pPr>
      <w:rPr>
        <w:rFonts w:hint="default" w:ascii="Wingdings" w:hAnsi="Wingdings"/>
      </w:rPr>
    </w:lvl>
  </w:abstractNum>
  <w:abstractNum w:abstractNumId="12" w15:restartNumberingAfterBreak="0">
    <w:nsid w:val="39FD6577"/>
    <w:multiLevelType w:val="hybridMultilevel"/>
    <w:tmpl w:val="981008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C857E48"/>
    <w:multiLevelType w:val="hybridMultilevel"/>
    <w:tmpl w:val="42589C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DB62C56"/>
    <w:multiLevelType w:val="hybridMultilevel"/>
    <w:tmpl w:val="135CFAD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F3635E3"/>
    <w:multiLevelType w:val="hybridMultilevel"/>
    <w:tmpl w:val="E31096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51E5FA5"/>
    <w:multiLevelType w:val="hybridMultilevel"/>
    <w:tmpl w:val="EC68D61A"/>
    <w:lvl w:ilvl="0" w:tplc="3409000F">
      <w:start w:val="1"/>
      <w:numFmt w:val="decimal"/>
      <w:lvlText w:val="%1."/>
      <w:lvlJc w:val="left"/>
      <w:pPr>
        <w:ind w:left="720" w:hanging="360"/>
      </w:pPr>
      <w:rPr>
        <w:rFonts w:hint="default"/>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6AE544C"/>
    <w:multiLevelType w:val="hybridMultilevel"/>
    <w:tmpl w:val="833E432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7172F65"/>
    <w:multiLevelType w:val="hybridMultilevel"/>
    <w:tmpl w:val="FFFFFFFF"/>
    <w:lvl w:ilvl="0" w:tplc="57ACB1FE">
      <w:start w:val="1"/>
      <w:numFmt w:val="bullet"/>
      <w:lvlText w:val=""/>
      <w:lvlJc w:val="left"/>
      <w:pPr>
        <w:ind w:left="720" w:hanging="360"/>
      </w:pPr>
      <w:rPr>
        <w:rFonts w:hint="default" w:ascii="Symbol" w:hAnsi="Symbol"/>
      </w:rPr>
    </w:lvl>
    <w:lvl w:ilvl="1" w:tplc="CD408EFA">
      <w:start w:val="1"/>
      <w:numFmt w:val="bullet"/>
      <w:lvlText w:val="o"/>
      <w:lvlJc w:val="left"/>
      <w:pPr>
        <w:ind w:left="1440" w:hanging="360"/>
      </w:pPr>
      <w:rPr>
        <w:rFonts w:hint="default" w:ascii="Courier New" w:hAnsi="Courier New"/>
      </w:rPr>
    </w:lvl>
    <w:lvl w:ilvl="2" w:tplc="8A520D9E">
      <w:start w:val="1"/>
      <w:numFmt w:val="bullet"/>
      <w:lvlText w:val=""/>
      <w:lvlJc w:val="left"/>
      <w:pPr>
        <w:ind w:left="2160" w:hanging="360"/>
      </w:pPr>
      <w:rPr>
        <w:rFonts w:hint="default" w:ascii="Wingdings" w:hAnsi="Wingdings"/>
      </w:rPr>
    </w:lvl>
    <w:lvl w:ilvl="3" w:tplc="AB521444">
      <w:start w:val="1"/>
      <w:numFmt w:val="bullet"/>
      <w:lvlText w:val=""/>
      <w:lvlJc w:val="left"/>
      <w:pPr>
        <w:ind w:left="2880" w:hanging="360"/>
      </w:pPr>
      <w:rPr>
        <w:rFonts w:hint="default" w:ascii="Symbol" w:hAnsi="Symbol"/>
      </w:rPr>
    </w:lvl>
    <w:lvl w:ilvl="4" w:tplc="C8480F86">
      <w:start w:val="1"/>
      <w:numFmt w:val="bullet"/>
      <w:lvlText w:val="o"/>
      <w:lvlJc w:val="left"/>
      <w:pPr>
        <w:ind w:left="3600" w:hanging="360"/>
      </w:pPr>
      <w:rPr>
        <w:rFonts w:hint="default" w:ascii="Courier New" w:hAnsi="Courier New"/>
      </w:rPr>
    </w:lvl>
    <w:lvl w:ilvl="5" w:tplc="E2F2E626">
      <w:start w:val="1"/>
      <w:numFmt w:val="bullet"/>
      <w:lvlText w:val=""/>
      <w:lvlJc w:val="left"/>
      <w:pPr>
        <w:ind w:left="4320" w:hanging="360"/>
      </w:pPr>
      <w:rPr>
        <w:rFonts w:hint="default" w:ascii="Wingdings" w:hAnsi="Wingdings"/>
      </w:rPr>
    </w:lvl>
    <w:lvl w:ilvl="6" w:tplc="DBF84998">
      <w:start w:val="1"/>
      <w:numFmt w:val="bullet"/>
      <w:lvlText w:val=""/>
      <w:lvlJc w:val="left"/>
      <w:pPr>
        <w:ind w:left="5040" w:hanging="360"/>
      </w:pPr>
      <w:rPr>
        <w:rFonts w:hint="default" w:ascii="Symbol" w:hAnsi="Symbol"/>
      </w:rPr>
    </w:lvl>
    <w:lvl w:ilvl="7" w:tplc="C96858D6">
      <w:start w:val="1"/>
      <w:numFmt w:val="bullet"/>
      <w:lvlText w:val="o"/>
      <w:lvlJc w:val="left"/>
      <w:pPr>
        <w:ind w:left="5760" w:hanging="360"/>
      </w:pPr>
      <w:rPr>
        <w:rFonts w:hint="default" w:ascii="Courier New" w:hAnsi="Courier New"/>
      </w:rPr>
    </w:lvl>
    <w:lvl w:ilvl="8" w:tplc="64240DEE">
      <w:start w:val="1"/>
      <w:numFmt w:val="bullet"/>
      <w:lvlText w:val=""/>
      <w:lvlJc w:val="left"/>
      <w:pPr>
        <w:ind w:left="6480" w:hanging="360"/>
      </w:pPr>
      <w:rPr>
        <w:rFonts w:hint="default" w:ascii="Wingdings" w:hAnsi="Wingdings"/>
      </w:rPr>
    </w:lvl>
  </w:abstractNum>
  <w:abstractNum w:abstractNumId="19" w15:restartNumberingAfterBreak="0">
    <w:nsid w:val="4D7EB1C4"/>
    <w:multiLevelType w:val="hybridMultilevel"/>
    <w:tmpl w:val="FFFFFFFF"/>
    <w:lvl w:ilvl="0" w:tplc="602C04EE">
      <w:start w:val="1"/>
      <w:numFmt w:val="decimal"/>
      <w:lvlText w:val="%1."/>
      <w:lvlJc w:val="left"/>
      <w:pPr>
        <w:ind w:left="720" w:hanging="360"/>
      </w:pPr>
    </w:lvl>
    <w:lvl w:ilvl="1" w:tplc="58AC231C">
      <w:start w:val="1"/>
      <w:numFmt w:val="lowerLetter"/>
      <w:lvlText w:val="%2."/>
      <w:lvlJc w:val="left"/>
      <w:pPr>
        <w:ind w:left="1440" w:hanging="360"/>
      </w:pPr>
    </w:lvl>
    <w:lvl w:ilvl="2" w:tplc="4AD4FD64">
      <w:start w:val="1"/>
      <w:numFmt w:val="lowerRoman"/>
      <w:lvlText w:val="%3."/>
      <w:lvlJc w:val="right"/>
      <w:pPr>
        <w:ind w:left="2160" w:hanging="180"/>
      </w:pPr>
    </w:lvl>
    <w:lvl w:ilvl="3" w:tplc="9ED4CFFC">
      <w:start w:val="1"/>
      <w:numFmt w:val="decimal"/>
      <w:lvlText w:val="%4."/>
      <w:lvlJc w:val="left"/>
      <w:pPr>
        <w:ind w:left="2880" w:hanging="360"/>
      </w:pPr>
    </w:lvl>
    <w:lvl w:ilvl="4" w:tplc="A7B07A3A">
      <w:start w:val="1"/>
      <w:numFmt w:val="lowerLetter"/>
      <w:lvlText w:val="%5."/>
      <w:lvlJc w:val="left"/>
      <w:pPr>
        <w:ind w:left="3600" w:hanging="360"/>
      </w:pPr>
    </w:lvl>
    <w:lvl w:ilvl="5" w:tplc="72CA47C0">
      <w:start w:val="1"/>
      <w:numFmt w:val="lowerRoman"/>
      <w:lvlText w:val="%6."/>
      <w:lvlJc w:val="right"/>
      <w:pPr>
        <w:ind w:left="4320" w:hanging="180"/>
      </w:pPr>
    </w:lvl>
    <w:lvl w:ilvl="6" w:tplc="1850FB5C">
      <w:start w:val="1"/>
      <w:numFmt w:val="decimal"/>
      <w:lvlText w:val="%7."/>
      <w:lvlJc w:val="left"/>
      <w:pPr>
        <w:ind w:left="5040" w:hanging="360"/>
      </w:pPr>
    </w:lvl>
    <w:lvl w:ilvl="7" w:tplc="C1D6B636">
      <w:start w:val="1"/>
      <w:numFmt w:val="lowerLetter"/>
      <w:lvlText w:val="%8."/>
      <w:lvlJc w:val="left"/>
      <w:pPr>
        <w:ind w:left="5760" w:hanging="360"/>
      </w:pPr>
    </w:lvl>
    <w:lvl w:ilvl="8" w:tplc="A84C1576">
      <w:start w:val="1"/>
      <w:numFmt w:val="lowerRoman"/>
      <w:lvlText w:val="%9."/>
      <w:lvlJc w:val="right"/>
      <w:pPr>
        <w:ind w:left="6480" w:hanging="180"/>
      </w:pPr>
    </w:lvl>
  </w:abstractNum>
  <w:abstractNum w:abstractNumId="20" w15:restartNumberingAfterBreak="0">
    <w:nsid w:val="4EED204E"/>
    <w:multiLevelType w:val="hybridMultilevel"/>
    <w:tmpl w:val="345AEB9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79951FE"/>
    <w:multiLevelType w:val="hybridMultilevel"/>
    <w:tmpl w:val="EE1897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AE718D8"/>
    <w:multiLevelType w:val="hybridMultilevel"/>
    <w:tmpl w:val="A7A4C9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69D64EA"/>
    <w:multiLevelType w:val="hybridMultilevel"/>
    <w:tmpl w:val="639005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D474CD8"/>
    <w:multiLevelType w:val="hybridMultilevel"/>
    <w:tmpl w:val="FFFFFFFF"/>
    <w:lvl w:ilvl="0" w:tplc="B90C723A">
      <w:start w:val="1"/>
      <w:numFmt w:val="decimal"/>
      <w:lvlText w:val="%1."/>
      <w:lvlJc w:val="left"/>
      <w:pPr>
        <w:ind w:left="720" w:hanging="360"/>
      </w:pPr>
    </w:lvl>
    <w:lvl w:ilvl="1" w:tplc="A4F84DA4">
      <w:start w:val="1"/>
      <w:numFmt w:val="lowerLetter"/>
      <w:lvlText w:val="%2."/>
      <w:lvlJc w:val="left"/>
      <w:pPr>
        <w:ind w:left="1440" w:hanging="360"/>
      </w:pPr>
    </w:lvl>
    <w:lvl w:ilvl="2" w:tplc="15248602">
      <w:start w:val="1"/>
      <w:numFmt w:val="lowerRoman"/>
      <w:lvlText w:val="%3."/>
      <w:lvlJc w:val="right"/>
      <w:pPr>
        <w:ind w:left="2160" w:hanging="180"/>
      </w:pPr>
    </w:lvl>
    <w:lvl w:ilvl="3" w:tplc="9632A94E">
      <w:start w:val="1"/>
      <w:numFmt w:val="decimal"/>
      <w:lvlText w:val="%4."/>
      <w:lvlJc w:val="left"/>
      <w:pPr>
        <w:ind w:left="2880" w:hanging="360"/>
      </w:pPr>
    </w:lvl>
    <w:lvl w:ilvl="4" w:tplc="A354650C">
      <w:start w:val="1"/>
      <w:numFmt w:val="lowerLetter"/>
      <w:lvlText w:val="%5."/>
      <w:lvlJc w:val="left"/>
      <w:pPr>
        <w:ind w:left="3600" w:hanging="360"/>
      </w:pPr>
    </w:lvl>
    <w:lvl w:ilvl="5" w:tplc="EAFA3CF2">
      <w:start w:val="1"/>
      <w:numFmt w:val="lowerRoman"/>
      <w:lvlText w:val="%6."/>
      <w:lvlJc w:val="right"/>
      <w:pPr>
        <w:ind w:left="4320" w:hanging="180"/>
      </w:pPr>
    </w:lvl>
    <w:lvl w:ilvl="6" w:tplc="925C61E8">
      <w:start w:val="1"/>
      <w:numFmt w:val="decimal"/>
      <w:lvlText w:val="%7."/>
      <w:lvlJc w:val="left"/>
      <w:pPr>
        <w:ind w:left="5040" w:hanging="360"/>
      </w:pPr>
    </w:lvl>
    <w:lvl w:ilvl="7" w:tplc="9350E5B4">
      <w:start w:val="1"/>
      <w:numFmt w:val="lowerLetter"/>
      <w:lvlText w:val="%8."/>
      <w:lvlJc w:val="left"/>
      <w:pPr>
        <w:ind w:left="5760" w:hanging="360"/>
      </w:pPr>
    </w:lvl>
    <w:lvl w:ilvl="8" w:tplc="F0741CAE">
      <w:start w:val="1"/>
      <w:numFmt w:val="lowerRoman"/>
      <w:lvlText w:val="%9."/>
      <w:lvlJc w:val="right"/>
      <w:pPr>
        <w:ind w:left="6480" w:hanging="180"/>
      </w:pPr>
    </w:lvl>
  </w:abstractNum>
  <w:abstractNum w:abstractNumId="25" w15:restartNumberingAfterBreak="0">
    <w:nsid w:val="72C251C8"/>
    <w:multiLevelType w:val="hybridMultilevel"/>
    <w:tmpl w:val="FFFFFFFF"/>
    <w:lvl w:ilvl="0" w:tplc="1D801D2A">
      <w:start w:val="1"/>
      <w:numFmt w:val="bullet"/>
      <w:lvlText w:val=""/>
      <w:lvlJc w:val="left"/>
      <w:pPr>
        <w:ind w:left="720" w:hanging="360"/>
      </w:pPr>
      <w:rPr>
        <w:rFonts w:hint="default" w:ascii="Symbol" w:hAnsi="Symbol"/>
      </w:rPr>
    </w:lvl>
    <w:lvl w:ilvl="1" w:tplc="4E207C76">
      <w:start w:val="1"/>
      <w:numFmt w:val="bullet"/>
      <w:lvlText w:val="o"/>
      <w:lvlJc w:val="left"/>
      <w:pPr>
        <w:ind w:left="1440" w:hanging="360"/>
      </w:pPr>
      <w:rPr>
        <w:rFonts w:hint="default" w:ascii="Courier New" w:hAnsi="Courier New"/>
      </w:rPr>
    </w:lvl>
    <w:lvl w:ilvl="2" w:tplc="5AB0766C">
      <w:start w:val="1"/>
      <w:numFmt w:val="bullet"/>
      <w:lvlText w:val=""/>
      <w:lvlJc w:val="left"/>
      <w:pPr>
        <w:ind w:left="2160" w:hanging="360"/>
      </w:pPr>
      <w:rPr>
        <w:rFonts w:hint="default" w:ascii="Wingdings" w:hAnsi="Wingdings"/>
      </w:rPr>
    </w:lvl>
    <w:lvl w:ilvl="3" w:tplc="92068E7E">
      <w:start w:val="1"/>
      <w:numFmt w:val="bullet"/>
      <w:lvlText w:val=""/>
      <w:lvlJc w:val="left"/>
      <w:pPr>
        <w:ind w:left="2880" w:hanging="360"/>
      </w:pPr>
      <w:rPr>
        <w:rFonts w:hint="default" w:ascii="Symbol" w:hAnsi="Symbol"/>
      </w:rPr>
    </w:lvl>
    <w:lvl w:ilvl="4" w:tplc="1AB61D3E">
      <w:start w:val="1"/>
      <w:numFmt w:val="bullet"/>
      <w:lvlText w:val="o"/>
      <w:lvlJc w:val="left"/>
      <w:pPr>
        <w:ind w:left="3600" w:hanging="360"/>
      </w:pPr>
      <w:rPr>
        <w:rFonts w:hint="default" w:ascii="Courier New" w:hAnsi="Courier New"/>
      </w:rPr>
    </w:lvl>
    <w:lvl w:ilvl="5" w:tplc="4A029696">
      <w:start w:val="1"/>
      <w:numFmt w:val="bullet"/>
      <w:lvlText w:val=""/>
      <w:lvlJc w:val="left"/>
      <w:pPr>
        <w:ind w:left="4320" w:hanging="360"/>
      </w:pPr>
      <w:rPr>
        <w:rFonts w:hint="default" w:ascii="Wingdings" w:hAnsi="Wingdings"/>
      </w:rPr>
    </w:lvl>
    <w:lvl w:ilvl="6" w:tplc="9D2404FC">
      <w:start w:val="1"/>
      <w:numFmt w:val="bullet"/>
      <w:lvlText w:val=""/>
      <w:lvlJc w:val="left"/>
      <w:pPr>
        <w:ind w:left="5040" w:hanging="360"/>
      </w:pPr>
      <w:rPr>
        <w:rFonts w:hint="default" w:ascii="Symbol" w:hAnsi="Symbol"/>
      </w:rPr>
    </w:lvl>
    <w:lvl w:ilvl="7" w:tplc="7F044BDC">
      <w:start w:val="1"/>
      <w:numFmt w:val="bullet"/>
      <w:lvlText w:val="o"/>
      <w:lvlJc w:val="left"/>
      <w:pPr>
        <w:ind w:left="5760" w:hanging="360"/>
      </w:pPr>
      <w:rPr>
        <w:rFonts w:hint="default" w:ascii="Courier New" w:hAnsi="Courier New"/>
      </w:rPr>
    </w:lvl>
    <w:lvl w:ilvl="8" w:tplc="C0BC92F2">
      <w:start w:val="1"/>
      <w:numFmt w:val="bullet"/>
      <w:lvlText w:val=""/>
      <w:lvlJc w:val="left"/>
      <w:pPr>
        <w:ind w:left="6480" w:hanging="360"/>
      </w:pPr>
      <w:rPr>
        <w:rFonts w:hint="default" w:ascii="Wingdings" w:hAnsi="Wingdings"/>
      </w:rPr>
    </w:lvl>
  </w:abstractNum>
  <w:abstractNum w:abstractNumId="26" w15:restartNumberingAfterBreak="0">
    <w:nsid w:val="76C012C6"/>
    <w:multiLevelType w:val="hybridMultilevel"/>
    <w:tmpl w:val="FFFFFFFF"/>
    <w:lvl w:ilvl="0" w:tplc="8A86C2F0">
      <w:start w:val="1"/>
      <w:numFmt w:val="bullet"/>
      <w:lvlText w:val=""/>
      <w:lvlJc w:val="left"/>
      <w:pPr>
        <w:ind w:left="720" w:hanging="360"/>
      </w:pPr>
      <w:rPr>
        <w:rFonts w:hint="default" w:ascii="Symbol" w:hAnsi="Symbol"/>
      </w:rPr>
    </w:lvl>
    <w:lvl w:ilvl="1" w:tplc="19C02E82">
      <w:start w:val="1"/>
      <w:numFmt w:val="bullet"/>
      <w:lvlText w:val="o"/>
      <w:lvlJc w:val="left"/>
      <w:pPr>
        <w:ind w:left="1440" w:hanging="360"/>
      </w:pPr>
      <w:rPr>
        <w:rFonts w:hint="default" w:ascii="Courier New" w:hAnsi="Courier New"/>
      </w:rPr>
    </w:lvl>
    <w:lvl w:ilvl="2" w:tplc="BEA67444">
      <w:start w:val="1"/>
      <w:numFmt w:val="bullet"/>
      <w:lvlText w:val=""/>
      <w:lvlJc w:val="left"/>
      <w:pPr>
        <w:ind w:left="2160" w:hanging="360"/>
      </w:pPr>
      <w:rPr>
        <w:rFonts w:hint="default" w:ascii="Wingdings" w:hAnsi="Wingdings"/>
      </w:rPr>
    </w:lvl>
    <w:lvl w:ilvl="3" w:tplc="BF7C7B96">
      <w:start w:val="1"/>
      <w:numFmt w:val="bullet"/>
      <w:lvlText w:val=""/>
      <w:lvlJc w:val="left"/>
      <w:pPr>
        <w:ind w:left="2880" w:hanging="360"/>
      </w:pPr>
      <w:rPr>
        <w:rFonts w:hint="default" w:ascii="Symbol" w:hAnsi="Symbol"/>
      </w:rPr>
    </w:lvl>
    <w:lvl w:ilvl="4" w:tplc="97EE142A">
      <w:start w:val="1"/>
      <w:numFmt w:val="bullet"/>
      <w:lvlText w:val="o"/>
      <w:lvlJc w:val="left"/>
      <w:pPr>
        <w:ind w:left="3600" w:hanging="360"/>
      </w:pPr>
      <w:rPr>
        <w:rFonts w:hint="default" w:ascii="Courier New" w:hAnsi="Courier New"/>
      </w:rPr>
    </w:lvl>
    <w:lvl w:ilvl="5" w:tplc="E93885E2">
      <w:start w:val="1"/>
      <w:numFmt w:val="bullet"/>
      <w:lvlText w:val=""/>
      <w:lvlJc w:val="left"/>
      <w:pPr>
        <w:ind w:left="4320" w:hanging="360"/>
      </w:pPr>
      <w:rPr>
        <w:rFonts w:hint="default" w:ascii="Wingdings" w:hAnsi="Wingdings"/>
      </w:rPr>
    </w:lvl>
    <w:lvl w:ilvl="6" w:tplc="D5300D32">
      <w:start w:val="1"/>
      <w:numFmt w:val="bullet"/>
      <w:lvlText w:val=""/>
      <w:lvlJc w:val="left"/>
      <w:pPr>
        <w:ind w:left="5040" w:hanging="360"/>
      </w:pPr>
      <w:rPr>
        <w:rFonts w:hint="default" w:ascii="Symbol" w:hAnsi="Symbol"/>
      </w:rPr>
    </w:lvl>
    <w:lvl w:ilvl="7" w:tplc="78E219E0">
      <w:start w:val="1"/>
      <w:numFmt w:val="bullet"/>
      <w:lvlText w:val="o"/>
      <w:lvlJc w:val="left"/>
      <w:pPr>
        <w:ind w:left="5760" w:hanging="360"/>
      </w:pPr>
      <w:rPr>
        <w:rFonts w:hint="default" w:ascii="Courier New" w:hAnsi="Courier New"/>
      </w:rPr>
    </w:lvl>
    <w:lvl w:ilvl="8" w:tplc="1CF8B3AE">
      <w:start w:val="1"/>
      <w:numFmt w:val="bullet"/>
      <w:lvlText w:val=""/>
      <w:lvlJc w:val="left"/>
      <w:pPr>
        <w:ind w:left="6480" w:hanging="360"/>
      </w:pPr>
      <w:rPr>
        <w:rFonts w:hint="default" w:ascii="Wingdings" w:hAnsi="Wingdings"/>
      </w:rPr>
    </w:lvl>
  </w:abstractNum>
  <w:abstractNum w:abstractNumId="27" w15:restartNumberingAfterBreak="0">
    <w:nsid w:val="7BBE9A93"/>
    <w:multiLevelType w:val="hybridMultilevel"/>
    <w:tmpl w:val="FFFFFFFF"/>
    <w:lvl w:ilvl="0" w:tplc="EEE21800">
      <w:start w:val="1"/>
      <w:numFmt w:val="decimal"/>
      <w:lvlText w:val="%1."/>
      <w:lvlJc w:val="left"/>
      <w:pPr>
        <w:ind w:left="720" w:hanging="360"/>
      </w:pPr>
    </w:lvl>
    <w:lvl w:ilvl="1" w:tplc="FFD2A002">
      <w:start w:val="1"/>
      <w:numFmt w:val="lowerLetter"/>
      <w:lvlText w:val="%2."/>
      <w:lvlJc w:val="left"/>
      <w:pPr>
        <w:ind w:left="1440" w:hanging="360"/>
      </w:pPr>
    </w:lvl>
    <w:lvl w:ilvl="2" w:tplc="DF30EC28">
      <w:start w:val="1"/>
      <w:numFmt w:val="lowerRoman"/>
      <w:lvlText w:val="%3."/>
      <w:lvlJc w:val="right"/>
      <w:pPr>
        <w:ind w:left="2160" w:hanging="180"/>
      </w:pPr>
    </w:lvl>
    <w:lvl w:ilvl="3" w:tplc="6FC2063E">
      <w:start w:val="1"/>
      <w:numFmt w:val="decimal"/>
      <w:lvlText w:val="%4."/>
      <w:lvlJc w:val="left"/>
      <w:pPr>
        <w:ind w:left="2880" w:hanging="360"/>
      </w:pPr>
    </w:lvl>
    <w:lvl w:ilvl="4" w:tplc="C7021E66">
      <w:start w:val="1"/>
      <w:numFmt w:val="lowerLetter"/>
      <w:lvlText w:val="%5."/>
      <w:lvlJc w:val="left"/>
      <w:pPr>
        <w:ind w:left="3600" w:hanging="360"/>
      </w:pPr>
    </w:lvl>
    <w:lvl w:ilvl="5" w:tplc="92B831EC">
      <w:start w:val="1"/>
      <w:numFmt w:val="lowerRoman"/>
      <w:lvlText w:val="%6."/>
      <w:lvlJc w:val="right"/>
      <w:pPr>
        <w:ind w:left="4320" w:hanging="180"/>
      </w:pPr>
    </w:lvl>
    <w:lvl w:ilvl="6" w:tplc="850246D4">
      <w:start w:val="1"/>
      <w:numFmt w:val="decimal"/>
      <w:lvlText w:val="%7."/>
      <w:lvlJc w:val="left"/>
      <w:pPr>
        <w:ind w:left="5040" w:hanging="360"/>
      </w:pPr>
    </w:lvl>
    <w:lvl w:ilvl="7" w:tplc="8926DC2C">
      <w:start w:val="1"/>
      <w:numFmt w:val="lowerLetter"/>
      <w:lvlText w:val="%8."/>
      <w:lvlJc w:val="left"/>
      <w:pPr>
        <w:ind w:left="5760" w:hanging="360"/>
      </w:pPr>
    </w:lvl>
    <w:lvl w:ilvl="8" w:tplc="2AC2D20A">
      <w:start w:val="1"/>
      <w:numFmt w:val="lowerRoman"/>
      <w:lvlText w:val="%9."/>
      <w:lvlJc w:val="right"/>
      <w:pPr>
        <w:ind w:left="6480" w:hanging="180"/>
      </w:pPr>
    </w:lvl>
  </w:abstractNum>
  <w:num w:numId="1" w16cid:durableId="1017079871">
    <w:abstractNumId w:val="16"/>
  </w:num>
  <w:num w:numId="2" w16cid:durableId="1017655349">
    <w:abstractNumId w:val="18"/>
  </w:num>
  <w:num w:numId="3" w16cid:durableId="1113135383">
    <w:abstractNumId w:val="13"/>
  </w:num>
  <w:num w:numId="4" w16cid:durableId="1194264210">
    <w:abstractNumId w:val="14"/>
  </w:num>
  <w:num w:numId="5" w16cid:durableId="1301038796">
    <w:abstractNumId w:val="17"/>
  </w:num>
  <w:num w:numId="6" w16cid:durableId="1453019564">
    <w:abstractNumId w:val="11"/>
  </w:num>
  <w:num w:numId="7" w16cid:durableId="1548420660">
    <w:abstractNumId w:val="10"/>
  </w:num>
  <w:num w:numId="8" w16cid:durableId="1580598926">
    <w:abstractNumId w:val="26"/>
  </w:num>
  <w:num w:numId="9" w16cid:durableId="160508179">
    <w:abstractNumId w:val="4"/>
  </w:num>
  <w:num w:numId="10" w16cid:durableId="1680890639">
    <w:abstractNumId w:val="6"/>
  </w:num>
  <w:num w:numId="11" w16cid:durableId="1684624346">
    <w:abstractNumId w:val="3"/>
  </w:num>
  <w:num w:numId="12" w16cid:durableId="1882403586">
    <w:abstractNumId w:val="25"/>
  </w:num>
  <w:num w:numId="13" w16cid:durableId="1950308306">
    <w:abstractNumId w:val="22"/>
  </w:num>
  <w:num w:numId="14" w16cid:durableId="2057461109">
    <w:abstractNumId w:val="0"/>
  </w:num>
  <w:num w:numId="15" w16cid:durableId="2071465459">
    <w:abstractNumId w:val="23"/>
  </w:num>
  <w:num w:numId="16" w16cid:durableId="2117628530">
    <w:abstractNumId w:val="21"/>
  </w:num>
  <w:num w:numId="17" w16cid:durableId="320502177">
    <w:abstractNumId w:val="24"/>
  </w:num>
  <w:num w:numId="18" w16cid:durableId="426199302">
    <w:abstractNumId w:val="27"/>
  </w:num>
  <w:num w:numId="19" w16cid:durableId="43450695">
    <w:abstractNumId w:val="12"/>
  </w:num>
  <w:num w:numId="20" w16cid:durableId="464087572">
    <w:abstractNumId w:val="1"/>
  </w:num>
  <w:num w:numId="21" w16cid:durableId="49426272">
    <w:abstractNumId w:val="5"/>
  </w:num>
  <w:num w:numId="22" w16cid:durableId="605231239">
    <w:abstractNumId w:val="9"/>
  </w:num>
  <w:num w:numId="23" w16cid:durableId="715591994">
    <w:abstractNumId w:val="8"/>
  </w:num>
  <w:num w:numId="24" w16cid:durableId="725571659">
    <w:abstractNumId w:val="2"/>
  </w:num>
  <w:num w:numId="25" w16cid:durableId="74059476">
    <w:abstractNumId w:val="20"/>
  </w:num>
  <w:num w:numId="26" w16cid:durableId="873809234">
    <w:abstractNumId w:val="19"/>
  </w:num>
  <w:num w:numId="27" w16cid:durableId="919295079">
    <w:abstractNumId w:val="15"/>
  </w:num>
  <w:num w:numId="28" w16cid:durableId="991257597">
    <w:abstractNumId w:val="7"/>
  </w:num>
</w:numbering>
</file>

<file path=word/people.xml><?xml version="1.0" encoding="utf-8"?>
<w15:people xmlns:mc="http://schemas.openxmlformats.org/markup-compatibility/2006" xmlns:w15="http://schemas.microsoft.com/office/word/2012/wordml" mc:Ignorable="w15">
  <w15:person w15:author="Adrian Manalo">
    <w15:presenceInfo w15:providerId="AD" w15:userId="S::ammanalo@nu-laguna.edu.ph::93257d09-23c0-4be5-91df-92e0d6d3d262"/>
  </w15:person>
  <w15:person w15:author="Adrian Manalo">
    <w15:presenceInfo w15:providerId="AD" w15:userId="S::ammanalo@nu-laguna.edu.ph::93257d09-23c0-4be5-91df-92e0d6d3d2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384"/>
    <w:rsid w:val="00002CAC"/>
    <w:rsid w:val="000077A3"/>
    <w:rsid w:val="00007948"/>
    <w:rsid w:val="00011239"/>
    <w:rsid w:val="000127A9"/>
    <w:rsid w:val="00012CEF"/>
    <w:rsid w:val="00014E17"/>
    <w:rsid w:val="000157BB"/>
    <w:rsid w:val="00016531"/>
    <w:rsid w:val="000174B3"/>
    <w:rsid w:val="00023A1F"/>
    <w:rsid w:val="00024940"/>
    <w:rsid w:val="00024B80"/>
    <w:rsid w:val="0002546F"/>
    <w:rsid w:val="000302E9"/>
    <w:rsid w:val="0003113C"/>
    <w:rsid w:val="000320A7"/>
    <w:rsid w:val="0003340B"/>
    <w:rsid w:val="00033C4A"/>
    <w:rsid w:val="00035F88"/>
    <w:rsid w:val="00037BF0"/>
    <w:rsid w:val="000401B1"/>
    <w:rsid w:val="000411C2"/>
    <w:rsid w:val="0004204D"/>
    <w:rsid w:val="00042453"/>
    <w:rsid w:val="00042821"/>
    <w:rsid w:val="0004308B"/>
    <w:rsid w:val="00043D2F"/>
    <w:rsid w:val="00044C4A"/>
    <w:rsid w:val="0004506B"/>
    <w:rsid w:val="0004527B"/>
    <w:rsid w:val="0004641B"/>
    <w:rsid w:val="00050095"/>
    <w:rsid w:val="0005056A"/>
    <w:rsid w:val="00051FFB"/>
    <w:rsid w:val="000532B3"/>
    <w:rsid w:val="0005740B"/>
    <w:rsid w:val="000600C6"/>
    <w:rsid w:val="00060FD0"/>
    <w:rsid w:val="000616CA"/>
    <w:rsid w:val="00062B83"/>
    <w:rsid w:val="00062EF8"/>
    <w:rsid w:val="00062F40"/>
    <w:rsid w:val="000641B2"/>
    <w:rsid w:val="000646F0"/>
    <w:rsid w:val="00064CD8"/>
    <w:rsid w:val="00065C5E"/>
    <w:rsid w:val="00065E67"/>
    <w:rsid w:val="00067590"/>
    <w:rsid w:val="00070D38"/>
    <w:rsid w:val="0007106D"/>
    <w:rsid w:val="000712AB"/>
    <w:rsid w:val="0007209D"/>
    <w:rsid w:val="00072746"/>
    <w:rsid w:val="000727FF"/>
    <w:rsid w:val="00073109"/>
    <w:rsid w:val="0007323D"/>
    <w:rsid w:val="00073944"/>
    <w:rsid w:val="0007421A"/>
    <w:rsid w:val="0007460C"/>
    <w:rsid w:val="0007655C"/>
    <w:rsid w:val="0007743B"/>
    <w:rsid w:val="00080F89"/>
    <w:rsid w:val="0008297C"/>
    <w:rsid w:val="00083DA8"/>
    <w:rsid w:val="0008508D"/>
    <w:rsid w:val="000860B8"/>
    <w:rsid w:val="00086B36"/>
    <w:rsid w:val="00087839"/>
    <w:rsid w:val="00090189"/>
    <w:rsid w:val="0009146D"/>
    <w:rsid w:val="0009150E"/>
    <w:rsid w:val="00092104"/>
    <w:rsid w:val="000925EB"/>
    <w:rsid w:val="0009322A"/>
    <w:rsid w:val="00093BFA"/>
    <w:rsid w:val="00093E75"/>
    <w:rsid w:val="00094862"/>
    <w:rsid w:val="000951FF"/>
    <w:rsid w:val="000958F2"/>
    <w:rsid w:val="000967FF"/>
    <w:rsid w:val="00096C7A"/>
    <w:rsid w:val="0009714C"/>
    <w:rsid w:val="000A1874"/>
    <w:rsid w:val="000A1E62"/>
    <w:rsid w:val="000A203F"/>
    <w:rsid w:val="000A21D7"/>
    <w:rsid w:val="000A4D67"/>
    <w:rsid w:val="000A5308"/>
    <w:rsid w:val="000B0531"/>
    <w:rsid w:val="000B15BD"/>
    <w:rsid w:val="000B3208"/>
    <w:rsid w:val="000B3828"/>
    <w:rsid w:val="000B4F61"/>
    <w:rsid w:val="000B53FA"/>
    <w:rsid w:val="000B6D79"/>
    <w:rsid w:val="000B7321"/>
    <w:rsid w:val="000B7E7F"/>
    <w:rsid w:val="000C1539"/>
    <w:rsid w:val="000C17E4"/>
    <w:rsid w:val="000C3ECC"/>
    <w:rsid w:val="000C42D3"/>
    <w:rsid w:val="000C46F7"/>
    <w:rsid w:val="000C4D57"/>
    <w:rsid w:val="000C750C"/>
    <w:rsid w:val="000CEF7A"/>
    <w:rsid w:val="000D0680"/>
    <w:rsid w:val="000D20B8"/>
    <w:rsid w:val="000D21D6"/>
    <w:rsid w:val="000D2DA9"/>
    <w:rsid w:val="000D48F9"/>
    <w:rsid w:val="000D7B4E"/>
    <w:rsid w:val="000E2D87"/>
    <w:rsid w:val="000E30AB"/>
    <w:rsid w:val="000E333A"/>
    <w:rsid w:val="000E3B80"/>
    <w:rsid w:val="000E56E9"/>
    <w:rsid w:val="000E769C"/>
    <w:rsid w:val="000E7D07"/>
    <w:rsid w:val="000F1189"/>
    <w:rsid w:val="000F170A"/>
    <w:rsid w:val="000F256B"/>
    <w:rsid w:val="000F2651"/>
    <w:rsid w:val="000F2C61"/>
    <w:rsid w:val="000F5018"/>
    <w:rsid w:val="000F778F"/>
    <w:rsid w:val="000F7B28"/>
    <w:rsid w:val="0010014A"/>
    <w:rsid w:val="001024C0"/>
    <w:rsid w:val="00103C01"/>
    <w:rsid w:val="00103C47"/>
    <w:rsid w:val="001067CB"/>
    <w:rsid w:val="001076BB"/>
    <w:rsid w:val="00111958"/>
    <w:rsid w:val="00111F24"/>
    <w:rsid w:val="00114174"/>
    <w:rsid w:val="00114F72"/>
    <w:rsid w:val="00115472"/>
    <w:rsid w:val="00115C77"/>
    <w:rsid w:val="00116226"/>
    <w:rsid w:val="00116601"/>
    <w:rsid w:val="00116966"/>
    <w:rsid w:val="00116CE8"/>
    <w:rsid w:val="001203BE"/>
    <w:rsid w:val="001213D3"/>
    <w:rsid w:val="00121F87"/>
    <w:rsid w:val="00122003"/>
    <w:rsid w:val="0012335E"/>
    <w:rsid w:val="00126B3C"/>
    <w:rsid w:val="00130626"/>
    <w:rsid w:val="0013249E"/>
    <w:rsid w:val="00132D51"/>
    <w:rsid w:val="00133130"/>
    <w:rsid w:val="001366D3"/>
    <w:rsid w:val="0013701F"/>
    <w:rsid w:val="00137062"/>
    <w:rsid w:val="00140D67"/>
    <w:rsid w:val="00141593"/>
    <w:rsid w:val="0014175F"/>
    <w:rsid w:val="00144BA2"/>
    <w:rsid w:val="00145C2B"/>
    <w:rsid w:val="00147DD4"/>
    <w:rsid w:val="00147E23"/>
    <w:rsid w:val="00151846"/>
    <w:rsid w:val="00151A4B"/>
    <w:rsid w:val="00152806"/>
    <w:rsid w:val="00152929"/>
    <w:rsid w:val="00152B68"/>
    <w:rsid w:val="00154D54"/>
    <w:rsid w:val="001559B6"/>
    <w:rsid w:val="00155D4D"/>
    <w:rsid w:val="00156081"/>
    <w:rsid w:val="001564D8"/>
    <w:rsid w:val="00156EC1"/>
    <w:rsid w:val="00157270"/>
    <w:rsid w:val="001574B3"/>
    <w:rsid w:val="00160D89"/>
    <w:rsid w:val="00161B11"/>
    <w:rsid w:val="00161FF1"/>
    <w:rsid w:val="00164134"/>
    <w:rsid w:val="0016709B"/>
    <w:rsid w:val="001706A4"/>
    <w:rsid w:val="00171BFF"/>
    <w:rsid w:val="0017314B"/>
    <w:rsid w:val="001739D7"/>
    <w:rsid w:val="00174096"/>
    <w:rsid w:val="001747CF"/>
    <w:rsid w:val="00175F35"/>
    <w:rsid w:val="001800B0"/>
    <w:rsid w:val="001835C0"/>
    <w:rsid w:val="00184865"/>
    <w:rsid w:val="00185BFD"/>
    <w:rsid w:val="001908E8"/>
    <w:rsid w:val="001913A3"/>
    <w:rsid w:val="001917A9"/>
    <w:rsid w:val="00192920"/>
    <w:rsid w:val="00193951"/>
    <w:rsid w:val="00194054"/>
    <w:rsid w:val="001955B4"/>
    <w:rsid w:val="00197CD6"/>
    <w:rsid w:val="00197F1D"/>
    <w:rsid w:val="001A046D"/>
    <w:rsid w:val="001A2108"/>
    <w:rsid w:val="001A2229"/>
    <w:rsid w:val="001A2F20"/>
    <w:rsid w:val="001A507E"/>
    <w:rsid w:val="001A5FE5"/>
    <w:rsid w:val="001B0721"/>
    <w:rsid w:val="001B0CD5"/>
    <w:rsid w:val="001B1632"/>
    <w:rsid w:val="001B17D0"/>
    <w:rsid w:val="001B1E51"/>
    <w:rsid w:val="001B22E9"/>
    <w:rsid w:val="001B2A06"/>
    <w:rsid w:val="001B3D9D"/>
    <w:rsid w:val="001B54A2"/>
    <w:rsid w:val="001B5838"/>
    <w:rsid w:val="001B6DBF"/>
    <w:rsid w:val="001C0395"/>
    <w:rsid w:val="001C0B37"/>
    <w:rsid w:val="001C10E0"/>
    <w:rsid w:val="001C292C"/>
    <w:rsid w:val="001C3689"/>
    <w:rsid w:val="001C539E"/>
    <w:rsid w:val="001C662D"/>
    <w:rsid w:val="001C7296"/>
    <w:rsid w:val="001D0733"/>
    <w:rsid w:val="001D1D4E"/>
    <w:rsid w:val="001D353F"/>
    <w:rsid w:val="001D6C73"/>
    <w:rsid w:val="001E2B74"/>
    <w:rsid w:val="001E2C1B"/>
    <w:rsid w:val="001E3A77"/>
    <w:rsid w:val="001E5FCE"/>
    <w:rsid w:val="001E6839"/>
    <w:rsid w:val="001E709D"/>
    <w:rsid w:val="001F0337"/>
    <w:rsid w:val="001F3AA6"/>
    <w:rsid w:val="001F4609"/>
    <w:rsid w:val="001F662D"/>
    <w:rsid w:val="00203B24"/>
    <w:rsid w:val="002043C2"/>
    <w:rsid w:val="00204D8C"/>
    <w:rsid w:val="002113BF"/>
    <w:rsid w:val="00212C00"/>
    <w:rsid w:val="00213066"/>
    <w:rsid w:val="00213FB1"/>
    <w:rsid w:val="002143C9"/>
    <w:rsid w:val="00214935"/>
    <w:rsid w:val="002203EC"/>
    <w:rsid w:val="002213AD"/>
    <w:rsid w:val="002218B2"/>
    <w:rsid w:val="00221B5A"/>
    <w:rsid w:val="00221CBF"/>
    <w:rsid w:val="00223FCD"/>
    <w:rsid w:val="00224518"/>
    <w:rsid w:val="00225C46"/>
    <w:rsid w:val="00231130"/>
    <w:rsid w:val="002318D8"/>
    <w:rsid w:val="00231E3D"/>
    <w:rsid w:val="0023249A"/>
    <w:rsid w:val="00232BC4"/>
    <w:rsid w:val="0023522B"/>
    <w:rsid w:val="002357E2"/>
    <w:rsid w:val="002361B6"/>
    <w:rsid w:val="00236A10"/>
    <w:rsid w:val="00240537"/>
    <w:rsid w:val="00241BA9"/>
    <w:rsid w:val="00241D36"/>
    <w:rsid w:val="00241F66"/>
    <w:rsid w:val="00243BC8"/>
    <w:rsid w:val="00244074"/>
    <w:rsid w:val="002456C2"/>
    <w:rsid w:val="0024686D"/>
    <w:rsid w:val="00246A24"/>
    <w:rsid w:val="002472C9"/>
    <w:rsid w:val="002475F1"/>
    <w:rsid w:val="0025151D"/>
    <w:rsid w:val="00251B78"/>
    <w:rsid w:val="002528E2"/>
    <w:rsid w:val="00253576"/>
    <w:rsid w:val="00257448"/>
    <w:rsid w:val="0026006E"/>
    <w:rsid w:val="00260B13"/>
    <w:rsid w:val="002616F6"/>
    <w:rsid w:val="0026174D"/>
    <w:rsid w:val="002617C1"/>
    <w:rsid w:val="00262081"/>
    <w:rsid w:val="0026317E"/>
    <w:rsid w:val="00264946"/>
    <w:rsid w:val="00265E39"/>
    <w:rsid w:val="00267E15"/>
    <w:rsid w:val="00270005"/>
    <w:rsid w:val="00270625"/>
    <w:rsid w:val="00272E7A"/>
    <w:rsid w:val="00273B48"/>
    <w:rsid w:val="00276162"/>
    <w:rsid w:val="00276D89"/>
    <w:rsid w:val="0027727A"/>
    <w:rsid w:val="0028203B"/>
    <w:rsid w:val="00284A1A"/>
    <w:rsid w:val="00286045"/>
    <w:rsid w:val="00286A26"/>
    <w:rsid w:val="00290209"/>
    <w:rsid w:val="002905DB"/>
    <w:rsid w:val="00290917"/>
    <w:rsid w:val="00291DD0"/>
    <w:rsid w:val="00294916"/>
    <w:rsid w:val="00294CF9"/>
    <w:rsid w:val="002972C1"/>
    <w:rsid w:val="002A11AE"/>
    <w:rsid w:val="002A1BC7"/>
    <w:rsid w:val="002A2057"/>
    <w:rsid w:val="002A208A"/>
    <w:rsid w:val="002A2708"/>
    <w:rsid w:val="002A2DF3"/>
    <w:rsid w:val="002A3B68"/>
    <w:rsid w:val="002A3BA6"/>
    <w:rsid w:val="002A3E0F"/>
    <w:rsid w:val="002A424B"/>
    <w:rsid w:val="002A4493"/>
    <w:rsid w:val="002A4895"/>
    <w:rsid w:val="002A4A0E"/>
    <w:rsid w:val="002B1069"/>
    <w:rsid w:val="002B1355"/>
    <w:rsid w:val="002B3EDB"/>
    <w:rsid w:val="002B41AE"/>
    <w:rsid w:val="002B6094"/>
    <w:rsid w:val="002B6B6F"/>
    <w:rsid w:val="002C000A"/>
    <w:rsid w:val="002C00A6"/>
    <w:rsid w:val="002C1231"/>
    <w:rsid w:val="002C3E9D"/>
    <w:rsid w:val="002C52E9"/>
    <w:rsid w:val="002C777E"/>
    <w:rsid w:val="002D16A8"/>
    <w:rsid w:val="002D3507"/>
    <w:rsid w:val="002D5252"/>
    <w:rsid w:val="002D5999"/>
    <w:rsid w:val="002D632C"/>
    <w:rsid w:val="002E0044"/>
    <w:rsid w:val="002E05FE"/>
    <w:rsid w:val="002E0884"/>
    <w:rsid w:val="002E1330"/>
    <w:rsid w:val="002E15E3"/>
    <w:rsid w:val="002E1768"/>
    <w:rsid w:val="002E3FAF"/>
    <w:rsid w:val="002F0640"/>
    <w:rsid w:val="002F11F9"/>
    <w:rsid w:val="002F173A"/>
    <w:rsid w:val="002F2BD8"/>
    <w:rsid w:val="002F5630"/>
    <w:rsid w:val="002F66BE"/>
    <w:rsid w:val="002F6CD4"/>
    <w:rsid w:val="003008A0"/>
    <w:rsid w:val="00301724"/>
    <w:rsid w:val="00303898"/>
    <w:rsid w:val="00303DC0"/>
    <w:rsid w:val="0030640E"/>
    <w:rsid w:val="00306B8B"/>
    <w:rsid w:val="00306C5B"/>
    <w:rsid w:val="003070DE"/>
    <w:rsid w:val="00310140"/>
    <w:rsid w:val="00310E10"/>
    <w:rsid w:val="00313155"/>
    <w:rsid w:val="0031490E"/>
    <w:rsid w:val="003150BD"/>
    <w:rsid w:val="00315ED0"/>
    <w:rsid w:val="00317924"/>
    <w:rsid w:val="00321C66"/>
    <w:rsid w:val="00327BB5"/>
    <w:rsid w:val="00330033"/>
    <w:rsid w:val="003303D5"/>
    <w:rsid w:val="00330990"/>
    <w:rsid w:val="003317D1"/>
    <w:rsid w:val="00332018"/>
    <w:rsid w:val="003326EA"/>
    <w:rsid w:val="003329D4"/>
    <w:rsid w:val="003363B3"/>
    <w:rsid w:val="0033705B"/>
    <w:rsid w:val="003370D9"/>
    <w:rsid w:val="003378B7"/>
    <w:rsid w:val="00338362"/>
    <w:rsid w:val="00341808"/>
    <w:rsid w:val="00342617"/>
    <w:rsid w:val="00342D36"/>
    <w:rsid w:val="00343119"/>
    <w:rsid w:val="00344BBA"/>
    <w:rsid w:val="00344C31"/>
    <w:rsid w:val="00345D7F"/>
    <w:rsid w:val="00345D92"/>
    <w:rsid w:val="00346093"/>
    <w:rsid w:val="003469AD"/>
    <w:rsid w:val="00350DA0"/>
    <w:rsid w:val="003534D0"/>
    <w:rsid w:val="003555CC"/>
    <w:rsid w:val="00355FAA"/>
    <w:rsid w:val="003566F0"/>
    <w:rsid w:val="003608BF"/>
    <w:rsid w:val="00360BAC"/>
    <w:rsid w:val="003640AF"/>
    <w:rsid w:val="00367A4D"/>
    <w:rsid w:val="003740D9"/>
    <w:rsid w:val="0038169A"/>
    <w:rsid w:val="003823CD"/>
    <w:rsid w:val="003826AF"/>
    <w:rsid w:val="00383D9E"/>
    <w:rsid w:val="00386C01"/>
    <w:rsid w:val="00390055"/>
    <w:rsid w:val="0039107D"/>
    <w:rsid w:val="00392876"/>
    <w:rsid w:val="00392AB1"/>
    <w:rsid w:val="00392E69"/>
    <w:rsid w:val="003932C3"/>
    <w:rsid w:val="00394C32"/>
    <w:rsid w:val="003950A8"/>
    <w:rsid w:val="003A19CB"/>
    <w:rsid w:val="003A20DF"/>
    <w:rsid w:val="003A351F"/>
    <w:rsid w:val="003A6133"/>
    <w:rsid w:val="003B0964"/>
    <w:rsid w:val="003B41F2"/>
    <w:rsid w:val="003B429B"/>
    <w:rsid w:val="003B5BF2"/>
    <w:rsid w:val="003B5DBF"/>
    <w:rsid w:val="003B6C57"/>
    <w:rsid w:val="003B9C5A"/>
    <w:rsid w:val="003BD195"/>
    <w:rsid w:val="003C07EF"/>
    <w:rsid w:val="003C29D6"/>
    <w:rsid w:val="003C40AE"/>
    <w:rsid w:val="003C6D23"/>
    <w:rsid w:val="003C7CBD"/>
    <w:rsid w:val="003C7D3F"/>
    <w:rsid w:val="003D09A0"/>
    <w:rsid w:val="003D1AE9"/>
    <w:rsid w:val="003D22EA"/>
    <w:rsid w:val="003D2874"/>
    <w:rsid w:val="003D2EFF"/>
    <w:rsid w:val="003D3057"/>
    <w:rsid w:val="003D3471"/>
    <w:rsid w:val="003D646C"/>
    <w:rsid w:val="003D6EA7"/>
    <w:rsid w:val="003E03EA"/>
    <w:rsid w:val="003E1C68"/>
    <w:rsid w:val="003E30F7"/>
    <w:rsid w:val="003E4859"/>
    <w:rsid w:val="003E4A17"/>
    <w:rsid w:val="003E6468"/>
    <w:rsid w:val="003E7328"/>
    <w:rsid w:val="003E7F78"/>
    <w:rsid w:val="003F0010"/>
    <w:rsid w:val="003F10F9"/>
    <w:rsid w:val="003F4F59"/>
    <w:rsid w:val="003F5E0F"/>
    <w:rsid w:val="003F72F4"/>
    <w:rsid w:val="0040015D"/>
    <w:rsid w:val="00400401"/>
    <w:rsid w:val="004013B0"/>
    <w:rsid w:val="004027D3"/>
    <w:rsid w:val="00403C53"/>
    <w:rsid w:val="004102A3"/>
    <w:rsid w:val="004156DA"/>
    <w:rsid w:val="004157FF"/>
    <w:rsid w:val="004206EE"/>
    <w:rsid w:val="0042099F"/>
    <w:rsid w:val="004230E2"/>
    <w:rsid w:val="004237BD"/>
    <w:rsid w:val="00424052"/>
    <w:rsid w:val="004250F2"/>
    <w:rsid w:val="00426DEB"/>
    <w:rsid w:val="004276EA"/>
    <w:rsid w:val="0042794E"/>
    <w:rsid w:val="00430630"/>
    <w:rsid w:val="004306F7"/>
    <w:rsid w:val="00430B0C"/>
    <w:rsid w:val="00432A9D"/>
    <w:rsid w:val="004334D3"/>
    <w:rsid w:val="00433EA5"/>
    <w:rsid w:val="004349FC"/>
    <w:rsid w:val="00435856"/>
    <w:rsid w:val="00436508"/>
    <w:rsid w:val="00437302"/>
    <w:rsid w:val="0043736A"/>
    <w:rsid w:val="0044025A"/>
    <w:rsid w:val="0044060F"/>
    <w:rsid w:val="004407FD"/>
    <w:rsid w:val="00442087"/>
    <w:rsid w:val="00442F4E"/>
    <w:rsid w:val="00443B39"/>
    <w:rsid w:val="00443D0C"/>
    <w:rsid w:val="00446C95"/>
    <w:rsid w:val="00446F72"/>
    <w:rsid w:val="004477C1"/>
    <w:rsid w:val="00450452"/>
    <w:rsid w:val="00451B49"/>
    <w:rsid w:val="004528C1"/>
    <w:rsid w:val="00455EC1"/>
    <w:rsid w:val="00455F36"/>
    <w:rsid w:val="00456107"/>
    <w:rsid w:val="00456D60"/>
    <w:rsid w:val="00456D76"/>
    <w:rsid w:val="00457179"/>
    <w:rsid w:val="004573E2"/>
    <w:rsid w:val="0046069F"/>
    <w:rsid w:val="00460EEE"/>
    <w:rsid w:val="00461C4D"/>
    <w:rsid w:val="00463D76"/>
    <w:rsid w:val="00463EE1"/>
    <w:rsid w:val="00464497"/>
    <w:rsid w:val="004650D4"/>
    <w:rsid w:val="00465ADB"/>
    <w:rsid w:val="00465DE0"/>
    <w:rsid w:val="0046643C"/>
    <w:rsid w:val="00470BD0"/>
    <w:rsid w:val="00472F73"/>
    <w:rsid w:val="00473859"/>
    <w:rsid w:val="00474033"/>
    <w:rsid w:val="004761D6"/>
    <w:rsid w:val="00477BC1"/>
    <w:rsid w:val="00481040"/>
    <w:rsid w:val="00483BCB"/>
    <w:rsid w:val="0048545C"/>
    <w:rsid w:val="00485D13"/>
    <w:rsid w:val="00491E51"/>
    <w:rsid w:val="00491EF9"/>
    <w:rsid w:val="00494426"/>
    <w:rsid w:val="00495120"/>
    <w:rsid w:val="0049594F"/>
    <w:rsid w:val="004966E7"/>
    <w:rsid w:val="004974E6"/>
    <w:rsid w:val="004974F7"/>
    <w:rsid w:val="004A1E99"/>
    <w:rsid w:val="004A25F5"/>
    <w:rsid w:val="004A27B5"/>
    <w:rsid w:val="004A2C94"/>
    <w:rsid w:val="004A32DF"/>
    <w:rsid w:val="004A5C8F"/>
    <w:rsid w:val="004A6312"/>
    <w:rsid w:val="004A64FC"/>
    <w:rsid w:val="004A6FA2"/>
    <w:rsid w:val="004A7E74"/>
    <w:rsid w:val="004B07DE"/>
    <w:rsid w:val="004B0D49"/>
    <w:rsid w:val="004B11BE"/>
    <w:rsid w:val="004B1263"/>
    <w:rsid w:val="004B2AC1"/>
    <w:rsid w:val="004B2E4F"/>
    <w:rsid w:val="004B4DE2"/>
    <w:rsid w:val="004B6EC9"/>
    <w:rsid w:val="004B71C7"/>
    <w:rsid w:val="004B7814"/>
    <w:rsid w:val="004C01CE"/>
    <w:rsid w:val="004C0B30"/>
    <w:rsid w:val="004C164B"/>
    <w:rsid w:val="004C2823"/>
    <w:rsid w:val="004C34C9"/>
    <w:rsid w:val="004C6C47"/>
    <w:rsid w:val="004D09A1"/>
    <w:rsid w:val="004D2BDB"/>
    <w:rsid w:val="004D5664"/>
    <w:rsid w:val="004D5D68"/>
    <w:rsid w:val="004D60DB"/>
    <w:rsid w:val="004D6DB1"/>
    <w:rsid w:val="004D78CE"/>
    <w:rsid w:val="004E22BF"/>
    <w:rsid w:val="004E4B9E"/>
    <w:rsid w:val="004E4E0A"/>
    <w:rsid w:val="004E50DE"/>
    <w:rsid w:val="004E5117"/>
    <w:rsid w:val="004E7351"/>
    <w:rsid w:val="004E76B2"/>
    <w:rsid w:val="004E785D"/>
    <w:rsid w:val="004F1B9D"/>
    <w:rsid w:val="004F1F2E"/>
    <w:rsid w:val="004F2075"/>
    <w:rsid w:val="004F3FA1"/>
    <w:rsid w:val="004F5C10"/>
    <w:rsid w:val="004F62A4"/>
    <w:rsid w:val="004F719D"/>
    <w:rsid w:val="004F75C6"/>
    <w:rsid w:val="00500206"/>
    <w:rsid w:val="00500207"/>
    <w:rsid w:val="00500897"/>
    <w:rsid w:val="00500D1E"/>
    <w:rsid w:val="00503224"/>
    <w:rsid w:val="00503349"/>
    <w:rsid w:val="00504A81"/>
    <w:rsid w:val="005061DB"/>
    <w:rsid w:val="005062D6"/>
    <w:rsid w:val="00506E0F"/>
    <w:rsid w:val="0050754F"/>
    <w:rsid w:val="00507FF1"/>
    <w:rsid w:val="005107AE"/>
    <w:rsid w:val="00510B15"/>
    <w:rsid w:val="00510B55"/>
    <w:rsid w:val="005133CD"/>
    <w:rsid w:val="005137C5"/>
    <w:rsid w:val="00513858"/>
    <w:rsid w:val="00516B83"/>
    <w:rsid w:val="00521030"/>
    <w:rsid w:val="005210A0"/>
    <w:rsid w:val="00521A47"/>
    <w:rsid w:val="00524664"/>
    <w:rsid w:val="00524A31"/>
    <w:rsid w:val="00524DF8"/>
    <w:rsid w:val="00525299"/>
    <w:rsid w:val="00525AF0"/>
    <w:rsid w:val="00525ECC"/>
    <w:rsid w:val="0052706A"/>
    <w:rsid w:val="0053036C"/>
    <w:rsid w:val="00530431"/>
    <w:rsid w:val="00530755"/>
    <w:rsid w:val="00532167"/>
    <w:rsid w:val="00533383"/>
    <w:rsid w:val="00533F69"/>
    <w:rsid w:val="00535A4A"/>
    <w:rsid w:val="005360D5"/>
    <w:rsid w:val="005366F3"/>
    <w:rsid w:val="00544D42"/>
    <w:rsid w:val="00544F07"/>
    <w:rsid w:val="005456B8"/>
    <w:rsid w:val="00547740"/>
    <w:rsid w:val="00551981"/>
    <w:rsid w:val="005520AC"/>
    <w:rsid w:val="0055375B"/>
    <w:rsid w:val="00557964"/>
    <w:rsid w:val="00562A3C"/>
    <w:rsid w:val="00564A3A"/>
    <w:rsid w:val="005658BF"/>
    <w:rsid w:val="00565C00"/>
    <w:rsid w:val="00567B59"/>
    <w:rsid w:val="00574EFC"/>
    <w:rsid w:val="0057520E"/>
    <w:rsid w:val="0057575C"/>
    <w:rsid w:val="00575846"/>
    <w:rsid w:val="00576AAD"/>
    <w:rsid w:val="00576FDF"/>
    <w:rsid w:val="0057F37E"/>
    <w:rsid w:val="0058033A"/>
    <w:rsid w:val="005805FC"/>
    <w:rsid w:val="00580A71"/>
    <w:rsid w:val="00580B89"/>
    <w:rsid w:val="00580D19"/>
    <w:rsid w:val="00581ADA"/>
    <w:rsid w:val="00582619"/>
    <w:rsid w:val="00582E2A"/>
    <w:rsid w:val="00583357"/>
    <w:rsid w:val="00583A24"/>
    <w:rsid w:val="005843FE"/>
    <w:rsid w:val="00585091"/>
    <w:rsid w:val="0058729D"/>
    <w:rsid w:val="0058730A"/>
    <w:rsid w:val="00591330"/>
    <w:rsid w:val="0059536F"/>
    <w:rsid w:val="00595D56"/>
    <w:rsid w:val="00595F2E"/>
    <w:rsid w:val="00597EF6"/>
    <w:rsid w:val="005A01C8"/>
    <w:rsid w:val="005A125C"/>
    <w:rsid w:val="005A48FE"/>
    <w:rsid w:val="005A5D02"/>
    <w:rsid w:val="005A690C"/>
    <w:rsid w:val="005A70C8"/>
    <w:rsid w:val="005A718B"/>
    <w:rsid w:val="005B048C"/>
    <w:rsid w:val="005B0CAA"/>
    <w:rsid w:val="005B206D"/>
    <w:rsid w:val="005B67A3"/>
    <w:rsid w:val="005B6E29"/>
    <w:rsid w:val="005B7973"/>
    <w:rsid w:val="005C18B5"/>
    <w:rsid w:val="005C30A4"/>
    <w:rsid w:val="005C6158"/>
    <w:rsid w:val="005D03A6"/>
    <w:rsid w:val="005D18B4"/>
    <w:rsid w:val="005D3278"/>
    <w:rsid w:val="005D42ED"/>
    <w:rsid w:val="005D534A"/>
    <w:rsid w:val="005D5C6D"/>
    <w:rsid w:val="005E16A2"/>
    <w:rsid w:val="005E1718"/>
    <w:rsid w:val="005E1B10"/>
    <w:rsid w:val="005E228B"/>
    <w:rsid w:val="005E329A"/>
    <w:rsid w:val="005E332E"/>
    <w:rsid w:val="005E5EEE"/>
    <w:rsid w:val="005E722E"/>
    <w:rsid w:val="005F1705"/>
    <w:rsid w:val="005F251D"/>
    <w:rsid w:val="005F4796"/>
    <w:rsid w:val="005F5D74"/>
    <w:rsid w:val="005F6BBB"/>
    <w:rsid w:val="006005BE"/>
    <w:rsid w:val="00600F0B"/>
    <w:rsid w:val="006017DB"/>
    <w:rsid w:val="0060291B"/>
    <w:rsid w:val="00603CD7"/>
    <w:rsid w:val="006069AC"/>
    <w:rsid w:val="00607E64"/>
    <w:rsid w:val="00610152"/>
    <w:rsid w:val="00610C11"/>
    <w:rsid w:val="00610F58"/>
    <w:rsid w:val="006115E3"/>
    <w:rsid w:val="00615BE4"/>
    <w:rsid w:val="00617827"/>
    <w:rsid w:val="00622477"/>
    <w:rsid w:val="006236E6"/>
    <w:rsid w:val="00624122"/>
    <w:rsid w:val="0062472E"/>
    <w:rsid w:val="006248FD"/>
    <w:rsid w:val="00627A85"/>
    <w:rsid w:val="0063036C"/>
    <w:rsid w:val="00630990"/>
    <w:rsid w:val="00630ACA"/>
    <w:rsid w:val="0063124A"/>
    <w:rsid w:val="00631492"/>
    <w:rsid w:val="00632A74"/>
    <w:rsid w:val="00632BA3"/>
    <w:rsid w:val="00632EAB"/>
    <w:rsid w:val="006363E3"/>
    <w:rsid w:val="006378A7"/>
    <w:rsid w:val="0064294B"/>
    <w:rsid w:val="00643D4F"/>
    <w:rsid w:val="0064485D"/>
    <w:rsid w:val="00644F87"/>
    <w:rsid w:val="0064566D"/>
    <w:rsid w:val="00645D9A"/>
    <w:rsid w:val="00650167"/>
    <w:rsid w:val="0065180F"/>
    <w:rsid w:val="00651957"/>
    <w:rsid w:val="00654210"/>
    <w:rsid w:val="00654A96"/>
    <w:rsid w:val="006550F7"/>
    <w:rsid w:val="0065620A"/>
    <w:rsid w:val="006575F2"/>
    <w:rsid w:val="00660EAF"/>
    <w:rsid w:val="00661728"/>
    <w:rsid w:val="00661AFE"/>
    <w:rsid w:val="00662E8C"/>
    <w:rsid w:val="00663B86"/>
    <w:rsid w:val="006642E1"/>
    <w:rsid w:val="0066565F"/>
    <w:rsid w:val="006667D5"/>
    <w:rsid w:val="00667564"/>
    <w:rsid w:val="00670228"/>
    <w:rsid w:val="00671595"/>
    <w:rsid w:val="00671F57"/>
    <w:rsid w:val="006734AB"/>
    <w:rsid w:val="00673DAD"/>
    <w:rsid w:val="00676C5B"/>
    <w:rsid w:val="00682EEB"/>
    <w:rsid w:val="00683EA9"/>
    <w:rsid w:val="00684180"/>
    <w:rsid w:val="00686E70"/>
    <w:rsid w:val="0068708E"/>
    <w:rsid w:val="00690441"/>
    <w:rsid w:val="00691682"/>
    <w:rsid w:val="00691B3B"/>
    <w:rsid w:val="00692715"/>
    <w:rsid w:val="00692887"/>
    <w:rsid w:val="0069363A"/>
    <w:rsid w:val="006939E0"/>
    <w:rsid w:val="006A35FC"/>
    <w:rsid w:val="006A3E4A"/>
    <w:rsid w:val="006A437C"/>
    <w:rsid w:val="006A4F2D"/>
    <w:rsid w:val="006A65AE"/>
    <w:rsid w:val="006A6B6F"/>
    <w:rsid w:val="006A76E0"/>
    <w:rsid w:val="006A7F2C"/>
    <w:rsid w:val="006B0291"/>
    <w:rsid w:val="006B0710"/>
    <w:rsid w:val="006B0C0D"/>
    <w:rsid w:val="006B3263"/>
    <w:rsid w:val="006B39F2"/>
    <w:rsid w:val="006B4335"/>
    <w:rsid w:val="006B67EA"/>
    <w:rsid w:val="006C02E4"/>
    <w:rsid w:val="006C202B"/>
    <w:rsid w:val="006C26A7"/>
    <w:rsid w:val="006C5445"/>
    <w:rsid w:val="006D17D1"/>
    <w:rsid w:val="006D2E5E"/>
    <w:rsid w:val="006D44D8"/>
    <w:rsid w:val="006D4565"/>
    <w:rsid w:val="006D5152"/>
    <w:rsid w:val="006D5A9D"/>
    <w:rsid w:val="006D6B4D"/>
    <w:rsid w:val="006D71E2"/>
    <w:rsid w:val="006E0D46"/>
    <w:rsid w:val="006E1169"/>
    <w:rsid w:val="006E2B02"/>
    <w:rsid w:val="006E3480"/>
    <w:rsid w:val="006E4C81"/>
    <w:rsid w:val="006E4FDB"/>
    <w:rsid w:val="006E55B5"/>
    <w:rsid w:val="006E6EE6"/>
    <w:rsid w:val="006E6F1B"/>
    <w:rsid w:val="006E6FE6"/>
    <w:rsid w:val="006F0AA2"/>
    <w:rsid w:val="006F1BE8"/>
    <w:rsid w:val="006F1DEC"/>
    <w:rsid w:val="006F1F11"/>
    <w:rsid w:val="006F27A4"/>
    <w:rsid w:val="006F3397"/>
    <w:rsid w:val="006F381B"/>
    <w:rsid w:val="006F39C6"/>
    <w:rsid w:val="006F4941"/>
    <w:rsid w:val="006F5CCF"/>
    <w:rsid w:val="00702414"/>
    <w:rsid w:val="007034A8"/>
    <w:rsid w:val="00704015"/>
    <w:rsid w:val="00705823"/>
    <w:rsid w:val="00705BE7"/>
    <w:rsid w:val="00705EAB"/>
    <w:rsid w:val="007066BA"/>
    <w:rsid w:val="00707B95"/>
    <w:rsid w:val="00711CFE"/>
    <w:rsid w:val="0071228F"/>
    <w:rsid w:val="007135B5"/>
    <w:rsid w:val="00713905"/>
    <w:rsid w:val="0071430F"/>
    <w:rsid w:val="007153D5"/>
    <w:rsid w:val="0071597B"/>
    <w:rsid w:val="00717818"/>
    <w:rsid w:val="007236C9"/>
    <w:rsid w:val="007236CC"/>
    <w:rsid w:val="00723A68"/>
    <w:rsid w:val="00723AB0"/>
    <w:rsid w:val="00725E02"/>
    <w:rsid w:val="007279BA"/>
    <w:rsid w:val="0073192E"/>
    <w:rsid w:val="00734D63"/>
    <w:rsid w:val="00736BE1"/>
    <w:rsid w:val="0073779D"/>
    <w:rsid w:val="007412B0"/>
    <w:rsid w:val="007417B6"/>
    <w:rsid w:val="007429A4"/>
    <w:rsid w:val="00743573"/>
    <w:rsid w:val="00743FF9"/>
    <w:rsid w:val="007445E2"/>
    <w:rsid w:val="007447DD"/>
    <w:rsid w:val="0074628E"/>
    <w:rsid w:val="00747400"/>
    <w:rsid w:val="00751D56"/>
    <w:rsid w:val="00752A36"/>
    <w:rsid w:val="00753769"/>
    <w:rsid w:val="00753CC6"/>
    <w:rsid w:val="00754572"/>
    <w:rsid w:val="00756B18"/>
    <w:rsid w:val="007601AA"/>
    <w:rsid w:val="007606AC"/>
    <w:rsid w:val="00761577"/>
    <w:rsid w:val="00761CBD"/>
    <w:rsid w:val="00761CE7"/>
    <w:rsid w:val="00762B54"/>
    <w:rsid w:val="00763D7C"/>
    <w:rsid w:val="00764EF0"/>
    <w:rsid w:val="00765915"/>
    <w:rsid w:val="007706CF"/>
    <w:rsid w:val="00771F48"/>
    <w:rsid w:val="00772818"/>
    <w:rsid w:val="00772A8D"/>
    <w:rsid w:val="00773134"/>
    <w:rsid w:val="00773410"/>
    <w:rsid w:val="0077411C"/>
    <w:rsid w:val="007743A7"/>
    <w:rsid w:val="0077485B"/>
    <w:rsid w:val="00774EA2"/>
    <w:rsid w:val="0077554D"/>
    <w:rsid w:val="00775BC5"/>
    <w:rsid w:val="007771EC"/>
    <w:rsid w:val="00782118"/>
    <w:rsid w:val="0078387A"/>
    <w:rsid w:val="00783B7C"/>
    <w:rsid w:val="007866A2"/>
    <w:rsid w:val="0079024F"/>
    <w:rsid w:val="00790DC3"/>
    <w:rsid w:val="007945E3"/>
    <w:rsid w:val="00794ECE"/>
    <w:rsid w:val="007967C8"/>
    <w:rsid w:val="00797469"/>
    <w:rsid w:val="007A2BA5"/>
    <w:rsid w:val="007A3690"/>
    <w:rsid w:val="007A39C3"/>
    <w:rsid w:val="007A4760"/>
    <w:rsid w:val="007A503B"/>
    <w:rsid w:val="007A5C5F"/>
    <w:rsid w:val="007A5E17"/>
    <w:rsid w:val="007B0126"/>
    <w:rsid w:val="007B085D"/>
    <w:rsid w:val="007B0E1D"/>
    <w:rsid w:val="007B19A0"/>
    <w:rsid w:val="007B2865"/>
    <w:rsid w:val="007B2E8C"/>
    <w:rsid w:val="007B338A"/>
    <w:rsid w:val="007B5050"/>
    <w:rsid w:val="007B6A80"/>
    <w:rsid w:val="007B6B68"/>
    <w:rsid w:val="007C0A7A"/>
    <w:rsid w:val="007C3296"/>
    <w:rsid w:val="007C6440"/>
    <w:rsid w:val="007C6FC7"/>
    <w:rsid w:val="007C7FDB"/>
    <w:rsid w:val="007D0B92"/>
    <w:rsid w:val="007D245C"/>
    <w:rsid w:val="007D3502"/>
    <w:rsid w:val="007D3AF5"/>
    <w:rsid w:val="007D4C9B"/>
    <w:rsid w:val="007D53DC"/>
    <w:rsid w:val="007D6899"/>
    <w:rsid w:val="007E0474"/>
    <w:rsid w:val="007E0643"/>
    <w:rsid w:val="007E1F57"/>
    <w:rsid w:val="007E1F8D"/>
    <w:rsid w:val="007E20D6"/>
    <w:rsid w:val="007E5DC0"/>
    <w:rsid w:val="007E7C36"/>
    <w:rsid w:val="007E7EA4"/>
    <w:rsid w:val="007F0C99"/>
    <w:rsid w:val="007F28B2"/>
    <w:rsid w:val="007F49BB"/>
    <w:rsid w:val="007F4FD0"/>
    <w:rsid w:val="007F7503"/>
    <w:rsid w:val="007F7A84"/>
    <w:rsid w:val="00801999"/>
    <w:rsid w:val="00801ED7"/>
    <w:rsid w:val="00802267"/>
    <w:rsid w:val="00803552"/>
    <w:rsid w:val="00803672"/>
    <w:rsid w:val="00803C68"/>
    <w:rsid w:val="00804EA4"/>
    <w:rsid w:val="008055F7"/>
    <w:rsid w:val="0080574B"/>
    <w:rsid w:val="00807269"/>
    <w:rsid w:val="00807CDA"/>
    <w:rsid w:val="008122D7"/>
    <w:rsid w:val="0081305C"/>
    <w:rsid w:val="008133A5"/>
    <w:rsid w:val="008134ED"/>
    <w:rsid w:val="00816215"/>
    <w:rsid w:val="0081630A"/>
    <w:rsid w:val="00816680"/>
    <w:rsid w:val="00817C1E"/>
    <w:rsid w:val="00820EA1"/>
    <w:rsid w:val="00821B60"/>
    <w:rsid w:val="00825908"/>
    <w:rsid w:val="00826777"/>
    <w:rsid w:val="00826A19"/>
    <w:rsid w:val="008302AC"/>
    <w:rsid w:val="0083287E"/>
    <w:rsid w:val="00837835"/>
    <w:rsid w:val="00837939"/>
    <w:rsid w:val="00842825"/>
    <w:rsid w:val="00842B88"/>
    <w:rsid w:val="0084401A"/>
    <w:rsid w:val="00845B9B"/>
    <w:rsid w:val="00847809"/>
    <w:rsid w:val="00852B11"/>
    <w:rsid w:val="0085377A"/>
    <w:rsid w:val="0085459B"/>
    <w:rsid w:val="008546EC"/>
    <w:rsid w:val="00855018"/>
    <w:rsid w:val="008573F2"/>
    <w:rsid w:val="00857526"/>
    <w:rsid w:val="00861BC0"/>
    <w:rsid w:val="00862778"/>
    <w:rsid w:val="00865320"/>
    <w:rsid w:val="00866B61"/>
    <w:rsid w:val="0086719B"/>
    <w:rsid w:val="00867DC0"/>
    <w:rsid w:val="00870753"/>
    <w:rsid w:val="00870CBB"/>
    <w:rsid w:val="00871A90"/>
    <w:rsid w:val="008720CC"/>
    <w:rsid w:val="00873C9E"/>
    <w:rsid w:val="008747CA"/>
    <w:rsid w:val="0087566A"/>
    <w:rsid w:val="00875AFB"/>
    <w:rsid w:val="00876917"/>
    <w:rsid w:val="0087724F"/>
    <w:rsid w:val="00882FA3"/>
    <w:rsid w:val="00883CDE"/>
    <w:rsid w:val="00884012"/>
    <w:rsid w:val="00885F13"/>
    <w:rsid w:val="00885F1A"/>
    <w:rsid w:val="00886804"/>
    <w:rsid w:val="008871E2"/>
    <w:rsid w:val="00887B57"/>
    <w:rsid w:val="00890089"/>
    <w:rsid w:val="00891247"/>
    <w:rsid w:val="00891360"/>
    <w:rsid w:val="0089158F"/>
    <w:rsid w:val="008917E4"/>
    <w:rsid w:val="008926B5"/>
    <w:rsid w:val="00892D40"/>
    <w:rsid w:val="00893124"/>
    <w:rsid w:val="008943C4"/>
    <w:rsid w:val="00894945"/>
    <w:rsid w:val="00894982"/>
    <w:rsid w:val="00894CD7"/>
    <w:rsid w:val="00897810"/>
    <w:rsid w:val="00897D9C"/>
    <w:rsid w:val="00897E82"/>
    <w:rsid w:val="008A1D09"/>
    <w:rsid w:val="008A63BD"/>
    <w:rsid w:val="008A6B9E"/>
    <w:rsid w:val="008B274C"/>
    <w:rsid w:val="008B2C90"/>
    <w:rsid w:val="008B3EC0"/>
    <w:rsid w:val="008B3EFF"/>
    <w:rsid w:val="008B454B"/>
    <w:rsid w:val="008B458A"/>
    <w:rsid w:val="008B4B41"/>
    <w:rsid w:val="008B58B3"/>
    <w:rsid w:val="008B5BF4"/>
    <w:rsid w:val="008B65CA"/>
    <w:rsid w:val="008C0984"/>
    <w:rsid w:val="008C43C9"/>
    <w:rsid w:val="008C5B19"/>
    <w:rsid w:val="008C6B02"/>
    <w:rsid w:val="008C6BCC"/>
    <w:rsid w:val="008C7A7F"/>
    <w:rsid w:val="008C7EF8"/>
    <w:rsid w:val="008C7FCB"/>
    <w:rsid w:val="008D1811"/>
    <w:rsid w:val="008D32DB"/>
    <w:rsid w:val="008D6351"/>
    <w:rsid w:val="008D66DE"/>
    <w:rsid w:val="008D7566"/>
    <w:rsid w:val="008E07B4"/>
    <w:rsid w:val="008E14BF"/>
    <w:rsid w:val="008E204F"/>
    <w:rsid w:val="008E2948"/>
    <w:rsid w:val="008E2A6D"/>
    <w:rsid w:val="008E39EB"/>
    <w:rsid w:val="008E3C11"/>
    <w:rsid w:val="008E3CB6"/>
    <w:rsid w:val="008E5252"/>
    <w:rsid w:val="008E6E73"/>
    <w:rsid w:val="008F0E38"/>
    <w:rsid w:val="008F30A3"/>
    <w:rsid w:val="008F361F"/>
    <w:rsid w:val="008F3DB3"/>
    <w:rsid w:val="008F5567"/>
    <w:rsid w:val="008F6175"/>
    <w:rsid w:val="008F62CE"/>
    <w:rsid w:val="008F733E"/>
    <w:rsid w:val="00900259"/>
    <w:rsid w:val="0090119B"/>
    <w:rsid w:val="00901D74"/>
    <w:rsid w:val="00901FA4"/>
    <w:rsid w:val="00902761"/>
    <w:rsid w:val="00903237"/>
    <w:rsid w:val="00903D99"/>
    <w:rsid w:val="009043FC"/>
    <w:rsid w:val="00905B5C"/>
    <w:rsid w:val="00911240"/>
    <w:rsid w:val="00911B07"/>
    <w:rsid w:val="00913251"/>
    <w:rsid w:val="00914BC3"/>
    <w:rsid w:val="00914FDE"/>
    <w:rsid w:val="00915FDE"/>
    <w:rsid w:val="00916E55"/>
    <w:rsid w:val="00917758"/>
    <w:rsid w:val="0092064F"/>
    <w:rsid w:val="00920799"/>
    <w:rsid w:val="00920AE4"/>
    <w:rsid w:val="00921458"/>
    <w:rsid w:val="00921592"/>
    <w:rsid w:val="009230BC"/>
    <w:rsid w:val="0092454E"/>
    <w:rsid w:val="00924FD2"/>
    <w:rsid w:val="00926F76"/>
    <w:rsid w:val="009325FB"/>
    <w:rsid w:val="00934316"/>
    <w:rsid w:val="009352A8"/>
    <w:rsid w:val="0093620F"/>
    <w:rsid w:val="00936421"/>
    <w:rsid w:val="00936861"/>
    <w:rsid w:val="00942A24"/>
    <w:rsid w:val="00942C3C"/>
    <w:rsid w:val="0094640A"/>
    <w:rsid w:val="00947929"/>
    <w:rsid w:val="0095530B"/>
    <w:rsid w:val="009556AD"/>
    <w:rsid w:val="00956466"/>
    <w:rsid w:val="0095734A"/>
    <w:rsid w:val="009621A7"/>
    <w:rsid w:val="0096370C"/>
    <w:rsid w:val="00966E17"/>
    <w:rsid w:val="00967691"/>
    <w:rsid w:val="009744DE"/>
    <w:rsid w:val="009747BD"/>
    <w:rsid w:val="009750B1"/>
    <w:rsid w:val="00975A95"/>
    <w:rsid w:val="00977B01"/>
    <w:rsid w:val="00983341"/>
    <w:rsid w:val="009875AB"/>
    <w:rsid w:val="009901F5"/>
    <w:rsid w:val="00991FCA"/>
    <w:rsid w:val="00992A0C"/>
    <w:rsid w:val="00992D32"/>
    <w:rsid w:val="0099345C"/>
    <w:rsid w:val="009944F8"/>
    <w:rsid w:val="009952BE"/>
    <w:rsid w:val="00995470"/>
    <w:rsid w:val="0099656C"/>
    <w:rsid w:val="0099721A"/>
    <w:rsid w:val="009978D2"/>
    <w:rsid w:val="009A0D0E"/>
    <w:rsid w:val="009A0D83"/>
    <w:rsid w:val="009A0E43"/>
    <w:rsid w:val="009A12D4"/>
    <w:rsid w:val="009A19AA"/>
    <w:rsid w:val="009A42C2"/>
    <w:rsid w:val="009A4A82"/>
    <w:rsid w:val="009A6633"/>
    <w:rsid w:val="009A79C3"/>
    <w:rsid w:val="009B0C77"/>
    <w:rsid w:val="009B0FAC"/>
    <w:rsid w:val="009B184C"/>
    <w:rsid w:val="009B3939"/>
    <w:rsid w:val="009B3F82"/>
    <w:rsid w:val="009B48C9"/>
    <w:rsid w:val="009B4D43"/>
    <w:rsid w:val="009B5708"/>
    <w:rsid w:val="009B5DFA"/>
    <w:rsid w:val="009B6F39"/>
    <w:rsid w:val="009C1A66"/>
    <w:rsid w:val="009C2D49"/>
    <w:rsid w:val="009C4BE3"/>
    <w:rsid w:val="009C4C4C"/>
    <w:rsid w:val="009C6216"/>
    <w:rsid w:val="009D110C"/>
    <w:rsid w:val="009D2A60"/>
    <w:rsid w:val="009D32C1"/>
    <w:rsid w:val="009D3DEB"/>
    <w:rsid w:val="009D4AE2"/>
    <w:rsid w:val="009D6B8D"/>
    <w:rsid w:val="009D7114"/>
    <w:rsid w:val="009E05E4"/>
    <w:rsid w:val="009E1820"/>
    <w:rsid w:val="009E2C9C"/>
    <w:rsid w:val="009E2D47"/>
    <w:rsid w:val="009E63D0"/>
    <w:rsid w:val="009E6CB8"/>
    <w:rsid w:val="009E77EE"/>
    <w:rsid w:val="009F0C2E"/>
    <w:rsid w:val="009F0F57"/>
    <w:rsid w:val="009F2BBA"/>
    <w:rsid w:val="009F2E00"/>
    <w:rsid w:val="009F4549"/>
    <w:rsid w:val="009F46B8"/>
    <w:rsid w:val="009F5A64"/>
    <w:rsid w:val="009F6377"/>
    <w:rsid w:val="009F6EAD"/>
    <w:rsid w:val="009F7F4A"/>
    <w:rsid w:val="00A00233"/>
    <w:rsid w:val="00A00793"/>
    <w:rsid w:val="00A031BC"/>
    <w:rsid w:val="00A0359C"/>
    <w:rsid w:val="00A04DDB"/>
    <w:rsid w:val="00A04F4F"/>
    <w:rsid w:val="00A05B79"/>
    <w:rsid w:val="00A06FF8"/>
    <w:rsid w:val="00A0748B"/>
    <w:rsid w:val="00A07B30"/>
    <w:rsid w:val="00A07D1B"/>
    <w:rsid w:val="00A111E2"/>
    <w:rsid w:val="00A11521"/>
    <w:rsid w:val="00A115D8"/>
    <w:rsid w:val="00A118AA"/>
    <w:rsid w:val="00A118C1"/>
    <w:rsid w:val="00A132C5"/>
    <w:rsid w:val="00A13E92"/>
    <w:rsid w:val="00A14298"/>
    <w:rsid w:val="00A14ED3"/>
    <w:rsid w:val="00A1529E"/>
    <w:rsid w:val="00A16830"/>
    <w:rsid w:val="00A214DE"/>
    <w:rsid w:val="00A2158B"/>
    <w:rsid w:val="00A216F9"/>
    <w:rsid w:val="00A240D3"/>
    <w:rsid w:val="00A247EE"/>
    <w:rsid w:val="00A261E9"/>
    <w:rsid w:val="00A26C33"/>
    <w:rsid w:val="00A26F72"/>
    <w:rsid w:val="00A27819"/>
    <w:rsid w:val="00A308E9"/>
    <w:rsid w:val="00A3261A"/>
    <w:rsid w:val="00A326AA"/>
    <w:rsid w:val="00A35477"/>
    <w:rsid w:val="00A363E6"/>
    <w:rsid w:val="00A37448"/>
    <w:rsid w:val="00A40788"/>
    <w:rsid w:val="00A40BA2"/>
    <w:rsid w:val="00A40F10"/>
    <w:rsid w:val="00A4395B"/>
    <w:rsid w:val="00A439B4"/>
    <w:rsid w:val="00A448B2"/>
    <w:rsid w:val="00A461B8"/>
    <w:rsid w:val="00A534AB"/>
    <w:rsid w:val="00A537D5"/>
    <w:rsid w:val="00A53AA5"/>
    <w:rsid w:val="00A545C4"/>
    <w:rsid w:val="00A54AC7"/>
    <w:rsid w:val="00A568D9"/>
    <w:rsid w:val="00A57923"/>
    <w:rsid w:val="00A57A30"/>
    <w:rsid w:val="00A57FBA"/>
    <w:rsid w:val="00A604F1"/>
    <w:rsid w:val="00A60C92"/>
    <w:rsid w:val="00A60EC2"/>
    <w:rsid w:val="00A61675"/>
    <w:rsid w:val="00A61CD4"/>
    <w:rsid w:val="00A61FE4"/>
    <w:rsid w:val="00A632CE"/>
    <w:rsid w:val="00A64BD9"/>
    <w:rsid w:val="00A661EA"/>
    <w:rsid w:val="00A670B6"/>
    <w:rsid w:val="00A6748E"/>
    <w:rsid w:val="00A711BB"/>
    <w:rsid w:val="00A735F9"/>
    <w:rsid w:val="00A74128"/>
    <w:rsid w:val="00A75B5E"/>
    <w:rsid w:val="00A76286"/>
    <w:rsid w:val="00A76C21"/>
    <w:rsid w:val="00A80278"/>
    <w:rsid w:val="00A834B5"/>
    <w:rsid w:val="00A9044F"/>
    <w:rsid w:val="00A90994"/>
    <w:rsid w:val="00A91942"/>
    <w:rsid w:val="00A92C2E"/>
    <w:rsid w:val="00A92F88"/>
    <w:rsid w:val="00A939C4"/>
    <w:rsid w:val="00A9543D"/>
    <w:rsid w:val="00A960BA"/>
    <w:rsid w:val="00A9769F"/>
    <w:rsid w:val="00AA0007"/>
    <w:rsid w:val="00AA09B0"/>
    <w:rsid w:val="00AA0D69"/>
    <w:rsid w:val="00AA1577"/>
    <w:rsid w:val="00AA158B"/>
    <w:rsid w:val="00AA1A8E"/>
    <w:rsid w:val="00AA1F0E"/>
    <w:rsid w:val="00AA1F54"/>
    <w:rsid w:val="00AA2ED5"/>
    <w:rsid w:val="00AA670B"/>
    <w:rsid w:val="00AA67BA"/>
    <w:rsid w:val="00AB00A4"/>
    <w:rsid w:val="00AB00ED"/>
    <w:rsid w:val="00AB0492"/>
    <w:rsid w:val="00AB1A10"/>
    <w:rsid w:val="00AB1BC9"/>
    <w:rsid w:val="00AB318E"/>
    <w:rsid w:val="00AB4C03"/>
    <w:rsid w:val="00AB6851"/>
    <w:rsid w:val="00AC05B9"/>
    <w:rsid w:val="00AC0898"/>
    <w:rsid w:val="00AC25E3"/>
    <w:rsid w:val="00AC35E3"/>
    <w:rsid w:val="00AC45E2"/>
    <w:rsid w:val="00AC55C4"/>
    <w:rsid w:val="00AC6790"/>
    <w:rsid w:val="00AC6C31"/>
    <w:rsid w:val="00AC706F"/>
    <w:rsid w:val="00AC7235"/>
    <w:rsid w:val="00AC7D2A"/>
    <w:rsid w:val="00AD07C1"/>
    <w:rsid w:val="00AD0CE7"/>
    <w:rsid w:val="00AD0D5A"/>
    <w:rsid w:val="00AD17B3"/>
    <w:rsid w:val="00AD2172"/>
    <w:rsid w:val="00AD30B8"/>
    <w:rsid w:val="00AD328B"/>
    <w:rsid w:val="00AD45FA"/>
    <w:rsid w:val="00AD494F"/>
    <w:rsid w:val="00AD5687"/>
    <w:rsid w:val="00AD6E88"/>
    <w:rsid w:val="00AD73E2"/>
    <w:rsid w:val="00AD76C7"/>
    <w:rsid w:val="00AE0989"/>
    <w:rsid w:val="00AE0D95"/>
    <w:rsid w:val="00AE1B29"/>
    <w:rsid w:val="00AE22A6"/>
    <w:rsid w:val="00AE2BF5"/>
    <w:rsid w:val="00AE32E9"/>
    <w:rsid w:val="00AE47B4"/>
    <w:rsid w:val="00AE56F6"/>
    <w:rsid w:val="00AE5BF8"/>
    <w:rsid w:val="00AE64F6"/>
    <w:rsid w:val="00AE76DB"/>
    <w:rsid w:val="00AF2447"/>
    <w:rsid w:val="00AF517E"/>
    <w:rsid w:val="00AF5697"/>
    <w:rsid w:val="00AF58C6"/>
    <w:rsid w:val="00B00EF0"/>
    <w:rsid w:val="00B02221"/>
    <w:rsid w:val="00B02415"/>
    <w:rsid w:val="00B04E91"/>
    <w:rsid w:val="00B0769F"/>
    <w:rsid w:val="00B10C89"/>
    <w:rsid w:val="00B10F2B"/>
    <w:rsid w:val="00B1280C"/>
    <w:rsid w:val="00B1283B"/>
    <w:rsid w:val="00B12D8D"/>
    <w:rsid w:val="00B135B1"/>
    <w:rsid w:val="00B14995"/>
    <w:rsid w:val="00B158FE"/>
    <w:rsid w:val="00B15941"/>
    <w:rsid w:val="00B1766A"/>
    <w:rsid w:val="00B20BC3"/>
    <w:rsid w:val="00B21E54"/>
    <w:rsid w:val="00B21E86"/>
    <w:rsid w:val="00B2254D"/>
    <w:rsid w:val="00B23CCD"/>
    <w:rsid w:val="00B2461C"/>
    <w:rsid w:val="00B24FB1"/>
    <w:rsid w:val="00B2618D"/>
    <w:rsid w:val="00B26339"/>
    <w:rsid w:val="00B26419"/>
    <w:rsid w:val="00B273A3"/>
    <w:rsid w:val="00B27B9A"/>
    <w:rsid w:val="00B37753"/>
    <w:rsid w:val="00B40E8F"/>
    <w:rsid w:val="00B4196A"/>
    <w:rsid w:val="00B41FC7"/>
    <w:rsid w:val="00B45757"/>
    <w:rsid w:val="00B45B2B"/>
    <w:rsid w:val="00B500CA"/>
    <w:rsid w:val="00B56CA2"/>
    <w:rsid w:val="00B61B25"/>
    <w:rsid w:val="00B64469"/>
    <w:rsid w:val="00B652FD"/>
    <w:rsid w:val="00B65E4A"/>
    <w:rsid w:val="00B65F2D"/>
    <w:rsid w:val="00B66004"/>
    <w:rsid w:val="00B6608E"/>
    <w:rsid w:val="00B6610E"/>
    <w:rsid w:val="00B667AD"/>
    <w:rsid w:val="00B67C42"/>
    <w:rsid w:val="00B67DC5"/>
    <w:rsid w:val="00B70011"/>
    <w:rsid w:val="00B70E04"/>
    <w:rsid w:val="00B710A0"/>
    <w:rsid w:val="00B73775"/>
    <w:rsid w:val="00B738D7"/>
    <w:rsid w:val="00B73BC8"/>
    <w:rsid w:val="00B77AF1"/>
    <w:rsid w:val="00B8135C"/>
    <w:rsid w:val="00B83112"/>
    <w:rsid w:val="00B8488F"/>
    <w:rsid w:val="00B848C3"/>
    <w:rsid w:val="00B85698"/>
    <w:rsid w:val="00B86EC9"/>
    <w:rsid w:val="00B8749F"/>
    <w:rsid w:val="00B9151A"/>
    <w:rsid w:val="00B94224"/>
    <w:rsid w:val="00B94F66"/>
    <w:rsid w:val="00B973B2"/>
    <w:rsid w:val="00B973DB"/>
    <w:rsid w:val="00B97BE0"/>
    <w:rsid w:val="00BA0301"/>
    <w:rsid w:val="00BA0BB4"/>
    <w:rsid w:val="00BA107F"/>
    <w:rsid w:val="00BA1623"/>
    <w:rsid w:val="00BA2E23"/>
    <w:rsid w:val="00BA3A3A"/>
    <w:rsid w:val="00BA3B83"/>
    <w:rsid w:val="00BA5E7B"/>
    <w:rsid w:val="00BA663F"/>
    <w:rsid w:val="00BA6E71"/>
    <w:rsid w:val="00BA737A"/>
    <w:rsid w:val="00BB0A92"/>
    <w:rsid w:val="00BB1526"/>
    <w:rsid w:val="00BB2257"/>
    <w:rsid w:val="00BB3027"/>
    <w:rsid w:val="00BB37F3"/>
    <w:rsid w:val="00BB38E6"/>
    <w:rsid w:val="00BB504D"/>
    <w:rsid w:val="00BB60E0"/>
    <w:rsid w:val="00BB6639"/>
    <w:rsid w:val="00BB6796"/>
    <w:rsid w:val="00BC0CD3"/>
    <w:rsid w:val="00BC105D"/>
    <w:rsid w:val="00BC2384"/>
    <w:rsid w:val="00BC2EC9"/>
    <w:rsid w:val="00BC2F89"/>
    <w:rsid w:val="00BC37EA"/>
    <w:rsid w:val="00BC571C"/>
    <w:rsid w:val="00BC669B"/>
    <w:rsid w:val="00BC67B3"/>
    <w:rsid w:val="00BD3B5B"/>
    <w:rsid w:val="00BD3BAD"/>
    <w:rsid w:val="00BD5AF0"/>
    <w:rsid w:val="00BD5CB4"/>
    <w:rsid w:val="00BD60AA"/>
    <w:rsid w:val="00BD67DF"/>
    <w:rsid w:val="00BD6D55"/>
    <w:rsid w:val="00BD7457"/>
    <w:rsid w:val="00BD7AF9"/>
    <w:rsid w:val="00BE0245"/>
    <w:rsid w:val="00BE1659"/>
    <w:rsid w:val="00BE18E5"/>
    <w:rsid w:val="00BE2E85"/>
    <w:rsid w:val="00BE34FA"/>
    <w:rsid w:val="00BE5A59"/>
    <w:rsid w:val="00BE60E3"/>
    <w:rsid w:val="00BE7EFC"/>
    <w:rsid w:val="00BF017C"/>
    <w:rsid w:val="00BF1274"/>
    <w:rsid w:val="00BF256C"/>
    <w:rsid w:val="00BF4C5B"/>
    <w:rsid w:val="00BF71A9"/>
    <w:rsid w:val="00BF76ED"/>
    <w:rsid w:val="00BF7E49"/>
    <w:rsid w:val="00C00831"/>
    <w:rsid w:val="00C0374E"/>
    <w:rsid w:val="00C03757"/>
    <w:rsid w:val="00C04385"/>
    <w:rsid w:val="00C07B59"/>
    <w:rsid w:val="00C10553"/>
    <w:rsid w:val="00C10F62"/>
    <w:rsid w:val="00C1199B"/>
    <w:rsid w:val="00C11DEB"/>
    <w:rsid w:val="00C13A46"/>
    <w:rsid w:val="00C1403E"/>
    <w:rsid w:val="00C159A3"/>
    <w:rsid w:val="00C15A4E"/>
    <w:rsid w:val="00C15DB0"/>
    <w:rsid w:val="00C16216"/>
    <w:rsid w:val="00C167EA"/>
    <w:rsid w:val="00C16E84"/>
    <w:rsid w:val="00C170C5"/>
    <w:rsid w:val="00C17A7F"/>
    <w:rsid w:val="00C21108"/>
    <w:rsid w:val="00C212CD"/>
    <w:rsid w:val="00C2164D"/>
    <w:rsid w:val="00C22894"/>
    <w:rsid w:val="00C23E58"/>
    <w:rsid w:val="00C244C0"/>
    <w:rsid w:val="00C2581D"/>
    <w:rsid w:val="00C26FBE"/>
    <w:rsid w:val="00C31679"/>
    <w:rsid w:val="00C33F78"/>
    <w:rsid w:val="00C340D4"/>
    <w:rsid w:val="00C34C36"/>
    <w:rsid w:val="00C37781"/>
    <w:rsid w:val="00C41E3F"/>
    <w:rsid w:val="00C41EA0"/>
    <w:rsid w:val="00C4269D"/>
    <w:rsid w:val="00C435DF"/>
    <w:rsid w:val="00C4449C"/>
    <w:rsid w:val="00C45191"/>
    <w:rsid w:val="00C45580"/>
    <w:rsid w:val="00C46DFC"/>
    <w:rsid w:val="00C46EF1"/>
    <w:rsid w:val="00C474FD"/>
    <w:rsid w:val="00C50F47"/>
    <w:rsid w:val="00C51EA0"/>
    <w:rsid w:val="00C52984"/>
    <w:rsid w:val="00C543D6"/>
    <w:rsid w:val="00C544F7"/>
    <w:rsid w:val="00C568DF"/>
    <w:rsid w:val="00C56C5C"/>
    <w:rsid w:val="00C56D26"/>
    <w:rsid w:val="00C571E8"/>
    <w:rsid w:val="00C573BC"/>
    <w:rsid w:val="00C60DE5"/>
    <w:rsid w:val="00C618F2"/>
    <w:rsid w:val="00C62624"/>
    <w:rsid w:val="00C6327E"/>
    <w:rsid w:val="00C65675"/>
    <w:rsid w:val="00C664DB"/>
    <w:rsid w:val="00C672A9"/>
    <w:rsid w:val="00C7012C"/>
    <w:rsid w:val="00C71E03"/>
    <w:rsid w:val="00C72767"/>
    <w:rsid w:val="00C756A2"/>
    <w:rsid w:val="00C76960"/>
    <w:rsid w:val="00C76A27"/>
    <w:rsid w:val="00C76DA0"/>
    <w:rsid w:val="00C76FBC"/>
    <w:rsid w:val="00C8017D"/>
    <w:rsid w:val="00C813FB"/>
    <w:rsid w:val="00C836FB"/>
    <w:rsid w:val="00C84256"/>
    <w:rsid w:val="00C85C35"/>
    <w:rsid w:val="00C86691"/>
    <w:rsid w:val="00C86EF7"/>
    <w:rsid w:val="00C8753C"/>
    <w:rsid w:val="00C9393D"/>
    <w:rsid w:val="00C943D3"/>
    <w:rsid w:val="00C95E31"/>
    <w:rsid w:val="00C96503"/>
    <w:rsid w:val="00C96AEB"/>
    <w:rsid w:val="00CA2D8B"/>
    <w:rsid w:val="00CA3AA3"/>
    <w:rsid w:val="00CA3AAB"/>
    <w:rsid w:val="00CA3CBF"/>
    <w:rsid w:val="00CA5921"/>
    <w:rsid w:val="00CA72E1"/>
    <w:rsid w:val="00CA78EC"/>
    <w:rsid w:val="00CB07FB"/>
    <w:rsid w:val="00CB1A7B"/>
    <w:rsid w:val="00CB1C33"/>
    <w:rsid w:val="00CB1E61"/>
    <w:rsid w:val="00CB2CED"/>
    <w:rsid w:val="00CB2E4F"/>
    <w:rsid w:val="00CB388C"/>
    <w:rsid w:val="00CB41DB"/>
    <w:rsid w:val="00CB6578"/>
    <w:rsid w:val="00CB71EA"/>
    <w:rsid w:val="00CC05C7"/>
    <w:rsid w:val="00CC0E69"/>
    <w:rsid w:val="00CC11B5"/>
    <w:rsid w:val="00CC1E6D"/>
    <w:rsid w:val="00CC2051"/>
    <w:rsid w:val="00CC295B"/>
    <w:rsid w:val="00CC3C09"/>
    <w:rsid w:val="00CC3D1A"/>
    <w:rsid w:val="00CC3FB6"/>
    <w:rsid w:val="00CC6A4C"/>
    <w:rsid w:val="00CC6FE7"/>
    <w:rsid w:val="00CD4C1F"/>
    <w:rsid w:val="00CD62DF"/>
    <w:rsid w:val="00CD6D26"/>
    <w:rsid w:val="00CD7154"/>
    <w:rsid w:val="00CE1A22"/>
    <w:rsid w:val="00CE21FC"/>
    <w:rsid w:val="00CE3499"/>
    <w:rsid w:val="00CE34AA"/>
    <w:rsid w:val="00CE42E8"/>
    <w:rsid w:val="00CE4689"/>
    <w:rsid w:val="00CE7BD9"/>
    <w:rsid w:val="00CF0CAD"/>
    <w:rsid w:val="00CF19A2"/>
    <w:rsid w:val="00CF3ED1"/>
    <w:rsid w:val="00CF5B2C"/>
    <w:rsid w:val="00CF6A53"/>
    <w:rsid w:val="00CF75DE"/>
    <w:rsid w:val="00D00FAA"/>
    <w:rsid w:val="00D03D1C"/>
    <w:rsid w:val="00D05D09"/>
    <w:rsid w:val="00D0658C"/>
    <w:rsid w:val="00D11D53"/>
    <w:rsid w:val="00D11E33"/>
    <w:rsid w:val="00D120D8"/>
    <w:rsid w:val="00D12E93"/>
    <w:rsid w:val="00D13EFD"/>
    <w:rsid w:val="00D15F59"/>
    <w:rsid w:val="00D1614B"/>
    <w:rsid w:val="00D1622D"/>
    <w:rsid w:val="00D1699D"/>
    <w:rsid w:val="00D16B52"/>
    <w:rsid w:val="00D17FB6"/>
    <w:rsid w:val="00D201CF"/>
    <w:rsid w:val="00D20E06"/>
    <w:rsid w:val="00D2329A"/>
    <w:rsid w:val="00D26757"/>
    <w:rsid w:val="00D26926"/>
    <w:rsid w:val="00D26C51"/>
    <w:rsid w:val="00D26C5C"/>
    <w:rsid w:val="00D305EE"/>
    <w:rsid w:val="00D307C8"/>
    <w:rsid w:val="00D31993"/>
    <w:rsid w:val="00D31AE1"/>
    <w:rsid w:val="00D31CA5"/>
    <w:rsid w:val="00D32226"/>
    <w:rsid w:val="00D33B16"/>
    <w:rsid w:val="00D372F3"/>
    <w:rsid w:val="00D37489"/>
    <w:rsid w:val="00D40375"/>
    <w:rsid w:val="00D40C49"/>
    <w:rsid w:val="00D41868"/>
    <w:rsid w:val="00D452F3"/>
    <w:rsid w:val="00D4555D"/>
    <w:rsid w:val="00D46102"/>
    <w:rsid w:val="00D46300"/>
    <w:rsid w:val="00D47679"/>
    <w:rsid w:val="00D4770B"/>
    <w:rsid w:val="00D51DB3"/>
    <w:rsid w:val="00D5628B"/>
    <w:rsid w:val="00D56D74"/>
    <w:rsid w:val="00D57614"/>
    <w:rsid w:val="00D61A82"/>
    <w:rsid w:val="00D620D3"/>
    <w:rsid w:val="00D6234A"/>
    <w:rsid w:val="00D625B8"/>
    <w:rsid w:val="00D62DF5"/>
    <w:rsid w:val="00D6570C"/>
    <w:rsid w:val="00D65BF8"/>
    <w:rsid w:val="00D672AB"/>
    <w:rsid w:val="00D67B58"/>
    <w:rsid w:val="00D701D9"/>
    <w:rsid w:val="00D70242"/>
    <w:rsid w:val="00D7163C"/>
    <w:rsid w:val="00D71CD6"/>
    <w:rsid w:val="00D720CF"/>
    <w:rsid w:val="00D73AE2"/>
    <w:rsid w:val="00D73DAD"/>
    <w:rsid w:val="00D766FE"/>
    <w:rsid w:val="00D80BC1"/>
    <w:rsid w:val="00D81879"/>
    <w:rsid w:val="00D8430C"/>
    <w:rsid w:val="00D84451"/>
    <w:rsid w:val="00D8519E"/>
    <w:rsid w:val="00D86A7D"/>
    <w:rsid w:val="00D871E9"/>
    <w:rsid w:val="00D8730B"/>
    <w:rsid w:val="00D87AB2"/>
    <w:rsid w:val="00D91094"/>
    <w:rsid w:val="00D9177F"/>
    <w:rsid w:val="00D917D2"/>
    <w:rsid w:val="00D91EA0"/>
    <w:rsid w:val="00D95164"/>
    <w:rsid w:val="00D9651A"/>
    <w:rsid w:val="00D96826"/>
    <w:rsid w:val="00D968D6"/>
    <w:rsid w:val="00D969CD"/>
    <w:rsid w:val="00D96E38"/>
    <w:rsid w:val="00D9730E"/>
    <w:rsid w:val="00D97ABA"/>
    <w:rsid w:val="00DA1596"/>
    <w:rsid w:val="00DA5415"/>
    <w:rsid w:val="00DA6AD5"/>
    <w:rsid w:val="00DA6AED"/>
    <w:rsid w:val="00DA73D4"/>
    <w:rsid w:val="00DA7908"/>
    <w:rsid w:val="00DB0389"/>
    <w:rsid w:val="00DB22FF"/>
    <w:rsid w:val="00DB245C"/>
    <w:rsid w:val="00DB2F7D"/>
    <w:rsid w:val="00DB71E3"/>
    <w:rsid w:val="00DC09C3"/>
    <w:rsid w:val="00DC0A72"/>
    <w:rsid w:val="00DC1C3F"/>
    <w:rsid w:val="00DC1F87"/>
    <w:rsid w:val="00DC213A"/>
    <w:rsid w:val="00DC67FA"/>
    <w:rsid w:val="00DC72ED"/>
    <w:rsid w:val="00DC7BD8"/>
    <w:rsid w:val="00DD1084"/>
    <w:rsid w:val="00DD1D76"/>
    <w:rsid w:val="00DD239A"/>
    <w:rsid w:val="00DD2CA8"/>
    <w:rsid w:val="00DD3AD6"/>
    <w:rsid w:val="00DD4848"/>
    <w:rsid w:val="00DD4910"/>
    <w:rsid w:val="00DD4EC1"/>
    <w:rsid w:val="00DD6EA2"/>
    <w:rsid w:val="00DD73DB"/>
    <w:rsid w:val="00DE0920"/>
    <w:rsid w:val="00DE0A8C"/>
    <w:rsid w:val="00DE0E8F"/>
    <w:rsid w:val="00DE2FDD"/>
    <w:rsid w:val="00DE71CC"/>
    <w:rsid w:val="00DE75B2"/>
    <w:rsid w:val="00DF1382"/>
    <w:rsid w:val="00DF1545"/>
    <w:rsid w:val="00DF16E5"/>
    <w:rsid w:val="00DF3398"/>
    <w:rsid w:val="00DF3FA3"/>
    <w:rsid w:val="00DF5185"/>
    <w:rsid w:val="00DF6D94"/>
    <w:rsid w:val="00DF7503"/>
    <w:rsid w:val="00E012C0"/>
    <w:rsid w:val="00E04A33"/>
    <w:rsid w:val="00E061A5"/>
    <w:rsid w:val="00E06FD3"/>
    <w:rsid w:val="00E136C6"/>
    <w:rsid w:val="00E138F6"/>
    <w:rsid w:val="00E13AF4"/>
    <w:rsid w:val="00E15678"/>
    <w:rsid w:val="00E17E3A"/>
    <w:rsid w:val="00E20439"/>
    <w:rsid w:val="00E20E63"/>
    <w:rsid w:val="00E21370"/>
    <w:rsid w:val="00E24EBB"/>
    <w:rsid w:val="00E26069"/>
    <w:rsid w:val="00E30DB8"/>
    <w:rsid w:val="00E35520"/>
    <w:rsid w:val="00E36295"/>
    <w:rsid w:val="00E366CD"/>
    <w:rsid w:val="00E379BF"/>
    <w:rsid w:val="00E40150"/>
    <w:rsid w:val="00E41E15"/>
    <w:rsid w:val="00E42CCC"/>
    <w:rsid w:val="00E432D4"/>
    <w:rsid w:val="00E445E5"/>
    <w:rsid w:val="00E44DC6"/>
    <w:rsid w:val="00E45162"/>
    <w:rsid w:val="00E50EE1"/>
    <w:rsid w:val="00E51D8F"/>
    <w:rsid w:val="00E52791"/>
    <w:rsid w:val="00E55255"/>
    <w:rsid w:val="00E55435"/>
    <w:rsid w:val="00E62B39"/>
    <w:rsid w:val="00E62C2E"/>
    <w:rsid w:val="00E66C20"/>
    <w:rsid w:val="00E67AB7"/>
    <w:rsid w:val="00E730DB"/>
    <w:rsid w:val="00E747C2"/>
    <w:rsid w:val="00E74938"/>
    <w:rsid w:val="00E763A7"/>
    <w:rsid w:val="00E76868"/>
    <w:rsid w:val="00E76DDF"/>
    <w:rsid w:val="00E826F0"/>
    <w:rsid w:val="00E82BDF"/>
    <w:rsid w:val="00E82E72"/>
    <w:rsid w:val="00E82FEB"/>
    <w:rsid w:val="00E834DD"/>
    <w:rsid w:val="00E84548"/>
    <w:rsid w:val="00E85E10"/>
    <w:rsid w:val="00E86F8D"/>
    <w:rsid w:val="00E87AFA"/>
    <w:rsid w:val="00E90E8A"/>
    <w:rsid w:val="00E9243A"/>
    <w:rsid w:val="00E95F93"/>
    <w:rsid w:val="00E965E8"/>
    <w:rsid w:val="00E97197"/>
    <w:rsid w:val="00E976F7"/>
    <w:rsid w:val="00EA0365"/>
    <w:rsid w:val="00EA229B"/>
    <w:rsid w:val="00EA2774"/>
    <w:rsid w:val="00EA33F4"/>
    <w:rsid w:val="00EA3607"/>
    <w:rsid w:val="00EA4596"/>
    <w:rsid w:val="00EB29F8"/>
    <w:rsid w:val="00EB6481"/>
    <w:rsid w:val="00EB798D"/>
    <w:rsid w:val="00EBE691"/>
    <w:rsid w:val="00EC0869"/>
    <w:rsid w:val="00EC182B"/>
    <w:rsid w:val="00EC3663"/>
    <w:rsid w:val="00EC50E6"/>
    <w:rsid w:val="00EC5C1C"/>
    <w:rsid w:val="00EC61A8"/>
    <w:rsid w:val="00EC7BD0"/>
    <w:rsid w:val="00EC7DC3"/>
    <w:rsid w:val="00ED0B2D"/>
    <w:rsid w:val="00ED0C36"/>
    <w:rsid w:val="00ED27F8"/>
    <w:rsid w:val="00ED4D72"/>
    <w:rsid w:val="00ED51A7"/>
    <w:rsid w:val="00ED5AE7"/>
    <w:rsid w:val="00ED63B3"/>
    <w:rsid w:val="00ED64DE"/>
    <w:rsid w:val="00ED6874"/>
    <w:rsid w:val="00ED7023"/>
    <w:rsid w:val="00EE51DE"/>
    <w:rsid w:val="00EE6FAB"/>
    <w:rsid w:val="00EE78DC"/>
    <w:rsid w:val="00EE7C71"/>
    <w:rsid w:val="00EF3272"/>
    <w:rsid w:val="00EF3813"/>
    <w:rsid w:val="00EF4120"/>
    <w:rsid w:val="00EF53D2"/>
    <w:rsid w:val="00EF71FD"/>
    <w:rsid w:val="00EF769C"/>
    <w:rsid w:val="00F028FE"/>
    <w:rsid w:val="00F03464"/>
    <w:rsid w:val="00F0373A"/>
    <w:rsid w:val="00F03898"/>
    <w:rsid w:val="00F03FCD"/>
    <w:rsid w:val="00F05554"/>
    <w:rsid w:val="00F06AF2"/>
    <w:rsid w:val="00F12FB9"/>
    <w:rsid w:val="00F13213"/>
    <w:rsid w:val="00F1435A"/>
    <w:rsid w:val="00F161F6"/>
    <w:rsid w:val="00F2059E"/>
    <w:rsid w:val="00F220F7"/>
    <w:rsid w:val="00F231BF"/>
    <w:rsid w:val="00F23B1E"/>
    <w:rsid w:val="00F26BF8"/>
    <w:rsid w:val="00F26F8F"/>
    <w:rsid w:val="00F301E7"/>
    <w:rsid w:val="00F310AC"/>
    <w:rsid w:val="00F311A1"/>
    <w:rsid w:val="00F31352"/>
    <w:rsid w:val="00F329F3"/>
    <w:rsid w:val="00F35659"/>
    <w:rsid w:val="00F37372"/>
    <w:rsid w:val="00F40232"/>
    <w:rsid w:val="00F41227"/>
    <w:rsid w:val="00F41AA7"/>
    <w:rsid w:val="00F41DEB"/>
    <w:rsid w:val="00F42753"/>
    <w:rsid w:val="00F4358A"/>
    <w:rsid w:val="00F4365E"/>
    <w:rsid w:val="00F438CF"/>
    <w:rsid w:val="00F442C2"/>
    <w:rsid w:val="00F44470"/>
    <w:rsid w:val="00F45A74"/>
    <w:rsid w:val="00F45B83"/>
    <w:rsid w:val="00F46946"/>
    <w:rsid w:val="00F46D1A"/>
    <w:rsid w:val="00F47325"/>
    <w:rsid w:val="00F473AD"/>
    <w:rsid w:val="00F47E6B"/>
    <w:rsid w:val="00F507C3"/>
    <w:rsid w:val="00F5084E"/>
    <w:rsid w:val="00F514E1"/>
    <w:rsid w:val="00F52654"/>
    <w:rsid w:val="00F5277B"/>
    <w:rsid w:val="00F564F9"/>
    <w:rsid w:val="00F565B8"/>
    <w:rsid w:val="00F56845"/>
    <w:rsid w:val="00F61E1D"/>
    <w:rsid w:val="00F62E09"/>
    <w:rsid w:val="00F6336D"/>
    <w:rsid w:val="00F64833"/>
    <w:rsid w:val="00F64B88"/>
    <w:rsid w:val="00F675FC"/>
    <w:rsid w:val="00F67655"/>
    <w:rsid w:val="00F67C55"/>
    <w:rsid w:val="00F711DF"/>
    <w:rsid w:val="00F71ABC"/>
    <w:rsid w:val="00F7235B"/>
    <w:rsid w:val="00F72D2B"/>
    <w:rsid w:val="00F768C9"/>
    <w:rsid w:val="00F8078C"/>
    <w:rsid w:val="00F8398E"/>
    <w:rsid w:val="00F9174B"/>
    <w:rsid w:val="00F92AA6"/>
    <w:rsid w:val="00F936FB"/>
    <w:rsid w:val="00F94FB9"/>
    <w:rsid w:val="00F955B6"/>
    <w:rsid w:val="00F96A0B"/>
    <w:rsid w:val="00F978C1"/>
    <w:rsid w:val="00F97C6D"/>
    <w:rsid w:val="00FA1348"/>
    <w:rsid w:val="00FA3C8A"/>
    <w:rsid w:val="00FA40CC"/>
    <w:rsid w:val="00FA4E8A"/>
    <w:rsid w:val="00FA50BA"/>
    <w:rsid w:val="00FA5127"/>
    <w:rsid w:val="00FA5382"/>
    <w:rsid w:val="00FA583B"/>
    <w:rsid w:val="00FA590C"/>
    <w:rsid w:val="00FA703D"/>
    <w:rsid w:val="00FA747E"/>
    <w:rsid w:val="00FA7FED"/>
    <w:rsid w:val="00FAF220"/>
    <w:rsid w:val="00FB03F1"/>
    <w:rsid w:val="00FB0846"/>
    <w:rsid w:val="00FB2436"/>
    <w:rsid w:val="00FB41B2"/>
    <w:rsid w:val="00FB4C9A"/>
    <w:rsid w:val="00FC491A"/>
    <w:rsid w:val="00FC71EC"/>
    <w:rsid w:val="00FC77D5"/>
    <w:rsid w:val="00FD2C79"/>
    <w:rsid w:val="00FD5FB5"/>
    <w:rsid w:val="00FD60CB"/>
    <w:rsid w:val="00FD634B"/>
    <w:rsid w:val="00FD687E"/>
    <w:rsid w:val="00FE113E"/>
    <w:rsid w:val="00FE1C74"/>
    <w:rsid w:val="00FE2624"/>
    <w:rsid w:val="00FE2929"/>
    <w:rsid w:val="00FE68C9"/>
    <w:rsid w:val="00FE7CD0"/>
    <w:rsid w:val="00FF06C4"/>
    <w:rsid w:val="00FF1B10"/>
    <w:rsid w:val="00FF31AC"/>
    <w:rsid w:val="00FF39A5"/>
    <w:rsid w:val="00FF493C"/>
    <w:rsid w:val="00FF5279"/>
    <w:rsid w:val="00FF6FBB"/>
    <w:rsid w:val="00FF799F"/>
    <w:rsid w:val="00FF7EB0"/>
    <w:rsid w:val="01008780"/>
    <w:rsid w:val="010EDA06"/>
    <w:rsid w:val="011133EE"/>
    <w:rsid w:val="011A8486"/>
    <w:rsid w:val="0125CD71"/>
    <w:rsid w:val="013344C8"/>
    <w:rsid w:val="013824C4"/>
    <w:rsid w:val="01710C44"/>
    <w:rsid w:val="017152E0"/>
    <w:rsid w:val="0178F299"/>
    <w:rsid w:val="017F7087"/>
    <w:rsid w:val="01A1FEAF"/>
    <w:rsid w:val="01C07C8C"/>
    <w:rsid w:val="01D45393"/>
    <w:rsid w:val="01D8FE76"/>
    <w:rsid w:val="01ED437D"/>
    <w:rsid w:val="01F334AD"/>
    <w:rsid w:val="01FA9099"/>
    <w:rsid w:val="020C9598"/>
    <w:rsid w:val="0216BF89"/>
    <w:rsid w:val="0221C179"/>
    <w:rsid w:val="023A2E92"/>
    <w:rsid w:val="023BE042"/>
    <w:rsid w:val="0253C17E"/>
    <w:rsid w:val="02567AB3"/>
    <w:rsid w:val="02630E9C"/>
    <w:rsid w:val="02752346"/>
    <w:rsid w:val="02786869"/>
    <w:rsid w:val="027CD342"/>
    <w:rsid w:val="02868395"/>
    <w:rsid w:val="029996F8"/>
    <w:rsid w:val="029D2A47"/>
    <w:rsid w:val="02A055B5"/>
    <w:rsid w:val="02F21EB5"/>
    <w:rsid w:val="02F4A633"/>
    <w:rsid w:val="030724F6"/>
    <w:rsid w:val="0320D3FD"/>
    <w:rsid w:val="032A2232"/>
    <w:rsid w:val="032E8821"/>
    <w:rsid w:val="0347F793"/>
    <w:rsid w:val="03485137"/>
    <w:rsid w:val="0356CA0B"/>
    <w:rsid w:val="03570EAF"/>
    <w:rsid w:val="035EBEF0"/>
    <w:rsid w:val="0363AF48"/>
    <w:rsid w:val="03758F00"/>
    <w:rsid w:val="0380F65D"/>
    <w:rsid w:val="0387276C"/>
    <w:rsid w:val="03A8F562"/>
    <w:rsid w:val="03B45E61"/>
    <w:rsid w:val="03CD16FC"/>
    <w:rsid w:val="03DF7010"/>
    <w:rsid w:val="03E0887A"/>
    <w:rsid w:val="03F0E91B"/>
    <w:rsid w:val="040B4990"/>
    <w:rsid w:val="040D98FE"/>
    <w:rsid w:val="04100140"/>
    <w:rsid w:val="04115CEE"/>
    <w:rsid w:val="041BE9B6"/>
    <w:rsid w:val="045CCCF4"/>
    <w:rsid w:val="0463182F"/>
    <w:rsid w:val="046EAE61"/>
    <w:rsid w:val="0495A970"/>
    <w:rsid w:val="049CDE85"/>
    <w:rsid w:val="04AC7497"/>
    <w:rsid w:val="04C2416C"/>
    <w:rsid w:val="04D732BB"/>
    <w:rsid w:val="04EE7821"/>
    <w:rsid w:val="04F0B484"/>
    <w:rsid w:val="04F18E0A"/>
    <w:rsid w:val="04F2510A"/>
    <w:rsid w:val="04FB080E"/>
    <w:rsid w:val="05195A18"/>
    <w:rsid w:val="05211CFA"/>
    <w:rsid w:val="052B5D21"/>
    <w:rsid w:val="0532A318"/>
    <w:rsid w:val="05392D07"/>
    <w:rsid w:val="05409D3D"/>
    <w:rsid w:val="0541D199"/>
    <w:rsid w:val="055CD0C1"/>
    <w:rsid w:val="056D427B"/>
    <w:rsid w:val="0593BAAF"/>
    <w:rsid w:val="05ADC3E0"/>
    <w:rsid w:val="05B923F7"/>
    <w:rsid w:val="0601CF4D"/>
    <w:rsid w:val="061DB260"/>
    <w:rsid w:val="0620FFA5"/>
    <w:rsid w:val="063251BE"/>
    <w:rsid w:val="063C60C6"/>
    <w:rsid w:val="06437993"/>
    <w:rsid w:val="064C160C"/>
    <w:rsid w:val="065EA0D4"/>
    <w:rsid w:val="0672304C"/>
    <w:rsid w:val="06755F39"/>
    <w:rsid w:val="06930DB9"/>
    <w:rsid w:val="06A88A75"/>
    <w:rsid w:val="06B8BEAC"/>
    <w:rsid w:val="06BEA191"/>
    <w:rsid w:val="06C20FC3"/>
    <w:rsid w:val="06D1366A"/>
    <w:rsid w:val="06DA98C3"/>
    <w:rsid w:val="06F787A2"/>
    <w:rsid w:val="0704D020"/>
    <w:rsid w:val="071577BA"/>
    <w:rsid w:val="071DC0E0"/>
    <w:rsid w:val="0723D54F"/>
    <w:rsid w:val="07252B21"/>
    <w:rsid w:val="072E3887"/>
    <w:rsid w:val="07331EEE"/>
    <w:rsid w:val="073CB289"/>
    <w:rsid w:val="074E345B"/>
    <w:rsid w:val="07815683"/>
    <w:rsid w:val="07AAD202"/>
    <w:rsid w:val="07C3270E"/>
    <w:rsid w:val="07DA1D4D"/>
    <w:rsid w:val="07ECFC2A"/>
    <w:rsid w:val="07FD0E81"/>
    <w:rsid w:val="0816C703"/>
    <w:rsid w:val="082019A1"/>
    <w:rsid w:val="0846A1BC"/>
    <w:rsid w:val="08578DAB"/>
    <w:rsid w:val="08A7374A"/>
    <w:rsid w:val="08B38B35"/>
    <w:rsid w:val="08BCD5AF"/>
    <w:rsid w:val="08BE8142"/>
    <w:rsid w:val="08D0AE72"/>
    <w:rsid w:val="08F42A00"/>
    <w:rsid w:val="08F78994"/>
    <w:rsid w:val="0904478A"/>
    <w:rsid w:val="09075E66"/>
    <w:rsid w:val="090ADFAB"/>
    <w:rsid w:val="0947058F"/>
    <w:rsid w:val="094CC809"/>
    <w:rsid w:val="096E4C4F"/>
    <w:rsid w:val="096E638F"/>
    <w:rsid w:val="096F52F0"/>
    <w:rsid w:val="09743510"/>
    <w:rsid w:val="09A1BF4C"/>
    <w:rsid w:val="09B6C98D"/>
    <w:rsid w:val="09B80FAD"/>
    <w:rsid w:val="09BB8D3E"/>
    <w:rsid w:val="09D50890"/>
    <w:rsid w:val="09E652E3"/>
    <w:rsid w:val="09ECCA66"/>
    <w:rsid w:val="0A031B0F"/>
    <w:rsid w:val="0A14DE99"/>
    <w:rsid w:val="0A2EE5D8"/>
    <w:rsid w:val="0A3B9A56"/>
    <w:rsid w:val="0A4228C1"/>
    <w:rsid w:val="0A514FB8"/>
    <w:rsid w:val="0A5571B5"/>
    <w:rsid w:val="0A5E1F32"/>
    <w:rsid w:val="0A604111"/>
    <w:rsid w:val="0A6CEE78"/>
    <w:rsid w:val="0A7AC351"/>
    <w:rsid w:val="0A8B9FFC"/>
    <w:rsid w:val="0A9A546D"/>
    <w:rsid w:val="0AABC814"/>
    <w:rsid w:val="0AAD4FF3"/>
    <w:rsid w:val="0AAF9EF9"/>
    <w:rsid w:val="0AB48E24"/>
    <w:rsid w:val="0AC7D13E"/>
    <w:rsid w:val="0AEDCCE8"/>
    <w:rsid w:val="0AEE8F3B"/>
    <w:rsid w:val="0AF2BC5D"/>
    <w:rsid w:val="0B0F508C"/>
    <w:rsid w:val="0B23E7B3"/>
    <w:rsid w:val="0B41EE78"/>
    <w:rsid w:val="0B4E1DA5"/>
    <w:rsid w:val="0B52277E"/>
    <w:rsid w:val="0B5242CF"/>
    <w:rsid w:val="0B86B631"/>
    <w:rsid w:val="0BA0B9D9"/>
    <w:rsid w:val="0BB16105"/>
    <w:rsid w:val="0BB30213"/>
    <w:rsid w:val="0BCB3C77"/>
    <w:rsid w:val="0BF6908B"/>
    <w:rsid w:val="0BF8BD1B"/>
    <w:rsid w:val="0C07D61A"/>
    <w:rsid w:val="0C097A19"/>
    <w:rsid w:val="0C198F39"/>
    <w:rsid w:val="0C221BB9"/>
    <w:rsid w:val="0C2A23CB"/>
    <w:rsid w:val="0C363BCD"/>
    <w:rsid w:val="0C3A48DD"/>
    <w:rsid w:val="0C3FCF75"/>
    <w:rsid w:val="0C52B141"/>
    <w:rsid w:val="0C59B007"/>
    <w:rsid w:val="0C6C5D41"/>
    <w:rsid w:val="0C6C6A78"/>
    <w:rsid w:val="0C76D694"/>
    <w:rsid w:val="0C8452DF"/>
    <w:rsid w:val="0CBB37CD"/>
    <w:rsid w:val="0CD49256"/>
    <w:rsid w:val="0CD9316E"/>
    <w:rsid w:val="0CDD9FEE"/>
    <w:rsid w:val="0CF4413E"/>
    <w:rsid w:val="0D142630"/>
    <w:rsid w:val="0D27C938"/>
    <w:rsid w:val="0D2E646D"/>
    <w:rsid w:val="0D2EECE0"/>
    <w:rsid w:val="0D32950F"/>
    <w:rsid w:val="0D35D45B"/>
    <w:rsid w:val="0D5511A6"/>
    <w:rsid w:val="0D6154FD"/>
    <w:rsid w:val="0D662114"/>
    <w:rsid w:val="0D726C67"/>
    <w:rsid w:val="0D8A860B"/>
    <w:rsid w:val="0D9F686E"/>
    <w:rsid w:val="0DAB18ED"/>
    <w:rsid w:val="0DBF767D"/>
    <w:rsid w:val="0DCBB1AA"/>
    <w:rsid w:val="0DE198D7"/>
    <w:rsid w:val="0DEC98A2"/>
    <w:rsid w:val="0DEEDAC2"/>
    <w:rsid w:val="0DFE47AF"/>
    <w:rsid w:val="0E229C01"/>
    <w:rsid w:val="0EB26436"/>
    <w:rsid w:val="0EE401B2"/>
    <w:rsid w:val="0EE4E5E6"/>
    <w:rsid w:val="0F0A540C"/>
    <w:rsid w:val="0F22B430"/>
    <w:rsid w:val="0F2A3403"/>
    <w:rsid w:val="0F2FA3F4"/>
    <w:rsid w:val="0F322774"/>
    <w:rsid w:val="0F33796F"/>
    <w:rsid w:val="0F3CA635"/>
    <w:rsid w:val="0F62E4D5"/>
    <w:rsid w:val="0F6879FC"/>
    <w:rsid w:val="0F6FE130"/>
    <w:rsid w:val="0FA2E577"/>
    <w:rsid w:val="0FCBC879"/>
    <w:rsid w:val="0FCCD01D"/>
    <w:rsid w:val="0FDD858D"/>
    <w:rsid w:val="0FE74AA6"/>
    <w:rsid w:val="100E153F"/>
    <w:rsid w:val="1013210B"/>
    <w:rsid w:val="101A03D6"/>
    <w:rsid w:val="101E25DE"/>
    <w:rsid w:val="1020E046"/>
    <w:rsid w:val="102541CE"/>
    <w:rsid w:val="102D61DB"/>
    <w:rsid w:val="103336C8"/>
    <w:rsid w:val="10395084"/>
    <w:rsid w:val="104DB734"/>
    <w:rsid w:val="106F073A"/>
    <w:rsid w:val="107C1CB4"/>
    <w:rsid w:val="1081627A"/>
    <w:rsid w:val="10A75DC9"/>
    <w:rsid w:val="10A98E68"/>
    <w:rsid w:val="10C4147D"/>
    <w:rsid w:val="10DC1FE9"/>
    <w:rsid w:val="10DF95B3"/>
    <w:rsid w:val="10EB6374"/>
    <w:rsid w:val="10EC3FCA"/>
    <w:rsid w:val="10F4B978"/>
    <w:rsid w:val="10FAA440"/>
    <w:rsid w:val="10FBEFA1"/>
    <w:rsid w:val="11410249"/>
    <w:rsid w:val="11545B54"/>
    <w:rsid w:val="115A3E58"/>
    <w:rsid w:val="116223CD"/>
    <w:rsid w:val="11919A1B"/>
    <w:rsid w:val="119A8A0C"/>
    <w:rsid w:val="11B4DD2A"/>
    <w:rsid w:val="11B55849"/>
    <w:rsid w:val="11C386D4"/>
    <w:rsid w:val="11E6ECE9"/>
    <w:rsid w:val="11F09714"/>
    <w:rsid w:val="120D17DD"/>
    <w:rsid w:val="1213C634"/>
    <w:rsid w:val="121A4ABE"/>
    <w:rsid w:val="12227ADD"/>
    <w:rsid w:val="1232ECAD"/>
    <w:rsid w:val="1255918A"/>
    <w:rsid w:val="125AA825"/>
    <w:rsid w:val="125C05A3"/>
    <w:rsid w:val="12663D00"/>
    <w:rsid w:val="1269D3A8"/>
    <w:rsid w:val="1286079E"/>
    <w:rsid w:val="12A246D8"/>
    <w:rsid w:val="12B1C085"/>
    <w:rsid w:val="12DB85C8"/>
    <w:rsid w:val="13052C29"/>
    <w:rsid w:val="13088746"/>
    <w:rsid w:val="133787A9"/>
    <w:rsid w:val="134907CF"/>
    <w:rsid w:val="134B21D4"/>
    <w:rsid w:val="135874D3"/>
    <w:rsid w:val="1360DCE1"/>
    <w:rsid w:val="1381B211"/>
    <w:rsid w:val="139FE1FB"/>
    <w:rsid w:val="13A804C0"/>
    <w:rsid w:val="13A8712E"/>
    <w:rsid w:val="13B6B982"/>
    <w:rsid w:val="13BE7680"/>
    <w:rsid w:val="13C66123"/>
    <w:rsid w:val="13FB8434"/>
    <w:rsid w:val="1406B340"/>
    <w:rsid w:val="141DE8EE"/>
    <w:rsid w:val="1429B23E"/>
    <w:rsid w:val="142F0287"/>
    <w:rsid w:val="142F7227"/>
    <w:rsid w:val="14415D03"/>
    <w:rsid w:val="144372F3"/>
    <w:rsid w:val="14540663"/>
    <w:rsid w:val="146DFA32"/>
    <w:rsid w:val="1478F876"/>
    <w:rsid w:val="14B42230"/>
    <w:rsid w:val="14C6F51F"/>
    <w:rsid w:val="14D30B20"/>
    <w:rsid w:val="14D4FDAE"/>
    <w:rsid w:val="14F2249C"/>
    <w:rsid w:val="14FF5AFA"/>
    <w:rsid w:val="153BF4EA"/>
    <w:rsid w:val="153CC295"/>
    <w:rsid w:val="1552B8F5"/>
    <w:rsid w:val="155B19BC"/>
    <w:rsid w:val="1561479C"/>
    <w:rsid w:val="1577A201"/>
    <w:rsid w:val="157BD893"/>
    <w:rsid w:val="157EE64C"/>
    <w:rsid w:val="157FB4A6"/>
    <w:rsid w:val="158CE546"/>
    <w:rsid w:val="1597EE87"/>
    <w:rsid w:val="15AE1EEA"/>
    <w:rsid w:val="15B712FC"/>
    <w:rsid w:val="15BC6A09"/>
    <w:rsid w:val="15C4C9A5"/>
    <w:rsid w:val="15C8D8E8"/>
    <w:rsid w:val="15D9027F"/>
    <w:rsid w:val="15F3E148"/>
    <w:rsid w:val="1606EC8A"/>
    <w:rsid w:val="160E26A1"/>
    <w:rsid w:val="161FC800"/>
    <w:rsid w:val="16211677"/>
    <w:rsid w:val="1630E725"/>
    <w:rsid w:val="1632955A"/>
    <w:rsid w:val="16693B30"/>
    <w:rsid w:val="166B7240"/>
    <w:rsid w:val="16814C9B"/>
    <w:rsid w:val="169DC230"/>
    <w:rsid w:val="16A316E4"/>
    <w:rsid w:val="16B440BF"/>
    <w:rsid w:val="16BAFFD3"/>
    <w:rsid w:val="170EFA90"/>
    <w:rsid w:val="17222432"/>
    <w:rsid w:val="1731F491"/>
    <w:rsid w:val="175F17E7"/>
    <w:rsid w:val="176C6C44"/>
    <w:rsid w:val="17706C90"/>
    <w:rsid w:val="17713A00"/>
    <w:rsid w:val="179314A4"/>
    <w:rsid w:val="17974257"/>
    <w:rsid w:val="17C19E8F"/>
    <w:rsid w:val="17C684F1"/>
    <w:rsid w:val="17C808E7"/>
    <w:rsid w:val="17DF13C7"/>
    <w:rsid w:val="17FC4F7C"/>
    <w:rsid w:val="180DE12E"/>
    <w:rsid w:val="180FC640"/>
    <w:rsid w:val="1831CFA2"/>
    <w:rsid w:val="1851C585"/>
    <w:rsid w:val="18556398"/>
    <w:rsid w:val="185C62D8"/>
    <w:rsid w:val="18680FB7"/>
    <w:rsid w:val="18811DD0"/>
    <w:rsid w:val="189E5B24"/>
    <w:rsid w:val="18A487D4"/>
    <w:rsid w:val="18A4B349"/>
    <w:rsid w:val="18AC220C"/>
    <w:rsid w:val="18B7904D"/>
    <w:rsid w:val="18BB99A0"/>
    <w:rsid w:val="18C766BC"/>
    <w:rsid w:val="18D8E9A6"/>
    <w:rsid w:val="18F0E991"/>
    <w:rsid w:val="18F1541E"/>
    <w:rsid w:val="191D24E9"/>
    <w:rsid w:val="19317324"/>
    <w:rsid w:val="19335463"/>
    <w:rsid w:val="19352414"/>
    <w:rsid w:val="194C6BA2"/>
    <w:rsid w:val="1952D42E"/>
    <w:rsid w:val="1960C22F"/>
    <w:rsid w:val="19917DD4"/>
    <w:rsid w:val="19932421"/>
    <w:rsid w:val="19A60160"/>
    <w:rsid w:val="19AE8006"/>
    <w:rsid w:val="19B49F0D"/>
    <w:rsid w:val="19C485C6"/>
    <w:rsid w:val="19DCD082"/>
    <w:rsid w:val="19E1F8F4"/>
    <w:rsid w:val="19EEE6FD"/>
    <w:rsid w:val="19FDB43E"/>
    <w:rsid w:val="19FDC165"/>
    <w:rsid w:val="1A01608A"/>
    <w:rsid w:val="1A3BA809"/>
    <w:rsid w:val="1A67E9ED"/>
    <w:rsid w:val="1A697A21"/>
    <w:rsid w:val="1A6B0A44"/>
    <w:rsid w:val="1A6E6D15"/>
    <w:rsid w:val="1A717E7D"/>
    <w:rsid w:val="1A71F3C6"/>
    <w:rsid w:val="1A75103A"/>
    <w:rsid w:val="1A8ABF6D"/>
    <w:rsid w:val="1A98CE46"/>
    <w:rsid w:val="1AA36717"/>
    <w:rsid w:val="1AAD8FD4"/>
    <w:rsid w:val="1AB5BE93"/>
    <w:rsid w:val="1ABCF529"/>
    <w:rsid w:val="1ABF0467"/>
    <w:rsid w:val="1AC7E4E1"/>
    <w:rsid w:val="1ADA2A46"/>
    <w:rsid w:val="1ADC791E"/>
    <w:rsid w:val="1AF09464"/>
    <w:rsid w:val="1AF7992F"/>
    <w:rsid w:val="1AFEF693"/>
    <w:rsid w:val="1B1D4D8E"/>
    <w:rsid w:val="1B23ABD0"/>
    <w:rsid w:val="1B48FEB6"/>
    <w:rsid w:val="1B48FFA3"/>
    <w:rsid w:val="1B560922"/>
    <w:rsid w:val="1B6596DC"/>
    <w:rsid w:val="1B8A9A5A"/>
    <w:rsid w:val="1BADCE4F"/>
    <w:rsid w:val="1BB6E500"/>
    <w:rsid w:val="1BC222C4"/>
    <w:rsid w:val="1BC351DE"/>
    <w:rsid w:val="1BCAD241"/>
    <w:rsid w:val="1BD10D9D"/>
    <w:rsid w:val="1C006D4B"/>
    <w:rsid w:val="1C2950EE"/>
    <w:rsid w:val="1C38BC27"/>
    <w:rsid w:val="1C424B2D"/>
    <w:rsid w:val="1C625EC1"/>
    <w:rsid w:val="1C6CE1A0"/>
    <w:rsid w:val="1C773AC9"/>
    <w:rsid w:val="1C87C962"/>
    <w:rsid w:val="1C954AE2"/>
    <w:rsid w:val="1C9724CF"/>
    <w:rsid w:val="1C9C5F5A"/>
    <w:rsid w:val="1CCBF0B6"/>
    <w:rsid w:val="1CD22E19"/>
    <w:rsid w:val="1CDD1F3C"/>
    <w:rsid w:val="1CE3BFF0"/>
    <w:rsid w:val="1CE6B4D9"/>
    <w:rsid w:val="1CEBFB30"/>
    <w:rsid w:val="1D027E6A"/>
    <w:rsid w:val="1D0725D4"/>
    <w:rsid w:val="1D08D7B2"/>
    <w:rsid w:val="1D11994E"/>
    <w:rsid w:val="1D124C82"/>
    <w:rsid w:val="1D168879"/>
    <w:rsid w:val="1D3D82D6"/>
    <w:rsid w:val="1D473AE5"/>
    <w:rsid w:val="1D57680A"/>
    <w:rsid w:val="1D63E33E"/>
    <w:rsid w:val="1D7DDC90"/>
    <w:rsid w:val="1D9F791A"/>
    <w:rsid w:val="1DB338D3"/>
    <w:rsid w:val="1DE38397"/>
    <w:rsid w:val="1DEA0F53"/>
    <w:rsid w:val="1DED6A59"/>
    <w:rsid w:val="1DEE9756"/>
    <w:rsid w:val="1DF15E16"/>
    <w:rsid w:val="1DF2E376"/>
    <w:rsid w:val="1DF322AC"/>
    <w:rsid w:val="1DF5BF98"/>
    <w:rsid w:val="1E08928A"/>
    <w:rsid w:val="1E0B2109"/>
    <w:rsid w:val="1E166EB8"/>
    <w:rsid w:val="1E17333E"/>
    <w:rsid w:val="1E27C1BA"/>
    <w:rsid w:val="1E46D526"/>
    <w:rsid w:val="1E49586A"/>
    <w:rsid w:val="1E5404BE"/>
    <w:rsid w:val="1E64AE04"/>
    <w:rsid w:val="1E9028FB"/>
    <w:rsid w:val="1E9E54F2"/>
    <w:rsid w:val="1EAE48EE"/>
    <w:rsid w:val="1EC5724F"/>
    <w:rsid w:val="1EE27151"/>
    <w:rsid w:val="1EE7C4C7"/>
    <w:rsid w:val="1EFC4DD4"/>
    <w:rsid w:val="1F176453"/>
    <w:rsid w:val="1F527CCA"/>
    <w:rsid w:val="1F52FCB3"/>
    <w:rsid w:val="1F53B40C"/>
    <w:rsid w:val="1F668124"/>
    <w:rsid w:val="1F73CDD6"/>
    <w:rsid w:val="1F84B877"/>
    <w:rsid w:val="1F86ABC7"/>
    <w:rsid w:val="1F8FAE8D"/>
    <w:rsid w:val="1F963EB4"/>
    <w:rsid w:val="1F990130"/>
    <w:rsid w:val="1F9BC9FE"/>
    <w:rsid w:val="1FA51C1D"/>
    <w:rsid w:val="1FCF8E23"/>
    <w:rsid w:val="1FE32105"/>
    <w:rsid w:val="1FEB6ACE"/>
    <w:rsid w:val="1FF70716"/>
    <w:rsid w:val="1FF92069"/>
    <w:rsid w:val="1FFBDBBF"/>
    <w:rsid w:val="200DF404"/>
    <w:rsid w:val="20104073"/>
    <w:rsid w:val="20120F6E"/>
    <w:rsid w:val="20196D5E"/>
    <w:rsid w:val="201F74BA"/>
    <w:rsid w:val="20205B54"/>
    <w:rsid w:val="20221630"/>
    <w:rsid w:val="204E9B79"/>
    <w:rsid w:val="205731C9"/>
    <w:rsid w:val="205D73DC"/>
    <w:rsid w:val="205E8C40"/>
    <w:rsid w:val="206DC6D4"/>
    <w:rsid w:val="207FD452"/>
    <w:rsid w:val="20A5B6BB"/>
    <w:rsid w:val="20A865A9"/>
    <w:rsid w:val="20A97AD9"/>
    <w:rsid w:val="20B59B24"/>
    <w:rsid w:val="20CBDF22"/>
    <w:rsid w:val="20CFBAE0"/>
    <w:rsid w:val="20F25C9B"/>
    <w:rsid w:val="20F5B88D"/>
    <w:rsid w:val="2111133A"/>
    <w:rsid w:val="2119A9CD"/>
    <w:rsid w:val="211D14F4"/>
    <w:rsid w:val="21200032"/>
    <w:rsid w:val="2121ACA3"/>
    <w:rsid w:val="21252888"/>
    <w:rsid w:val="21393EAF"/>
    <w:rsid w:val="213E3A38"/>
    <w:rsid w:val="214D124C"/>
    <w:rsid w:val="215AE169"/>
    <w:rsid w:val="21625618"/>
    <w:rsid w:val="2164D920"/>
    <w:rsid w:val="217991D5"/>
    <w:rsid w:val="218DC007"/>
    <w:rsid w:val="21928F35"/>
    <w:rsid w:val="21B96329"/>
    <w:rsid w:val="21C5F21C"/>
    <w:rsid w:val="21CB1F22"/>
    <w:rsid w:val="21D3C50F"/>
    <w:rsid w:val="21E73BAE"/>
    <w:rsid w:val="22219FCF"/>
    <w:rsid w:val="22303C5C"/>
    <w:rsid w:val="223DAB31"/>
    <w:rsid w:val="22417C59"/>
    <w:rsid w:val="2242D21B"/>
    <w:rsid w:val="2251B326"/>
    <w:rsid w:val="225631E5"/>
    <w:rsid w:val="228576A8"/>
    <w:rsid w:val="229FC6EB"/>
    <w:rsid w:val="22B26ABB"/>
    <w:rsid w:val="22C7D116"/>
    <w:rsid w:val="22EC307B"/>
    <w:rsid w:val="22ECBFBE"/>
    <w:rsid w:val="22FFF860"/>
    <w:rsid w:val="2307CC7E"/>
    <w:rsid w:val="230B1A0F"/>
    <w:rsid w:val="2326C704"/>
    <w:rsid w:val="233C8D97"/>
    <w:rsid w:val="234AAA33"/>
    <w:rsid w:val="234C771B"/>
    <w:rsid w:val="236D0A05"/>
    <w:rsid w:val="2374ABE2"/>
    <w:rsid w:val="23805069"/>
    <w:rsid w:val="239B8374"/>
    <w:rsid w:val="23A8C43D"/>
    <w:rsid w:val="23B9DAF0"/>
    <w:rsid w:val="23D40CE4"/>
    <w:rsid w:val="23D6E6AF"/>
    <w:rsid w:val="23D7B89A"/>
    <w:rsid w:val="23DC48FC"/>
    <w:rsid w:val="23E7A5CC"/>
    <w:rsid w:val="23FAB1B6"/>
    <w:rsid w:val="2408008B"/>
    <w:rsid w:val="24115B49"/>
    <w:rsid w:val="24124557"/>
    <w:rsid w:val="2412B314"/>
    <w:rsid w:val="24184321"/>
    <w:rsid w:val="241992AD"/>
    <w:rsid w:val="242B78DD"/>
    <w:rsid w:val="242FF828"/>
    <w:rsid w:val="243E9CD7"/>
    <w:rsid w:val="2440AA77"/>
    <w:rsid w:val="2450CEED"/>
    <w:rsid w:val="24603852"/>
    <w:rsid w:val="2467E399"/>
    <w:rsid w:val="246ADBAE"/>
    <w:rsid w:val="249A37EC"/>
    <w:rsid w:val="249C0DAE"/>
    <w:rsid w:val="24A01BA2"/>
    <w:rsid w:val="24AA70D5"/>
    <w:rsid w:val="24B0456A"/>
    <w:rsid w:val="24B0D3B2"/>
    <w:rsid w:val="24B28879"/>
    <w:rsid w:val="24C8C26F"/>
    <w:rsid w:val="24CF22D7"/>
    <w:rsid w:val="24D2721F"/>
    <w:rsid w:val="24D42593"/>
    <w:rsid w:val="24EEF1D2"/>
    <w:rsid w:val="24F00331"/>
    <w:rsid w:val="24F5DDED"/>
    <w:rsid w:val="24FC7159"/>
    <w:rsid w:val="2501E05F"/>
    <w:rsid w:val="25069247"/>
    <w:rsid w:val="250998B2"/>
    <w:rsid w:val="25229F18"/>
    <w:rsid w:val="25231F77"/>
    <w:rsid w:val="252675DD"/>
    <w:rsid w:val="254D415A"/>
    <w:rsid w:val="254FFF90"/>
    <w:rsid w:val="256B375E"/>
    <w:rsid w:val="256FB99E"/>
    <w:rsid w:val="256FD7EB"/>
    <w:rsid w:val="258DF2A8"/>
    <w:rsid w:val="25C24246"/>
    <w:rsid w:val="25C40434"/>
    <w:rsid w:val="25CC19EE"/>
    <w:rsid w:val="25E28FDE"/>
    <w:rsid w:val="25F06AD4"/>
    <w:rsid w:val="25F81437"/>
    <w:rsid w:val="261A42F4"/>
    <w:rsid w:val="261D142D"/>
    <w:rsid w:val="262651E2"/>
    <w:rsid w:val="26358171"/>
    <w:rsid w:val="263E0E9D"/>
    <w:rsid w:val="265A4BFC"/>
    <w:rsid w:val="267F2D5D"/>
    <w:rsid w:val="268F4B85"/>
    <w:rsid w:val="269F30A4"/>
    <w:rsid w:val="26BEDE67"/>
    <w:rsid w:val="26CD1FB9"/>
    <w:rsid w:val="26D2BD26"/>
    <w:rsid w:val="26D48BFC"/>
    <w:rsid w:val="26DC7E06"/>
    <w:rsid w:val="26DF4BCC"/>
    <w:rsid w:val="26E3270C"/>
    <w:rsid w:val="26EC7398"/>
    <w:rsid w:val="26ED211B"/>
    <w:rsid w:val="26F25772"/>
    <w:rsid w:val="26F3402A"/>
    <w:rsid w:val="26F880BD"/>
    <w:rsid w:val="27108199"/>
    <w:rsid w:val="27337223"/>
    <w:rsid w:val="2737EE2D"/>
    <w:rsid w:val="27381FC2"/>
    <w:rsid w:val="27392408"/>
    <w:rsid w:val="273ED5BE"/>
    <w:rsid w:val="274A3ACF"/>
    <w:rsid w:val="276D152A"/>
    <w:rsid w:val="276FDB5A"/>
    <w:rsid w:val="27A184E6"/>
    <w:rsid w:val="27A4584F"/>
    <w:rsid w:val="27B32DAD"/>
    <w:rsid w:val="27B8EE30"/>
    <w:rsid w:val="27BFB63F"/>
    <w:rsid w:val="27F456C7"/>
    <w:rsid w:val="2819D681"/>
    <w:rsid w:val="281BAD6F"/>
    <w:rsid w:val="282413CA"/>
    <w:rsid w:val="2824EF44"/>
    <w:rsid w:val="283B0C37"/>
    <w:rsid w:val="284BF2C5"/>
    <w:rsid w:val="285D78A6"/>
    <w:rsid w:val="28630C47"/>
    <w:rsid w:val="286E8C5D"/>
    <w:rsid w:val="288A55CF"/>
    <w:rsid w:val="28904C47"/>
    <w:rsid w:val="28A167BC"/>
    <w:rsid w:val="28A412E8"/>
    <w:rsid w:val="28BAD8C5"/>
    <w:rsid w:val="28DD9243"/>
    <w:rsid w:val="28E331F4"/>
    <w:rsid w:val="28EE8D30"/>
    <w:rsid w:val="28F8A990"/>
    <w:rsid w:val="29000B1B"/>
    <w:rsid w:val="29009309"/>
    <w:rsid w:val="2911FE88"/>
    <w:rsid w:val="29276AA0"/>
    <w:rsid w:val="29318079"/>
    <w:rsid w:val="29327305"/>
    <w:rsid w:val="29346926"/>
    <w:rsid w:val="29443668"/>
    <w:rsid w:val="2960FFDE"/>
    <w:rsid w:val="2969B9AF"/>
    <w:rsid w:val="296A718B"/>
    <w:rsid w:val="296B5B8F"/>
    <w:rsid w:val="29787908"/>
    <w:rsid w:val="298C7375"/>
    <w:rsid w:val="29A304AD"/>
    <w:rsid w:val="29BAE37C"/>
    <w:rsid w:val="29C362EC"/>
    <w:rsid w:val="29F0E084"/>
    <w:rsid w:val="29F71F75"/>
    <w:rsid w:val="29FAE8D6"/>
    <w:rsid w:val="2A18AD45"/>
    <w:rsid w:val="2A1F13BA"/>
    <w:rsid w:val="2A20BE4C"/>
    <w:rsid w:val="2A215679"/>
    <w:rsid w:val="2A2A604D"/>
    <w:rsid w:val="2A30C16F"/>
    <w:rsid w:val="2A3B198E"/>
    <w:rsid w:val="2A5959F1"/>
    <w:rsid w:val="2A5FCA84"/>
    <w:rsid w:val="2A7F7132"/>
    <w:rsid w:val="2A828C38"/>
    <w:rsid w:val="2A8DB16E"/>
    <w:rsid w:val="2A9391AC"/>
    <w:rsid w:val="2A9D3841"/>
    <w:rsid w:val="2AAD7923"/>
    <w:rsid w:val="2ABB28BE"/>
    <w:rsid w:val="2AC35843"/>
    <w:rsid w:val="2AEB54BB"/>
    <w:rsid w:val="2AF1FF7C"/>
    <w:rsid w:val="2AFBCF2C"/>
    <w:rsid w:val="2B372D79"/>
    <w:rsid w:val="2B5A7082"/>
    <w:rsid w:val="2B5EBE07"/>
    <w:rsid w:val="2B5F461E"/>
    <w:rsid w:val="2B6E544C"/>
    <w:rsid w:val="2B6F8DA8"/>
    <w:rsid w:val="2B7D0521"/>
    <w:rsid w:val="2B931A8D"/>
    <w:rsid w:val="2BA5EBB6"/>
    <w:rsid w:val="2BB05EA6"/>
    <w:rsid w:val="2BC3B2BC"/>
    <w:rsid w:val="2BD18BE2"/>
    <w:rsid w:val="2BD87C50"/>
    <w:rsid w:val="2BDC9271"/>
    <w:rsid w:val="2BF70C65"/>
    <w:rsid w:val="2C032FDD"/>
    <w:rsid w:val="2C0347D2"/>
    <w:rsid w:val="2C06BE90"/>
    <w:rsid w:val="2C0B37B4"/>
    <w:rsid w:val="2C0E72C5"/>
    <w:rsid w:val="2C10755B"/>
    <w:rsid w:val="2C234C52"/>
    <w:rsid w:val="2C35FE90"/>
    <w:rsid w:val="2C41C25D"/>
    <w:rsid w:val="2C447AA2"/>
    <w:rsid w:val="2C545A54"/>
    <w:rsid w:val="2C5E2DDF"/>
    <w:rsid w:val="2C6875C2"/>
    <w:rsid w:val="2C8CD7B5"/>
    <w:rsid w:val="2C8D0CAA"/>
    <w:rsid w:val="2CA52C34"/>
    <w:rsid w:val="2CAF8CDA"/>
    <w:rsid w:val="2CBA7547"/>
    <w:rsid w:val="2CD1AB41"/>
    <w:rsid w:val="2CD5544C"/>
    <w:rsid w:val="2CDCB5FF"/>
    <w:rsid w:val="2CE381DC"/>
    <w:rsid w:val="2CE5569E"/>
    <w:rsid w:val="2CE795B7"/>
    <w:rsid w:val="2D074CCE"/>
    <w:rsid w:val="2D284205"/>
    <w:rsid w:val="2D3BFA74"/>
    <w:rsid w:val="2D45DD3F"/>
    <w:rsid w:val="2D5442BF"/>
    <w:rsid w:val="2D853A47"/>
    <w:rsid w:val="2D90B6B4"/>
    <w:rsid w:val="2D974E9E"/>
    <w:rsid w:val="2D97D463"/>
    <w:rsid w:val="2DC8E327"/>
    <w:rsid w:val="2DCA6EF3"/>
    <w:rsid w:val="2DFD054C"/>
    <w:rsid w:val="2DFF2402"/>
    <w:rsid w:val="2DFF5033"/>
    <w:rsid w:val="2E5D8068"/>
    <w:rsid w:val="2E747FE3"/>
    <w:rsid w:val="2E8F9C28"/>
    <w:rsid w:val="2E93E73B"/>
    <w:rsid w:val="2E9D5597"/>
    <w:rsid w:val="2EB227D3"/>
    <w:rsid w:val="2EB4AA1B"/>
    <w:rsid w:val="2EC3B9DA"/>
    <w:rsid w:val="2EC79CE2"/>
    <w:rsid w:val="2ECF6461"/>
    <w:rsid w:val="2ED3A43B"/>
    <w:rsid w:val="2EDFF0B6"/>
    <w:rsid w:val="2EEFF121"/>
    <w:rsid w:val="2EF51F63"/>
    <w:rsid w:val="2F02EE0F"/>
    <w:rsid w:val="2F1380DF"/>
    <w:rsid w:val="2F185770"/>
    <w:rsid w:val="2F3A9B9A"/>
    <w:rsid w:val="2F580742"/>
    <w:rsid w:val="2F7EF6A1"/>
    <w:rsid w:val="2F816443"/>
    <w:rsid w:val="2F8279F2"/>
    <w:rsid w:val="2F8426F3"/>
    <w:rsid w:val="2F8980BD"/>
    <w:rsid w:val="2F9B8CEB"/>
    <w:rsid w:val="2FA23879"/>
    <w:rsid w:val="2FAAF02C"/>
    <w:rsid w:val="2FAC2A09"/>
    <w:rsid w:val="2FC5C18A"/>
    <w:rsid w:val="2FCAA4CF"/>
    <w:rsid w:val="2FD12EAC"/>
    <w:rsid w:val="2FD63451"/>
    <w:rsid w:val="2FD903A1"/>
    <w:rsid w:val="2FE833C8"/>
    <w:rsid w:val="2FED61EE"/>
    <w:rsid w:val="301D5AB4"/>
    <w:rsid w:val="3021FE9C"/>
    <w:rsid w:val="302F05AA"/>
    <w:rsid w:val="30484E6C"/>
    <w:rsid w:val="3060840B"/>
    <w:rsid w:val="306FA9B0"/>
    <w:rsid w:val="307F0CBE"/>
    <w:rsid w:val="308F9DCD"/>
    <w:rsid w:val="30A899A2"/>
    <w:rsid w:val="30AA9556"/>
    <w:rsid w:val="30AD7CF7"/>
    <w:rsid w:val="30B9AB59"/>
    <w:rsid w:val="30BB1226"/>
    <w:rsid w:val="30CCCB9D"/>
    <w:rsid w:val="30D48E29"/>
    <w:rsid w:val="30DEED22"/>
    <w:rsid w:val="30EA863B"/>
    <w:rsid w:val="30F0B86F"/>
    <w:rsid w:val="311AB9A6"/>
    <w:rsid w:val="31255959"/>
    <w:rsid w:val="312B5428"/>
    <w:rsid w:val="31390C1A"/>
    <w:rsid w:val="3142D71A"/>
    <w:rsid w:val="3143E211"/>
    <w:rsid w:val="314EB26B"/>
    <w:rsid w:val="31551F7C"/>
    <w:rsid w:val="31602DB9"/>
    <w:rsid w:val="317638BB"/>
    <w:rsid w:val="317EDE97"/>
    <w:rsid w:val="31993301"/>
    <w:rsid w:val="31A28166"/>
    <w:rsid w:val="31C0375D"/>
    <w:rsid w:val="31E5E647"/>
    <w:rsid w:val="31E7D532"/>
    <w:rsid w:val="31FBAD08"/>
    <w:rsid w:val="32011820"/>
    <w:rsid w:val="3241D4C0"/>
    <w:rsid w:val="324A4276"/>
    <w:rsid w:val="324E7F96"/>
    <w:rsid w:val="3252C00D"/>
    <w:rsid w:val="326C35F5"/>
    <w:rsid w:val="326E3DAC"/>
    <w:rsid w:val="326FEC03"/>
    <w:rsid w:val="327C9246"/>
    <w:rsid w:val="3286F14C"/>
    <w:rsid w:val="32921134"/>
    <w:rsid w:val="32A35EEA"/>
    <w:rsid w:val="32A67C59"/>
    <w:rsid w:val="32E87B8A"/>
    <w:rsid w:val="32EAA1E2"/>
    <w:rsid w:val="32EADC4D"/>
    <w:rsid w:val="32EE1BF2"/>
    <w:rsid w:val="32F6DDAB"/>
    <w:rsid w:val="32F87270"/>
    <w:rsid w:val="330D6801"/>
    <w:rsid w:val="3318C3B3"/>
    <w:rsid w:val="33325387"/>
    <w:rsid w:val="33342546"/>
    <w:rsid w:val="3352F368"/>
    <w:rsid w:val="33549647"/>
    <w:rsid w:val="33657006"/>
    <w:rsid w:val="3368273F"/>
    <w:rsid w:val="336AF6A3"/>
    <w:rsid w:val="337974DC"/>
    <w:rsid w:val="3379F3BA"/>
    <w:rsid w:val="3392985A"/>
    <w:rsid w:val="3393E26A"/>
    <w:rsid w:val="33BA27C5"/>
    <w:rsid w:val="33CE4772"/>
    <w:rsid w:val="33E12999"/>
    <w:rsid w:val="33E56DB6"/>
    <w:rsid w:val="33F707BA"/>
    <w:rsid w:val="3412B722"/>
    <w:rsid w:val="3433F63D"/>
    <w:rsid w:val="3435846E"/>
    <w:rsid w:val="34529722"/>
    <w:rsid w:val="3466CDDC"/>
    <w:rsid w:val="346CCCB6"/>
    <w:rsid w:val="346E504A"/>
    <w:rsid w:val="34A0A0E2"/>
    <w:rsid w:val="34B6F961"/>
    <w:rsid w:val="34BCE139"/>
    <w:rsid w:val="34CA159D"/>
    <w:rsid w:val="34D2AB48"/>
    <w:rsid w:val="34E21CDB"/>
    <w:rsid w:val="34E69B82"/>
    <w:rsid w:val="34EA5FC0"/>
    <w:rsid w:val="34ECA3CB"/>
    <w:rsid w:val="34ECDBBE"/>
    <w:rsid w:val="34FEAE16"/>
    <w:rsid w:val="3501603D"/>
    <w:rsid w:val="350262B3"/>
    <w:rsid w:val="35167E8D"/>
    <w:rsid w:val="352B21E9"/>
    <w:rsid w:val="3539E70A"/>
    <w:rsid w:val="35422C1D"/>
    <w:rsid w:val="3549BDEC"/>
    <w:rsid w:val="356A39A1"/>
    <w:rsid w:val="356C7415"/>
    <w:rsid w:val="356D59A4"/>
    <w:rsid w:val="358B9870"/>
    <w:rsid w:val="358EC325"/>
    <w:rsid w:val="35A8A9E3"/>
    <w:rsid w:val="35BEEA39"/>
    <w:rsid w:val="35C6BD07"/>
    <w:rsid w:val="35CB7FD9"/>
    <w:rsid w:val="35CF959E"/>
    <w:rsid w:val="35DDACF8"/>
    <w:rsid w:val="35E1451D"/>
    <w:rsid w:val="35E8228E"/>
    <w:rsid w:val="35ECC7BC"/>
    <w:rsid w:val="35F9DE50"/>
    <w:rsid w:val="36057102"/>
    <w:rsid w:val="3641A295"/>
    <w:rsid w:val="3654BDCB"/>
    <w:rsid w:val="3661A453"/>
    <w:rsid w:val="36675151"/>
    <w:rsid w:val="366BBDA5"/>
    <w:rsid w:val="366E648E"/>
    <w:rsid w:val="3674CB72"/>
    <w:rsid w:val="367E97DF"/>
    <w:rsid w:val="368FD40C"/>
    <w:rsid w:val="36AB21A6"/>
    <w:rsid w:val="36B46518"/>
    <w:rsid w:val="36E3D607"/>
    <w:rsid w:val="36EAE5C2"/>
    <w:rsid w:val="36FFB7EA"/>
    <w:rsid w:val="371AA8E8"/>
    <w:rsid w:val="371ED01D"/>
    <w:rsid w:val="373CBA42"/>
    <w:rsid w:val="3742001A"/>
    <w:rsid w:val="375E1C38"/>
    <w:rsid w:val="376019B7"/>
    <w:rsid w:val="37617E30"/>
    <w:rsid w:val="376A6344"/>
    <w:rsid w:val="3771217C"/>
    <w:rsid w:val="3776D935"/>
    <w:rsid w:val="377706EF"/>
    <w:rsid w:val="37796B72"/>
    <w:rsid w:val="377D0932"/>
    <w:rsid w:val="378F9EAC"/>
    <w:rsid w:val="37952E6C"/>
    <w:rsid w:val="37C84122"/>
    <w:rsid w:val="37DA05DB"/>
    <w:rsid w:val="37DC99DB"/>
    <w:rsid w:val="37DDFF18"/>
    <w:rsid w:val="37F70D83"/>
    <w:rsid w:val="37F80B31"/>
    <w:rsid w:val="37FC8162"/>
    <w:rsid w:val="37FE316D"/>
    <w:rsid w:val="3841E585"/>
    <w:rsid w:val="38440A73"/>
    <w:rsid w:val="3860CACC"/>
    <w:rsid w:val="38699C27"/>
    <w:rsid w:val="386A9F16"/>
    <w:rsid w:val="38749A0E"/>
    <w:rsid w:val="3881E80C"/>
    <w:rsid w:val="3883E2E4"/>
    <w:rsid w:val="388BC8B9"/>
    <w:rsid w:val="38939552"/>
    <w:rsid w:val="389E6AC9"/>
    <w:rsid w:val="38A1EDB3"/>
    <w:rsid w:val="38B978D4"/>
    <w:rsid w:val="38BB85BE"/>
    <w:rsid w:val="38BBB957"/>
    <w:rsid w:val="38BED2CE"/>
    <w:rsid w:val="38C3F07E"/>
    <w:rsid w:val="38D9E6BA"/>
    <w:rsid w:val="3905EA6A"/>
    <w:rsid w:val="3911DC16"/>
    <w:rsid w:val="3947C479"/>
    <w:rsid w:val="39724D4C"/>
    <w:rsid w:val="398684B8"/>
    <w:rsid w:val="39B6D970"/>
    <w:rsid w:val="39E3F8C3"/>
    <w:rsid w:val="39FD9657"/>
    <w:rsid w:val="3A053A1A"/>
    <w:rsid w:val="3A0E6AB1"/>
    <w:rsid w:val="3A10FC96"/>
    <w:rsid w:val="3A132DB5"/>
    <w:rsid w:val="3A1E5848"/>
    <w:rsid w:val="3A30EEBC"/>
    <w:rsid w:val="3A3E7C57"/>
    <w:rsid w:val="3A4C4C41"/>
    <w:rsid w:val="3A521711"/>
    <w:rsid w:val="3A5CFA64"/>
    <w:rsid w:val="3A79563F"/>
    <w:rsid w:val="3A7C79BC"/>
    <w:rsid w:val="3AA66886"/>
    <w:rsid w:val="3AAAA1DE"/>
    <w:rsid w:val="3ABCB516"/>
    <w:rsid w:val="3AC8CFCE"/>
    <w:rsid w:val="3ACC5157"/>
    <w:rsid w:val="3AD2A119"/>
    <w:rsid w:val="3AE5C118"/>
    <w:rsid w:val="3AF18605"/>
    <w:rsid w:val="3AFBE891"/>
    <w:rsid w:val="3B000E7C"/>
    <w:rsid w:val="3B118A79"/>
    <w:rsid w:val="3B172A33"/>
    <w:rsid w:val="3B25A5E3"/>
    <w:rsid w:val="3B29FFE1"/>
    <w:rsid w:val="3B32EFE0"/>
    <w:rsid w:val="3B39A5F4"/>
    <w:rsid w:val="3B5A8F32"/>
    <w:rsid w:val="3B64632B"/>
    <w:rsid w:val="3B667F02"/>
    <w:rsid w:val="3B68A5D8"/>
    <w:rsid w:val="3B6B5EF6"/>
    <w:rsid w:val="3B777166"/>
    <w:rsid w:val="3B7D9A02"/>
    <w:rsid w:val="3B817593"/>
    <w:rsid w:val="3B83D455"/>
    <w:rsid w:val="3B95F85E"/>
    <w:rsid w:val="3B9C9A2B"/>
    <w:rsid w:val="3BB692FF"/>
    <w:rsid w:val="3BBF7874"/>
    <w:rsid w:val="3BC5DC72"/>
    <w:rsid w:val="3BE74099"/>
    <w:rsid w:val="3BEF32BF"/>
    <w:rsid w:val="3BF8A9D4"/>
    <w:rsid w:val="3C09346A"/>
    <w:rsid w:val="3C18A646"/>
    <w:rsid w:val="3C392696"/>
    <w:rsid w:val="3C3DA058"/>
    <w:rsid w:val="3C653DD6"/>
    <w:rsid w:val="3C668417"/>
    <w:rsid w:val="3C6DB925"/>
    <w:rsid w:val="3C736A87"/>
    <w:rsid w:val="3C7573C1"/>
    <w:rsid w:val="3C886A70"/>
    <w:rsid w:val="3C8B7C91"/>
    <w:rsid w:val="3C931C8F"/>
    <w:rsid w:val="3C93B15A"/>
    <w:rsid w:val="3C987D93"/>
    <w:rsid w:val="3CA93FA6"/>
    <w:rsid w:val="3CAFF194"/>
    <w:rsid w:val="3CB1B3BE"/>
    <w:rsid w:val="3CBA9EFB"/>
    <w:rsid w:val="3CC195C4"/>
    <w:rsid w:val="3CCEB24D"/>
    <w:rsid w:val="3CE56796"/>
    <w:rsid w:val="3CEB2E7C"/>
    <w:rsid w:val="3CF7865C"/>
    <w:rsid w:val="3CF9587D"/>
    <w:rsid w:val="3D1BBF34"/>
    <w:rsid w:val="3D1BC3D3"/>
    <w:rsid w:val="3D1F683F"/>
    <w:rsid w:val="3D38E109"/>
    <w:rsid w:val="3D5780B2"/>
    <w:rsid w:val="3D72A7CC"/>
    <w:rsid w:val="3D734632"/>
    <w:rsid w:val="3D77A1FF"/>
    <w:rsid w:val="3D81E78A"/>
    <w:rsid w:val="3D854FA3"/>
    <w:rsid w:val="3D8BB2DB"/>
    <w:rsid w:val="3D8D41F3"/>
    <w:rsid w:val="3D9D53D4"/>
    <w:rsid w:val="3D9EA821"/>
    <w:rsid w:val="3DBDD2A2"/>
    <w:rsid w:val="3DDF6000"/>
    <w:rsid w:val="3DF08FF1"/>
    <w:rsid w:val="3DF683C9"/>
    <w:rsid w:val="3E0BCD53"/>
    <w:rsid w:val="3E1311BC"/>
    <w:rsid w:val="3E173F1F"/>
    <w:rsid w:val="3E1EED37"/>
    <w:rsid w:val="3E2600AF"/>
    <w:rsid w:val="3E42E8EC"/>
    <w:rsid w:val="3E43841A"/>
    <w:rsid w:val="3E514780"/>
    <w:rsid w:val="3E6871C3"/>
    <w:rsid w:val="3E7AD456"/>
    <w:rsid w:val="3E7C1BED"/>
    <w:rsid w:val="3E7E8C7D"/>
    <w:rsid w:val="3E96C7F7"/>
    <w:rsid w:val="3EBE991F"/>
    <w:rsid w:val="3EBFCC89"/>
    <w:rsid w:val="3ECF5C11"/>
    <w:rsid w:val="3EE34C44"/>
    <w:rsid w:val="3EE72B8C"/>
    <w:rsid w:val="3F0665AB"/>
    <w:rsid w:val="3F1815BC"/>
    <w:rsid w:val="3F2311D6"/>
    <w:rsid w:val="3F3DDC0C"/>
    <w:rsid w:val="3F5F5BFF"/>
    <w:rsid w:val="3F608325"/>
    <w:rsid w:val="3F63E1A5"/>
    <w:rsid w:val="3F6EA3C3"/>
    <w:rsid w:val="3F722B1F"/>
    <w:rsid w:val="3FA5F422"/>
    <w:rsid w:val="3FC7E1D7"/>
    <w:rsid w:val="3FCFC95F"/>
    <w:rsid w:val="3FD16DF5"/>
    <w:rsid w:val="3FDAA021"/>
    <w:rsid w:val="4010776D"/>
    <w:rsid w:val="405FD2A1"/>
    <w:rsid w:val="40654605"/>
    <w:rsid w:val="40748D0A"/>
    <w:rsid w:val="407E17D2"/>
    <w:rsid w:val="40942C6E"/>
    <w:rsid w:val="40995410"/>
    <w:rsid w:val="40AACCF7"/>
    <w:rsid w:val="40B1EF50"/>
    <w:rsid w:val="40BB8D9F"/>
    <w:rsid w:val="40C12F36"/>
    <w:rsid w:val="40D7020C"/>
    <w:rsid w:val="40E06EC1"/>
    <w:rsid w:val="40EBBE2C"/>
    <w:rsid w:val="40FA78F5"/>
    <w:rsid w:val="4121E8B3"/>
    <w:rsid w:val="4129863B"/>
    <w:rsid w:val="413836BF"/>
    <w:rsid w:val="4141E72D"/>
    <w:rsid w:val="41596379"/>
    <w:rsid w:val="416130CC"/>
    <w:rsid w:val="418C9347"/>
    <w:rsid w:val="41A56006"/>
    <w:rsid w:val="41B3B58A"/>
    <w:rsid w:val="41C92E6F"/>
    <w:rsid w:val="41D57DF3"/>
    <w:rsid w:val="41DB8E49"/>
    <w:rsid w:val="41E6C969"/>
    <w:rsid w:val="420CEA53"/>
    <w:rsid w:val="4211233F"/>
    <w:rsid w:val="4224DE23"/>
    <w:rsid w:val="4249F63D"/>
    <w:rsid w:val="424FAB0F"/>
    <w:rsid w:val="425E1BFF"/>
    <w:rsid w:val="4276F145"/>
    <w:rsid w:val="42822D0A"/>
    <w:rsid w:val="428D643A"/>
    <w:rsid w:val="42930C01"/>
    <w:rsid w:val="42949BD7"/>
    <w:rsid w:val="42B70354"/>
    <w:rsid w:val="42BBE0C5"/>
    <w:rsid w:val="42C914FB"/>
    <w:rsid w:val="42D2AFAD"/>
    <w:rsid w:val="42F02501"/>
    <w:rsid w:val="42F490BF"/>
    <w:rsid w:val="4305B7C9"/>
    <w:rsid w:val="43121BC3"/>
    <w:rsid w:val="4318E984"/>
    <w:rsid w:val="43309F28"/>
    <w:rsid w:val="4341C483"/>
    <w:rsid w:val="43467782"/>
    <w:rsid w:val="43554F8B"/>
    <w:rsid w:val="43577950"/>
    <w:rsid w:val="4375C1D9"/>
    <w:rsid w:val="4377D087"/>
    <w:rsid w:val="439314B2"/>
    <w:rsid w:val="439641E3"/>
    <w:rsid w:val="43A3CA28"/>
    <w:rsid w:val="43D55B64"/>
    <w:rsid w:val="43D855CB"/>
    <w:rsid w:val="440E6DAB"/>
    <w:rsid w:val="440EDB02"/>
    <w:rsid w:val="442B9A32"/>
    <w:rsid w:val="44306885"/>
    <w:rsid w:val="4435E8EA"/>
    <w:rsid w:val="44381359"/>
    <w:rsid w:val="4453CDBA"/>
    <w:rsid w:val="44561E76"/>
    <w:rsid w:val="445A6587"/>
    <w:rsid w:val="44684E5B"/>
    <w:rsid w:val="446941BD"/>
    <w:rsid w:val="44751B54"/>
    <w:rsid w:val="44811684"/>
    <w:rsid w:val="4488341A"/>
    <w:rsid w:val="448CFCBE"/>
    <w:rsid w:val="44A6A679"/>
    <w:rsid w:val="44ABEF8C"/>
    <w:rsid w:val="44AF24A5"/>
    <w:rsid w:val="44B0239E"/>
    <w:rsid w:val="44B1A1D6"/>
    <w:rsid w:val="44CC9765"/>
    <w:rsid w:val="44E6DB14"/>
    <w:rsid w:val="44FF04E3"/>
    <w:rsid w:val="450A36FE"/>
    <w:rsid w:val="450F5160"/>
    <w:rsid w:val="4523A603"/>
    <w:rsid w:val="452B2709"/>
    <w:rsid w:val="453AA143"/>
    <w:rsid w:val="45456130"/>
    <w:rsid w:val="4557AC3B"/>
    <w:rsid w:val="456B77DA"/>
    <w:rsid w:val="4577D599"/>
    <w:rsid w:val="457C6790"/>
    <w:rsid w:val="4599BD5F"/>
    <w:rsid w:val="459F72D0"/>
    <w:rsid w:val="45AE1420"/>
    <w:rsid w:val="45B451EC"/>
    <w:rsid w:val="45B5BB4A"/>
    <w:rsid w:val="45B85ECC"/>
    <w:rsid w:val="45CB5DE8"/>
    <w:rsid w:val="45D167B4"/>
    <w:rsid w:val="45E81DFA"/>
    <w:rsid w:val="45F31DFB"/>
    <w:rsid w:val="45FD7C03"/>
    <w:rsid w:val="460A3D01"/>
    <w:rsid w:val="4616BF5A"/>
    <w:rsid w:val="4621B00F"/>
    <w:rsid w:val="46351915"/>
    <w:rsid w:val="46447503"/>
    <w:rsid w:val="46531B76"/>
    <w:rsid w:val="466B13F0"/>
    <w:rsid w:val="4671B70D"/>
    <w:rsid w:val="4671C4FD"/>
    <w:rsid w:val="46722740"/>
    <w:rsid w:val="4680BC65"/>
    <w:rsid w:val="46826734"/>
    <w:rsid w:val="4684EF94"/>
    <w:rsid w:val="469344D2"/>
    <w:rsid w:val="46B47A26"/>
    <w:rsid w:val="470EB56B"/>
    <w:rsid w:val="47104C6B"/>
    <w:rsid w:val="472F846E"/>
    <w:rsid w:val="4748883B"/>
    <w:rsid w:val="474AD8B5"/>
    <w:rsid w:val="475741B4"/>
    <w:rsid w:val="4758EC22"/>
    <w:rsid w:val="4761F74B"/>
    <w:rsid w:val="476473FC"/>
    <w:rsid w:val="479B609E"/>
    <w:rsid w:val="479FB869"/>
    <w:rsid w:val="47AEA8A9"/>
    <w:rsid w:val="47C767CD"/>
    <w:rsid w:val="47CAE945"/>
    <w:rsid w:val="47CF838E"/>
    <w:rsid w:val="47D0CF51"/>
    <w:rsid w:val="47D71917"/>
    <w:rsid w:val="47DB1CEB"/>
    <w:rsid w:val="47ED6CC8"/>
    <w:rsid w:val="48064E98"/>
    <w:rsid w:val="48070BD6"/>
    <w:rsid w:val="4814488B"/>
    <w:rsid w:val="482A579D"/>
    <w:rsid w:val="4836B2AD"/>
    <w:rsid w:val="483EB238"/>
    <w:rsid w:val="4842B9D2"/>
    <w:rsid w:val="485D6786"/>
    <w:rsid w:val="48771B5B"/>
    <w:rsid w:val="487ED3AD"/>
    <w:rsid w:val="48A5C3BE"/>
    <w:rsid w:val="48A66469"/>
    <w:rsid w:val="48CE9973"/>
    <w:rsid w:val="48D14CB7"/>
    <w:rsid w:val="48D2E495"/>
    <w:rsid w:val="48D695A5"/>
    <w:rsid w:val="48DDF3CF"/>
    <w:rsid w:val="49035332"/>
    <w:rsid w:val="490DB263"/>
    <w:rsid w:val="491CF4C4"/>
    <w:rsid w:val="4920F0E6"/>
    <w:rsid w:val="4927E627"/>
    <w:rsid w:val="4933D658"/>
    <w:rsid w:val="49452E09"/>
    <w:rsid w:val="494ADA31"/>
    <w:rsid w:val="494BCE37"/>
    <w:rsid w:val="494EC397"/>
    <w:rsid w:val="494F0AFA"/>
    <w:rsid w:val="4950F73C"/>
    <w:rsid w:val="496309DC"/>
    <w:rsid w:val="49630AC7"/>
    <w:rsid w:val="497DCF75"/>
    <w:rsid w:val="49928D2E"/>
    <w:rsid w:val="49935443"/>
    <w:rsid w:val="499818D2"/>
    <w:rsid w:val="49A4C6DB"/>
    <w:rsid w:val="49AA5F2E"/>
    <w:rsid w:val="49D3759E"/>
    <w:rsid w:val="49E0F220"/>
    <w:rsid w:val="49E802DA"/>
    <w:rsid w:val="49EA8EED"/>
    <w:rsid w:val="49EFEF0C"/>
    <w:rsid w:val="49F5DEAD"/>
    <w:rsid w:val="4A02AB02"/>
    <w:rsid w:val="4A25FC56"/>
    <w:rsid w:val="4A3F9D12"/>
    <w:rsid w:val="4A53CC62"/>
    <w:rsid w:val="4A6BFF25"/>
    <w:rsid w:val="4A76B1C7"/>
    <w:rsid w:val="4A78E73A"/>
    <w:rsid w:val="4A7D0435"/>
    <w:rsid w:val="4A8353A8"/>
    <w:rsid w:val="4AB0A149"/>
    <w:rsid w:val="4AB1D06B"/>
    <w:rsid w:val="4AB82EEB"/>
    <w:rsid w:val="4B0022A5"/>
    <w:rsid w:val="4B087B0E"/>
    <w:rsid w:val="4B0E5E71"/>
    <w:rsid w:val="4B1026C2"/>
    <w:rsid w:val="4B15E98C"/>
    <w:rsid w:val="4B1742CD"/>
    <w:rsid w:val="4B2D521D"/>
    <w:rsid w:val="4B2DBD5C"/>
    <w:rsid w:val="4B2DCF44"/>
    <w:rsid w:val="4B402F1C"/>
    <w:rsid w:val="4B41D25D"/>
    <w:rsid w:val="4B47DA1F"/>
    <w:rsid w:val="4B4F8598"/>
    <w:rsid w:val="4B5567AB"/>
    <w:rsid w:val="4B5BF042"/>
    <w:rsid w:val="4B5E1969"/>
    <w:rsid w:val="4B6156BB"/>
    <w:rsid w:val="4B637D17"/>
    <w:rsid w:val="4B64F15D"/>
    <w:rsid w:val="4B730B30"/>
    <w:rsid w:val="4B8C4F3E"/>
    <w:rsid w:val="4B8EED13"/>
    <w:rsid w:val="4B942012"/>
    <w:rsid w:val="4B9B80A9"/>
    <w:rsid w:val="4BA8498B"/>
    <w:rsid w:val="4BAD3576"/>
    <w:rsid w:val="4BB55B4B"/>
    <w:rsid w:val="4BCD952D"/>
    <w:rsid w:val="4C07991A"/>
    <w:rsid w:val="4C0E4C4B"/>
    <w:rsid w:val="4C232A65"/>
    <w:rsid w:val="4C398A95"/>
    <w:rsid w:val="4C3A2EA9"/>
    <w:rsid w:val="4C3B7F4B"/>
    <w:rsid w:val="4C4EF5AA"/>
    <w:rsid w:val="4C6556DC"/>
    <w:rsid w:val="4C770061"/>
    <w:rsid w:val="4C8B76AE"/>
    <w:rsid w:val="4C907BC7"/>
    <w:rsid w:val="4C914BB9"/>
    <w:rsid w:val="4C926E88"/>
    <w:rsid w:val="4C95D9F1"/>
    <w:rsid w:val="4C9B293A"/>
    <w:rsid w:val="4CB798C8"/>
    <w:rsid w:val="4CBFBF41"/>
    <w:rsid w:val="4CC73426"/>
    <w:rsid w:val="4CF27080"/>
    <w:rsid w:val="4CFD42B7"/>
    <w:rsid w:val="4D076657"/>
    <w:rsid w:val="4D0EC9B3"/>
    <w:rsid w:val="4D571661"/>
    <w:rsid w:val="4D69D76C"/>
    <w:rsid w:val="4D6BCEC9"/>
    <w:rsid w:val="4D777356"/>
    <w:rsid w:val="4D7BFABD"/>
    <w:rsid w:val="4D8CB807"/>
    <w:rsid w:val="4D96544A"/>
    <w:rsid w:val="4DA82759"/>
    <w:rsid w:val="4DD21381"/>
    <w:rsid w:val="4DD34F9F"/>
    <w:rsid w:val="4DDCD063"/>
    <w:rsid w:val="4DF5DF82"/>
    <w:rsid w:val="4DFBB583"/>
    <w:rsid w:val="4E02655C"/>
    <w:rsid w:val="4E03F879"/>
    <w:rsid w:val="4E12A584"/>
    <w:rsid w:val="4E194FA7"/>
    <w:rsid w:val="4E21F2C7"/>
    <w:rsid w:val="4E408C0E"/>
    <w:rsid w:val="4E422D4C"/>
    <w:rsid w:val="4E561983"/>
    <w:rsid w:val="4E7651A4"/>
    <w:rsid w:val="4E7A9A9D"/>
    <w:rsid w:val="4E7E8195"/>
    <w:rsid w:val="4E7F58F7"/>
    <w:rsid w:val="4E8CA97A"/>
    <w:rsid w:val="4E9282FD"/>
    <w:rsid w:val="4E92F6BB"/>
    <w:rsid w:val="4E9B1922"/>
    <w:rsid w:val="4EABF7F2"/>
    <w:rsid w:val="4EAF8711"/>
    <w:rsid w:val="4EB62F72"/>
    <w:rsid w:val="4EB78101"/>
    <w:rsid w:val="4EBC423E"/>
    <w:rsid w:val="4EC069CD"/>
    <w:rsid w:val="4ECDD798"/>
    <w:rsid w:val="4ED30B6A"/>
    <w:rsid w:val="4EDB74AD"/>
    <w:rsid w:val="4EE2583F"/>
    <w:rsid w:val="4F193BF9"/>
    <w:rsid w:val="4F21F38C"/>
    <w:rsid w:val="4F288606"/>
    <w:rsid w:val="4F2D7528"/>
    <w:rsid w:val="4F39B82A"/>
    <w:rsid w:val="4F3F8D35"/>
    <w:rsid w:val="4F41C5CF"/>
    <w:rsid w:val="4F6E29DE"/>
    <w:rsid w:val="4F70095F"/>
    <w:rsid w:val="4F72B594"/>
    <w:rsid w:val="4F72ECD6"/>
    <w:rsid w:val="4F73F6A4"/>
    <w:rsid w:val="4F8209CF"/>
    <w:rsid w:val="4F8CC8CE"/>
    <w:rsid w:val="4F8D72A0"/>
    <w:rsid w:val="4F95EC17"/>
    <w:rsid w:val="4F98B33E"/>
    <w:rsid w:val="4FA4B216"/>
    <w:rsid w:val="4FBC209C"/>
    <w:rsid w:val="4FC2184D"/>
    <w:rsid w:val="50388966"/>
    <w:rsid w:val="503D9B4D"/>
    <w:rsid w:val="50814D4B"/>
    <w:rsid w:val="5083D6AD"/>
    <w:rsid w:val="509534F5"/>
    <w:rsid w:val="509B8D95"/>
    <w:rsid w:val="509F46D1"/>
    <w:rsid w:val="50B2A426"/>
    <w:rsid w:val="50B4F203"/>
    <w:rsid w:val="50CC7F8F"/>
    <w:rsid w:val="50DC7732"/>
    <w:rsid w:val="50E5EC7D"/>
    <w:rsid w:val="50E7F7AB"/>
    <w:rsid w:val="50E9DB7B"/>
    <w:rsid w:val="511BA342"/>
    <w:rsid w:val="51220B39"/>
    <w:rsid w:val="51253ACF"/>
    <w:rsid w:val="51293AF2"/>
    <w:rsid w:val="5143D54F"/>
    <w:rsid w:val="51499A93"/>
    <w:rsid w:val="5163D668"/>
    <w:rsid w:val="51652B30"/>
    <w:rsid w:val="51746DA1"/>
    <w:rsid w:val="518DEE0D"/>
    <w:rsid w:val="51AF4F5E"/>
    <w:rsid w:val="51CB83EE"/>
    <w:rsid w:val="51D79FE6"/>
    <w:rsid w:val="51E39433"/>
    <w:rsid w:val="51F98F6E"/>
    <w:rsid w:val="5202C4C5"/>
    <w:rsid w:val="5224AAA4"/>
    <w:rsid w:val="5229F3EC"/>
    <w:rsid w:val="523202CE"/>
    <w:rsid w:val="5238BF58"/>
    <w:rsid w:val="525C79C2"/>
    <w:rsid w:val="526AB5AD"/>
    <w:rsid w:val="526BD8A6"/>
    <w:rsid w:val="52863416"/>
    <w:rsid w:val="529DD07C"/>
    <w:rsid w:val="52BF3407"/>
    <w:rsid w:val="52C4AE81"/>
    <w:rsid w:val="52C75CBE"/>
    <w:rsid w:val="52D3A42D"/>
    <w:rsid w:val="52D70BD4"/>
    <w:rsid w:val="52ED6C39"/>
    <w:rsid w:val="52F72716"/>
    <w:rsid w:val="5304AF69"/>
    <w:rsid w:val="534245DE"/>
    <w:rsid w:val="5342E3FA"/>
    <w:rsid w:val="5378AC3B"/>
    <w:rsid w:val="537D2FEE"/>
    <w:rsid w:val="538FDA33"/>
    <w:rsid w:val="5390CF8B"/>
    <w:rsid w:val="53951066"/>
    <w:rsid w:val="53A1054D"/>
    <w:rsid w:val="53ACDC6E"/>
    <w:rsid w:val="53D670C4"/>
    <w:rsid w:val="53E0EFBF"/>
    <w:rsid w:val="53E9212E"/>
    <w:rsid w:val="5408AB59"/>
    <w:rsid w:val="54090F9A"/>
    <w:rsid w:val="540950A9"/>
    <w:rsid w:val="541F554F"/>
    <w:rsid w:val="542608D1"/>
    <w:rsid w:val="54320D43"/>
    <w:rsid w:val="543F5C6D"/>
    <w:rsid w:val="544351F0"/>
    <w:rsid w:val="544447C0"/>
    <w:rsid w:val="5444730D"/>
    <w:rsid w:val="544B089C"/>
    <w:rsid w:val="5461BA6E"/>
    <w:rsid w:val="547D4E94"/>
    <w:rsid w:val="548EFDBB"/>
    <w:rsid w:val="54BD6285"/>
    <w:rsid w:val="54BF2E34"/>
    <w:rsid w:val="54CCBD28"/>
    <w:rsid w:val="54E7AB5C"/>
    <w:rsid w:val="54E9B661"/>
    <w:rsid w:val="54EF4146"/>
    <w:rsid w:val="54F0B374"/>
    <w:rsid w:val="550A6A9A"/>
    <w:rsid w:val="55120271"/>
    <w:rsid w:val="55195D76"/>
    <w:rsid w:val="552296C2"/>
    <w:rsid w:val="554C1259"/>
    <w:rsid w:val="555C0225"/>
    <w:rsid w:val="556695E6"/>
    <w:rsid w:val="5577707C"/>
    <w:rsid w:val="559EDD61"/>
    <w:rsid w:val="55BAF3E4"/>
    <w:rsid w:val="55C29340"/>
    <w:rsid w:val="55D2C411"/>
    <w:rsid w:val="55E198EF"/>
    <w:rsid w:val="55E4B298"/>
    <w:rsid w:val="56094332"/>
    <w:rsid w:val="5618AE86"/>
    <w:rsid w:val="561970CD"/>
    <w:rsid w:val="561B9791"/>
    <w:rsid w:val="562DDFA2"/>
    <w:rsid w:val="563910DA"/>
    <w:rsid w:val="563F4890"/>
    <w:rsid w:val="5642D9DC"/>
    <w:rsid w:val="56585DF8"/>
    <w:rsid w:val="565CEF4A"/>
    <w:rsid w:val="56603506"/>
    <w:rsid w:val="5661D82A"/>
    <w:rsid w:val="566FCC20"/>
    <w:rsid w:val="5673E6C5"/>
    <w:rsid w:val="5682B2B7"/>
    <w:rsid w:val="568E2A36"/>
    <w:rsid w:val="56938EE7"/>
    <w:rsid w:val="56BA669E"/>
    <w:rsid w:val="56BE6F37"/>
    <w:rsid w:val="56BF4FDA"/>
    <w:rsid w:val="56C11DA1"/>
    <w:rsid w:val="56D11C9F"/>
    <w:rsid w:val="56DC6B6B"/>
    <w:rsid w:val="56EACB21"/>
    <w:rsid w:val="56F137E4"/>
    <w:rsid w:val="56F5F1C7"/>
    <w:rsid w:val="56FD3EC2"/>
    <w:rsid w:val="572A127E"/>
    <w:rsid w:val="572DC780"/>
    <w:rsid w:val="572F5014"/>
    <w:rsid w:val="573AD140"/>
    <w:rsid w:val="574F723D"/>
    <w:rsid w:val="57623B70"/>
    <w:rsid w:val="576309C2"/>
    <w:rsid w:val="57685F36"/>
    <w:rsid w:val="576E4228"/>
    <w:rsid w:val="578539EB"/>
    <w:rsid w:val="5789D959"/>
    <w:rsid w:val="5793F533"/>
    <w:rsid w:val="579D8EFF"/>
    <w:rsid w:val="57ADFC4B"/>
    <w:rsid w:val="57B33763"/>
    <w:rsid w:val="57CB2770"/>
    <w:rsid w:val="57CF3AEB"/>
    <w:rsid w:val="57D51CB9"/>
    <w:rsid w:val="57E366A1"/>
    <w:rsid w:val="57E74BF1"/>
    <w:rsid w:val="57EA0C67"/>
    <w:rsid w:val="580DFAE9"/>
    <w:rsid w:val="585E10DB"/>
    <w:rsid w:val="5879964F"/>
    <w:rsid w:val="5888D001"/>
    <w:rsid w:val="589E9B2F"/>
    <w:rsid w:val="589F06F6"/>
    <w:rsid w:val="58A04F34"/>
    <w:rsid w:val="58B4C00E"/>
    <w:rsid w:val="58B51FE4"/>
    <w:rsid w:val="58CED30D"/>
    <w:rsid w:val="58D19F43"/>
    <w:rsid w:val="58D1F3B4"/>
    <w:rsid w:val="58D367B9"/>
    <w:rsid w:val="58E9FC59"/>
    <w:rsid w:val="58FC1160"/>
    <w:rsid w:val="591149C4"/>
    <w:rsid w:val="59135666"/>
    <w:rsid w:val="592DEEF8"/>
    <w:rsid w:val="5949350D"/>
    <w:rsid w:val="59609D05"/>
    <w:rsid w:val="59618D8B"/>
    <w:rsid w:val="596622A9"/>
    <w:rsid w:val="59738384"/>
    <w:rsid w:val="597F6572"/>
    <w:rsid w:val="59CC8CEE"/>
    <w:rsid w:val="59D6A781"/>
    <w:rsid w:val="59DD4166"/>
    <w:rsid w:val="59E33172"/>
    <w:rsid w:val="59E840D7"/>
    <w:rsid w:val="59F08714"/>
    <w:rsid w:val="59FF3AE9"/>
    <w:rsid w:val="5A0018C7"/>
    <w:rsid w:val="5A1D2177"/>
    <w:rsid w:val="5A1F997C"/>
    <w:rsid w:val="5A2B8C49"/>
    <w:rsid w:val="5A35D324"/>
    <w:rsid w:val="5A4A352C"/>
    <w:rsid w:val="5A5DEEDA"/>
    <w:rsid w:val="5A60D28B"/>
    <w:rsid w:val="5A7A4692"/>
    <w:rsid w:val="5A7D0548"/>
    <w:rsid w:val="5A7FEB55"/>
    <w:rsid w:val="5A8122AC"/>
    <w:rsid w:val="5A82B6D2"/>
    <w:rsid w:val="5A8836FA"/>
    <w:rsid w:val="5A9AC010"/>
    <w:rsid w:val="5AAC6D23"/>
    <w:rsid w:val="5AB8EC4A"/>
    <w:rsid w:val="5AE44CAB"/>
    <w:rsid w:val="5B01DE56"/>
    <w:rsid w:val="5B0F36BB"/>
    <w:rsid w:val="5B103CF0"/>
    <w:rsid w:val="5B2D3C91"/>
    <w:rsid w:val="5B3BCA55"/>
    <w:rsid w:val="5B3F3284"/>
    <w:rsid w:val="5B4288AA"/>
    <w:rsid w:val="5B4B69AD"/>
    <w:rsid w:val="5B52247C"/>
    <w:rsid w:val="5B53EE74"/>
    <w:rsid w:val="5B5C8D9D"/>
    <w:rsid w:val="5B6F0A17"/>
    <w:rsid w:val="5B774FB1"/>
    <w:rsid w:val="5B8607DA"/>
    <w:rsid w:val="5BB6F6DD"/>
    <w:rsid w:val="5BD7482E"/>
    <w:rsid w:val="5BED29E4"/>
    <w:rsid w:val="5BEEF63D"/>
    <w:rsid w:val="5C06AC42"/>
    <w:rsid w:val="5C3C0368"/>
    <w:rsid w:val="5C44411F"/>
    <w:rsid w:val="5C50641A"/>
    <w:rsid w:val="5C6ABAA3"/>
    <w:rsid w:val="5C7116E6"/>
    <w:rsid w:val="5C7D60BA"/>
    <w:rsid w:val="5CB6F1EA"/>
    <w:rsid w:val="5CC3A93C"/>
    <w:rsid w:val="5CCA6BA4"/>
    <w:rsid w:val="5CDD2575"/>
    <w:rsid w:val="5CE050E6"/>
    <w:rsid w:val="5CFB067D"/>
    <w:rsid w:val="5CFBDFBC"/>
    <w:rsid w:val="5D00DF55"/>
    <w:rsid w:val="5D18A49D"/>
    <w:rsid w:val="5D22AE3A"/>
    <w:rsid w:val="5D282133"/>
    <w:rsid w:val="5D2A09B7"/>
    <w:rsid w:val="5D358F3E"/>
    <w:rsid w:val="5D37E54B"/>
    <w:rsid w:val="5D449C80"/>
    <w:rsid w:val="5D4D131D"/>
    <w:rsid w:val="5D4FD4DF"/>
    <w:rsid w:val="5D7AA221"/>
    <w:rsid w:val="5D847318"/>
    <w:rsid w:val="5DA26846"/>
    <w:rsid w:val="5DB1029B"/>
    <w:rsid w:val="5DBE69FA"/>
    <w:rsid w:val="5DC08BBB"/>
    <w:rsid w:val="5DE7559B"/>
    <w:rsid w:val="5DF6BFCF"/>
    <w:rsid w:val="5DFBC467"/>
    <w:rsid w:val="5DFF0F5B"/>
    <w:rsid w:val="5E01B1FC"/>
    <w:rsid w:val="5E075FBE"/>
    <w:rsid w:val="5E116630"/>
    <w:rsid w:val="5E12D8F9"/>
    <w:rsid w:val="5E2596C8"/>
    <w:rsid w:val="5E32F75D"/>
    <w:rsid w:val="5E35F32D"/>
    <w:rsid w:val="5E44D5E7"/>
    <w:rsid w:val="5E491099"/>
    <w:rsid w:val="5E62FA47"/>
    <w:rsid w:val="5E91851A"/>
    <w:rsid w:val="5EAE3AE9"/>
    <w:rsid w:val="5EB1EF9B"/>
    <w:rsid w:val="5EBA8AA2"/>
    <w:rsid w:val="5EBDB7C5"/>
    <w:rsid w:val="5EC42A1E"/>
    <w:rsid w:val="5ECB728D"/>
    <w:rsid w:val="5EF03C4A"/>
    <w:rsid w:val="5EF5A876"/>
    <w:rsid w:val="5F1990AD"/>
    <w:rsid w:val="5F3E0205"/>
    <w:rsid w:val="5F60E7C1"/>
    <w:rsid w:val="5F71F04B"/>
    <w:rsid w:val="5F800473"/>
    <w:rsid w:val="5F87498A"/>
    <w:rsid w:val="5FA5E10E"/>
    <w:rsid w:val="5FA6FE41"/>
    <w:rsid w:val="5FA7F119"/>
    <w:rsid w:val="5FB0C0A0"/>
    <w:rsid w:val="5FB66632"/>
    <w:rsid w:val="5FB83E19"/>
    <w:rsid w:val="5FCFEA00"/>
    <w:rsid w:val="5FDC5EB4"/>
    <w:rsid w:val="5FF123A9"/>
    <w:rsid w:val="5FF53088"/>
    <w:rsid w:val="5FFDA2D3"/>
    <w:rsid w:val="6017C041"/>
    <w:rsid w:val="601A69FF"/>
    <w:rsid w:val="60223AD2"/>
    <w:rsid w:val="6023FED9"/>
    <w:rsid w:val="60284E29"/>
    <w:rsid w:val="60325EDE"/>
    <w:rsid w:val="60364AC3"/>
    <w:rsid w:val="603D8B88"/>
    <w:rsid w:val="604211D9"/>
    <w:rsid w:val="605DD997"/>
    <w:rsid w:val="606E17A6"/>
    <w:rsid w:val="606FDE11"/>
    <w:rsid w:val="607BF7CA"/>
    <w:rsid w:val="608A0C92"/>
    <w:rsid w:val="608FD1F6"/>
    <w:rsid w:val="6092F1ED"/>
    <w:rsid w:val="6095E202"/>
    <w:rsid w:val="609BD80C"/>
    <w:rsid w:val="60AE0CC5"/>
    <w:rsid w:val="60C332AF"/>
    <w:rsid w:val="60D054B2"/>
    <w:rsid w:val="60E79CB2"/>
    <w:rsid w:val="610AF043"/>
    <w:rsid w:val="610BEF54"/>
    <w:rsid w:val="61200585"/>
    <w:rsid w:val="612883C3"/>
    <w:rsid w:val="61405591"/>
    <w:rsid w:val="61548B3A"/>
    <w:rsid w:val="61572847"/>
    <w:rsid w:val="61759734"/>
    <w:rsid w:val="6181A18D"/>
    <w:rsid w:val="618B3450"/>
    <w:rsid w:val="61B2B6DB"/>
    <w:rsid w:val="61BCADDC"/>
    <w:rsid w:val="61C84985"/>
    <w:rsid w:val="61CC86D2"/>
    <w:rsid w:val="61E02310"/>
    <w:rsid w:val="61E6A46E"/>
    <w:rsid w:val="61E8EDF8"/>
    <w:rsid w:val="61E97D81"/>
    <w:rsid w:val="61EDB6A6"/>
    <w:rsid w:val="61F820FB"/>
    <w:rsid w:val="621CE03B"/>
    <w:rsid w:val="6221236F"/>
    <w:rsid w:val="6259ACCD"/>
    <w:rsid w:val="625EC785"/>
    <w:rsid w:val="6262482E"/>
    <w:rsid w:val="626B563A"/>
    <w:rsid w:val="628136AD"/>
    <w:rsid w:val="628CFC49"/>
    <w:rsid w:val="62A5F752"/>
    <w:rsid w:val="62A614A3"/>
    <w:rsid w:val="62C57DA0"/>
    <w:rsid w:val="62C639A5"/>
    <w:rsid w:val="62C8E7A5"/>
    <w:rsid w:val="62CB1044"/>
    <w:rsid w:val="62CC73E3"/>
    <w:rsid w:val="62D5DA8E"/>
    <w:rsid w:val="62E4350D"/>
    <w:rsid w:val="62F441F3"/>
    <w:rsid w:val="62F59786"/>
    <w:rsid w:val="6305F6D8"/>
    <w:rsid w:val="63192FE7"/>
    <w:rsid w:val="63311C16"/>
    <w:rsid w:val="63557D27"/>
    <w:rsid w:val="636CA8F8"/>
    <w:rsid w:val="6377FDDB"/>
    <w:rsid w:val="637A0113"/>
    <w:rsid w:val="637C5406"/>
    <w:rsid w:val="63947B01"/>
    <w:rsid w:val="63A23561"/>
    <w:rsid w:val="63A9B81D"/>
    <w:rsid w:val="63AF6151"/>
    <w:rsid w:val="63B9B653"/>
    <w:rsid w:val="63BA66A4"/>
    <w:rsid w:val="63BD6BA4"/>
    <w:rsid w:val="63CB0AC5"/>
    <w:rsid w:val="63CEB2A9"/>
    <w:rsid w:val="63CF27C7"/>
    <w:rsid w:val="63D9EA9F"/>
    <w:rsid w:val="63E076FE"/>
    <w:rsid w:val="63F8D638"/>
    <w:rsid w:val="64007379"/>
    <w:rsid w:val="641C3677"/>
    <w:rsid w:val="641CB879"/>
    <w:rsid w:val="641F7FFA"/>
    <w:rsid w:val="64280ACE"/>
    <w:rsid w:val="642CF965"/>
    <w:rsid w:val="642FD152"/>
    <w:rsid w:val="6431C6F1"/>
    <w:rsid w:val="644315CA"/>
    <w:rsid w:val="645B1676"/>
    <w:rsid w:val="64674A64"/>
    <w:rsid w:val="646F0915"/>
    <w:rsid w:val="6475B658"/>
    <w:rsid w:val="64860A89"/>
    <w:rsid w:val="6486D9C4"/>
    <w:rsid w:val="649840DD"/>
    <w:rsid w:val="64ABE055"/>
    <w:rsid w:val="64B0A277"/>
    <w:rsid w:val="64BA6692"/>
    <w:rsid w:val="64C7AFEB"/>
    <w:rsid w:val="64C9362A"/>
    <w:rsid w:val="64C9A73F"/>
    <w:rsid w:val="64EEAA42"/>
    <w:rsid w:val="64FF0E1C"/>
    <w:rsid w:val="65055D6B"/>
    <w:rsid w:val="650D898F"/>
    <w:rsid w:val="651B0B93"/>
    <w:rsid w:val="652F8763"/>
    <w:rsid w:val="653C7DE4"/>
    <w:rsid w:val="654CE8FD"/>
    <w:rsid w:val="655BE9E8"/>
    <w:rsid w:val="657C38EB"/>
    <w:rsid w:val="658D286E"/>
    <w:rsid w:val="658DF3F7"/>
    <w:rsid w:val="6597FE02"/>
    <w:rsid w:val="65A26490"/>
    <w:rsid w:val="65A86941"/>
    <w:rsid w:val="65B9C105"/>
    <w:rsid w:val="65BB0D36"/>
    <w:rsid w:val="65CE1B1E"/>
    <w:rsid w:val="65DAF411"/>
    <w:rsid w:val="65DF8179"/>
    <w:rsid w:val="65EB4810"/>
    <w:rsid w:val="65EEFA81"/>
    <w:rsid w:val="6601400D"/>
    <w:rsid w:val="66018CFF"/>
    <w:rsid w:val="661A70E3"/>
    <w:rsid w:val="66201DE7"/>
    <w:rsid w:val="66493BD2"/>
    <w:rsid w:val="6655C084"/>
    <w:rsid w:val="666CFAC6"/>
    <w:rsid w:val="667A3821"/>
    <w:rsid w:val="667F561A"/>
    <w:rsid w:val="6680AD39"/>
    <w:rsid w:val="6688A842"/>
    <w:rsid w:val="66890ABB"/>
    <w:rsid w:val="669A543D"/>
    <w:rsid w:val="66A54AE4"/>
    <w:rsid w:val="66A5F062"/>
    <w:rsid w:val="66AF07F8"/>
    <w:rsid w:val="66C05520"/>
    <w:rsid w:val="66C9DD0E"/>
    <w:rsid w:val="6705AF3E"/>
    <w:rsid w:val="670DCB57"/>
    <w:rsid w:val="671B1025"/>
    <w:rsid w:val="67281BBF"/>
    <w:rsid w:val="672F2060"/>
    <w:rsid w:val="67312BFB"/>
    <w:rsid w:val="6751F7E2"/>
    <w:rsid w:val="6768BA3E"/>
    <w:rsid w:val="678BB344"/>
    <w:rsid w:val="678FA241"/>
    <w:rsid w:val="67A55950"/>
    <w:rsid w:val="67AF846E"/>
    <w:rsid w:val="67D02AFB"/>
    <w:rsid w:val="67D59ECE"/>
    <w:rsid w:val="67E21F8A"/>
    <w:rsid w:val="67E23384"/>
    <w:rsid w:val="67F05689"/>
    <w:rsid w:val="67FCD447"/>
    <w:rsid w:val="67FE7411"/>
    <w:rsid w:val="6817DB47"/>
    <w:rsid w:val="681C4F36"/>
    <w:rsid w:val="68343612"/>
    <w:rsid w:val="68491E78"/>
    <w:rsid w:val="6875C51F"/>
    <w:rsid w:val="6877B01C"/>
    <w:rsid w:val="688672FF"/>
    <w:rsid w:val="6894C657"/>
    <w:rsid w:val="68C99811"/>
    <w:rsid w:val="68CC37CD"/>
    <w:rsid w:val="68D62DBF"/>
    <w:rsid w:val="68DE0A10"/>
    <w:rsid w:val="68E30A74"/>
    <w:rsid w:val="69230FB9"/>
    <w:rsid w:val="692DF417"/>
    <w:rsid w:val="6938D319"/>
    <w:rsid w:val="6952FFAF"/>
    <w:rsid w:val="6967A61D"/>
    <w:rsid w:val="696EB604"/>
    <w:rsid w:val="69B273A8"/>
    <w:rsid w:val="69BD13D2"/>
    <w:rsid w:val="69C19F7C"/>
    <w:rsid w:val="69D2F9C0"/>
    <w:rsid w:val="69DEA0C2"/>
    <w:rsid w:val="69E7766D"/>
    <w:rsid w:val="69EDF856"/>
    <w:rsid w:val="6A18D0E2"/>
    <w:rsid w:val="6A2B0385"/>
    <w:rsid w:val="6A56D199"/>
    <w:rsid w:val="6A5ACC9C"/>
    <w:rsid w:val="6A71672C"/>
    <w:rsid w:val="6AAA0686"/>
    <w:rsid w:val="6AAAE515"/>
    <w:rsid w:val="6ABAF3C9"/>
    <w:rsid w:val="6AD37A1B"/>
    <w:rsid w:val="6ADE91FF"/>
    <w:rsid w:val="6AF2D682"/>
    <w:rsid w:val="6B0E192C"/>
    <w:rsid w:val="6B150FCC"/>
    <w:rsid w:val="6B187969"/>
    <w:rsid w:val="6B255FBB"/>
    <w:rsid w:val="6B2CBF49"/>
    <w:rsid w:val="6B596820"/>
    <w:rsid w:val="6B5E3FED"/>
    <w:rsid w:val="6B7AB6A7"/>
    <w:rsid w:val="6B7BD27A"/>
    <w:rsid w:val="6B7C7C43"/>
    <w:rsid w:val="6B82C470"/>
    <w:rsid w:val="6B87B4AC"/>
    <w:rsid w:val="6BB35677"/>
    <w:rsid w:val="6BD184F2"/>
    <w:rsid w:val="6BD89080"/>
    <w:rsid w:val="6BDA67A2"/>
    <w:rsid w:val="6BFC2423"/>
    <w:rsid w:val="6C2BE6DA"/>
    <w:rsid w:val="6C675C59"/>
    <w:rsid w:val="6C763B91"/>
    <w:rsid w:val="6CA5B03B"/>
    <w:rsid w:val="6CA98CB5"/>
    <w:rsid w:val="6CB05B97"/>
    <w:rsid w:val="6CB2A3DD"/>
    <w:rsid w:val="6CDD7C23"/>
    <w:rsid w:val="6CEF400E"/>
    <w:rsid w:val="6CF0B5B6"/>
    <w:rsid w:val="6D0D7AC3"/>
    <w:rsid w:val="6D172A87"/>
    <w:rsid w:val="6D180557"/>
    <w:rsid w:val="6D1D909D"/>
    <w:rsid w:val="6D1F5FB5"/>
    <w:rsid w:val="6D2A66B1"/>
    <w:rsid w:val="6D578E07"/>
    <w:rsid w:val="6D5BC089"/>
    <w:rsid w:val="6D645841"/>
    <w:rsid w:val="6D6D77F7"/>
    <w:rsid w:val="6D724D0B"/>
    <w:rsid w:val="6D74902D"/>
    <w:rsid w:val="6DA39F7B"/>
    <w:rsid w:val="6DA71B3A"/>
    <w:rsid w:val="6DA91679"/>
    <w:rsid w:val="6DABD74D"/>
    <w:rsid w:val="6DAF9872"/>
    <w:rsid w:val="6DB0A8C8"/>
    <w:rsid w:val="6DB2CB64"/>
    <w:rsid w:val="6DCD973C"/>
    <w:rsid w:val="6DF289C8"/>
    <w:rsid w:val="6DF67730"/>
    <w:rsid w:val="6DFCC56B"/>
    <w:rsid w:val="6E086D4F"/>
    <w:rsid w:val="6E1710E1"/>
    <w:rsid w:val="6E1F4717"/>
    <w:rsid w:val="6E2119C9"/>
    <w:rsid w:val="6E28B19F"/>
    <w:rsid w:val="6E2E183E"/>
    <w:rsid w:val="6E3075E1"/>
    <w:rsid w:val="6E314334"/>
    <w:rsid w:val="6E398EA8"/>
    <w:rsid w:val="6E3F5180"/>
    <w:rsid w:val="6E433231"/>
    <w:rsid w:val="6E47E59A"/>
    <w:rsid w:val="6E8A6001"/>
    <w:rsid w:val="6EA92D5B"/>
    <w:rsid w:val="6EAAA8C9"/>
    <w:rsid w:val="6EACFA4E"/>
    <w:rsid w:val="6EC728BD"/>
    <w:rsid w:val="6ECB230D"/>
    <w:rsid w:val="6EFD7BF5"/>
    <w:rsid w:val="6F0766C8"/>
    <w:rsid w:val="6F231888"/>
    <w:rsid w:val="6F2869C1"/>
    <w:rsid w:val="6F2918B7"/>
    <w:rsid w:val="6F3B2CAF"/>
    <w:rsid w:val="6F54EC84"/>
    <w:rsid w:val="6F565282"/>
    <w:rsid w:val="6F696CCF"/>
    <w:rsid w:val="6F6C9A10"/>
    <w:rsid w:val="6F71815D"/>
    <w:rsid w:val="6F75DDB0"/>
    <w:rsid w:val="6F7CD540"/>
    <w:rsid w:val="6F7D6618"/>
    <w:rsid w:val="6F7F7228"/>
    <w:rsid w:val="6F83EE6C"/>
    <w:rsid w:val="6F90E986"/>
    <w:rsid w:val="6F91F370"/>
    <w:rsid w:val="6F9AF915"/>
    <w:rsid w:val="6FB22D16"/>
    <w:rsid w:val="6FB31AAC"/>
    <w:rsid w:val="6FB7CB5B"/>
    <w:rsid w:val="6FBD650F"/>
    <w:rsid w:val="6FBFE61B"/>
    <w:rsid w:val="6FEC134F"/>
    <w:rsid w:val="6FF02A22"/>
    <w:rsid w:val="70252A57"/>
    <w:rsid w:val="702B774A"/>
    <w:rsid w:val="703A7DD8"/>
    <w:rsid w:val="70424CFE"/>
    <w:rsid w:val="7055DA29"/>
    <w:rsid w:val="705970D8"/>
    <w:rsid w:val="70650049"/>
    <w:rsid w:val="707BDAC2"/>
    <w:rsid w:val="70804A05"/>
    <w:rsid w:val="709D26E2"/>
    <w:rsid w:val="709D6248"/>
    <w:rsid w:val="70B26B12"/>
    <w:rsid w:val="70B5B79D"/>
    <w:rsid w:val="70BD07F5"/>
    <w:rsid w:val="70D6AC10"/>
    <w:rsid w:val="70E426F6"/>
    <w:rsid w:val="70E6E461"/>
    <w:rsid w:val="70EC58B2"/>
    <w:rsid w:val="70F4ECCA"/>
    <w:rsid w:val="71027270"/>
    <w:rsid w:val="713E531B"/>
    <w:rsid w:val="714BD688"/>
    <w:rsid w:val="714DDF9F"/>
    <w:rsid w:val="714E9A83"/>
    <w:rsid w:val="7160BA86"/>
    <w:rsid w:val="716581EF"/>
    <w:rsid w:val="7184F8E9"/>
    <w:rsid w:val="71C3AF07"/>
    <w:rsid w:val="71C5704B"/>
    <w:rsid w:val="71DCA702"/>
    <w:rsid w:val="71EA650E"/>
    <w:rsid w:val="71F36322"/>
    <w:rsid w:val="71F84612"/>
    <w:rsid w:val="71FD0424"/>
    <w:rsid w:val="720C3AC3"/>
    <w:rsid w:val="7210940E"/>
    <w:rsid w:val="72229DC4"/>
    <w:rsid w:val="7223983D"/>
    <w:rsid w:val="7237A505"/>
    <w:rsid w:val="723C3ADF"/>
    <w:rsid w:val="724747BB"/>
    <w:rsid w:val="72609B43"/>
    <w:rsid w:val="7277C9F2"/>
    <w:rsid w:val="7279F2E2"/>
    <w:rsid w:val="72870DD4"/>
    <w:rsid w:val="728773B6"/>
    <w:rsid w:val="728D2D37"/>
    <w:rsid w:val="728E0D4C"/>
    <w:rsid w:val="72995F69"/>
    <w:rsid w:val="72A861E7"/>
    <w:rsid w:val="72AB4E1B"/>
    <w:rsid w:val="72B590D1"/>
    <w:rsid w:val="72BDD8F8"/>
    <w:rsid w:val="72C065A4"/>
    <w:rsid w:val="72CCC0CF"/>
    <w:rsid w:val="72D702A0"/>
    <w:rsid w:val="72D9D083"/>
    <w:rsid w:val="72E1E96A"/>
    <w:rsid w:val="72EC4992"/>
    <w:rsid w:val="72F0F40D"/>
    <w:rsid w:val="72F6AD0C"/>
    <w:rsid w:val="731F733F"/>
    <w:rsid w:val="732588C2"/>
    <w:rsid w:val="732EEF70"/>
    <w:rsid w:val="7339F27A"/>
    <w:rsid w:val="73404DEF"/>
    <w:rsid w:val="7344268E"/>
    <w:rsid w:val="73469358"/>
    <w:rsid w:val="73515B34"/>
    <w:rsid w:val="7362375F"/>
    <w:rsid w:val="736451EB"/>
    <w:rsid w:val="736A8216"/>
    <w:rsid w:val="736A960D"/>
    <w:rsid w:val="73735102"/>
    <w:rsid w:val="7375CE7E"/>
    <w:rsid w:val="73773983"/>
    <w:rsid w:val="737EECDF"/>
    <w:rsid w:val="737FCB7D"/>
    <w:rsid w:val="73864E24"/>
    <w:rsid w:val="738A6B57"/>
    <w:rsid w:val="738D0907"/>
    <w:rsid w:val="7398534E"/>
    <w:rsid w:val="739F492F"/>
    <w:rsid w:val="73A1CADB"/>
    <w:rsid w:val="73A574E0"/>
    <w:rsid w:val="73B3239B"/>
    <w:rsid w:val="73C388EF"/>
    <w:rsid w:val="73DCE457"/>
    <w:rsid w:val="73DD3DFE"/>
    <w:rsid w:val="73DF79F7"/>
    <w:rsid w:val="74082877"/>
    <w:rsid w:val="740BE633"/>
    <w:rsid w:val="741188E6"/>
    <w:rsid w:val="742F7B51"/>
    <w:rsid w:val="7484E967"/>
    <w:rsid w:val="74857216"/>
    <w:rsid w:val="748F0178"/>
    <w:rsid w:val="74C37821"/>
    <w:rsid w:val="74E3E19E"/>
    <w:rsid w:val="74EC2E9A"/>
    <w:rsid w:val="74EEC635"/>
    <w:rsid w:val="75139D50"/>
    <w:rsid w:val="751C552A"/>
    <w:rsid w:val="75233E13"/>
    <w:rsid w:val="753904C8"/>
    <w:rsid w:val="75390A1B"/>
    <w:rsid w:val="753AC081"/>
    <w:rsid w:val="7565394F"/>
    <w:rsid w:val="757D5DA6"/>
    <w:rsid w:val="759C9374"/>
    <w:rsid w:val="759DC02B"/>
    <w:rsid w:val="75A56779"/>
    <w:rsid w:val="75AC2DE2"/>
    <w:rsid w:val="75ADAF1B"/>
    <w:rsid w:val="75B1DBB6"/>
    <w:rsid w:val="75C0605C"/>
    <w:rsid w:val="75CAE82E"/>
    <w:rsid w:val="75CEF8F3"/>
    <w:rsid w:val="75DB0AAD"/>
    <w:rsid w:val="75DFDEAA"/>
    <w:rsid w:val="7624ACBB"/>
    <w:rsid w:val="76267563"/>
    <w:rsid w:val="7634A3FC"/>
    <w:rsid w:val="7651CCCC"/>
    <w:rsid w:val="7656D21F"/>
    <w:rsid w:val="76617AC1"/>
    <w:rsid w:val="76624CF0"/>
    <w:rsid w:val="767B09BF"/>
    <w:rsid w:val="7683B039"/>
    <w:rsid w:val="76B594CB"/>
    <w:rsid w:val="76C29528"/>
    <w:rsid w:val="76CF7BBC"/>
    <w:rsid w:val="76F624C3"/>
    <w:rsid w:val="76FCC4C7"/>
    <w:rsid w:val="77004A64"/>
    <w:rsid w:val="7702B2C8"/>
    <w:rsid w:val="772C0EC3"/>
    <w:rsid w:val="77319F39"/>
    <w:rsid w:val="7735C5BE"/>
    <w:rsid w:val="7750D008"/>
    <w:rsid w:val="776E639E"/>
    <w:rsid w:val="77765C36"/>
    <w:rsid w:val="778C537B"/>
    <w:rsid w:val="779631F7"/>
    <w:rsid w:val="77A936ED"/>
    <w:rsid w:val="77B353ED"/>
    <w:rsid w:val="77BBE245"/>
    <w:rsid w:val="77C2332D"/>
    <w:rsid w:val="77D30D2D"/>
    <w:rsid w:val="77E7C7BF"/>
    <w:rsid w:val="7842564F"/>
    <w:rsid w:val="7849EA66"/>
    <w:rsid w:val="7853A26F"/>
    <w:rsid w:val="78564B25"/>
    <w:rsid w:val="7861DEB1"/>
    <w:rsid w:val="786B4019"/>
    <w:rsid w:val="787A9965"/>
    <w:rsid w:val="787C7FEE"/>
    <w:rsid w:val="78A3E272"/>
    <w:rsid w:val="78ABFB4E"/>
    <w:rsid w:val="78AD1AE0"/>
    <w:rsid w:val="78C96383"/>
    <w:rsid w:val="78CF438A"/>
    <w:rsid w:val="78E153F5"/>
    <w:rsid w:val="79017F18"/>
    <w:rsid w:val="7918BA79"/>
    <w:rsid w:val="7925F2C4"/>
    <w:rsid w:val="792C6AFF"/>
    <w:rsid w:val="792DA242"/>
    <w:rsid w:val="792F3C77"/>
    <w:rsid w:val="793EB268"/>
    <w:rsid w:val="7975B7A3"/>
    <w:rsid w:val="79817EB5"/>
    <w:rsid w:val="798CB2E8"/>
    <w:rsid w:val="799DBF90"/>
    <w:rsid w:val="79AC1A21"/>
    <w:rsid w:val="79C24127"/>
    <w:rsid w:val="79C56247"/>
    <w:rsid w:val="79CA9831"/>
    <w:rsid w:val="79F37586"/>
    <w:rsid w:val="79FE0E2F"/>
    <w:rsid w:val="7A08B932"/>
    <w:rsid w:val="7A0CED06"/>
    <w:rsid w:val="7A127EBC"/>
    <w:rsid w:val="7A2AE323"/>
    <w:rsid w:val="7A533D8B"/>
    <w:rsid w:val="7A8024D5"/>
    <w:rsid w:val="7A88D571"/>
    <w:rsid w:val="7A8D49B0"/>
    <w:rsid w:val="7A9350AE"/>
    <w:rsid w:val="7A971908"/>
    <w:rsid w:val="7AD604FA"/>
    <w:rsid w:val="7AFB81FC"/>
    <w:rsid w:val="7B06E9ED"/>
    <w:rsid w:val="7B19CDE6"/>
    <w:rsid w:val="7B397147"/>
    <w:rsid w:val="7B68F233"/>
    <w:rsid w:val="7B6B9951"/>
    <w:rsid w:val="7B718AEC"/>
    <w:rsid w:val="7B7284B7"/>
    <w:rsid w:val="7B733F3E"/>
    <w:rsid w:val="7B7976CA"/>
    <w:rsid w:val="7B9487B8"/>
    <w:rsid w:val="7BA4529B"/>
    <w:rsid w:val="7BAEB8F1"/>
    <w:rsid w:val="7BC7273F"/>
    <w:rsid w:val="7BD6D5EF"/>
    <w:rsid w:val="7BDFE54C"/>
    <w:rsid w:val="7BE6B551"/>
    <w:rsid w:val="7BF78E1E"/>
    <w:rsid w:val="7C2CD53A"/>
    <w:rsid w:val="7C37BD41"/>
    <w:rsid w:val="7C479935"/>
    <w:rsid w:val="7C534290"/>
    <w:rsid w:val="7C60B852"/>
    <w:rsid w:val="7C6CAF6F"/>
    <w:rsid w:val="7C746894"/>
    <w:rsid w:val="7C9BE3D3"/>
    <w:rsid w:val="7CBFADEA"/>
    <w:rsid w:val="7CDBF113"/>
    <w:rsid w:val="7CE858C5"/>
    <w:rsid w:val="7CE99D4E"/>
    <w:rsid w:val="7CEDFE13"/>
    <w:rsid w:val="7D100CF0"/>
    <w:rsid w:val="7D1C301D"/>
    <w:rsid w:val="7D216FB4"/>
    <w:rsid w:val="7D2C1474"/>
    <w:rsid w:val="7D3121A3"/>
    <w:rsid w:val="7D498222"/>
    <w:rsid w:val="7D7B76A3"/>
    <w:rsid w:val="7D7F56B2"/>
    <w:rsid w:val="7D999FF9"/>
    <w:rsid w:val="7DA38A81"/>
    <w:rsid w:val="7DCA05B7"/>
    <w:rsid w:val="7DE2633F"/>
    <w:rsid w:val="7DE8573F"/>
    <w:rsid w:val="7DF1FA40"/>
    <w:rsid w:val="7E14470B"/>
    <w:rsid w:val="7E14C31E"/>
    <w:rsid w:val="7E1A2FB8"/>
    <w:rsid w:val="7E2A4AF0"/>
    <w:rsid w:val="7E332E0A"/>
    <w:rsid w:val="7E61EDE2"/>
    <w:rsid w:val="7E6BBE30"/>
    <w:rsid w:val="7E74AB82"/>
    <w:rsid w:val="7E75BDA5"/>
    <w:rsid w:val="7E84FFB2"/>
    <w:rsid w:val="7E9D7CB9"/>
    <w:rsid w:val="7EBE1C43"/>
    <w:rsid w:val="7EC56175"/>
    <w:rsid w:val="7EE85E2D"/>
    <w:rsid w:val="7EE9220C"/>
    <w:rsid w:val="7EFF8B08"/>
    <w:rsid w:val="7F0EF7D2"/>
    <w:rsid w:val="7F178DA0"/>
    <w:rsid w:val="7F2BBAFA"/>
    <w:rsid w:val="7F2FE0B9"/>
    <w:rsid w:val="7F3727AA"/>
    <w:rsid w:val="7F6A35E4"/>
    <w:rsid w:val="7F757920"/>
    <w:rsid w:val="7F7796A2"/>
    <w:rsid w:val="7F7C52A9"/>
    <w:rsid w:val="7F810045"/>
    <w:rsid w:val="7F8655A5"/>
    <w:rsid w:val="7FB5C317"/>
    <w:rsid w:val="7FF239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8D621E1"/>
  <w15:chartTrackingRefBased/>
  <w15:docId w15:val="{E1DE852D-0F4A-43B0-8DA8-8CBA4A7A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32DF"/>
  </w:style>
  <w:style w:type="paragraph" w:styleId="Heading1">
    <w:name w:val="heading 1"/>
    <w:basedOn w:val="Normal"/>
    <w:next w:val="Normal"/>
    <w:link w:val="Heading1Char"/>
    <w:uiPriority w:val="9"/>
    <w:qFormat/>
    <w:rsid w:val="00BC238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38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38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C238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C238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C238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C238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C238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C238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C238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C238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C2384"/>
    <w:rPr>
      <w:rFonts w:eastAsiaTheme="majorEastAsia" w:cstheme="majorBidi"/>
      <w:color w:val="272727" w:themeColor="text1" w:themeTint="D8"/>
    </w:rPr>
  </w:style>
  <w:style w:type="paragraph" w:styleId="Title">
    <w:name w:val="Title"/>
    <w:basedOn w:val="Normal"/>
    <w:next w:val="Normal"/>
    <w:link w:val="TitleChar"/>
    <w:uiPriority w:val="10"/>
    <w:qFormat/>
    <w:rsid w:val="00BC238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C238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C238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C2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384"/>
    <w:pPr>
      <w:spacing w:before="160"/>
      <w:jc w:val="center"/>
    </w:pPr>
    <w:rPr>
      <w:i/>
      <w:iCs/>
      <w:color w:val="404040" w:themeColor="text1" w:themeTint="BF"/>
    </w:rPr>
  </w:style>
  <w:style w:type="character" w:styleId="QuoteChar" w:customStyle="1">
    <w:name w:val="Quote Char"/>
    <w:basedOn w:val="DefaultParagraphFont"/>
    <w:link w:val="Quote"/>
    <w:uiPriority w:val="29"/>
    <w:rsid w:val="00BC2384"/>
    <w:rPr>
      <w:i/>
      <w:iCs/>
      <w:color w:val="404040" w:themeColor="text1" w:themeTint="BF"/>
    </w:rPr>
  </w:style>
  <w:style w:type="paragraph" w:styleId="ListParagraph">
    <w:name w:val="List Paragraph"/>
    <w:basedOn w:val="Normal"/>
    <w:uiPriority w:val="34"/>
    <w:qFormat/>
    <w:rsid w:val="00BC2384"/>
    <w:pPr>
      <w:ind w:left="720"/>
      <w:contextualSpacing/>
    </w:pPr>
  </w:style>
  <w:style w:type="character" w:styleId="IntenseEmphasis">
    <w:name w:val="Intense Emphasis"/>
    <w:basedOn w:val="DefaultParagraphFont"/>
    <w:uiPriority w:val="21"/>
    <w:qFormat/>
    <w:rsid w:val="00BC2384"/>
    <w:rPr>
      <w:i/>
      <w:iCs/>
      <w:color w:val="0F4761" w:themeColor="accent1" w:themeShade="BF"/>
    </w:rPr>
  </w:style>
  <w:style w:type="paragraph" w:styleId="IntenseQuote">
    <w:name w:val="Intense Quote"/>
    <w:basedOn w:val="Normal"/>
    <w:next w:val="Normal"/>
    <w:link w:val="IntenseQuoteChar"/>
    <w:uiPriority w:val="30"/>
    <w:qFormat/>
    <w:rsid w:val="00BC238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C2384"/>
    <w:rPr>
      <w:i/>
      <w:iCs/>
      <w:color w:val="0F4761" w:themeColor="accent1" w:themeShade="BF"/>
    </w:rPr>
  </w:style>
  <w:style w:type="character" w:styleId="IntenseReference">
    <w:name w:val="Intense Reference"/>
    <w:basedOn w:val="DefaultParagraphFont"/>
    <w:uiPriority w:val="32"/>
    <w:qFormat/>
    <w:rsid w:val="00BC2384"/>
    <w:rPr>
      <w:b/>
      <w:bCs/>
      <w:smallCaps/>
      <w:color w:val="0F4761" w:themeColor="accent1" w:themeShade="BF"/>
      <w:spacing w:val="5"/>
    </w:rPr>
  </w:style>
  <w:style w:type="table" w:styleId="TableGrid1" w:customStyle="1">
    <w:name w:val="Table Grid1"/>
    <w:basedOn w:val="TableNormal"/>
    <w:next w:val="TableGrid"/>
    <w:uiPriority w:val="39"/>
    <w:rsid w:val="00BC2384"/>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59"/>
    <w:rsid w:val="00BC238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751D56"/>
    <w:rPr>
      <w:color w:val="467886" w:themeColor="hyperlink"/>
      <w:u w:val="single"/>
    </w:rPr>
  </w:style>
  <w:style w:type="character" w:styleId="UnresolvedMention">
    <w:name w:val="Unresolved Mention"/>
    <w:basedOn w:val="DefaultParagraphFont"/>
    <w:uiPriority w:val="99"/>
    <w:semiHidden/>
    <w:unhideWhenUsed/>
    <w:rsid w:val="00751D56"/>
    <w:rPr>
      <w:color w:val="605E5C"/>
      <w:shd w:val="clear" w:color="auto" w:fill="E1DFDD"/>
    </w:rPr>
  </w:style>
  <w:style w:type="paragraph" w:styleId="NoSpacing">
    <w:name w:val="No Spacing"/>
    <w:uiPriority w:val="1"/>
    <w:qFormat/>
    <w:rsid w:val="00690441"/>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comments" Target="comments.xml" Id="Rdb75cbcb7bea4e1e" /><Relationship Type="http://schemas.microsoft.com/office/2016/09/relationships/commentsIds" Target="commentsIds.xml" Id="Rc9561f9193f344ba" /><Relationship Type="http://schemas.microsoft.com/office/2011/relationships/commentsExtended" Target="commentsExtended.xml" Id="R0721d884e5af4560" /><Relationship Type="http://schemas.microsoft.com/office/2018/08/relationships/commentsExtensible" Target="commentsExtensible.xml" Id="Rf87c359c50e84296" /><Relationship Type="http://schemas.microsoft.com/office/2011/relationships/people" Target="people.xml" Id="Rcd0ac3779ea6478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C6C9B11E569946BA0D583BB7FFEFD3" ma:contentTypeVersion="0" ma:contentTypeDescription="Create a new document." ma:contentTypeScope="" ma:versionID="7f5c3b0aa8bc7881eea05da24e6cdd4f">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AF2166-617C-4FFC-B04A-C6AA93DAC4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14844F0-9017-463A-82BE-204F0936607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97C9A7-1B29-41A0-928E-614998814959}">
  <ds:schemaRefs>
    <ds:schemaRef ds:uri="http://schemas.microsoft.com/sharepoint/v3/contenttype/forms"/>
  </ds:schemaRefs>
</ds:datastoreItem>
</file>

<file path=docMetadata/LabelInfo.xml><?xml version="1.0" encoding="utf-8"?>
<clbl:labelList xmlns:clbl="http://schemas.microsoft.com/office/2020/mipLabelMetadata">
  <clbl:label id="{8a813f4b-519a-4481-a498-85770f517757}" enabled="1" method="Standard" siteId="{1d981f77-3ca3-46ae-b0d4-e8044e6c7f84}"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Juliet O. Niega</dc:creator>
  <keywords/>
  <dc:description/>
  <lastModifiedBy>Valero, David Jared T.</lastModifiedBy>
  <revision>92</revision>
  <dcterms:created xsi:type="dcterms:W3CDTF">2026-04-26T19:36:00.0000000Z</dcterms:created>
  <dcterms:modified xsi:type="dcterms:W3CDTF">2026-05-26T03:05:57.0852666Z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50470bf0-e1cc-461f-8440-57c4f7090e0f</vt:lpwstr>
  </property>
  <property fmtid="{D5CDD505-2E9C-101B-9397-08002B2CF9AE}" pid="3" name="MSIP_Label_8a813f4b-519a-4481-a498-85770f517757_Enabled">
    <vt:lpwstr>true</vt:lpwstr>
  </property>
  <property fmtid="{D5CDD505-2E9C-101B-9397-08002B2CF9AE}" pid="4" name="MSIP_Label_8a813f4b-519a-4481-a498-85770f517757_SetDate">
    <vt:lpwstr>2026-04-23T05:30:04Z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d22f2817-3df1-47d0-9782-18b2b77e2372</vt:lpwstr>
  </property>
  <property fmtid="{D5CDD505-2E9C-101B-9397-08002B2CF9AE}" pid="9" name="MSIP_Label_8a813f4b-519a-4481-a498-85770f517757_ContentBits">
    <vt:lpwstr>0</vt:lpwstr>
  </property>
  <property fmtid="{D5CDD505-2E9C-101B-9397-08002B2CF9AE}" pid="10" name="MSIP_Label_8a813f4b-519a-4481-a498-85770f517757_Tag">
    <vt:lpwstr>10, 3, 0, 1</vt:lpwstr>
  </property>
  <property fmtid="{D5CDD505-2E9C-101B-9397-08002B2CF9AE}" pid="11" name="ContentTypeId">
    <vt:lpwstr>0x01010021C6C9B11E569946BA0D583BB7FFEFD3</vt:lpwstr>
  </property>
</Properties>
</file>