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运行命令：</w:t>
      </w:r>
    </w:p>
    <w:p w:rsidR="00AC7F96" w:rsidRDefault="00D65286">
      <w:pP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</w:pPr>
      <w: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  <w:t>p</w:t>
      </w:r>
      <w:bookmarkStart w:id="0" w:name="_GoBack"/>
      <w:bookmarkEnd w:id="0"/>
      <w:r w:rsidR="00AC7F96"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ython</w:t>
      </w:r>
      <w:r w:rsidR="00AC7F96"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  <w:t xml:space="preserve"> </w:t>
      </w:r>
      <w:r w:rsidR="00AC7F96"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start-test.</w:t>
      </w:r>
      <w:r w:rsidR="00AC7F96"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  <w:t>py</w:t>
      </w:r>
    </w:p>
    <w:p w:rsidR="003D356B" w:rsidRPr="00AC7F96" w:rsidRDefault="00D65286">
      <w:pPr>
        <w:jc w:val="left"/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</w:pPr>
      <w:proofErr w:type="spellStart"/>
      <w:r w:rsidRPr="00AC7F96"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  <w:t>pytest</w:t>
      </w:r>
      <w:proofErr w:type="spellEnd"/>
      <w:r w:rsidRPr="00AC7F96">
        <w:rPr>
          <w:rFonts w:ascii="Arial Unicode MS" w:eastAsia="Arial Unicode MS" w:hAnsi="Arial Unicode MS" w:cs="Arial Unicode MS" w:hint="eastAsia"/>
          <w:strike/>
          <w:color w:val="000000"/>
          <w:kern w:val="0"/>
          <w:sz w:val="18"/>
          <w:szCs w:val="20"/>
        </w:rPr>
        <w:t xml:space="preserve"> </w:t>
      </w:r>
      <w:r w:rsidRPr="00AC7F96"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  <w:t>testrun.py -s -q --</w:t>
      </w:r>
      <w:proofErr w:type="spellStart"/>
      <w:r w:rsidRPr="00AC7F96"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  <w:t>alluredir</w:t>
      </w:r>
      <w:proofErr w:type="spellEnd"/>
      <w:r w:rsidRPr="00AC7F96"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  <w:t xml:space="preserve"> </w:t>
      </w:r>
      <w:r w:rsidRPr="00AC7F96">
        <w:rPr>
          <w:rFonts w:ascii="Arial Unicode MS" w:eastAsia="Arial Unicode MS" w:hAnsi="Arial Unicode MS" w:cs="Arial Unicode MS" w:hint="eastAsia"/>
          <w:strike/>
          <w:color w:val="000000"/>
          <w:kern w:val="0"/>
          <w:sz w:val="18"/>
          <w:szCs w:val="20"/>
        </w:rPr>
        <w:t>D</w:t>
      </w:r>
      <w:r w:rsidRPr="00AC7F96"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  <w:t>:/yang/workbase/AutoTestForUwa/data</w:t>
      </w:r>
    </w:p>
    <w:p w:rsidR="003D356B" w:rsidRPr="00AC7F96" w:rsidRDefault="00D65286">
      <w:pPr>
        <w:jc w:val="left"/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</w:pPr>
      <w:r w:rsidRPr="00AC7F96"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  <w:t xml:space="preserve">allure generate </w:t>
      </w:r>
      <w:r w:rsidRPr="00AC7F96">
        <w:rPr>
          <w:rFonts w:ascii="Arial Unicode MS" w:eastAsia="Arial Unicode MS" w:hAnsi="Arial Unicode MS" w:cs="Arial Unicode MS" w:hint="eastAsia"/>
          <w:strike/>
          <w:color w:val="000000"/>
          <w:kern w:val="0"/>
          <w:sz w:val="18"/>
          <w:szCs w:val="20"/>
        </w:rPr>
        <w:t>D</w:t>
      </w:r>
      <w:r w:rsidRPr="00AC7F96"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  <w:t>:/yang/workbase/AutoTestForUwa/data/</w:t>
      </w:r>
      <w:r w:rsidRPr="00AC7F96">
        <w:rPr>
          <w:rFonts w:ascii="Arial Unicode MS" w:eastAsia="Arial Unicode MS" w:hAnsi="Arial Unicode MS" w:cs="Arial Unicode MS" w:hint="eastAsia"/>
          <w:strike/>
          <w:color w:val="000000"/>
          <w:kern w:val="0"/>
          <w:sz w:val="18"/>
          <w:szCs w:val="20"/>
        </w:rPr>
        <w:t xml:space="preserve"> </w:t>
      </w:r>
      <w:r w:rsidRPr="00AC7F96"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  <w:t>-o</w:t>
      </w:r>
      <w:r w:rsidRPr="00AC7F96">
        <w:rPr>
          <w:rFonts w:ascii="Arial Unicode MS" w:eastAsia="Arial Unicode MS" w:hAnsi="Arial Unicode MS" w:cs="Arial Unicode MS" w:hint="eastAsia"/>
          <w:strike/>
          <w:color w:val="000000"/>
          <w:kern w:val="0"/>
          <w:sz w:val="18"/>
          <w:szCs w:val="20"/>
        </w:rPr>
        <w:t xml:space="preserve"> </w:t>
      </w:r>
      <w:r w:rsidRPr="00AC7F96">
        <w:rPr>
          <w:rFonts w:ascii="Arial Unicode MS" w:eastAsia="Arial Unicode MS" w:hAnsi="Arial Unicode MS" w:cs="Arial Unicode MS" w:hint="eastAsia"/>
          <w:strike/>
          <w:color w:val="000000"/>
          <w:kern w:val="0"/>
          <w:sz w:val="18"/>
          <w:szCs w:val="20"/>
        </w:rPr>
        <w:t>D</w:t>
      </w:r>
      <w:r w:rsidRPr="00AC7F96">
        <w:rPr>
          <w:rFonts w:ascii="Arial Unicode MS" w:eastAsia="Arial Unicode MS" w:hAnsi="Arial Unicode MS" w:cs="Arial Unicode MS"/>
          <w:strike/>
          <w:color w:val="000000"/>
          <w:kern w:val="0"/>
          <w:sz w:val="18"/>
          <w:szCs w:val="20"/>
        </w:rPr>
        <w:t>:/yang/workbase/AutoTestForUwa/report</w:t>
      </w:r>
      <w:r w:rsidRPr="00AC7F96">
        <w:rPr>
          <w:rFonts w:ascii="Arial Unicode MS" w:eastAsia="Arial Unicode MS" w:hAnsi="Arial Unicode MS" w:cs="Arial Unicode MS" w:hint="eastAsia"/>
          <w:strike/>
          <w:color w:val="000000"/>
          <w:kern w:val="0"/>
          <w:sz w:val="18"/>
          <w:szCs w:val="20"/>
        </w:rPr>
        <w:t xml:space="preserve"> --clean</w:t>
      </w: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1.ID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：序号</w:t>
      </w: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2.TYPE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：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0</w:t>
      </w:r>
      <w:proofErr w:type="gramStart"/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需要传参</w:t>
      </w:r>
      <w:proofErr w:type="gramEnd"/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 xml:space="preserve"> 1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不需要传参（即有无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ELEMENT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）</w:t>
      </w: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3.</w:t>
      </w:r>
      <w: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  <w:t>DEPENDENCY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：当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ID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序号的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case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通过后才可运行</w:t>
      </w: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4. 5.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为测试说明</w:t>
      </w: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6.OPERATION: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#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无须传参：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open: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打开默认页面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window_only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：所有窗口只保留第一个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#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需要传参数：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#click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相关：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clic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k: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单击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传入目标元素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perform_click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：点击下拉菜单中的元素。传入下拉菜单元素和下拉中选项元素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double_click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：双击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传入目标元素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content_click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：右键单击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传入目标元素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drag_to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：拖动元素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到元素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处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传入元素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和元素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move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：移动页面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传入坐标</w:t>
      </w:r>
    </w:p>
    <w:p w:rsidR="003D356B" w:rsidRDefault="00D65286">
      <w:pPr>
        <w:jc w:val="center"/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</w:pPr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["(100,500)"]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page_down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：通过键盘下键向下翻页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传入点击次数</w:t>
      </w:r>
    </w:p>
    <w:p w:rsidR="003D356B" w:rsidRDefault="00D65286">
      <w:pPr>
        <w:jc w:val="center"/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C0504D" w:themeColor="accent2"/>
          <w:kern w:val="0"/>
          <w:sz w:val="20"/>
          <w:szCs w:val="20"/>
        </w:rPr>
        <w:t>[1]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page_up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：类似上，向上翻页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传入点击次数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input_keywords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：模拟输入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传入目标元素和输入文本</w:t>
      </w:r>
    </w:p>
    <w:p w:rsidR="003D356B" w:rsidRDefault="00D65286">
      <w:pPr>
        <w:jc w:val="center"/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C0504D" w:themeColor="accent2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C0504D" w:themeColor="accent2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["(By.ID,'</w:t>
      </w:r>
      <w:r>
        <w:rPr>
          <w:rFonts w:ascii="Consolas" w:eastAsia="宋体" w:hAnsi="Consolas" w:cs="Consolas" w:hint="eastAsia"/>
          <w:color w:val="C0504D" w:themeColor="accent2"/>
          <w:kern w:val="0"/>
          <w:sz w:val="20"/>
          <w:szCs w:val="20"/>
        </w:rPr>
        <w:t>input_12</w:t>
      </w:r>
      <w:proofErr w:type="gramStart"/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')|</w:t>
      </w:r>
      <w:proofErr w:type="gramEnd"/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'</w:t>
      </w:r>
      <w:r>
        <w:rPr>
          <w:rFonts w:ascii="Consolas" w:eastAsia="宋体" w:hAnsi="Consolas" w:cs="Consolas" w:hint="eastAsia"/>
          <w:color w:val="C0504D" w:themeColor="accent2"/>
          <w:kern w:val="0"/>
          <w:sz w:val="20"/>
          <w:szCs w:val="20"/>
        </w:rPr>
        <w:t>uwa00</w:t>
      </w:r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'"</w:t>
      </w:r>
      <w:r>
        <w:rPr>
          <w:rFonts w:ascii="Consolas" w:eastAsia="宋体" w:hAnsi="Consolas" w:cs="Consolas" w:hint="eastAsia"/>
          <w:color w:val="C0504D" w:themeColor="accent2"/>
          <w:kern w:val="0"/>
          <w:sz w:val="20"/>
          <w:szCs w:val="20"/>
        </w:rPr>
        <w:t>]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alert_reply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：警告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框处理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输入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为接受，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为关闭。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js_execute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：执行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proofErr w:type="spellEnd"/>
    </w:p>
    <w:p w:rsidR="003D356B" w:rsidRDefault="00D65286">
      <w:pPr>
        <w:jc w:val="center"/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</w:pPr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["</w:t>
      </w:r>
      <w:proofErr w:type="spellStart"/>
      <w:proofErr w:type="gramStart"/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window.scrollTo</w:t>
      </w:r>
      <w:proofErr w:type="spellEnd"/>
      <w:proofErr w:type="gramEnd"/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(100,500)"]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js_element_execute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：对某元素执行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proofErr w:type="spellEnd"/>
    </w:p>
    <w:p w:rsidR="003D356B" w:rsidRDefault="00D65286">
      <w:pPr>
        <w:jc w:val="center"/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</w:pPr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["""arguments[0</w:t>
      </w:r>
      <w:proofErr w:type="gramStart"/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].scrollIntoView</w:t>
      </w:r>
      <w:proofErr w:type="gramEnd"/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();|(By.XPATH,'//div[@class="el-tabs el-tabs--top"]//div[@class="el-tabs__nav-scroll"]//div[@id="tab-latest"]')"""]</w:t>
      </w:r>
    </w:p>
    <w:p w:rsidR="003D356B" w:rsidRDefault="00D65286">
      <w:pPr>
        <w:jc w:val="center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或</w:t>
      </w:r>
    </w:p>
    <w:p w:rsidR="003D356B" w:rsidRDefault="00D65286">
      <w:pPr>
        <w:jc w:val="center"/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</w:pPr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["arguments[0</w:t>
      </w:r>
      <w:proofErr w:type="gramStart"/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].scrollIntoView</w:t>
      </w:r>
      <w:proofErr w:type="gramEnd"/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();|(By.CLASS_NAME,'change-blog-content')"]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get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：打开指定页面</w:t>
      </w:r>
    </w:p>
    <w:p w:rsidR="003D356B" w:rsidRDefault="00D65286">
      <w:pPr>
        <w:jc w:val="center"/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</w:pPr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lastRenderedPageBreak/>
        <w:t>["https://testanswer.u</w:t>
      </w:r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>wa4d.com"]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set_window_siz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：设定窗口大小（默认全屏）</w:t>
      </w:r>
    </w:p>
    <w:p w:rsidR="003D356B" w:rsidRDefault="00D65286">
      <w:pPr>
        <w:jc w:val="center"/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</w:pPr>
      <w:r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  <w:t xml:space="preserve">["100,500"] 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handle_switch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：跳转到第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窗口</w:t>
      </w:r>
    </w:p>
    <w:p w:rsidR="003D356B" w:rsidRDefault="00D65286">
      <w:pPr>
        <w:jc w:val="center"/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C0504D" w:themeColor="accent2"/>
          <w:kern w:val="0"/>
          <w:sz w:val="20"/>
          <w:szCs w:val="20"/>
        </w:rPr>
        <w:t>[1]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补充：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#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视频播放相关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get_video_url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：获取视频的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url</w:t>
      </w:r>
      <w:proofErr w:type="spellEnd"/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video_stop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暂停视频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video_start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播放视频（有时失效）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element_counts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同名属性有多个（例如历史版本页面）统计一共显示出了多少个版本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frame_switch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：切换表单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frame_straight_switch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：可以获取表单的</w:t>
      </w:r>
      <w:r>
        <w:rPr>
          <w:rFonts w:ascii="Consolas" w:hAnsi="Consolas" w:cs="Consolas" w:hint="eastAsia"/>
          <w:color w:val="00000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sz w:val="20"/>
          <w:szCs w:val="20"/>
        </w:rPr>
        <w:t>或</w:t>
      </w:r>
      <w:r>
        <w:rPr>
          <w:rFonts w:ascii="Consolas" w:hAnsi="Consolas" w:cs="Consolas" w:hint="eastAsia"/>
          <w:color w:val="000000"/>
          <w:sz w:val="20"/>
          <w:szCs w:val="20"/>
        </w:rPr>
        <w:t>name</w:t>
      </w:r>
      <w:r>
        <w:rPr>
          <w:rFonts w:ascii="Consolas" w:hAnsi="Consolas" w:cs="Consolas" w:hint="eastAsia"/>
          <w:color w:val="000000"/>
          <w:sz w:val="20"/>
          <w:szCs w:val="20"/>
        </w:rPr>
        <w:t>时，无需传入元素，直接切换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#cookie</w:t>
      </w:r>
      <w:r>
        <w:rPr>
          <w:rFonts w:ascii="Consolas" w:hAnsi="Consolas" w:cs="Consolas" w:hint="eastAsia"/>
          <w:color w:val="000000"/>
          <w:sz w:val="20"/>
          <w:szCs w:val="20"/>
        </w:rPr>
        <w:t>相关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add_cookie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：添加</w:t>
      </w:r>
      <w:r>
        <w:rPr>
          <w:rFonts w:ascii="Consolas" w:hAnsi="Consolas" w:cs="Consolas" w:hint="eastAsia"/>
          <w:color w:val="000000"/>
          <w:sz w:val="20"/>
          <w:szCs w:val="20"/>
        </w:rPr>
        <w:t>cookie</w:t>
      </w:r>
      <w:r>
        <w:rPr>
          <w:rFonts w:ascii="Consolas" w:hAnsi="Consolas" w:cs="Consolas" w:hint="eastAsia"/>
          <w:color w:val="000000"/>
          <w:sz w:val="20"/>
          <w:szCs w:val="20"/>
        </w:rPr>
        <w:t>信息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delete_cookie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：删除</w:t>
      </w:r>
      <w:r>
        <w:rPr>
          <w:rFonts w:ascii="Consolas" w:hAnsi="Consolas" w:cs="Consolas" w:hint="eastAsia"/>
          <w:color w:val="000000"/>
          <w:sz w:val="20"/>
          <w:szCs w:val="20"/>
        </w:rPr>
        <w:t>cookie</w:t>
      </w:r>
      <w:r>
        <w:rPr>
          <w:rFonts w:ascii="Consolas" w:hAnsi="Consolas" w:cs="Consolas" w:hint="eastAsia"/>
          <w:color w:val="000000"/>
          <w:sz w:val="20"/>
          <w:szCs w:val="20"/>
        </w:rPr>
        <w:t>信息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#select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（下拉框）相关：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select_value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：通过</w:t>
      </w:r>
      <w:r>
        <w:rPr>
          <w:rFonts w:ascii="Consolas" w:hAnsi="Consolas" w:cs="Consolas" w:hint="eastAsia"/>
          <w:color w:val="000000"/>
          <w:sz w:val="20"/>
          <w:szCs w:val="20"/>
        </w:rPr>
        <w:t>value</w:t>
      </w:r>
      <w:r>
        <w:rPr>
          <w:rFonts w:ascii="Consolas" w:hAnsi="Consolas" w:cs="Consolas" w:hint="eastAsia"/>
          <w:color w:val="000000"/>
          <w:sz w:val="20"/>
          <w:szCs w:val="20"/>
        </w:rPr>
        <w:t>值来定位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select_index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：通过</w:t>
      </w:r>
      <w:r>
        <w:rPr>
          <w:rFonts w:ascii="Consolas" w:hAnsi="Consolas" w:cs="Consolas" w:hint="eastAsia"/>
          <w:color w:val="000000"/>
          <w:sz w:val="20"/>
          <w:szCs w:val="20"/>
        </w:rPr>
        <w:t>index</w:t>
      </w:r>
      <w:r>
        <w:rPr>
          <w:rFonts w:ascii="Consolas" w:hAnsi="Consolas" w:cs="Consolas" w:hint="eastAsia"/>
          <w:color w:val="000000"/>
          <w:sz w:val="20"/>
          <w:szCs w:val="20"/>
        </w:rPr>
        <w:t>值来定位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select_text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:</w:t>
      </w:r>
      <w:r>
        <w:rPr>
          <w:rFonts w:ascii="Consolas" w:hAnsi="Consolas" w:cs="Consolas" w:hint="eastAsia"/>
          <w:color w:val="000000"/>
          <w:sz w:val="20"/>
          <w:szCs w:val="20"/>
        </w:rPr>
        <w:t>通过</w:t>
      </w:r>
      <w:r>
        <w:rPr>
          <w:rFonts w:ascii="Consolas" w:hAnsi="Consolas" w:cs="Consolas" w:hint="eastAsia"/>
          <w:color w:val="000000"/>
          <w:sz w:val="20"/>
          <w:szCs w:val="20"/>
        </w:rPr>
        <w:t>text</w:t>
      </w:r>
      <w:r>
        <w:rPr>
          <w:rFonts w:ascii="Consolas" w:hAnsi="Consolas" w:cs="Consolas" w:hint="eastAsia"/>
          <w:color w:val="000000"/>
          <w:sz w:val="20"/>
          <w:szCs w:val="20"/>
        </w:rPr>
        <w:t>值来定位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#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上传相关（仅限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UWA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）：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upload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：上传文件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传入所上传的文件的地址</w:t>
      </w:r>
    </w:p>
    <w:p w:rsidR="003D356B" w:rsidRDefault="00D65286">
      <w:pPr>
        <w:pStyle w:val="HTML"/>
        <w:shd w:val="clear" w:color="auto" w:fill="FFFFFF"/>
        <w:jc w:val="center"/>
        <w:rPr>
          <w:rFonts w:ascii="Consolas" w:hAnsi="Consolas" w:cs="Consolas"/>
          <w:color w:val="C0504D" w:themeColor="accent2"/>
          <w:sz w:val="20"/>
          <w:szCs w:val="20"/>
        </w:rPr>
      </w:pPr>
      <w:r>
        <w:rPr>
          <w:rFonts w:ascii="Consolas" w:hAnsi="Consolas" w:cs="Consolas" w:hint="eastAsia"/>
          <w:color w:val="C0504D" w:themeColor="accent2"/>
          <w:sz w:val="20"/>
          <w:szCs w:val="20"/>
        </w:rPr>
        <w:t>["</w:t>
      </w:r>
      <w:r>
        <w:rPr>
          <w:rFonts w:ascii="Consolas" w:hAnsi="Consolas" w:cs="Consolas"/>
          <w:color w:val="C0504D" w:themeColor="accent2"/>
          <w:sz w:val="20"/>
          <w:szCs w:val="20"/>
        </w:rPr>
        <w:t>C:\\Users\\vip\\Downloads\\UWA_GOTv2.0.0.zip</w:t>
      </w:r>
      <w:r>
        <w:rPr>
          <w:rFonts w:ascii="Consolas" w:hAnsi="Consolas" w:cs="Consolas" w:hint="eastAsia"/>
          <w:color w:val="C0504D" w:themeColor="accent2"/>
          <w:sz w:val="20"/>
          <w:szCs w:val="20"/>
        </w:rPr>
        <w:t>"]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upload_rt_script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:</w:t>
      </w:r>
      <w:r>
        <w:rPr>
          <w:rFonts w:ascii="Consolas" w:hAnsi="Consolas" w:cs="Consolas" w:hint="eastAsia"/>
          <w:color w:val="000000"/>
          <w:sz w:val="20"/>
          <w:szCs w:val="20"/>
        </w:rPr>
        <w:t>自动化上传脚本</w:t>
      </w:r>
    </w:p>
    <w:p w:rsidR="003D356B" w:rsidRDefault="00D65286">
      <w:pPr>
        <w:pStyle w:val="HTML"/>
        <w:shd w:val="clear" w:color="auto" w:fill="FFFFFF"/>
        <w:jc w:val="center"/>
        <w:rPr>
          <w:rFonts w:ascii="Consolas" w:hAnsi="Consolas" w:cs="Consolas"/>
          <w:color w:val="C0504D" w:themeColor="accent2"/>
          <w:sz w:val="20"/>
          <w:szCs w:val="20"/>
        </w:rPr>
      </w:pPr>
      <w:r>
        <w:rPr>
          <w:rFonts w:ascii="Consolas" w:hAnsi="Consolas" w:cs="Consolas" w:hint="eastAsia"/>
          <w:color w:val="C0504D" w:themeColor="accent2"/>
          <w:sz w:val="20"/>
          <w:szCs w:val="20"/>
        </w:rPr>
        <w:t>同上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upload_rt_game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：自动化上传游戏</w:t>
      </w:r>
    </w:p>
    <w:p w:rsidR="003D356B" w:rsidRDefault="00D65286">
      <w:pPr>
        <w:pStyle w:val="HTML"/>
        <w:shd w:val="clear" w:color="auto" w:fill="FFFFFF"/>
        <w:jc w:val="center"/>
        <w:rPr>
          <w:rFonts w:ascii="Consolas" w:hAnsi="Consolas" w:cs="Consolas"/>
          <w:color w:val="C0504D" w:themeColor="accent2"/>
          <w:sz w:val="20"/>
          <w:szCs w:val="20"/>
        </w:rPr>
      </w:pPr>
      <w:r>
        <w:rPr>
          <w:rFonts w:ascii="Consolas" w:hAnsi="Consolas" w:cs="Consolas" w:hint="eastAsia"/>
          <w:color w:val="C0504D" w:themeColor="accent2"/>
          <w:sz w:val="20"/>
          <w:szCs w:val="20"/>
        </w:rPr>
        <w:t>同上</w:t>
      </w: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7.ELEMENT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元素写法（八种）：</w:t>
      </w:r>
    </w:p>
    <w:p w:rsidR="003D356B" w:rsidRDefault="003D356B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</w:rPr>
        <w:t>·</w:t>
      </w:r>
      <w:r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</w:rPr>
        <w:t>XPATH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["""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By.XPATH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,'//*[@id="app"]/header/nav/div[1]/ul/li/a/button/span'"""]</w:t>
      </w: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</w:rPr>
        <w:t>·</w:t>
      </w:r>
      <w:r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</w:rPr>
        <w:t>ID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"By.ID,'input-12'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"]</w:t>
      </w: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</w:rPr>
        <w:t>·</w:t>
      </w:r>
      <w:r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</w:rPr>
        <w:t>LINK_TEXT\</w:t>
      </w:r>
      <w:r>
        <w:rPr>
          <w:rFonts w:ascii="Consolas" w:eastAsia="宋体" w:hAnsi="Consolas" w:cs="Consolas"/>
          <w:b/>
          <w:color w:val="000000"/>
          <w:kern w:val="0"/>
          <w:sz w:val="20"/>
          <w:szCs w:val="20"/>
        </w:rPr>
        <w:t>PARTIAL_LINK_TEXT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["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By.LINK_TEXT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,'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问答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'"]</w:t>
      </w: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</w:rPr>
        <w:t>·</w:t>
      </w:r>
      <w:r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</w:rPr>
        <w:t>CSS_SELECTOR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["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By.CSS_SELECTOR,'.el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-carousel__item.is-active.is-animating'"]</w:t>
      </w:r>
    </w:p>
    <w:p w:rsidR="003D356B" w:rsidRDefault="00D65286">
      <w:pPr>
        <w:rPr>
          <w:rFonts w:ascii="Consolas" w:eastAsia="宋体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</w:rPr>
        <w:t>·</w:t>
      </w:r>
      <w:r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</w:rPr>
        <w:t>NAME\CLASS_NAME\TAG_NAME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["</w:t>
      </w:r>
      <w:proofErr w:type="spellStart"/>
      <w:proofErr w:type="gram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By.XX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,'name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'"]</w:t>
      </w:r>
    </w:p>
    <w:p w:rsidR="003D356B" w:rsidRDefault="003D356B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#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一个方法中传入两个参数：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["(By.ID,'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element_id</w:t>
      </w:r>
      <w:proofErr w:type="spellEnd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')|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'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str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'"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["'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str1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'|'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str2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'"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["(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element_id1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')|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(By.ID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,'element_id2')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</w:p>
    <w:p w:rsidR="003D356B" w:rsidRDefault="00D6528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["""(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By.XPATH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xpath1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')|(By.XPATH,'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xpath2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')"""]</w:t>
      </w:r>
    </w:p>
    <w:p w:rsidR="003D356B" w:rsidRDefault="00D65286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br w:type="page"/>
      </w:r>
    </w:p>
    <w:p w:rsidR="003D356B" w:rsidRDefault="003D356B">
      <w:pPr>
        <w:widowControl/>
        <w:jc w:val="left"/>
        <w:rPr>
          <w:rFonts w:ascii="Consolas" w:eastAsia="宋体" w:hAnsi="Consolas" w:cs="Consolas"/>
          <w:color w:val="C0504D" w:themeColor="accent2"/>
          <w:kern w:val="0"/>
          <w:sz w:val="20"/>
          <w:szCs w:val="20"/>
        </w:rPr>
      </w:pP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b/>
          <w:color w:val="000000"/>
          <w:sz w:val="28"/>
          <w:szCs w:val="20"/>
        </w:rPr>
        <w:t>8.</w:t>
      </w:r>
      <w:r>
        <w:rPr>
          <w:rFonts w:ascii="Consolas" w:hAnsi="Consolas" w:cs="Consolas"/>
          <w:b/>
          <w:color w:val="000000"/>
          <w:sz w:val="28"/>
          <w:szCs w:val="20"/>
        </w:rPr>
        <w:t>CHECKPOINT</w:t>
      </w:r>
      <w:r>
        <w:rPr>
          <w:rFonts w:ascii="Consolas" w:hAnsi="Consolas" w:cs="Consolas" w:hint="eastAsia"/>
          <w:b/>
          <w:color w:val="000000"/>
          <w:sz w:val="28"/>
          <w:szCs w:val="20"/>
        </w:rPr>
        <w:t>：验证方法</w:t>
      </w:r>
      <w:r>
        <w:rPr>
          <w:rFonts w:ascii="Consolas" w:hAnsi="Consolas" w:cs="Consolas"/>
          <w:b/>
          <w:color w:val="000000"/>
          <w:sz w:val="28"/>
          <w:szCs w:val="20"/>
        </w:rPr>
        <w:br/>
      </w: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is_displayed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：查看元素是否显示在页面上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get_attr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：获取目标元素的目标属性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get_text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:</w:t>
      </w:r>
      <w:r>
        <w:rPr>
          <w:rFonts w:ascii="Consolas" w:hAnsi="Consolas" w:cs="Consolas" w:hint="eastAsia"/>
          <w:color w:val="000000"/>
          <w:sz w:val="20"/>
          <w:szCs w:val="20"/>
        </w:rPr>
        <w:t>获取元素的文本信息</w:t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>无需传参</w:t>
      </w:r>
    </w:p>
    <w:p w:rsidR="003D356B" w:rsidRDefault="00D652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·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get_url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：获取当前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>无需传参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get_title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：获取当前页面的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title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无需传参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·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get_size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：获取目标元素的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size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9.</w:t>
      </w:r>
      <w: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  <w:t>CHECKELEMENT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：验证需要传的元素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10.</w:t>
      </w:r>
      <w:r>
        <w:rPr>
          <w:rFonts w:ascii="Consolas" w:eastAsia="宋体" w:hAnsi="Consolas" w:cs="Consolas"/>
          <w:b/>
          <w:color w:val="000000"/>
          <w:kern w:val="0"/>
          <w:sz w:val="28"/>
          <w:szCs w:val="20"/>
        </w:rPr>
        <w:t>EXPECT_VALUE</w:t>
      </w:r>
      <w:r>
        <w:rPr>
          <w:rFonts w:ascii="Consolas" w:eastAsia="宋体" w:hAnsi="Consolas" w:cs="Consolas" w:hint="eastAsia"/>
          <w:b/>
          <w:color w:val="000000"/>
          <w:kern w:val="0"/>
          <w:sz w:val="28"/>
          <w:szCs w:val="20"/>
        </w:rPr>
        <w:t>：通过验证方法获得值的期望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相关：</w:t>
      </w:r>
    </w:p>
    <w:p w:rsidR="003D356B" w:rsidRDefault="003D35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滚动条相关的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  #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移动到元素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element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对象的“顶端”与当前窗口的“顶部”对齐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("arguments[0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scrollIntoView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();", element)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  #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移动到元素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element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对象的“底端”与当前窗口的“底部”对齐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("arguments[0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scrollIntoView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(false);", element)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  #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移动到页面最底部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("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window.scrollTo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(0,document.body.scrollHeight)")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  #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移动到相对坐标坐标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相对当前的坐标移动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("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window.scrollBy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(0,700)")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  #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移动到绝对位置坐标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("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window.scrollTo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(0,1600)")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#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针对不同位置的滚动条：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  1.HTML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= "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q=</w:t>
      </w:r>
      <w:proofErr w:type="spellStart"/>
      <w:proofErr w:type="gram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document.documentElement.scrollTop</w:t>
      </w:r>
      <w:proofErr w:type="spellEnd"/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=10000" 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#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documentElement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表示获取根节点元素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  2.body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= "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q=</w:t>
      </w:r>
      <w:proofErr w:type="spellStart"/>
      <w:proofErr w:type="gram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document.body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.scrollTop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=10000"  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#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documentElement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表示获取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body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节点元素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  3.div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= "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q=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document.getElementsByClassName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('main')[0].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scrollTop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= 10000"  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获取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class='main'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的元素列表第一个</w:t>
      </w:r>
    </w:p>
    <w:p w:rsidR="003D356B" w:rsidRDefault="00D65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getElementsByClassName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默认返回的是数组</w:t>
      </w:r>
    </w:p>
    <w:sectPr w:rsidR="003D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2FA4"/>
    <w:rsid w:val="0000139B"/>
    <w:rsid w:val="001303FC"/>
    <w:rsid w:val="001A68BF"/>
    <w:rsid w:val="001C48E7"/>
    <w:rsid w:val="001C4EDD"/>
    <w:rsid w:val="001F6FCA"/>
    <w:rsid w:val="00217A62"/>
    <w:rsid w:val="003335DF"/>
    <w:rsid w:val="00383FDD"/>
    <w:rsid w:val="00393F76"/>
    <w:rsid w:val="003D00DE"/>
    <w:rsid w:val="003D356B"/>
    <w:rsid w:val="003E22A0"/>
    <w:rsid w:val="00461641"/>
    <w:rsid w:val="004C4959"/>
    <w:rsid w:val="004E2405"/>
    <w:rsid w:val="004F3E8F"/>
    <w:rsid w:val="005169DA"/>
    <w:rsid w:val="00535681"/>
    <w:rsid w:val="005426CB"/>
    <w:rsid w:val="00592D7D"/>
    <w:rsid w:val="00593131"/>
    <w:rsid w:val="006047D7"/>
    <w:rsid w:val="0067446C"/>
    <w:rsid w:val="00674ED7"/>
    <w:rsid w:val="0068678E"/>
    <w:rsid w:val="006E2FA4"/>
    <w:rsid w:val="007930F6"/>
    <w:rsid w:val="007A2198"/>
    <w:rsid w:val="008104E4"/>
    <w:rsid w:val="00854192"/>
    <w:rsid w:val="008A6093"/>
    <w:rsid w:val="008E3B76"/>
    <w:rsid w:val="00992C86"/>
    <w:rsid w:val="009B316C"/>
    <w:rsid w:val="00A24858"/>
    <w:rsid w:val="00AC7F96"/>
    <w:rsid w:val="00B20E5E"/>
    <w:rsid w:val="00B43FCD"/>
    <w:rsid w:val="00BA5F8B"/>
    <w:rsid w:val="00BD0394"/>
    <w:rsid w:val="00C263E4"/>
    <w:rsid w:val="00C646CD"/>
    <w:rsid w:val="00C87DF7"/>
    <w:rsid w:val="00C96DC9"/>
    <w:rsid w:val="00CB3167"/>
    <w:rsid w:val="00CE7C3D"/>
    <w:rsid w:val="00D2244E"/>
    <w:rsid w:val="00D65286"/>
    <w:rsid w:val="00ED7BC9"/>
    <w:rsid w:val="00F04C3E"/>
    <w:rsid w:val="00F71CBB"/>
    <w:rsid w:val="00FA2759"/>
    <w:rsid w:val="00FA3FAD"/>
    <w:rsid w:val="01D65993"/>
    <w:rsid w:val="281A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0141"/>
  <w15:docId w15:val="{7455703C-8B6C-4A47-9DB8-6BDBA87D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ck</cp:lastModifiedBy>
  <cp:revision>18</cp:revision>
  <dcterms:created xsi:type="dcterms:W3CDTF">2019-12-05T03:24:00Z</dcterms:created>
  <dcterms:modified xsi:type="dcterms:W3CDTF">2020-06-04T10:11:00Z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