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C15" w:rsidRDefault="0051486F" w:rsidP="005D5A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Hlk510563918"/>
      <w:r w:rsidRPr="0051486F">
        <w:rPr>
          <w:rFonts w:ascii="Times New Roman" w:hAnsi="Times New Roman" w:cs="Times New Roman"/>
          <w:b/>
          <w:sz w:val="24"/>
        </w:rPr>
        <w:t>RStudio Code:</w:t>
      </w:r>
    </w:p>
    <w:p w:rsidR="0051486F" w:rsidRDefault="0051486F" w:rsidP="005D5A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&gt; x = read.csv("Group_87 DV.csv", header = T, na.string = "NA")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&gt; y = read.csv("Group_87 IV.csv", header = T, na.string = "NA")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&gt; M = merge(x, y, by = "ID")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&gt; M = na.omit(M)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&gt; fitM = lm(formula = M$Y ~ M$X)</w:t>
      </w:r>
    </w:p>
    <w:p w:rsid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&gt; summary(fitM)</w:t>
      </w:r>
    </w:p>
    <w:p w:rsid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&gt; anova(fitM)</w:t>
      </w:r>
    </w:p>
    <w:p w:rsid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&gt; confint(fitM, level = 0.99)</w:t>
      </w:r>
    </w:p>
    <w:p w:rsid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1486F" w:rsidRDefault="0051486F" w:rsidP="005D5A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1486F">
        <w:rPr>
          <w:rFonts w:ascii="Times New Roman" w:hAnsi="Times New Roman" w:cs="Times New Roman"/>
          <w:b/>
          <w:sz w:val="24"/>
        </w:rPr>
        <w:t>Data Output: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Call:</w:t>
      </w:r>
    </w:p>
    <w:p w:rsid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lm(formula = M$Y ~ M$X)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Residuals: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 xml:space="preserve">   Min     1Q Median     3Q    Max 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 xml:space="preserve">-92121 -21034   -154  20695  97070 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Coefficients: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 xml:space="preserve">              Estimate Std. Error t value Pr(&gt;|t|)    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 xml:space="preserve">(Intercept)  </w:t>
      </w:r>
      <w:bookmarkStart w:id="1" w:name="_Hlk510578223"/>
      <w:r w:rsidRPr="0051486F">
        <w:rPr>
          <w:rFonts w:ascii="Times New Roman" w:hAnsi="Times New Roman" w:cs="Times New Roman"/>
          <w:sz w:val="24"/>
        </w:rPr>
        <w:t xml:space="preserve">9.994e+05  </w:t>
      </w:r>
      <w:bookmarkEnd w:id="1"/>
      <w:r w:rsidRPr="0051486F">
        <w:rPr>
          <w:rFonts w:ascii="Times New Roman" w:hAnsi="Times New Roman" w:cs="Times New Roman"/>
          <w:sz w:val="24"/>
        </w:rPr>
        <w:t xml:space="preserve">7.119e+02 </w:t>
      </w:r>
      <w:bookmarkStart w:id="2" w:name="_GoBack"/>
      <w:bookmarkEnd w:id="2"/>
      <w:r w:rsidRPr="0051486F">
        <w:rPr>
          <w:rFonts w:ascii="Times New Roman" w:hAnsi="Times New Roman" w:cs="Times New Roman"/>
          <w:sz w:val="24"/>
        </w:rPr>
        <w:t>1403.77   &lt;2e-16 ***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 xml:space="preserve">M$X         </w:t>
      </w:r>
      <w:bookmarkStart w:id="3" w:name="_Hlk510578288"/>
      <w:r w:rsidRPr="0051486F">
        <w:rPr>
          <w:rFonts w:ascii="Times New Roman" w:hAnsi="Times New Roman" w:cs="Times New Roman"/>
          <w:sz w:val="24"/>
        </w:rPr>
        <w:t xml:space="preserve">-3.883e+01  </w:t>
      </w:r>
      <w:bookmarkEnd w:id="3"/>
      <w:r w:rsidRPr="0051486F">
        <w:rPr>
          <w:rFonts w:ascii="Times New Roman" w:hAnsi="Times New Roman" w:cs="Times New Roman"/>
          <w:sz w:val="24"/>
        </w:rPr>
        <w:t>4.913e-01  -79.03   &lt;2e-16 ***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---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Signif. codes:  0 ‘***’ 0.001 ‘**’ 0.01 ‘*’ 0.05 ‘.’ 0.1 ‘ ’ 1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Residual standard error: 30680 on 1857 degrees of freedom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Multiple R-squared:  0.7708,</w:t>
      </w:r>
      <w:r w:rsidRPr="0051486F">
        <w:rPr>
          <w:rFonts w:ascii="Times New Roman" w:hAnsi="Times New Roman" w:cs="Times New Roman"/>
          <w:sz w:val="24"/>
        </w:rPr>
        <w:tab/>
        <w:t xml:space="preserve">Adjusted R-squared:  0.7707 </w:t>
      </w:r>
    </w:p>
    <w:p w:rsid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F-statistic:  6246 on 1 and 1857 DF,  p-value: &lt; 2.2e-16</w:t>
      </w:r>
    </w:p>
    <w:p w:rsid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 of Variance Table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Response: M$Y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 xml:space="preserve">            Df     Sum Sq    Mean Sq F value    Pr(&gt;F)    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M$X          1 5.8800e+12 5.8800e+12  6246.4 &lt; 2.2e-16 ***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 xml:space="preserve">Residuals 1857 1.7481e+12 9.4133e+08                      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---</w:t>
      </w:r>
    </w:p>
    <w:p w:rsid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>Signif. codes:  0 ‘***’ 0.001 ‘**’ 0.01 ‘*’ 0.05 ‘.’ 0.1 ‘ ’ 1</w:t>
      </w:r>
    </w:p>
    <w:p w:rsid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 xml:space="preserve">               0.5 %        99.5 %</w:t>
      </w:r>
    </w:p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 xml:space="preserve">(Intercept) </w:t>
      </w:r>
      <w:bookmarkStart w:id="4" w:name="_Hlk510578699"/>
      <w:r w:rsidRPr="0051486F">
        <w:rPr>
          <w:rFonts w:ascii="Times New Roman" w:hAnsi="Times New Roman" w:cs="Times New Roman"/>
          <w:sz w:val="24"/>
        </w:rPr>
        <w:t xml:space="preserve">997563.54010 </w:t>
      </w:r>
      <w:bookmarkStart w:id="5" w:name="_Hlk510578709"/>
      <w:bookmarkEnd w:id="4"/>
      <w:r w:rsidRPr="0051486F">
        <w:rPr>
          <w:rFonts w:ascii="Times New Roman" w:hAnsi="Times New Roman" w:cs="Times New Roman"/>
          <w:sz w:val="24"/>
        </w:rPr>
        <w:t>1001234.98173</w:t>
      </w:r>
    </w:p>
    <w:bookmarkEnd w:id="5"/>
    <w:p w:rsidR="0051486F" w:rsidRPr="0051486F" w:rsidRDefault="0051486F" w:rsidP="005D5A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1486F">
        <w:rPr>
          <w:rFonts w:ascii="Times New Roman" w:hAnsi="Times New Roman" w:cs="Times New Roman"/>
          <w:sz w:val="24"/>
        </w:rPr>
        <w:t xml:space="preserve">M$X            </w:t>
      </w:r>
      <w:bookmarkStart w:id="6" w:name="_Hlk510578737"/>
      <w:r w:rsidRPr="0051486F">
        <w:rPr>
          <w:rFonts w:ascii="Times New Roman" w:hAnsi="Times New Roman" w:cs="Times New Roman"/>
          <w:sz w:val="24"/>
        </w:rPr>
        <w:t>-40.09369     -37.56025</w:t>
      </w:r>
      <w:bookmarkEnd w:id="6"/>
    </w:p>
    <w:p w:rsidR="0051486F" w:rsidRPr="0051486F" w:rsidRDefault="0051486F" w:rsidP="0051486F">
      <w:pPr>
        <w:spacing w:line="276" w:lineRule="auto"/>
        <w:rPr>
          <w:rFonts w:ascii="Times New Roman" w:hAnsi="Times New Roman" w:cs="Times New Roman"/>
          <w:sz w:val="24"/>
        </w:rPr>
      </w:pPr>
    </w:p>
    <w:bookmarkEnd w:id="0"/>
    <w:p w:rsidR="0051486F" w:rsidRPr="0051486F" w:rsidRDefault="0051486F">
      <w:pPr>
        <w:rPr>
          <w:rFonts w:ascii="Times New Roman" w:hAnsi="Times New Roman" w:cs="Times New Roman"/>
          <w:sz w:val="24"/>
        </w:rPr>
      </w:pPr>
    </w:p>
    <w:sectPr w:rsidR="0051486F" w:rsidRPr="0051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8F"/>
    <w:rsid w:val="001F4C15"/>
    <w:rsid w:val="0051486F"/>
    <w:rsid w:val="00543D8F"/>
    <w:rsid w:val="005D5A5C"/>
    <w:rsid w:val="00A86318"/>
    <w:rsid w:val="00AC697A"/>
    <w:rsid w:val="00F6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67DC-DBF6-40DA-BFB8-92C51C60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 Tinov</dc:creator>
  <cp:keywords/>
  <dc:description/>
  <cp:lastModifiedBy>Ivan A Tinov</cp:lastModifiedBy>
  <cp:revision>4</cp:revision>
  <dcterms:created xsi:type="dcterms:W3CDTF">2018-04-02T21:39:00Z</dcterms:created>
  <dcterms:modified xsi:type="dcterms:W3CDTF">2018-04-05T22:54:00Z</dcterms:modified>
</cp:coreProperties>
</file>