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8660C" w14:textId="0BA01085" w:rsidR="004A5918" w:rsidRDefault="00AE7605" w:rsidP="0022720D">
      <w:pPr>
        <w:pStyle w:val="Heading1"/>
      </w:pPr>
      <w:proofErr w:type="spellStart"/>
      <w:r>
        <w:t>TryHackMe</w:t>
      </w:r>
      <w:proofErr w:type="spellEnd"/>
      <w:r>
        <w:t xml:space="preserve"> </w:t>
      </w:r>
      <w:r w:rsidR="001E5202">
        <w:t>Part 1</w:t>
      </w:r>
    </w:p>
    <w:p w14:paraId="33416B4D" w14:textId="2235D6D9" w:rsidR="00B427F6" w:rsidRDefault="007C3B22" w:rsidP="00B427F6">
      <w:r>
        <w:t>Time required</w:t>
      </w:r>
      <w:r w:rsidR="006B6CE1">
        <w:t xml:space="preserve">: </w:t>
      </w:r>
      <w:r w:rsidR="00C22FBE">
        <w:t>60</w:t>
      </w:r>
      <w:r w:rsidR="006B6CE1">
        <w:t xml:space="preserve"> </w:t>
      </w:r>
      <w:proofErr w:type="gramStart"/>
      <w:r w:rsidR="006B6CE1">
        <w:t>minutes</w:t>
      </w:r>
      <w:proofErr w:type="gramEnd"/>
    </w:p>
    <w:p w14:paraId="2B817CA4" w14:textId="046635C4" w:rsidR="00CB5FBB" w:rsidRDefault="00CB5FBB" w:rsidP="00B427F6">
      <w:r w:rsidRPr="00CB5FBB">
        <w:rPr>
          <w:b/>
          <w:bCs/>
        </w:rPr>
        <w:t>NOTE:</w:t>
      </w:r>
      <w:r>
        <w:t xml:space="preserve"> You only get 1 hour per day f</w:t>
      </w:r>
      <w:r w:rsidR="00C22FBE">
        <w:t>rom</w:t>
      </w:r>
      <w:r>
        <w:t xml:space="preserve"> this web site. Start this lab early in the week.</w:t>
      </w:r>
    </w:p>
    <w:p w14:paraId="7A5AF8C4" w14:textId="373B8098" w:rsidR="00BB3E50" w:rsidRDefault="00BB3E50" w:rsidP="00B427F6">
      <w:r>
        <w:t>Don’t terminate your VM between tutorials.</w:t>
      </w:r>
    </w:p>
    <w:p w14:paraId="704744A8" w14:textId="2ACF8F00" w:rsidR="0022720D" w:rsidRDefault="0022720D" w:rsidP="0022720D">
      <w:pPr>
        <w:pStyle w:val="ListParagraph"/>
        <w:numPr>
          <w:ilvl w:val="0"/>
          <w:numId w:val="42"/>
        </w:numPr>
      </w:pPr>
      <w:r>
        <w:t>Go to the following URL</w:t>
      </w:r>
      <w:r w:rsidR="00BC0C06">
        <w:br/>
      </w:r>
      <w:hyperlink r:id="rId5" w:history="1">
        <w:r w:rsidR="00BC0C06" w:rsidRPr="00AA0CC9">
          <w:rPr>
            <w:rStyle w:val="Hyperlink"/>
          </w:rPr>
          <w:t>https://tryhackme.com</w:t>
        </w:r>
      </w:hyperlink>
      <w:r w:rsidR="00BC0C06">
        <w:t xml:space="preserve"> </w:t>
      </w:r>
    </w:p>
    <w:p w14:paraId="07434E5B" w14:textId="674500B0" w:rsidR="0022720D" w:rsidRDefault="0022720D" w:rsidP="00B01533">
      <w:pPr>
        <w:pStyle w:val="ListParagraph"/>
        <w:numPr>
          <w:ilvl w:val="1"/>
          <w:numId w:val="42"/>
        </w:numPr>
      </w:pPr>
      <w:r>
        <w:t>Create a free account.</w:t>
      </w:r>
    </w:p>
    <w:p w14:paraId="14A12C04" w14:textId="5F1162E0" w:rsidR="00CC5566" w:rsidRPr="00051477" w:rsidRDefault="00517C9F" w:rsidP="00C36FAC">
      <w:pPr>
        <w:pStyle w:val="ListParagraph"/>
        <w:numPr>
          <w:ilvl w:val="0"/>
          <w:numId w:val="42"/>
        </w:numPr>
        <w:rPr>
          <w:rStyle w:val="Hyperlink"/>
          <w:color w:val="auto"/>
          <w:u w:val="none"/>
        </w:rPr>
      </w:pPr>
      <w:hyperlink r:id="rId6" w:history="1">
        <w:r w:rsidR="00FA598B" w:rsidRPr="00AA0CC9">
          <w:rPr>
            <w:rStyle w:val="Hyperlink"/>
          </w:rPr>
          <w:t>https://tryhackme.com/room/tutorial</w:t>
        </w:r>
      </w:hyperlink>
    </w:p>
    <w:p w14:paraId="57A7449C" w14:textId="5BA1008D" w:rsidR="00051477" w:rsidRPr="00051477" w:rsidRDefault="00051477" w:rsidP="00051477">
      <w:pPr>
        <w:pStyle w:val="ListParagraph"/>
        <w:numPr>
          <w:ilvl w:val="1"/>
          <w:numId w:val="42"/>
        </w:numPr>
      </w:pPr>
      <w:r w:rsidRPr="00051477">
        <w:t xml:space="preserve">Go through </w:t>
      </w:r>
      <w:r>
        <w:t xml:space="preserve">this tutorial to learn how to work with the </w:t>
      </w:r>
      <w:proofErr w:type="spellStart"/>
      <w:r>
        <w:t>HackBox</w:t>
      </w:r>
      <w:proofErr w:type="spellEnd"/>
      <w:r>
        <w:t xml:space="preserve"> VM.</w:t>
      </w:r>
      <w:r w:rsidR="00286E95">
        <w:t xml:space="preserve"> You will want to watch the instructor’s video, as the directions aren’t quite the same as how it work</w:t>
      </w:r>
      <w:r w:rsidR="000A349F">
        <w:t>s.</w:t>
      </w:r>
    </w:p>
    <w:p w14:paraId="5D385C64" w14:textId="77BF960B" w:rsidR="00FA598B" w:rsidRDefault="00517C9F" w:rsidP="00C36FAC">
      <w:pPr>
        <w:pStyle w:val="ListParagraph"/>
        <w:numPr>
          <w:ilvl w:val="0"/>
          <w:numId w:val="42"/>
        </w:numPr>
      </w:pPr>
      <w:hyperlink r:id="rId7" w:history="1">
        <w:r w:rsidR="00C36FAC" w:rsidRPr="00E0064B">
          <w:rPr>
            <w:rStyle w:val="Hyperlink"/>
          </w:rPr>
          <w:t>https://tryhackme.com/room/startingoutincybersec</w:t>
        </w:r>
      </w:hyperlink>
      <w:r w:rsidR="00846B1E">
        <w:t xml:space="preserve"> </w:t>
      </w:r>
    </w:p>
    <w:p w14:paraId="6855E2C0" w14:textId="7E3DFE5F" w:rsidR="00CB5BC8" w:rsidRDefault="00517C9F" w:rsidP="0022720D">
      <w:pPr>
        <w:pStyle w:val="ListParagraph"/>
        <w:numPr>
          <w:ilvl w:val="0"/>
          <w:numId w:val="42"/>
        </w:numPr>
      </w:pPr>
      <w:hyperlink r:id="rId8" w:history="1">
        <w:r w:rsidR="00496456" w:rsidRPr="00AA0CC9">
          <w:rPr>
            <w:rStyle w:val="Hyperlink"/>
          </w:rPr>
          <w:t>https://tryhackme.com/room/linuxfundamentalspart1</w:t>
        </w:r>
      </w:hyperlink>
      <w:r w:rsidR="00496456">
        <w:t xml:space="preserve"> </w:t>
      </w:r>
    </w:p>
    <w:p w14:paraId="3A3A10B5" w14:textId="5D678B3F" w:rsidR="00312B57" w:rsidRDefault="00312B57" w:rsidP="00CB5BC8">
      <w:pPr>
        <w:pStyle w:val="ListParagraph"/>
        <w:numPr>
          <w:ilvl w:val="1"/>
          <w:numId w:val="42"/>
        </w:numPr>
      </w:pPr>
      <w:r>
        <w:t>Use the existing folders on the Ubuntu system to answer the questions. The folders mentioned in the tutorial do not exist.</w:t>
      </w:r>
    </w:p>
    <w:p w14:paraId="4AC1C49B" w14:textId="7117AE2C" w:rsidR="003C43F0" w:rsidRDefault="003C43F0" w:rsidP="00371D3A">
      <w:pPr>
        <w:pStyle w:val="Heading2"/>
      </w:pPr>
      <w:r>
        <w:t>Assignment Submission</w:t>
      </w:r>
    </w:p>
    <w:p w14:paraId="473DCF68" w14:textId="20D94892" w:rsidR="0035458E" w:rsidRDefault="00C177C8" w:rsidP="00371D3A">
      <w:r>
        <w:t>Attach a screenshot to the assignment showing you have completed</w:t>
      </w:r>
      <w:r w:rsidR="00B120DE">
        <w:t xml:space="preserve"> all modules</w:t>
      </w:r>
      <w:r>
        <w:t>.</w:t>
      </w:r>
    </w:p>
    <w:p w14:paraId="5D456BAD" w14:textId="3196AF04" w:rsidR="00C177C8" w:rsidRDefault="00AB3E9A" w:rsidP="00371D3A">
      <w:pPr>
        <w:pStyle w:val="ListParagraph"/>
        <w:numPr>
          <w:ilvl w:val="0"/>
          <w:numId w:val="43"/>
        </w:numPr>
      </w:pPr>
      <w:r>
        <w:t>Tutorial</w:t>
      </w:r>
    </w:p>
    <w:p w14:paraId="5EADB5C8" w14:textId="56715BBF" w:rsidR="001D6D77" w:rsidRDefault="00AB3E9A" w:rsidP="00371D3A">
      <w:pPr>
        <w:pStyle w:val="ListParagraph"/>
        <w:numPr>
          <w:ilvl w:val="0"/>
          <w:numId w:val="43"/>
        </w:numPr>
      </w:pPr>
      <w:r>
        <w:t xml:space="preserve">Starting out in </w:t>
      </w:r>
      <w:proofErr w:type="spellStart"/>
      <w:r>
        <w:t>CyberSecurity</w:t>
      </w:r>
      <w:proofErr w:type="spellEnd"/>
    </w:p>
    <w:p w14:paraId="4CC8D590" w14:textId="71EC790B" w:rsidR="00136174" w:rsidRDefault="00AB3E9A" w:rsidP="00371D3A">
      <w:pPr>
        <w:pStyle w:val="ListParagraph"/>
        <w:numPr>
          <w:ilvl w:val="0"/>
          <w:numId w:val="43"/>
        </w:numPr>
      </w:pPr>
      <w:r>
        <w:t>Linux Fundamentals Part 1</w:t>
      </w:r>
    </w:p>
    <w:p w14:paraId="5585B533" w14:textId="77777777" w:rsidR="00AE7605" w:rsidRDefault="00AE7605"/>
    <w:sectPr w:rsidR="00AE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4CA3F6F"/>
    <w:multiLevelType w:val="hybridMultilevel"/>
    <w:tmpl w:val="E652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9C96BFE"/>
    <w:multiLevelType w:val="hybridMultilevel"/>
    <w:tmpl w:val="F1805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75711836">
    <w:abstractNumId w:val="21"/>
  </w:num>
  <w:num w:numId="2" w16cid:durableId="1603996981">
    <w:abstractNumId w:val="18"/>
  </w:num>
  <w:num w:numId="3" w16cid:durableId="1693262120">
    <w:abstractNumId w:val="23"/>
  </w:num>
  <w:num w:numId="4" w16cid:durableId="1174077732">
    <w:abstractNumId w:val="42"/>
  </w:num>
  <w:num w:numId="5" w16cid:durableId="1720321771">
    <w:abstractNumId w:val="11"/>
  </w:num>
  <w:num w:numId="6" w16cid:durableId="436608296">
    <w:abstractNumId w:val="36"/>
  </w:num>
  <w:num w:numId="7" w16cid:durableId="775298231">
    <w:abstractNumId w:val="12"/>
  </w:num>
  <w:num w:numId="8" w16cid:durableId="1175456600">
    <w:abstractNumId w:val="24"/>
  </w:num>
  <w:num w:numId="9" w16cid:durableId="1537622647">
    <w:abstractNumId w:val="10"/>
  </w:num>
  <w:num w:numId="10" w16cid:durableId="67776646">
    <w:abstractNumId w:val="9"/>
  </w:num>
  <w:num w:numId="11" w16cid:durableId="936014528">
    <w:abstractNumId w:val="30"/>
  </w:num>
  <w:num w:numId="12" w16cid:durableId="174881788">
    <w:abstractNumId w:val="0"/>
  </w:num>
  <w:num w:numId="13" w16cid:durableId="1432166389">
    <w:abstractNumId w:val="31"/>
  </w:num>
  <w:num w:numId="14" w16cid:durableId="775950226">
    <w:abstractNumId w:val="34"/>
  </w:num>
  <w:num w:numId="15" w16cid:durableId="2057587193">
    <w:abstractNumId w:val="28"/>
  </w:num>
  <w:num w:numId="16" w16cid:durableId="653800627">
    <w:abstractNumId w:val="25"/>
  </w:num>
  <w:num w:numId="17" w16cid:durableId="1876693016">
    <w:abstractNumId w:val="41"/>
  </w:num>
  <w:num w:numId="18" w16cid:durableId="693573790">
    <w:abstractNumId w:val="14"/>
  </w:num>
  <w:num w:numId="19" w16cid:durableId="211423218">
    <w:abstractNumId w:val="17"/>
  </w:num>
  <w:num w:numId="20" w16cid:durableId="1741096253">
    <w:abstractNumId w:val="4"/>
  </w:num>
  <w:num w:numId="21" w16cid:durableId="358971214">
    <w:abstractNumId w:val="15"/>
  </w:num>
  <w:num w:numId="22" w16cid:durableId="983584912">
    <w:abstractNumId w:val="33"/>
  </w:num>
  <w:num w:numId="23" w16cid:durableId="1716660752">
    <w:abstractNumId w:val="38"/>
  </w:num>
  <w:num w:numId="24" w16cid:durableId="1702239703">
    <w:abstractNumId w:val="7"/>
  </w:num>
  <w:num w:numId="25" w16cid:durableId="2045523385">
    <w:abstractNumId w:val="40"/>
  </w:num>
  <w:num w:numId="26" w16cid:durableId="946737063">
    <w:abstractNumId w:val="5"/>
  </w:num>
  <w:num w:numId="27" w16cid:durableId="690229586">
    <w:abstractNumId w:val="39"/>
  </w:num>
  <w:num w:numId="28" w16cid:durableId="1020742156">
    <w:abstractNumId w:val="22"/>
  </w:num>
  <w:num w:numId="29" w16cid:durableId="1667053366">
    <w:abstractNumId w:val="13"/>
  </w:num>
  <w:num w:numId="30" w16cid:durableId="1537431374">
    <w:abstractNumId w:val="6"/>
  </w:num>
  <w:num w:numId="31" w16cid:durableId="515465235">
    <w:abstractNumId w:val="20"/>
  </w:num>
  <w:num w:numId="32" w16cid:durableId="295113537">
    <w:abstractNumId w:val="29"/>
  </w:num>
  <w:num w:numId="33" w16cid:durableId="1697081528">
    <w:abstractNumId w:val="1"/>
  </w:num>
  <w:num w:numId="34" w16cid:durableId="894777538">
    <w:abstractNumId w:val="35"/>
  </w:num>
  <w:num w:numId="35" w16cid:durableId="908001412">
    <w:abstractNumId w:val="19"/>
  </w:num>
  <w:num w:numId="36" w16cid:durableId="2106489535">
    <w:abstractNumId w:val="8"/>
  </w:num>
  <w:num w:numId="37" w16cid:durableId="1272543444">
    <w:abstractNumId w:val="27"/>
  </w:num>
  <w:num w:numId="38" w16cid:durableId="905452025">
    <w:abstractNumId w:val="2"/>
  </w:num>
  <w:num w:numId="39" w16cid:durableId="168104268">
    <w:abstractNumId w:val="26"/>
  </w:num>
  <w:num w:numId="40" w16cid:durableId="1388916753">
    <w:abstractNumId w:val="32"/>
  </w:num>
  <w:num w:numId="41" w16cid:durableId="994144796">
    <w:abstractNumId w:val="3"/>
  </w:num>
  <w:num w:numId="42" w16cid:durableId="286595062">
    <w:abstractNumId w:val="37"/>
  </w:num>
  <w:num w:numId="43" w16cid:durableId="9473915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F8"/>
    <w:rsid w:val="00047645"/>
    <w:rsid w:val="00051477"/>
    <w:rsid w:val="00090806"/>
    <w:rsid w:val="000A349F"/>
    <w:rsid w:val="000C546C"/>
    <w:rsid w:val="000E7A7E"/>
    <w:rsid w:val="00136174"/>
    <w:rsid w:val="001D6D77"/>
    <w:rsid w:val="001E5202"/>
    <w:rsid w:val="001F241F"/>
    <w:rsid w:val="0022720D"/>
    <w:rsid w:val="00286E95"/>
    <w:rsid w:val="002F1695"/>
    <w:rsid w:val="00312B57"/>
    <w:rsid w:val="00313269"/>
    <w:rsid w:val="0035458E"/>
    <w:rsid w:val="00371D3A"/>
    <w:rsid w:val="0037796B"/>
    <w:rsid w:val="003C43F0"/>
    <w:rsid w:val="00496456"/>
    <w:rsid w:val="004A5918"/>
    <w:rsid w:val="004F6F46"/>
    <w:rsid w:val="00517C9F"/>
    <w:rsid w:val="006B6CE1"/>
    <w:rsid w:val="007303A2"/>
    <w:rsid w:val="007C3B22"/>
    <w:rsid w:val="00846B1E"/>
    <w:rsid w:val="00981CEC"/>
    <w:rsid w:val="00A25FB3"/>
    <w:rsid w:val="00AB3E9A"/>
    <w:rsid w:val="00AE7605"/>
    <w:rsid w:val="00B01533"/>
    <w:rsid w:val="00B120DE"/>
    <w:rsid w:val="00B427F6"/>
    <w:rsid w:val="00BB3E50"/>
    <w:rsid w:val="00BC0C06"/>
    <w:rsid w:val="00C177C8"/>
    <w:rsid w:val="00C22FBE"/>
    <w:rsid w:val="00C36FAC"/>
    <w:rsid w:val="00CA6C49"/>
    <w:rsid w:val="00CB5BC8"/>
    <w:rsid w:val="00CB5FBB"/>
    <w:rsid w:val="00CC5566"/>
    <w:rsid w:val="00CE67F8"/>
    <w:rsid w:val="00D82A5D"/>
    <w:rsid w:val="00E92527"/>
    <w:rsid w:val="00ED2568"/>
    <w:rsid w:val="00ED5AED"/>
    <w:rsid w:val="00FA598B"/>
    <w:rsid w:val="00F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27B4"/>
  <w15:chartTrackingRefBased/>
  <w15:docId w15:val="{3CAA6890-0526-481E-887D-5458E69C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477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AE7605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AE7605"/>
    <w:pPr>
      <w:keepNext/>
      <w:pBdr>
        <w:top w:val="single" w:sz="8" w:space="1" w:color="auto"/>
      </w:pBdr>
      <w:spacing w:before="32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AE7605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unhideWhenUsed/>
    <w:rsid w:val="0005147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51477"/>
  </w:style>
  <w:style w:type="character" w:customStyle="1" w:styleId="Heading1Char">
    <w:name w:val="Heading 1 Char"/>
    <w:basedOn w:val="DefaultParagraphFont"/>
    <w:link w:val="Heading1"/>
    <w:rsid w:val="00AE7605"/>
    <w:rPr>
      <w:rFonts w:ascii="Arial" w:eastAsia="Arial Unicode MS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E7605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AE7605"/>
    <w:rPr>
      <w:rFonts w:ascii="Arial" w:eastAsia="Times New Roman" w:hAnsi="Arial" w:cs="Times New Roman"/>
      <w:b/>
      <w:bCs/>
      <w:szCs w:val="24"/>
    </w:rPr>
  </w:style>
  <w:style w:type="paragraph" w:styleId="Footer">
    <w:name w:val="footer"/>
    <w:basedOn w:val="Normal"/>
    <w:link w:val="FooterChar"/>
    <w:rsid w:val="00AE7605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E7605"/>
    <w:rPr>
      <w:rFonts w:ascii="Verdana" w:eastAsia="Times New Roman" w:hAnsi="Verdana" w:cs="Times New Roman"/>
      <w:sz w:val="16"/>
      <w:szCs w:val="24"/>
    </w:rPr>
  </w:style>
  <w:style w:type="paragraph" w:styleId="Header">
    <w:name w:val="header"/>
    <w:basedOn w:val="Normal"/>
    <w:link w:val="HeaderChar"/>
    <w:rsid w:val="00AE7605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E7605"/>
    <w:rPr>
      <w:rFonts w:ascii="Verdana" w:eastAsia="Times New Roman" w:hAnsi="Verdana" w:cs="Times New Roman"/>
      <w:sz w:val="16"/>
      <w:szCs w:val="24"/>
    </w:rPr>
  </w:style>
  <w:style w:type="paragraph" w:customStyle="1" w:styleId="Outlinenumbering">
    <w:name w:val="Outline numbering"/>
    <w:basedOn w:val="Normal"/>
    <w:rsid w:val="00AE7605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AE7605"/>
    <w:pPr>
      <w:numPr>
        <w:numId w:val="3"/>
      </w:numPr>
    </w:pPr>
  </w:style>
  <w:style w:type="character" w:styleId="PageNumber">
    <w:name w:val="page number"/>
    <w:basedOn w:val="DefaultParagraphFont"/>
    <w:rsid w:val="00AE7605"/>
  </w:style>
  <w:style w:type="character" w:styleId="Hyperlink">
    <w:name w:val="Hyperlink"/>
    <w:rsid w:val="00AE7605"/>
    <w:rPr>
      <w:color w:val="0000FF"/>
      <w:u w:val="single"/>
    </w:rPr>
  </w:style>
  <w:style w:type="character" w:styleId="FollowedHyperlink">
    <w:name w:val="FollowedHyperlink"/>
    <w:rsid w:val="00AE760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E7605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AE7605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AE7605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E7605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E7605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E7605"/>
    <w:pPr>
      <w:spacing w:after="100" w:line="240" w:lineRule="auto"/>
      <w:ind w:left="403"/>
    </w:pPr>
  </w:style>
  <w:style w:type="character" w:styleId="UnresolvedMention">
    <w:name w:val="Unresolved Mention"/>
    <w:basedOn w:val="DefaultParagraphFont"/>
    <w:uiPriority w:val="99"/>
    <w:semiHidden/>
    <w:unhideWhenUsed/>
    <w:rsid w:val="00227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hackme.com/room/linuxfundamentalspart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yhackme.com/room/startingoutincybers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yhackme.com/room/tutorial" TargetMode="External"/><Relationship Id="rId5" Type="http://schemas.openxmlformats.org/officeDocument/2006/relationships/hyperlink" Target="https://tryhackm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Loring</dc:creator>
  <cp:keywords/>
  <dc:description/>
  <cp:lastModifiedBy>William Loring</cp:lastModifiedBy>
  <cp:revision>49</cp:revision>
  <cp:lastPrinted>2023-10-29T17:03:00Z</cp:lastPrinted>
  <dcterms:created xsi:type="dcterms:W3CDTF">2022-10-23T16:00:00Z</dcterms:created>
  <dcterms:modified xsi:type="dcterms:W3CDTF">2023-10-29T17:03:00Z</dcterms:modified>
</cp:coreProperties>
</file>