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7427E" w14:textId="1F00A6C4" w:rsidR="00E71780" w:rsidRPr="00E71780" w:rsidRDefault="00E71780" w:rsidP="00E71780">
      <w:pPr>
        <w:jc w:val="center"/>
        <w:rPr>
          <w:b/>
          <w:bCs/>
        </w:rPr>
      </w:pPr>
      <w:r w:rsidRPr="00E71780">
        <w:rPr>
          <w:b/>
          <w:bCs/>
        </w:rPr>
        <w:t>Project Steps</w:t>
      </w:r>
      <w:r>
        <w:rPr>
          <w:b/>
          <w:bCs/>
        </w:rPr>
        <w:t xml:space="preserve"> Explanation</w:t>
      </w:r>
    </w:p>
    <w:p w14:paraId="7FBF7EB7" w14:textId="77777777" w:rsidR="00E71780" w:rsidRPr="00E71780" w:rsidRDefault="00E71780" w:rsidP="00E71780">
      <w:r w:rsidRPr="00E71780">
        <w:rPr>
          <w:b/>
          <w:bCs/>
        </w:rPr>
        <w:t>Step 1: Organized and Modeled the Data</w:t>
      </w:r>
    </w:p>
    <w:p w14:paraId="706D305B" w14:textId="77777777" w:rsidR="00E71780" w:rsidRPr="00E71780" w:rsidRDefault="00E71780" w:rsidP="00E71780">
      <w:pPr>
        <w:numPr>
          <w:ilvl w:val="0"/>
          <w:numId w:val="10"/>
        </w:numPr>
      </w:pPr>
      <w:r w:rsidRPr="00E71780">
        <w:rPr>
          <w:b/>
          <w:bCs/>
        </w:rPr>
        <w:t>Objective:</w:t>
      </w:r>
      <w:r w:rsidRPr="00E71780">
        <w:t xml:space="preserve"> Grouped the detectors by constituency and designed a normalized Entity Relationship (ER) model to represent all data items.</w:t>
      </w:r>
    </w:p>
    <w:p w14:paraId="27E51942" w14:textId="77777777" w:rsidR="00E71780" w:rsidRPr="00E71780" w:rsidRDefault="00E71780" w:rsidP="00E71780">
      <w:pPr>
        <w:numPr>
          <w:ilvl w:val="0"/>
          <w:numId w:val="10"/>
        </w:numPr>
      </w:pPr>
      <w:r w:rsidRPr="00E71780">
        <w:rPr>
          <w:b/>
          <w:bCs/>
        </w:rPr>
        <w:t>Details:</w:t>
      </w:r>
      <w:r w:rsidRPr="00E71780">
        <w:t xml:space="preserve"> Ensured the model is a "no loss" model, meaning all entities retained all attributes from derived entities. Clearly defined and enumerated all relationships.</w:t>
      </w:r>
    </w:p>
    <w:p w14:paraId="1B06B8BE" w14:textId="77777777" w:rsidR="00E71780" w:rsidRPr="00E71780" w:rsidRDefault="00E71780" w:rsidP="00E71780">
      <w:r w:rsidRPr="00E71780">
        <w:rPr>
          <w:b/>
          <w:bCs/>
        </w:rPr>
        <w:t>Step 2: Forward Engineered the ER Model to a MySQL Database</w:t>
      </w:r>
    </w:p>
    <w:p w14:paraId="6BEA1A9A" w14:textId="77777777" w:rsidR="00E71780" w:rsidRPr="00E71780" w:rsidRDefault="00E71780" w:rsidP="00E71780">
      <w:pPr>
        <w:numPr>
          <w:ilvl w:val="0"/>
          <w:numId w:val="11"/>
        </w:numPr>
      </w:pPr>
      <w:r w:rsidRPr="00E71780">
        <w:rPr>
          <w:b/>
          <w:bCs/>
        </w:rPr>
        <w:t>Objective:</w:t>
      </w:r>
      <w:r w:rsidRPr="00E71780">
        <w:t xml:space="preserve"> Used MySQL Workbench and/or PhpMyAdmin to create the required tables and fields based on the ER model.</w:t>
      </w:r>
    </w:p>
    <w:p w14:paraId="0F0B6E06" w14:textId="77777777" w:rsidR="00E71780" w:rsidRPr="00E71780" w:rsidRDefault="00E71780" w:rsidP="00E71780">
      <w:pPr>
        <w:numPr>
          <w:ilvl w:val="0"/>
          <w:numId w:val="11"/>
        </w:numPr>
      </w:pPr>
      <w:r w:rsidRPr="00E71780">
        <w:rPr>
          <w:b/>
          <w:bCs/>
        </w:rPr>
        <w:t>Details:</w:t>
      </w:r>
      <w:r w:rsidRPr="00E71780">
        <w:t xml:space="preserve"> Defined all primary and foreign key attributes and ensured all fields had appropriate data types.</w:t>
      </w:r>
    </w:p>
    <w:p w14:paraId="44889B32" w14:textId="77777777" w:rsidR="00E71780" w:rsidRPr="00E71780" w:rsidRDefault="00E71780" w:rsidP="00E71780">
      <w:r w:rsidRPr="00E71780">
        <w:rPr>
          <w:b/>
          <w:bCs/>
        </w:rPr>
        <w:t>Step 3: Cropped and Cleansed the Data</w:t>
      </w:r>
    </w:p>
    <w:p w14:paraId="47B69DC9" w14:textId="77777777" w:rsidR="00E71780" w:rsidRPr="00E71780" w:rsidRDefault="00E71780" w:rsidP="00E71780">
      <w:pPr>
        <w:numPr>
          <w:ilvl w:val="0"/>
          <w:numId w:val="12"/>
        </w:numPr>
      </w:pPr>
      <w:r w:rsidRPr="00E71780">
        <w:rPr>
          <w:b/>
          <w:bCs/>
        </w:rPr>
        <w:t>Objective:</w:t>
      </w:r>
      <w:r w:rsidRPr="00E71780">
        <w:t xml:space="preserve"> Refined the dataset for analysis.</w:t>
      </w:r>
    </w:p>
    <w:p w14:paraId="43D012F1" w14:textId="77777777" w:rsidR="00E71780" w:rsidRPr="00E71780" w:rsidRDefault="00E71780" w:rsidP="00E71780">
      <w:pPr>
        <w:numPr>
          <w:ilvl w:val="1"/>
          <w:numId w:val="12"/>
        </w:numPr>
      </w:pPr>
      <w:r w:rsidRPr="00E71780">
        <w:t>Cropped the dataset to include data from 1st January 2015 onwards.</w:t>
      </w:r>
    </w:p>
    <w:p w14:paraId="2073891C" w14:textId="77777777" w:rsidR="00E71780" w:rsidRPr="00E71780" w:rsidRDefault="00E71780" w:rsidP="00E71780">
      <w:pPr>
        <w:numPr>
          <w:ilvl w:val="1"/>
          <w:numId w:val="12"/>
        </w:numPr>
      </w:pPr>
      <w:r w:rsidRPr="00E71780">
        <w:t>Cleansed the cropped dataset to ensure all dates fell between 1st January 2015 and 22nd October 2023.</w:t>
      </w:r>
    </w:p>
    <w:p w14:paraId="0B5FBDAF" w14:textId="77777777" w:rsidR="00E71780" w:rsidRPr="00E71780" w:rsidRDefault="00E71780" w:rsidP="00E71780">
      <w:pPr>
        <w:numPr>
          <w:ilvl w:val="0"/>
          <w:numId w:val="12"/>
        </w:numPr>
      </w:pPr>
      <w:r w:rsidRPr="00E71780">
        <w:rPr>
          <w:b/>
          <w:bCs/>
        </w:rPr>
        <w:t>Bonus:</w:t>
      </w:r>
      <w:r w:rsidRPr="00E71780">
        <w:t xml:space="preserve"> Accomplished the above tasks using PYTHON code for additional learning.</w:t>
      </w:r>
    </w:p>
    <w:p w14:paraId="72FC9320" w14:textId="77777777" w:rsidR="00E71780" w:rsidRPr="00E71780" w:rsidRDefault="00E71780" w:rsidP="00E71780">
      <w:r w:rsidRPr="00E71780">
        <w:rPr>
          <w:b/>
          <w:bCs/>
        </w:rPr>
        <w:t>Step 4: Populated the MySQL Database Tables</w:t>
      </w:r>
    </w:p>
    <w:p w14:paraId="5EA52770" w14:textId="77777777" w:rsidR="00E71780" w:rsidRPr="00E71780" w:rsidRDefault="00E71780" w:rsidP="00E71780">
      <w:pPr>
        <w:numPr>
          <w:ilvl w:val="0"/>
          <w:numId w:val="13"/>
        </w:numPr>
      </w:pPr>
      <w:r w:rsidRPr="00E71780">
        <w:rPr>
          <w:b/>
          <w:bCs/>
        </w:rPr>
        <w:t>Objective:</w:t>
      </w:r>
      <w:r w:rsidRPr="00E71780">
        <w:t xml:space="preserve"> Imported the cropped and cleansed dataset into the MySQL database.</w:t>
      </w:r>
    </w:p>
    <w:p w14:paraId="00E6D46D" w14:textId="77777777" w:rsidR="00E71780" w:rsidRPr="00E71780" w:rsidRDefault="00E71780" w:rsidP="00E71780">
      <w:pPr>
        <w:numPr>
          <w:ilvl w:val="0"/>
          <w:numId w:val="13"/>
        </w:numPr>
      </w:pPr>
      <w:r w:rsidRPr="00E71780">
        <w:rPr>
          <w:b/>
          <w:bCs/>
        </w:rPr>
        <w:t>Details:</w:t>
      </w:r>
      <w:r w:rsidRPr="00E71780">
        <w:t xml:space="preserve"> Used PhpMyAdmin’s “import CSV” feature or MySQL's “LOAD DATA INFILE” statement.</w:t>
      </w:r>
    </w:p>
    <w:p w14:paraId="326FF9D1" w14:textId="77777777" w:rsidR="00E71780" w:rsidRPr="00E71780" w:rsidRDefault="00E71780" w:rsidP="00E71780">
      <w:r w:rsidRPr="00E71780">
        <w:rPr>
          <w:b/>
          <w:bCs/>
        </w:rPr>
        <w:t>Step 5: Designed, Wrote, and Ran SQL Queries</w:t>
      </w:r>
    </w:p>
    <w:p w14:paraId="0CCFA4D1" w14:textId="77777777" w:rsidR="00E71780" w:rsidRPr="00E71780" w:rsidRDefault="00E71780" w:rsidP="00E71780">
      <w:pPr>
        <w:numPr>
          <w:ilvl w:val="0"/>
          <w:numId w:val="14"/>
        </w:numPr>
      </w:pPr>
      <w:r w:rsidRPr="00E71780">
        <w:rPr>
          <w:b/>
          <w:bCs/>
        </w:rPr>
        <w:t>Objective:</w:t>
      </w:r>
      <w:r w:rsidRPr="00E71780">
        <w:t xml:space="preserve"> Created and tested the following SQL queries:</w:t>
      </w:r>
    </w:p>
    <w:p w14:paraId="14F29565" w14:textId="77777777" w:rsidR="00E71780" w:rsidRPr="00E71780" w:rsidRDefault="00E71780" w:rsidP="00E71780">
      <w:pPr>
        <w:numPr>
          <w:ilvl w:val="1"/>
          <w:numId w:val="14"/>
        </w:numPr>
      </w:pPr>
      <w:r w:rsidRPr="00E71780">
        <w:t>Retrieved the date/time, station name, and the highest recorded value of nitrogen oxide (NOx) for the year 2022.</w:t>
      </w:r>
    </w:p>
    <w:p w14:paraId="395A0D02" w14:textId="77777777" w:rsidR="00E71780" w:rsidRPr="00E71780" w:rsidRDefault="00E71780" w:rsidP="00E71780">
      <w:pPr>
        <w:numPr>
          <w:ilvl w:val="1"/>
          <w:numId w:val="14"/>
        </w:numPr>
      </w:pPr>
      <w:r w:rsidRPr="00E71780">
        <w:t>Calculated the mean values of PM2.5 and VPM2.5 by each station for 2022 for readings taken around 08:00 hours.</w:t>
      </w:r>
    </w:p>
    <w:p w14:paraId="4EB1E898" w14:textId="77777777" w:rsidR="00E71780" w:rsidRPr="00E71780" w:rsidRDefault="00E71780" w:rsidP="00E71780">
      <w:pPr>
        <w:numPr>
          <w:ilvl w:val="1"/>
          <w:numId w:val="14"/>
        </w:numPr>
      </w:pPr>
      <w:r w:rsidRPr="00E71780">
        <w:t>Extended the previous query to show these values for all stations for all data.</w:t>
      </w:r>
    </w:p>
    <w:p w14:paraId="1A34EFBB" w14:textId="77777777" w:rsidR="00E71780" w:rsidRPr="00E71780" w:rsidRDefault="00E71780" w:rsidP="00E71780">
      <w:r w:rsidRPr="00E71780">
        <w:rPr>
          <w:b/>
          <w:bCs/>
        </w:rPr>
        <w:t>Step 6: Modeled, Implemented, and Queried a Selected NoSQL Database</w:t>
      </w:r>
    </w:p>
    <w:p w14:paraId="7BDD8A9C" w14:textId="77777777" w:rsidR="00E71780" w:rsidRPr="00E71780" w:rsidRDefault="00E71780" w:rsidP="00E71780">
      <w:pPr>
        <w:numPr>
          <w:ilvl w:val="0"/>
          <w:numId w:val="15"/>
        </w:numPr>
      </w:pPr>
      <w:r w:rsidRPr="00E71780">
        <w:rPr>
          <w:b/>
          <w:bCs/>
        </w:rPr>
        <w:t>Objective:</w:t>
      </w:r>
      <w:r w:rsidRPr="00E71780">
        <w:t xml:space="preserve"> Modeled the data for a specific monitor (station) to a NoSQL data model (key-value, xml, timeseries, or graph).</w:t>
      </w:r>
    </w:p>
    <w:p w14:paraId="7D1B6CEB" w14:textId="77777777" w:rsidR="00E71780" w:rsidRPr="00E71780" w:rsidRDefault="00E71780" w:rsidP="00E71780">
      <w:pPr>
        <w:numPr>
          <w:ilvl w:val="0"/>
          <w:numId w:val="15"/>
        </w:numPr>
      </w:pPr>
      <w:r w:rsidRPr="00E71780">
        <w:rPr>
          <w:b/>
          <w:bCs/>
        </w:rPr>
        <w:lastRenderedPageBreak/>
        <w:t>Details:</w:t>
      </w:r>
      <w:r w:rsidRPr="00E71780">
        <w:t xml:space="preserve"> Implemented the selected database type/product and imported a small sample of the data. Implemented an example query and provided a screen capture of the output.</w:t>
      </w:r>
    </w:p>
    <w:p w14:paraId="003AD2C2" w14:textId="77777777" w:rsidR="00E71780" w:rsidRPr="00E71780" w:rsidRDefault="00E71780" w:rsidP="00E71780">
      <w:r w:rsidRPr="00E71780">
        <w:pict w14:anchorId="2AD67126">
          <v:rect id="_x0000_i1043" style="width:0;height:0" o:hralign="center" o:hrstd="t" o:hr="t" fillcolor="#a0a0a0" stroked="f"/>
        </w:pict>
      </w:r>
    </w:p>
    <w:p w14:paraId="6BB409BB" w14:textId="77777777" w:rsidR="00E71780" w:rsidRPr="00E71780" w:rsidRDefault="00E71780" w:rsidP="00E71780">
      <w:pPr>
        <w:rPr>
          <w:b/>
          <w:bCs/>
        </w:rPr>
      </w:pPr>
      <w:r w:rsidRPr="00E71780">
        <w:rPr>
          <w:b/>
          <w:bCs/>
        </w:rPr>
        <w:t>Key Takeaways</w:t>
      </w:r>
    </w:p>
    <w:p w14:paraId="74E6400C" w14:textId="77777777" w:rsidR="00E71780" w:rsidRPr="00E71780" w:rsidRDefault="00E71780" w:rsidP="00E71780">
      <w:r w:rsidRPr="00E71780">
        <w:t>This project helped me develop a deeper understanding of data management fundamentals, including:</w:t>
      </w:r>
    </w:p>
    <w:p w14:paraId="4033F0FD" w14:textId="77777777" w:rsidR="00E71780" w:rsidRPr="00E71780" w:rsidRDefault="00E71780" w:rsidP="00E71780">
      <w:pPr>
        <w:numPr>
          <w:ilvl w:val="0"/>
          <w:numId w:val="17"/>
        </w:numPr>
      </w:pPr>
      <w:r w:rsidRPr="00E71780">
        <w:t>Practical application of the relational model and SQL for structuring and querying data.</w:t>
      </w:r>
    </w:p>
    <w:p w14:paraId="23B0F1A7" w14:textId="77777777" w:rsidR="00E71780" w:rsidRPr="00E71780" w:rsidRDefault="00E71780" w:rsidP="00E71780">
      <w:pPr>
        <w:numPr>
          <w:ilvl w:val="0"/>
          <w:numId w:val="17"/>
        </w:numPr>
      </w:pPr>
      <w:r w:rsidRPr="00E71780">
        <w:t>Implementation of data models and schemas in MySQL.</w:t>
      </w:r>
    </w:p>
    <w:p w14:paraId="5633620B" w14:textId="77777777" w:rsidR="00E71780" w:rsidRPr="00E71780" w:rsidRDefault="00E71780" w:rsidP="00E71780">
      <w:pPr>
        <w:numPr>
          <w:ilvl w:val="0"/>
          <w:numId w:val="17"/>
        </w:numPr>
      </w:pPr>
      <w:r w:rsidRPr="00E71780">
        <w:t>Handling and processing real-world data sets for analysis.</w:t>
      </w:r>
    </w:p>
    <w:p w14:paraId="0C4519B0" w14:textId="77777777" w:rsidR="00E71780" w:rsidRPr="00E71780" w:rsidRDefault="00E71780" w:rsidP="00E71780">
      <w:pPr>
        <w:numPr>
          <w:ilvl w:val="0"/>
          <w:numId w:val="17"/>
        </w:numPr>
      </w:pPr>
      <w:r w:rsidRPr="00E71780">
        <w:t>Exploring NoSQL databases and understanding their use cases compared to relational databases.</w:t>
      </w:r>
    </w:p>
    <w:p w14:paraId="51F738AC" w14:textId="77777777" w:rsidR="00E71780" w:rsidRPr="00E71780" w:rsidRDefault="00E71780" w:rsidP="00E71780">
      <w:pPr>
        <w:numPr>
          <w:ilvl w:val="0"/>
          <w:numId w:val="17"/>
        </w:numPr>
      </w:pPr>
      <w:r w:rsidRPr="00E71780">
        <w:t>Writing and formatting technical reports using markdown syntax.</w:t>
      </w:r>
    </w:p>
    <w:p w14:paraId="1446001E" w14:textId="77777777" w:rsidR="00E71780" w:rsidRPr="00E71780" w:rsidRDefault="00E71780" w:rsidP="00E71780">
      <w:r w:rsidRPr="00E71780">
        <w:t>This project not only enhanced my technical skills but also provided practical insights into data management processes, making it a valuable learning experience.</w:t>
      </w:r>
    </w:p>
    <w:p w14:paraId="15023459" w14:textId="77777777" w:rsidR="001C247B" w:rsidRDefault="001C247B"/>
    <w:sectPr w:rsidR="001C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B417E"/>
    <w:multiLevelType w:val="multilevel"/>
    <w:tmpl w:val="658C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4725E"/>
    <w:multiLevelType w:val="multilevel"/>
    <w:tmpl w:val="B93E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839F7"/>
    <w:multiLevelType w:val="multilevel"/>
    <w:tmpl w:val="E4D8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640C0"/>
    <w:multiLevelType w:val="multilevel"/>
    <w:tmpl w:val="702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0B6885"/>
    <w:multiLevelType w:val="multilevel"/>
    <w:tmpl w:val="F4C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D7384D"/>
    <w:multiLevelType w:val="multilevel"/>
    <w:tmpl w:val="265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C55563"/>
    <w:multiLevelType w:val="multilevel"/>
    <w:tmpl w:val="1338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49434F"/>
    <w:multiLevelType w:val="multilevel"/>
    <w:tmpl w:val="C8B2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A11422"/>
    <w:multiLevelType w:val="multilevel"/>
    <w:tmpl w:val="4140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4E760E"/>
    <w:multiLevelType w:val="multilevel"/>
    <w:tmpl w:val="756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0108AC"/>
    <w:multiLevelType w:val="multilevel"/>
    <w:tmpl w:val="CACA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FF24D4"/>
    <w:multiLevelType w:val="multilevel"/>
    <w:tmpl w:val="009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182E20"/>
    <w:multiLevelType w:val="multilevel"/>
    <w:tmpl w:val="955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4C1624"/>
    <w:multiLevelType w:val="multilevel"/>
    <w:tmpl w:val="2042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BD7BE6"/>
    <w:multiLevelType w:val="multilevel"/>
    <w:tmpl w:val="F634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8B6559"/>
    <w:multiLevelType w:val="multilevel"/>
    <w:tmpl w:val="B42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120AC2"/>
    <w:multiLevelType w:val="multilevel"/>
    <w:tmpl w:val="C91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618496">
    <w:abstractNumId w:val="16"/>
  </w:num>
  <w:num w:numId="2" w16cid:durableId="57631819">
    <w:abstractNumId w:val="0"/>
  </w:num>
  <w:num w:numId="3" w16cid:durableId="2018922639">
    <w:abstractNumId w:val="13"/>
  </w:num>
  <w:num w:numId="4" w16cid:durableId="99960692">
    <w:abstractNumId w:val="8"/>
  </w:num>
  <w:num w:numId="5" w16cid:durableId="1609311519">
    <w:abstractNumId w:val="15"/>
  </w:num>
  <w:num w:numId="6" w16cid:durableId="598220585">
    <w:abstractNumId w:val="7"/>
  </w:num>
  <w:num w:numId="7" w16cid:durableId="805438916">
    <w:abstractNumId w:val="5"/>
  </w:num>
  <w:num w:numId="8" w16cid:durableId="1271626470">
    <w:abstractNumId w:val="14"/>
  </w:num>
  <w:num w:numId="9" w16cid:durableId="1758819311">
    <w:abstractNumId w:val="3"/>
  </w:num>
  <w:num w:numId="10" w16cid:durableId="1867672685">
    <w:abstractNumId w:val="6"/>
  </w:num>
  <w:num w:numId="11" w16cid:durableId="2101945865">
    <w:abstractNumId w:val="9"/>
  </w:num>
  <w:num w:numId="12" w16cid:durableId="706832896">
    <w:abstractNumId w:val="10"/>
  </w:num>
  <w:num w:numId="13" w16cid:durableId="157962425">
    <w:abstractNumId w:val="12"/>
  </w:num>
  <w:num w:numId="14" w16cid:durableId="680662451">
    <w:abstractNumId w:val="2"/>
  </w:num>
  <w:num w:numId="15" w16cid:durableId="2066299083">
    <w:abstractNumId w:val="4"/>
  </w:num>
  <w:num w:numId="16" w16cid:durableId="1151748643">
    <w:abstractNumId w:val="1"/>
  </w:num>
  <w:num w:numId="17" w16cid:durableId="6740001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80"/>
    <w:rsid w:val="001C247B"/>
    <w:rsid w:val="0070160B"/>
    <w:rsid w:val="009D30CF"/>
    <w:rsid w:val="00E7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A68A"/>
  <w15:chartTrackingRefBased/>
  <w15:docId w15:val="{B4D4D16C-4019-4872-AD93-A160E6D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1665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9196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9661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6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George Stephen (Student)</dc:creator>
  <cp:keywords/>
  <dc:description/>
  <cp:lastModifiedBy>Antony George Stephen (Student)</cp:lastModifiedBy>
  <cp:revision>1</cp:revision>
  <dcterms:created xsi:type="dcterms:W3CDTF">2024-05-23T09:53:00Z</dcterms:created>
  <dcterms:modified xsi:type="dcterms:W3CDTF">2024-05-23T09:58:00Z</dcterms:modified>
</cp:coreProperties>
</file>