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B05" w:rsidRDefault="00D90B05" w:rsidP="00D90B05">
      <w:r>
        <w:t>Docker:</w:t>
      </w:r>
    </w:p>
    <w:p w:rsidR="00D90B05" w:rsidRDefault="00D90B05" w:rsidP="00D90B05">
      <w:pPr>
        <w:jc w:val="both"/>
      </w:pPr>
      <w:r>
        <w:t xml:space="preserve">Network Topology Usually, in a data center, several containers need to cooperate to finish a single task such as MapReduce. So, in a container data center or container cloud environment, there are different groups of containers which are working on different tasks. </w:t>
      </w:r>
    </w:p>
    <w:p w:rsidR="00D90B05" w:rsidRDefault="00D90B05" w:rsidP="00D90B05">
      <w:pPr>
        <w:jc w:val="both"/>
      </w:pPr>
      <w:r>
        <w:t>If the administrators of the data center can be aware of the network packages communication between these containers (Network Topology), they will have the capacities to adjust the placement of the containers to get a much higher performance or save the power usage</w:t>
      </w:r>
      <w:r>
        <w:t>.</w:t>
      </w:r>
      <w:bookmarkStart w:id="0" w:name="_GoBack"/>
      <w:bookmarkEnd w:id="0"/>
    </w:p>
    <w:p w:rsidR="00D90B05" w:rsidRDefault="00D90B05" w:rsidP="00D90B05">
      <w:pPr>
        <w:jc w:val="both"/>
      </w:pPr>
      <w:r w:rsidRPr="00D90B05">
        <w:t>The requirement is that you need to have at least two different group of containers. For each group, it should have at least three containers to finish a task together</w:t>
      </w:r>
    </w:p>
    <w:sectPr w:rsidR="00D90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05"/>
    <w:rsid w:val="00D9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92AC"/>
  <w15:chartTrackingRefBased/>
  <w15:docId w15:val="{90E36655-7FF3-4E58-8C1C-614E6C0F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1</cp:revision>
  <dcterms:created xsi:type="dcterms:W3CDTF">2019-03-30T20:42:00Z</dcterms:created>
  <dcterms:modified xsi:type="dcterms:W3CDTF">2019-03-30T20:43:00Z</dcterms:modified>
</cp:coreProperties>
</file>