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E8061" w14:textId="780475FD" w:rsidR="005A7648" w:rsidRDefault="006565E0">
      <w:r>
        <w:t xml:space="preserve">20191235 </w:t>
      </w:r>
      <w:r>
        <w:rPr>
          <w:rFonts w:hint="eastAsia"/>
        </w:rPr>
        <w:t xml:space="preserve">이형규 </w:t>
      </w:r>
      <w:r>
        <w:t>3</w:t>
      </w:r>
      <w:r>
        <w:rPr>
          <w:rFonts w:hint="eastAsia"/>
        </w:rPr>
        <w:t xml:space="preserve">주차 </w:t>
      </w:r>
      <w:r>
        <w:t xml:space="preserve">CTF </w:t>
      </w:r>
      <w:r>
        <w:rPr>
          <w:rFonts w:hint="eastAsia"/>
        </w:rPr>
        <w:t xml:space="preserve">보고서 </w:t>
      </w:r>
      <w:r>
        <w:t xml:space="preserve">                                         </w:t>
      </w:r>
      <w:r>
        <w:rPr>
          <w:rFonts w:hint="eastAsia"/>
        </w:rPr>
        <w:t>2</w:t>
      </w:r>
      <w:r>
        <w:t>019</w:t>
      </w:r>
      <w:r>
        <w:rPr>
          <w:rFonts w:hint="eastAsia"/>
        </w:rPr>
        <w:t>년1</w:t>
      </w:r>
      <w:r>
        <w:t>1</w:t>
      </w:r>
      <w:r>
        <w:rPr>
          <w:rFonts w:hint="eastAsia"/>
        </w:rPr>
        <w:t>월3</w:t>
      </w:r>
      <w:r>
        <w:t>0</w:t>
      </w:r>
      <w:r>
        <w:rPr>
          <w:rFonts w:hint="eastAsia"/>
        </w:rPr>
        <w:t>일</w:t>
      </w:r>
    </w:p>
    <w:p w14:paraId="590E18AB" w14:textId="2DD27D4D" w:rsidR="006565E0" w:rsidRDefault="006565E0"/>
    <w:p w14:paraId="7AAE8BFD" w14:textId="68C8C696" w:rsidR="006565E0" w:rsidRDefault="006565E0" w:rsidP="006565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방글라데시</w:t>
      </w:r>
    </w:p>
    <w:p w14:paraId="79775609" w14:textId="58CF44B6" w:rsidR="006565E0" w:rsidRDefault="006565E0" w:rsidP="006565E0">
      <w:r>
        <w:rPr>
          <w:rFonts w:hint="eastAsia"/>
        </w:rPr>
        <w:t>문제:</w:t>
      </w:r>
      <w:r>
        <w:t xml:space="preserve"> </w:t>
      </w:r>
      <w:r w:rsidRPr="006565E0">
        <w:t>HTTP Response header</w:t>
      </w:r>
      <w:r>
        <w:rPr>
          <w:rFonts w:hint="eastAsia"/>
        </w:rPr>
        <w:t>를 찾을 수 있니?</w:t>
      </w:r>
    </w:p>
    <w:p w14:paraId="25D60E44" w14:textId="2E1C0612" w:rsidR="006565E0" w:rsidRDefault="006565E0" w:rsidP="006565E0">
      <w:r>
        <w:rPr>
          <w:rFonts w:hint="eastAsia"/>
        </w:rPr>
        <w:t>해답:</w:t>
      </w:r>
      <w:r>
        <w:t xml:space="preserve"> 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응답 헤더가 일단 무엇일까?</w:t>
      </w:r>
      <w:r>
        <w:t xml:space="preserve"> </w:t>
      </w:r>
      <w:r>
        <w:rPr>
          <w:rFonts w:hint="eastAsia"/>
        </w:rPr>
        <w:t xml:space="preserve">먼저 </w:t>
      </w:r>
      <w:r>
        <w:t>HTTP</w:t>
      </w:r>
      <w:r>
        <w:rPr>
          <w:rFonts w:hint="eastAsia"/>
        </w:rPr>
        <w:t xml:space="preserve">는 </w:t>
      </w:r>
      <w:r>
        <w:t xml:space="preserve">Hyper Text Transfer Protocol </w:t>
      </w:r>
      <w:r>
        <w:rPr>
          <w:rFonts w:hint="eastAsia"/>
        </w:rPr>
        <w:t>의 약자로,</w:t>
      </w:r>
      <w:r>
        <w:t xml:space="preserve"> </w:t>
      </w:r>
      <w:r>
        <w:rPr>
          <w:rFonts w:hint="eastAsia"/>
        </w:rPr>
        <w:t>인터넷에서 데이터를 주고 받을 수 있는 통신 규약입니다.</w:t>
      </w:r>
      <w:r>
        <w:t xml:space="preserve"> </w:t>
      </w:r>
      <w:r>
        <w:rPr>
          <w:rFonts w:hint="eastAsia"/>
        </w:rPr>
        <w:t>그렇다면 응답 헤더는 또 무엇일까요?</w:t>
      </w:r>
      <w:r>
        <w:t xml:space="preserve"> </w:t>
      </w:r>
      <w:r>
        <w:rPr>
          <w:rFonts w:hint="eastAsia"/>
        </w:rPr>
        <w:t>간단하게 H</w:t>
      </w:r>
      <w:r>
        <w:t xml:space="preserve">TTP </w:t>
      </w:r>
      <w:r>
        <w:rPr>
          <w:rFonts w:hint="eastAsia"/>
        </w:rPr>
        <w:t>헤더 내 응답 헤더입니다. 특정 유형의 요청이나 헤더를 수신하였을 때 이에 응답을 하게 되는데,</w:t>
      </w:r>
      <w:r>
        <w:t xml:space="preserve"> </w:t>
      </w:r>
      <w:r>
        <w:rPr>
          <w:rFonts w:hint="eastAsia"/>
        </w:rPr>
        <w:t xml:space="preserve">제가 사용하는 크롬 버전에서는 </w:t>
      </w:r>
      <w:r>
        <w:t xml:space="preserve">F12를 </w:t>
      </w:r>
      <w:r>
        <w:rPr>
          <w:rFonts w:hint="eastAsia"/>
        </w:rPr>
        <w:t>눌러 네트워크 탭으로 이동,</w:t>
      </w:r>
      <w:r>
        <w:t xml:space="preserve"> </w:t>
      </w:r>
      <w:r>
        <w:rPr>
          <w:rFonts w:hint="eastAsia"/>
        </w:rPr>
        <w:t xml:space="preserve">탭을 넘기다 보면 </w:t>
      </w:r>
      <w:r>
        <w:t xml:space="preserve">HTTP Response Header </w:t>
      </w:r>
      <w:r>
        <w:rPr>
          <w:rFonts w:hint="eastAsia"/>
        </w:rPr>
        <w:t>항목을 찾을 수 있습니다.</w:t>
      </w:r>
    </w:p>
    <w:p w14:paraId="0421A9AC" w14:textId="7EF3ACAA" w:rsidR="006565E0" w:rsidRDefault="006565E0" w:rsidP="006565E0">
      <w:r>
        <w:rPr>
          <w:noProof/>
        </w:rPr>
        <w:drawing>
          <wp:inline distT="0" distB="0" distL="0" distR="0" wp14:anchorId="605EE39A" wp14:editId="6D404740">
            <wp:extent cx="5722620" cy="3086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EBD8" w14:textId="5A134DFB" w:rsidR="006565E0" w:rsidRDefault="006565E0" w:rsidP="006565E0">
      <w:r>
        <w:rPr>
          <w:rFonts w:hint="eastAsia"/>
        </w:rPr>
        <w:t>응답 헤더의 플래그 부분이 정답 되겠습니다.</w:t>
      </w:r>
    </w:p>
    <w:p w14:paraId="31A37EB6" w14:textId="6840CE80" w:rsidR="006565E0" w:rsidRDefault="006565E0" w:rsidP="006565E0"/>
    <w:p w14:paraId="193F0228" w14:textId="61BD5D26" w:rsidR="006565E0" w:rsidRDefault="006565E0" w:rsidP="006565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카자흐스탄 문제</w:t>
      </w:r>
    </w:p>
    <w:p w14:paraId="12D51775" w14:textId="209B2B09" w:rsidR="006565E0" w:rsidRDefault="006565E0" w:rsidP="006565E0">
      <w:r>
        <w:rPr>
          <w:rFonts w:hint="eastAsia"/>
        </w:rPr>
        <w:t>문제</w:t>
      </w:r>
      <w:r>
        <w:t xml:space="preserve">: </w:t>
      </w:r>
      <w:r>
        <w:rPr>
          <w:rFonts w:hint="eastAsia"/>
        </w:rPr>
        <w:t>리버싱을 해봐</w:t>
      </w:r>
    </w:p>
    <w:p w14:paraId="21690390" w14:textId="77777777" w:rsidR="006565E0" w:rsidRDefault="006565E0" w:rsidP="006565E0">
      <w:r>
        <w:rPr>
          <w:rFonts w:hint="eastAsia"/>
        </w:rPr>
        <w:t>해답:</w:t>
      </w:r>
    </w:p>
    <w:p w14:paraId="5CA24183" w14:textId="4BD4D3FC" w:rsidR="004B2064" w:rsidRDefault="004B2064" w:rsidP="004B2064">
      <w:r>
        <w:rPr>
          <w:rFonts w:hint="eastAsia"/>
        </w:rPr>
        <w:t>아래는 확인한 문제의 코드를 읽고 주석을 달아본 것입니다.</w:t>
      </w:r>
    </w:p>
    <w:p w14:paraId="4DC197CB" w14:textId="77777777" w:rsidR="004B2064" w:rsidRDefault="004B2064" w:rsidP="004B2064"/>
    <w:p w14:paraId="7BCEAF90" w14:textId="57B82072" w:rsidR="006565E0" w:rsidRDefault="006565E0" w:rsidP="004B2064">
      <w:r>
        <w:rPr>
          <w:noProof/>
        </w:rPr>
        <w:lastRenderedPageBreak/>
        <w:drawing>
          <wp:inline distT="0" distB="0" distL="0" distR="0" wp14:anchorId="45400815" wp14:editId="666A9F81">
            <wp:extent cx="5679440" cy="36728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05" cy="368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57A0" w14:textId="3A8DD8D2" w:rsidR="006565E0" w:rsidRDefault="004B2064" w:rsidP="004B2064">
      <w:r>
        <w:rPr>
          <w:rFonts w:hint="eastAsia"/>
        </w:rPr>
        <w:t xml:space="preserve">문제를 보면 </w:t>
      </w:r>
      <w:r>
        <w:t>enter[i] ^ (i%2)</w:t>
      </w:r>
      <w:r>
        <w:rPr>
          <w:rFonts w:hint="eastAsia"/>
        </w:rPr>
        <w:t>로 암호화 되어있는 것을 보아 X</w:t>
      </w:r>
      <w:r>
        <w:t xml:space="preserve">OR </w:t>
      </w:r>
      <w:r>
        <w:rPr>
          <w:rFonts w:hint="eastAsia"/>
        </w:rPr>
        <w:t>연산으로 암호화 되어있음을 알수 있다.</w:t>
      </w:r>
      <w:r>
        <w:t xml:space="preserve"> Xor </w:t>
      </w:r>
      <w:r>
        <w:rPr>
          <w:rFonts w:hint="eastAsia"/>
        </w:rPr>
        <w:t>연산은 비트 연산의 다른 말로,</w:t>
      </w:r>
      <w:r>
        <w:t xml:space="preserve"> </w:t>
      </w:r>
      <w:r>
        <w:rPr>
          <w:rFonts w:hint="eastAsia"/>
        </w:rPr>
        <w:t>한 개 혹은 두개의 이진수에 대해 비트단위로 적용되는 연산임을 알 수가 있습니다.</w:t>
      </w:r>
      <w:r>
        <w:t xml:space="preserve"> </w:t>
      </w:r>
      <w:r>
        <w:rPr>
          <w:rFonts w:hint="eastAsia"/>
        </w:rPr>
        <w:t>그렇다면 문제를 풀기 위해서는 디코딩할 코드를 제작하거나,</w:t>
      </w:r>
      <w:r>
        <w:t xml:space="preserve"> </w:t>
      </w:r>
      <w:r>
        <w:rPr>
          <w:rFonts w:hint="eastAsia"/>
        </w:rPr>
        <w:t>다시 한번 더 연산을 해주면 원래의 값을 얻을 수가 있을 것 입니다.</w:t>
      </w:r>
    </w:p>
    <w:p w14:paraId="6EC3BBF7" w14:textId="2C3A034B" w:rsidR="004B2064" w:rsidRDefault="004B2064" w:rsidP="004B2064">
      <w:r>
        <w:rPr>
          <w:rFonts w:hint="eastAsia"/>
        </w:rPr>
        <w:t>저는 파이썬으로 위의 코드를 풀 수 있도록 코딩을 하였습니다.</w:t>
      </w:r>
    </w:p>
    <w:p w14:paraId="715A7E8F" w14:textId="77777777" w:rsidR="004B2064" w:rsidRDefault="004B2064" w:rsidP="004B2064">
      <w:r>
        <w:rPr>
          <w:rFonts w:hint="eastAsia"/>
        </w:rPr>
        <w:t>밑의 코드는 파이썬으로 제작한 디코딩 코드이고,</w:t>
      </w:r>
      <w:r>
        <w:t xml:space="preserve"> </w:t>
      </w:r>
      <w:r>
        <w:rPr>
          <w:rFonts w:hint="eastAsia"/>
        </w:rPr>
        <w:t xml:space="preserve">정답은 </w:t>
      </w:r>
    </w:p>
    <w:p w14:paraId="489D12E3" w14:textId="6D46EE59" w:rsidR="004B2064" w:rsidRDefault="004B2064" w:rsidP="004B2064">
      <w:r w:rsidRPr="004B2064">
        <w:t>HackCTF{hey_success_D0_y0u_kn0w_r3verse_3n9ineer1n9?}</w:t>
      </w:r>
      <w:r>
        <w:t xml:space="preserve"> </w:t>
      </w:r>
      <w:r>
        <w:rPr>
          <w:rFonts w:hint="eastAsia"/>
        </w:rPr>
        <w:t>입니다.</w:t>
      </w:r>
    </w:p>
    <w:p w14:paraId="5532C14B" w14:textId="77777777" w:rsidR="004B2064" w:rsidRDefault="004B2064" w:rsidP="004B2064"/>
    <w:p w14:paraId="0E3311B5" w14:textId="77777777" w:rsidR="004B2064" w:rsidRDefault="004B2064" w:rsidP="004B2064">
      <w:r>
        <w:t>dap = "H`cjCUFzhdy^stcbers^D1_x0t_jn1w^r2vdrre^3o9hndes1o9&gt;}"</w:t>
      </w:r>
    </w:p>
    <w:p w14:paraId="583B0BC4" w14:textId="77777777" w:rsidR="004B2064" w:rsidRDefault="004B2064" w:rsidP="004B2064">
      <w:r>
        <w:t>flag = ""</w:t>
      </w:r>
    </w:p>
    <w:p w14:paraId="6C3F5530" w14:textId="77777777" w:rsidR="004B2064" w:rsidRDefault="004B2064" w:rsidP="004B2064">
      <w:r>
        <w:t>for i in range(len(dap)):</w:t>
      </w:r>
    </w:p>
    <w:p w14:paraId="54B3FD5C" w14:textId="77777777" w:rsidR="004B2064" w:rsidRDefault="004B2064" w:rsidP="004B2064">
      <w:r>
        <w:t xml:space="preserve">    flag = chr(ord(dap[i]) ^ (i%2))</w:t>
      </w:r>
    </w:p>
    <w:p w14:paraId="47EB9F3D" w14:textId="172E48EB" w:rsidR="004B2064" w:rsidRDefault="004B2064" w:rsidP="004B2064">
      <w:r>
        <w:t xml:space="preserve">    print(flag, end='')</w:t>
      </w:r>
    </w:p>
    <w:p w14:paraId="65B01DB6" w14:textId="3070ADC1" w:rsidR="004B2064" w:rsidRDefault="004B2064" w:rsidP="004B2064"/>
    <w:p w14:paraId="6DC68865" w14:textId="0A113847" w:rsidR="004B2064" w:rsidRDefault="004B2064" w:rsidP="004B206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케냐 문제</w:t>
      </w:r>
    </w:p>
    <w:p w14:paraId="51A8C18D" w14:textId="55EAA98E" w:rsidR="004B2064" w:rsidRDefault="004B2064" w:rsidP="004B2064">
      <w:r>
        <w:rPr>
          <w:rFonts w:hint="eastAsia"/>
        </w:rPr>
        <w:t>문제:</w:t>
      </w:r>
      <w:r>
        <w:t xml:space="preserve"> </w:t>
      </w:r>
      <w:r>
        <w:rPr>
          <w:rFonts w:hint="eastAsia"/>
        </w:rPr>
        <w:t>유저 에이전트를 사용할 줄 아니?</w:t>
      </w:r>
    </w:p>
    <w:p w14:paraId="26779975" w14:textId="1E26CBE3" w:rsidR="009C13E8" w:rsidRDefault="009C13E8" w:rsidP="004B2064">
      <w:r>
        <w:rPr>
          <w:rFonts w:hint="eastAsia"/>
        </w:rPr>
        <w:t>해답:</w:t>
      </w:r>
      <w:r>
        <w:t xml:space="preserve"> </w:t>
      </w:r>
      <w:r>
        <w:rPr>
          <w:rFonts w:hint="eastAsia"/>
        </w:rPr>
        <w:t>먼저 문제를 알</w:t>
      </w:r>
      <w:r w:rsidR="00167681">
        <w:rPr>
          <w:rFonts w:hint="eastAsia"/>
        </w:rPr>
        <w:t xml:space="preserve"> </w:t>
      </w:r>
      <w:r>
        <w:rPr>
          <w:rFonts w:hint="eastAsia"/>
        </w:rPr>
        <w:t xml:space="preserve">수 없으니 </w:t>
      </w:r>
      <w:r>
        <w:t>F12</w:t>
      </w:r>
      <w:r>
        <w:rPr>
          <w:rFonts w:hint="eastAsia"/>
        </w:rPr>
        <w:t>로 보면 다음과 같은 힌트가 있음을 알 수가 있다.</w:t>
      </w:r>
    </w:p>
    <w:p w14:paraId="7772AA5E" w14:textId="413B696C" w:rsidR="009C13E8" w:rsidRDefault="009C13E8" w:rsidP="004B2064">
      <w:r w:rsidRPr="009C13E8">
        <w:t>&lt;!-- Hint : Make your point to 50 &amp; 'SuNiNaTaS' --&gt;</w:t>
      </w:r>
      <w:r>
        <w:t xml:space="preserve"> </w:t>
      </w:r>
      <w:r w:rsidR="00167681">
        <w:t>0</w:t>
      </w:r>
      <w:r w:rsidR="00167681">
        <w:rPr>
          <w:rFonts w:hint="eastAsia"/>
        </w:rPr>
        <w:t xml:space="preserve">점부터 시작해서 </w:t>
      </w:r>
      <w:r w:rsidR="00167681">
        <w:t>50</w:t>
      </w:r>
      <w:r w:rsidR="00167681">
        <w:rPr>
          <w:rFonts w:hint="eastAsia"/>
        </w:rPr>
        <w:t>점까지 올려라.</w:t>
      </w:r>
      <w:r w:rsidR="00167681">
        <w:t xml:space="preserve"> </w:t>
      </w:r>
      <w:r w:rsidR="00167681">
        <w:rPr>
          <w:rFonts w:hint="eastAsia"/>
        </w:rPr>
        <w:t>그리고,</w:t>
      </w:r>
      <w:r w:rsidR="00167681">
        <w:t xml:space="preserve"> SuNiNaTaS</w:t>
      </w:r>
      <w:r w:rsidR="00167681">
        <w:rPr>
          <w:rFonts w:hint="eastAsia"/>
        </w:rPr>
        <w:t>임을</w:t>
      </w:r>
      <w:r w:rsidR="00167681">
        <w:t xml:space="preserve"> </w:t>
      </w:r>
      <w:r w:rsidR="00167681">
        <w:rPr>
          <w:rFonts w:hint="eastAsia"/>
        </w:rPr>
        <w:t>알 수가 있는데,</w:t>
      </w:r>
      <w:r w:rsidR="00167681">
        <w:t xml:space="preserve"> </w:t>
      </w:r>
      <w:r w:rsidR="00167681">
        <w:rPr>
          <w:rFonts w:hint="eastAsia"/>
        </w:rPr>
        <w:t>밑에 유저 에이전트 값도 나와 있는 것을 보니,</w:t>
      </w:r>
      <w:r w:rsidR="00167681">
        <w:t xml:space="preserve"> </w:t>
      </w:r>
      <w:r w:rsidR="00167681">
        <w:rPr>
          <w:rFonts w:hint="eastAsia"/>
        </w:rPr>
        <w:t>먼저 유저 에이전트가 뭔 지 알아야 할 것 같다.</w:t>
      </w:r>
      <w:r w:rsidR="00167681">
        <w:t xml:space="preserve"> </w:t>
      </w:r>
      <w:r w:rsidR="00167681">
        <w:rPr>
          <w:rFonts w:hint="eastAsia"/>
        </w:rPr>
        <w:t>유저 에이전트 또는 사용자 에이전트는 사용자를 대신하여 일을 수행하는 소프트웨어 에이전트로,</w:t>
      </w:r>
      <w:r w:rsidR="00167681">
        <w:t xml:space="preserve"> </w:t>
      </w:r>
      <w:r w:rsidR="00167681">
        <w:rPr>
          <w:rFonts w:hint="eastAsia"/>
        </w:rPr>
        <w:t>대개 웹 브라우저를 말한다.</w:t>
      </w:r>
      <w:r w:rsidR="00167681">
        <w:t xml:space="preserve"> </w:t>
      </w:r>
      <w:r w:rsidR="00167681">
        <w:rPr>
          <w:rFonts w:hint="eastAsia"/>
        </w:rPr>
        <w:t>웹 페이지에 접속할 때 각 플렛폼에 맞는</w:t>
      </w:r>
      <w:r w:rsidR="00167681">
        <w:t xml:space="preserve"> </w:t>
      </w:r>
      <w:r w:rsidR="00167681">
        <w:rPr>
          <w:rFonts w:hint="eastAsia"/>
        </w:rPr>
        <w:t>페이지에 접속하기 위해 그것에 맞는 정보가 필요한데,</w:t>
      </w:r>
      <w:r w:rsidR="00167681">
        <w:t xml:space="preserve"> </w:t>
      </w:r>
      <w:r w:rsidR="00167681">
        <w:rPr>
          <w:rFonts w:hint="eastAsia"/>
        </w:rPr>
        <w:t>이 정보가 바로 사용자 에이전</w:t>
      </w:r>
      <w:r w:rsidR="00167681">
        <w:rPr>
          <w:rFonts w:hint="eastAsia"/>
        </w:rPr>
        <w:lastRenderedPageBreak/>
        <w:t>트라고 할 수 있는 것이다.</w:t>
      </w:r>
      <w:r w:rsidR="00167681">
        <w:t xml:space="preserve"> </w:t>
      </w:r>
      <w:r w:rsidR="00167681">
        <w:rPr>
          <w:rFonts w:hint="eastAsia"/>
        </w:rPr>
        <w:t xml:space="preserve">점수를 계속 올리다 보면 </w:t>
      </w:r>
      <w:r w:rsidR="00167681">
        <w:t>25</w:t>
      </w:r>
      <w:r w:rsidR="00167681">
        <w:rPr>
          <w:rFonts w:hint="eastAsia"/>
        </w:rPr>
        <w:t>점에서 멈추게 되고,</w:t>
      </w:r>
      <w:r w:rsidR="00167681">
        <w:t xml:space="preserve"> </w:t>
      </w:r>
      <w:r w:rsidR="00167681">
        <w:rPr>
          <w:rFonts w:hint="eastAsia"/>
        </w:rPr>
        <w:t>에코로 나는 S</w:t>
      </w:r>
      <w:r w:rsidR="00167681">
        <w:t xml:space="preserve">uNiNaTaS </w:t>
      </w:r>
      <w:r w:rsidR="00167681">
        <w:rPr>
          <w:rFonts w:hint="eastAsia"/>
        </w:rPr>
        <w:t>브라우저가 좋다!</w:t>
      </w:r>
      <w:r w:rsidR="00167681">
        <w:t xml:space="preserve"> </w:t>
      </w:r>
      <w:r w:rsidR="00167681">
        <w:rPr>
          <w:rFonts w:hint="eastAsia"/>
        </w:rPr>
        <w:t>라는 알람을 보내는데,</w:t>
      </w:r>
      <w:r w:rsidR="00167681">
        <w:t xml:space="preserve"> </w:t>
      </w:r>
      <w:r w:rsidR="00167681">
        <w:rPr>
          <w:rFonts w:hint="eastAsia"/>
        </w:rPr>
        <w:t>그렇다면 유저 에이전트 값을 변조해서 서버로 보내게 되면 점수가 올라가지 않을까?</w:t>
      </w:r>
      <w:r w:rsidR="00167681">
        <w:t xml:space="preserve"> </w:t>
      </w:r>
      <w:r w:rsidR="00167681">
        <w:rPr>
          <w:rFonts w:hint="eastAsia"/>
        </w:rPr>
        <w:t>라고 생각이 가능하다.</w:t>
      </w:r>
      <w:r w:rsidR="00167681">
        <w:t xml:space="preserve"> </w:t>
      </w:r>
      <w:r w:rsidR="00167681">
        <w:rPr>
          <w:rFonts w:hint="eastAsia"/>
        </w:rPr>
        <w:t>패킷을 보낼 때 이를 탈취하여 정보 수정이 가능하게 도와주는 버프슈트 툴을 이용하여 유저 에이전트 값을 변조하면 점수가 올라 가는 것이다.</w:t>
      </w:r>
      <w:r w:rsidR="00167681">
        <w:t xml:space="preserve"> </w:t>
      </w:r>
      <w:r w:rsidR="00167681">
        <w:rPr>
          <w:noProof/>
        </w:rPr>
        <w:drawing>
          <wp:inline distT="0" distB="0" distL="0" distR="0" wp14:anchorId="15BCADBE" wp14:editId="09517B62">
            <wp:extent cx="5722620" cy="3067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A0D6" w14:textId="77777777" w:rsidR="00167681" w:rsidRDefault="00167681" w:rsidP="004B2064">
      <w:r>
        <w:rPr>
          <w:rFonts w:hint="eastAsia"/>
        </w:rPr>
        <w:t>이렇게 유저 에이전트 값을</w:t>
      </w:r>
    </w:p>
    <w:p w14:paraId="1F482ED3" w14:textId="67D414DF" w:rsidR="00167681" w:rsidRDefault="00167681" w:rsidP="004B2064">
      <w:r>
        <w:rPr>
          <w:noProof/>
        </w:rPr>
        <w:drawing>
          <wp:inline distT="0" distB="0" distL="0" distR="0" wp14:anchorId="7D357F80" wp14:editId="685B14F8">
            <wp:extent cx="5730240" cy="30746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94C4" w14:textId="1EA17B24" w:rsidR="00167681" w:rsidRDefault="00167681" w:rsidP="004B2064">
      <w:r>
        <w:rPr>
          <w:rFonts w:hint="eastAsia"/>
        </w:rPr>
        <w:t>S</w:t>
      </w:r>
      <w:r>
        <w:t xml:space="preserve">uNiNaTaS </w:t>
      </w:r>
      <w:r>
        <w:rPr>
          <w:rFonts w:hint="eastAsia"/>
        </w:rPr>
        <w:t>로 바꾸어 주고,</w:t>
      </w:r>
      <w:r>
        <w:t xml:space="preserve"> </w:t>
      </w:r>
      <w:r>
        <w:rPr>
          <w:rFonts w:hint="eastAsia"/>
        </w:rPr>
        <w:t xml:space="preserve">코드를 보면 포인트로 저장되는 값이 </w:t>
      </w:r>
      <w:r>
        <w:t>total</w:t>
      </w:r>
      <w:r>
        <w:rPr>
          <w:rFonts w:hint="eastAsia"/>
        </w:rPr>
        <w:t xml:space="preserve">이기 때문에 위의 값을 변조하여 점수를 바꾸는 것이 가능하겠지만 본인은 </w:t>
      </w:r>
      <w:r>
        <w:t>50</w:t>
      </w:r>
      <w:r>
        <w:rPr>
          <w:rFonts w:hint="eastAsia"/>
        </w:rPr>
        <w:t>까지 올렸을 때</w:t>
      </w:r>
      <w:r>
        <w:t xml:space="preserve"> 46</w:t>
      </w:r>
      <w:r>
        <w:rPr>
          <w:rFonts w:hint="eastAsia"/>
        </w:rPr>
        <w:t xml:space="preserve">으로 숫자가 고정되는 것을 확인하여 멘붕이 왔었지만 동혁이형의 도움으로 이때부터 수동으로 숫자를 올려 </w:t>
      </w:r>
      <w:r>
        <w:t>50</w:t>
      </w:r>
      <w:r>
        <w:rPr>
          <w:rFonts w:hint="eastAsia"/>
        </w:rPr>
        <w:t>까지의 값을 얻어낼 수 있었다.</w:t>
      </w:r>
    </w:p>
    <w:p w14:paraId="33FDCB74" w14:textId="2A72DD89" w:rsidR="00167681" w:rsidRDefault="00167681" w:rsidP="004B2064"/>
    <w:p w14:paraId="535126D9" w14:textId="650D0515" w:rsidR="00167681" w:rsidRDefault="00167681" w:rsidP="001676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에티오피아 문제</w:t>
      </w:r>
    </w:p>
    <w:p w14:paraId="3F88E393" w14:textId="2380162D" w:rsidR="00167681" w:rsidRDefault="00167681" w:rsidP="00167681">
      <w:r>
        <w:rPr>
          <w:rFonts w:hint="eastAsia"/>
        </w:rPr>
        <w:t>문제:</w:t>
      </w:r>
      <w:r>
        <w:t xml:space="preserve"> </w:t>
      </w:r>
      <w:r>
        <w:rPr>
          <w:rFonts w:hint="eastAsia"/>
        </w:rPr>
        <w:t>리버싱으로 일치하는 비밀번호를 찾아봐</w:t>
      </w:r>
    </w:p>
    <w:p w14:paraId="03DF9178" w14:textId="5C48CEAD" w:rsidR="00167681" w:rsidRDefault="00167681" w:rsidP="00167681">
      <w:r>
        <w:rPr>
          <w:rFonts w:hint="eastAsia"/>
        </w:rPr>
        <w:t>해답:</w:t>
      </w:r>
      <w:r>
        <w:t xml:space="preserve"> </w:t>
      </w:r>
      <w:r w:rsidR="00977D98">
        <w:rPr>
          <w:noProof/>
        </w:rPr>
        <w:drawing>
          <wp:inline distT="0" distB="0" distL="0" distR="0" wp14:anchorId="01964D85" wp14:editId="45ED2661">
            <wp:extent cx="5718810" cy="30784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A8AC" w14:textId="47F86FF6" w:rsidR="00977D98" w:rsidRDefault="00977D98" w:rsidP="00167681">
      <w:r>
        <w:rPr>
          <w:rFonts w:hint="eastAsia"/>
        </w:rPr>
        <w:t xml:space="preserve">먼저 텍스트 값을 돌려보다 보니 </w:t>
      </w:r>
      <w:r>
        <w:t xml:space="preserve">congratulation! </w:t>
      </w:r>
      <w:r>
        <w:rPr>
          <w:rFonts w:hint="eastAsia"/>
        </w:rPr>
        <w:t>이라는 문구를 발견할 수 있다.</w:t>
      </w:r>
      <w:r>
        <w:t xml:space="preserve"> </w:t>
      </w:r>
      <w:r>
        <w:rPr>
          <w:rFonts w:hint="eastAsia"/>
        </w:rPr>
        <w:t>더 자세히 들어가보자</w:t>
      </w:r>
      <w:r>
        <w:t>.</w:t>
      </w:r>
    </w:p>
    <w:p w14:paraId="20EC0111" w14:textId="572DA354" w:rsidR="00977D98" w:rsidRDefault="00977D98" w:rsidP="00167681">
      <w:r>
        <w:rPr>
          <w:noProof/>
        </w:rPr>
        <w:drawing>
          <wp:inline distT="0" distB="0" distL="0" distR="0" wp14:anchorId="299D53F4" wp14:editId="2F235ED4">
            <wp:extent cx="5726430" cy="30708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BF2F" w14:textId="4441915A" w:rsidR="00977D98" w:rsidRDefault="00977D98" w:rsidP="00167681">
      <w:r>
        <w:rPr>
          <w:rFonts w:hint="eastAsia"/>
        </w:rPr>
        <w:t>2가지 갈래길로 정답이 맞는 선택지와 틀린 선택지로 돌아가는 것을 확인할 수 있으니,</w:t>
      </w:r>
      <w:r>
        <w:t xml:space="preserve"> </w:t>
      </w:r>
      <w:r>
        <w:rPr>
          <w:rFonts w:hint="eastAsia"/>
        </w:rPr>
        <w:t>위쪽에서부터 하나씩 브레이크를 걸로 내려보며 값을 보았다.</w:t>
      </w:r>
    </w:p>
    <w:p w14:paraId="2271FEAB" w14:textId="214CE0E2" w:rsidR="00977D98" w:rsidRDefault="00977D98" w:rsidP="00167681">
      <w:r>
        <w:rPr>
          <w:noProof/>
        </w:rPr>
        <w:lastRenderedPageBreak/>
        <w:drawing>
          <wp:inline distT="0" distB="0" distL="0" distR="0" wp14:anchorId="7D9EA18F" wp14:editId="51B11E00">
            <wp:extent cx="5722620" cy="30746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F5A0" w14:textId="41497F54" w:rsidR="00977D98" w:rsidRDefault="00977D98" w:rsidP="00167681">
      <w:r>
        <w:rPr>
          <w:rFonts w:hint="eastAsia"/>
        </w:rPr>
        <w:t xml:space="preserve">브레이크 포인트를 걸어서 값을 확인하지 못하고 플래그값도 찾지 못해 헤매고 있다가 </w:t>
      </w:r>
      <w:r>
        <w:t xml:space="preserve">CTF </w:t>
      </w:r>
      <w:r>
        <w:rPr>
          <w:rFonts w:hint="eastAsia"/>
        </w:rPr>
        <w:t>페이지에서 공짜 힌트를 통해 그냥 분석만 하면 된다고 하여 다시 보았는데,</w:t>
      </w:r>
    </w:p>
    <w:p w14:paraId="3BA6966D" w14:textId="4AEF5622" w:rsidR="00977D98" w:rsidRDefault="00977D98" w:rsidP="00167681">
      <w:r>
        <w:rPr>
          <w:noProof/>
        </w:rPr>
        <w:drawing>
          <wp:inline distT="0" distB="0" distL="0" distR="0" wp14:anchorId="093EC2A0" wp14:editId="6CD75389">
            <wp:extent cx="5722620" cy="30670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CBAB" w14:textId="4637F858" w:rsidR="00977D98" w:rsidRDefault="00977D98" w:rsidP="00167681">
      <w:r>
        <w:rPr>
          <w:noProof/>
        </w:rPr>
        <w:lastRenderedPageBreak/>
        <w:drawing>
          <wp:inline distT="0" distB="0" distL="0" distR="0" wp14:anchorId="20C5A65C" wp14:editId="3FAF6163">
            <wp:extent cx="5726430" cy="30822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417F" w14:textId="027C3226" w:rsidR="00977D98" w:rsidRDefault="00977D98" w:rsidP="00167681">
      <w:r>
        <w:rPr>
          <w:rFonts w:hint="eastAsia"/>
        </w:rPr>
        <w:t xml:space="preserve">다음과 같이 연결되어 있지 않은 값들이 있는 것을 확인하고 따라가 보았더니 총 </w:t>
      </w:r>
      <w:r>
        <w:t>4</w:t>
      </w:r>
      <w:r>
        <w:rPr>
          <w:rFonts w:hint="eastAsia"/>
        </w:rPr>
        <w:t>개의 값이 확인이 가능했다.</w:t>
      </w:r>
      <w:r>
        <w:br/>
        <w:t xml:space="preserve">45h , 61h, 5y, R3versing </w:t>
      </w:r>
      <w:r>
        <w:rPr>
          <w:rFonts w:hint="eastAsia"/>
        </w:rPr>
        <w:t>중 값</w:t>
      </w:r>
      <w:r>
        <w:t xml:space="preserve"> 45h</w:t>
      </w:r>
      <w:r>
        <w:rPr>
          <w:rFonts w:hint="eastAsia"/>
        </w:rPr>
        <w:t xml:space="preserve">와 </w:t>
      </w:r>
      <w:r>
        <w:t>61</w:t>
      </w:r>
      <w:r>
        <w:rPr>
          <w:rFonts w:hint="eastAsia"/>
        </w:rPr>
        <w:t xml:space="preserve">h 뒤에 붙은 </w:t>
      </w:r>
      <w:r>
        <w:t>h</w:t>
      </w:r>
      <w:r>
        <w:rPr>
          <w:rFonts w:hint="eastAsia"/>
        </w:rPr>
        <w:t xml:space="preserve">는 헥사테이터 즉 </w:t>
      </w:r>
      <w:r>
        <w:t>16</w:t>
      </w:r>
      <w:r>
        <w:rPr>
          <w:rFonts w:hint="eastAsia"/>
        </w:rPr>
        <w:t>진수라는</w:t>
      </w:r>
      <w:r>
        <w:t xml:space="preserve"> </w:t>
      </w:r>
      <w:r>
        <w:rPr>
          <w:rFonts w:hint="eastAsia"/>
        </w:rPr>
        <w:t xml:space="preserve">뜻이기 때문에 </w:t>
      </w:r>
      <w:r>
        <w:t>16</w:t>
      </w:r>
      <w:r>
        <w:rPr>
          <w:rFonts w:hint="eastAsia"/>
        </w:rPr>
        <w:t xml:space="preserve">진수를 </w:t>
      </w:r>
      <w:r>
        <w:t>10</w:t>
      </w:r>
      <w:r>
        <w:rPr>
          <w:rFonts w:hint="eastAsia"/>
        </w:rPr>
        <w:t xml:space="preserve">진수로 바꿔주면 </w:t>
      </w:r>
      <w:r>
        <w:t>45h -&gt; 69 , 61h -&gt; 97</w:t>
      </w:r>
      <w:r>
        <w:rPr>
          <w:rFonts w:hint="eastAsia"/>
        </w:rPr>
        <w:t>로 다음 값을 아스키 값으로 바꾸어 주면</w:t>
      </w:r>
    </w:p>
    <w:p w14:paraId="719C99C5" w14:textId="1F08B0CD" w:rsidR="00977D98" w:rsidRDefault="00977D98" w:rsidP="00167681">
      <w:r>
        <w:rPr>
          <w:rFonts w:hint="eastAsia"/>
        </w:rPr>
        <w:t xml:space="preserve">순서대로 </w:t>
      </w:r>
      <w:r>
        <w:t xml:space="preserve">E </w:t>
      </w:r>
      <w:r>
        <w:rPr>
          <w:rFonts w:hint="eastAsia"/>
        </w:rPr>
        <w:t xml:space="preserve">와 </w:t>
      </w:r>
      <w:r>
        <w:t>a</w:t>
      </w:r>
      <w:r>
        <w:rPr>
          <w:rFonts w:hint="eastAsia"/>
        </w:rPr>
        <w:t>가 되는 것을 확인 가능하다.</w:t>
      </w:r>
    </w:p>
    <w:p w14:paraId="6C0F38F3" w14:textId="08F7F3C1" w:rsidR="00977D98" w:rsidRDefault="00977D98" w:rsidP="00167681">
      <w:r>
        <w:rPr>
          <w:rFonts w:hint="eastAsia"/>
        </w:rPr>
        <w:t>E</w:t>
      </w:r>
      <w:r>
        <w:t xml:space="preserve">, a, 5y, R3vering </w:t>
      </w:r>
      <w:r>
        <w:rPr>
          <w:rFonts w:hint="eastAsia"/>
        </w:rPr>
        <w:t>으로 얻은 데이터가 바로 답이 됨을 알 수가 있다</w:t>
      </w:r>
      <w:r>
        <w:t>.</w:t>
      </w:r>
    </w:p>
    <w:p w14:paraId="52377887" w14:textId="77777777" w:rsidR="00977D98" w:rsidRDefault="00977D98" w:rsidP="00167681"/>
    <w:p w14:paraId="2B4ED5A8" w14:textId="13E4F92A" w:rsidR="00977D98" w:rsidRDefault="00977D98" w:rsidP="00167681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E</w:t>
      </w:r>
      <w:r>
        <w:t>a5yR3versing</w:t>
      </w:r>
    </w:p>
    <w:sectPr w:rsidR="00977D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50FEF"/>
    <w:multiLevelType w:val="hybridMultilevel"/>
    <w:tmpl w:val="62524C0C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3C43176"/>
    <w:multiLevelType w:val="hybridMultilevel"/>
    <w:tmpl w:val="696A8AA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565E0"/>
    <w:rsid w:val="00167681"/>
    <w:rsid w:val="004B2064"/>
    <w:rsid w:val="005A7648"/>
    <w:rsid w:val="006565E0"/>
    <w:rsid w:val="008F55CC"/>
    <w:rsid w:val="00977D98"/>
    <w:rsid w:val="009C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D402"/>
  <w15:chartTrackingRefBased/>
  <w15:docId w15:val="{846083A7-6C09-45F5-96FE-97A885C8E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5E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Newman</dc:creator>
  <cp:keywords/>
  <dc:description/>
  <cp:lastModifiedBy>John Newman</cp:lastModifiedBy>
  <cp:revision>3</cp:revision>
  <dcterms:created xsi:type="dcterms:W3CDTF">2019-11-29T12:20:00Z</dcterms:created>
  <dcterms:modified xsi:type="dcterms:W3CDTF">2019-12-01T07:42:00Z</dcterms:modified>
</cp:coreProperties>
</file>