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CDBD"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34387B">
        <w:rPr>
          <w:rFonts w:ascii="Times New Roman" w:eastAsia="Times New Roman" w:hAnsi="Times New Roman" w:cs="Times New Roman"/>
          <w:noProof/>
          <w:kern w:val="0"/>
        </w:rPr>
        <w:pict w14:anchorId="6C8E6591">
          <v:rect id="_x0000_i1085" alt="" style="width:468pt;height:.05pt;mso-width-percent:0;mso-height-percent:0;mso-width-percent:0;mso-height-percent:0" o:hralign="center" o:hrstd="t" o:hr="t" fillcolor="#a0a0a0" stroked="f"/>
        </w:pict>
      </w:r>
    </w:p>
    <w:p w14:paraId="7372A2F3" w14:textId="77777777" w:rsidR="005F4804" w:rsidRPr="005F4804" w:rsidRDefault="005F4804" w:rsidP="005F48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4804">
        <w:rPr>
          <w:rFonts w:ascii="Times New Roman" w:eastAsia="Times New Roman" w:hAnsi="Times New Roman" w:cs="Times New Roman"/>
          <w:b/>
          <w:bCs/>
          <w:kern w:val="36"/>
          <w:sz w:val="48"/>
          <w:szCs w:val="48"/>
          <w14:ligatures w14:val="none"/>
        </w:rPr>
        <w:t>DATA WRANGLING COMPREHENSIVE STUDY GUIDE</w:t>
      </w:r>
    </w:p>
    <w:p w14:paraId="0FE23592"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FIT5196 - Complete Concept Map (REVISED WITH ALL VISUAL CONTENT)</w:t>
      </w:r>
    </w:p>
    <w:p w14:paraId="742DEE17"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34387B">
        <w:rPr>
          <w:rFonts w:ascii="Times New Roman" w:eastAsia="Times New Roman" w:hAnsi="Times New Roman" w:cs="Times New Roman"/>
          <w:noProof/>
          <w:kern w:val="0"/>
        </w:rPr>
        <w:pict w14:anchorId="20D2DB2C">
          <v:rect id="_x0000_i1084" alt="" style="width:468pt;height:.05pt;mso-width-percent:0;mso-height-percent:0;mso-width-percent:0;mso-height-percent:0" o:hralign="center" o:hrstd="t" o:hr="t" fillcolor="#a0a0a0" stroked="f"/>
        </w:pict>
      </w:r>
    </w:p>
    <w:p w14:paraId="2113D035"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PART 1: FOUNDATIONS &amp; FUNDAMENTALS</w:t>
      </w:r>
    </w:p>
    <w:p w14:paraId="102751A8"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What Is Data Wrangling?</w:t>
      </w:r>
    </w:p>
    <w:p w14:paraId="4F7449A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Wrangling</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the process of acquiring, cleaning, structuring, and enriching raw data into a format that is directly usable for analysis.</w:t>
      </w:r>
    </w:p>
    <w:p w14:paraId="3B3BAC7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Think of data wrangling like preparing ingredients for cooking. Raw ingredients (messy data) need washing, chopping, organizing, and combining before you can create a meal (conduct analysis). You wouldn't throw unwashed produce into a blender—similarly, you can't analyze raw, messy data effectively.</w:t>
      </w:r>
    </w:p>
    <w:p w14:paraId="7B55498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this definition verbatim—it appears consistently across all weeks. The university emphasizes that data wrangling is about making data "directly usable for analysis."</w:t>
      </w:r>
    </w:p>
    <w:p w14:paraId="11F254C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Why Data Wrangling Matters</w:t>
      </w:r>
    </w:p>
    <w:p w14:paraId="18ABFC1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Data wrangling is a </w:t>
      </w:r>
      <w:r w:rsidRPr="005F4804">
        <w:rPr>
          <w:rFonts w:ascii="Times New Roman" w:eastAsia="Times New Roman" w:hAnsi="Times New Roman" w:cs="Times New Roman"/>
          <w:b/>
          <w:bCs/>
          <w:kern w:val="0"/>
          <w14:ligatures w14:val="none"/>
        </w:rPr>
        <w:t>preparatory step for data analysis</w:t>
      </w:r>
      <w:r w:rsidRPr="005F4804">
        <w:rPr>
          <w:rFonts w:ascii="Times New Roman" w:eastAsia="Times New Roman" w:hAnsi="Times New Roman" w:cs="Times New Roman"/>
          <w:kern w:val="0"/>
          <w14:ligatures w14:val="none"/>
        </w:rPr>
        <w:t xml:space="preserve"> that is </w:t>
      </w:r>
      <w:r w:rsidRPr="005F4804">
        <w:rPr>
          <w:rFonts w:ascii="Times New Roman" w:eastAsia="Times New Roman" w:hAnsi="Times New Roman" w:cs="Times New Roman"/>
          <w:b/>
          <w:bCs/>
          <w:kern w:val="0"/>
          <w14:ligatures w14:val="none"/>
        </w:rPr>
        <w:t>essential for ensuring that data analysis leads to accurate and actionable insights.</w:t>
      </w:r>
    </w:p>
    <w:p w14:paraId="18F2BA0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The critical fact: </w:t>
      </w:r>
      <w:r w:rsidRPr="005F4804">
        <w:rPr>
          <w:rFonts w:ascii="Times New Roman" w:eastAsia="Times New Roman" w:hAnsi="Times New Roman" w:cs="Times New Roman"/>
          <w:b/>
          <w:bCs/>
          <w:kern w:val="0"/>
          <w14:ligatures w14:val="none"/>
        </w:rPr>
        <w:t>Data scientists spend 60% of their time on cleaning and organizing data</w:t>
      </w:r>
      <w:r w:rsidRPr="005F4804">
        <w:rPr>
          <w:rFonts w:ascii="Times New Roman" w:eastAsia="Times New Roman" w:hAnsi="Times New Roman" w:cs="Times New Roman"/>
          <w:kern w:val="0"/>
          <w14:ligatures w14:val="none"/>
        </w:rPr>
        <w:t>, compared to only 19% collecting data, 9% mining for patterns, 4% refining algorithms, 3% building training sets, and 5% on other tasks.</w:t>
      </w:r>
    </w:p>
    <w:p w14:paraId="32D65BF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Goals of Data Wrangling:</w:t>
      </w:r>
    </w:p>
    <w:p w14:paraId="64928431"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Improving Data Quality</w:t>
      </w:r>
      <w:r w:rsidRPr="005F4804">
        <w:rPr>
          <w:rFonts w:ascii="Times New Roman" w:eastAsia="Times New Roman" w:hAnsi="Times New Roman" w:cs="Times New Roman"/>
          <w:kern w:val="0"/>
          <w14:ligatures w14:val="none"/>
        </w:rPr>
        <w:t>: Ensuring accuracy and completeness</w:t>
      </w:r>
    </w:p>
    <w:p w14:paraId="63E642DC"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Formatting and Standardization</w:t>
      </w:r>
      <w:r w:rsidRPr="005F4804">
        <w:rPr>
          <w:rFonts w:ascii="Times New Roman" w:eastAsia="Times New Roman" w:hAnsi="Times New Roman" w:cs="Times New Roman"/>
          <w:kern w:val="0"/>
          <w14:ligatures w14:val="none"/>
        </w:rPr>
        <w:t>: Making data consistent</w:t>
      </w:r>
    </w:p>
    <w:p w14:paraId="139FE3D1"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Simplifying Access to Data</w:t>
      </w:r>
      <w:r w:rsidRPr="005F4804">
        <w:rPr>
          <w:rFonts w:ascii="Times New Roman" w:eastAsia="Times New Roman" w:hAnsi="Times New Roman" w:cs="Times New Roman"/>
          <w:kern w:val="0"/>
          <w14:ligatures w14:val="none"/>
        </w:rPr>
        <w:t>: Making data retrievable and understandable</w:t>
      </w:r>
    </w:p>
    <w:p w14:paraId="77F37FFF"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Enriching Data</w:t>
      </w:r>
      <w:r w:rsidRPr="005F4804">
        <w:rPr>
          <w:rFonts w:ascii="Times New Roman" w:eastAsia="Times New Roman" w:hAnsi="Times New Roman" w:cs="Times New Roman"/>
          <w:kern w:val="0"/>
          <w14:ligatures w14:val="none"/>
        </w:rPr>
        <w:t>: Adding context and additional information</w:t>
      </w:r>
    </w:p>
    <w:p w14:paraId="538246E2"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Reducing Data Complexity</w:t>
      </w:r>
      <w:r w:rsidRPr="005F4804">
        <w:rPr>
          <w:rFonts w:ascii="Times New Roman" w:eastAsia="Times New Roman" w:hAnsi="Times New Roman" w:cs="Times New Roman"/>
          <w:kern w:val="0"/>
          <w14:ligatures w14:val="none"/>
        </w:rPr>
        <w:t>: Simplifying structure for analysis</w:t>
      </w:r>
    </w:p>
    <w:p w14:paraId="47E61F7F"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Facilitating Data Integration</w:t>
      </w:r>
      <w:r w:rsidRPr="005F4804">
        <w:rPr>
          <w:rFonts w:ascii="Times New Roman" w:eastAsia="Times New Roman" w:hAnsi="Times New Roman" w:cs="Times New Roman"/>
          <w:kern w:val="0"/>
          <w14:ligatures w14:val="none"/>
        </w:rPr>
        <w:t>: Combining multiple sources</w:t>
      </w:r>
    </w:p>
    <w:p w14:paraId="62532B58"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Increasing Analytical Efficiency</w:t>
      </w:r>
      <w:r w:rsidRPr="005F4804">
        <w:rPr>
          <w:rFonts w:ascii="Times New Roman" w:eastAsia="Times New Roman" w:hAnsi="Times New Roman" w:cs="Times New Roman"/>
          <w:kern w:val="0"/>
          <w14:ligatures w14:val="none"/>
        </w:rPr>
        <w:t>: Speeding up the analysis process</w:t>
      </w:r>
    </w:p>
    <w:p w14:paraId="2BB2B180" w14:textId="77777777" w:rsidR="005F4804" w:rsidRPr="005F4804" w:rsidRDefault="005F4804" w:rsidP="005F48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Supporting Decision Making</w:t>
      </w:r>
      <w:r w:rsidRPr="005F4804">
        <w:rPr>
          <w:rFonts w:ascii="Times New Roman" w:eastAsia="Times New Roman" w:hAnsi="Times New Roman" w:cs="Times New Roman"/>
          <w:kern w:val="0"/>
          <w14:ligatures w14:val="none"/>
        </w:rPr>
        <w:t>: Enabling better business intelligence</w:t>
      </w:r>
    </w:p>
    <w:p w14:paraId="01504FE0"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D0ADFA4">
          <v:rect id="_x0000_i1083" style="width:0;height:1.5pt" o:hralign="center" o:hrstd="t" o:hr="t" fillcolor="#a0a0a0" stroked="f"/>
        </w:pict>
      </w:r>
    </w:p>
    <w:p w14:paraId="0114E5B9"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Challenges in Data Wrangling</w:t>
      </w:r>
    </w:p>
    <w:p w14:paraId="19BD972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This is a heavily tested section. Know all eight challenges.</w:t>
      </w:r>
    </w:p>
    <w:tbl>
      <w:tblPr>
        <w:tblStyle w:val="TableGrid"/>
        <w:tblW w:w="0" w:type="auto"/>
        <w:tblLook w:val="04A0" w:firstRow="1" w:lastRow="0" w:firstColumn="1" w:lastColumn="0" w:noHBand="0" w:noVBand="1"/>
      </w:tblPr>
      <w:tblGrid>
        <w:gridCol w:w="2755"/>
        <w:gridCol w:w="3338"/>
        <w:gridCol w:w="3257"/>
      </w:tblGrid>
      <w:tr w:rsidR="005F4804" w:rsidRPr="005F4804" w14:paraId="1F1B5D29" w14:textId="77777777" w:rsidTr="005F4804">
        <w:tc>
          <w:tcPr>
            <w:tcW w:w="0" w:type="auto"/>
            <w:hideMark/>
          </w:tcPr>
          <w:p w14:paraId="195D0B00"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Challenge</w:t>
            </w:r>
          </w:p>
        </w:tc>
        <w:tc>
          <w:tcPr>
            <w:tcW w:w="0" w:type="auto"/>
            <w:hideMark/>
          </w:tcPr>
          <w:p w14:paraId="217BB6F0"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What It Means</w:t>
            </w:r>
          </w:p>
        </w:tc>
        <w:tc>
          <w:tcPr>
            <w:tcW w:w="0" w:type="auto"/>
            <w:hideMark/>
          </w:tcPr>
          <w:p w14:paraId="2225CC4D"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Example</w:t>
            </w:r>
          </w:p>
        </w:tc>
      </w:tr>
      <w:tr w:rsidR="005F4804" w:rsidRPr="005F4804" w14:paraId="7E9DCF69" w14:textId="77777777" w:rsidTr="005F4804">
        <w:tc>
          <w:tcPr>
            <w:tcW w:w="0" w:type="auto"/>
            <w:hideMark/>
          </w:tcPr>
          <w:p w14:paraId="77D1AC0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Volume of Data &amp; Scalability</w:t>
            </w:r>
          </w:p>
        </w:tc>
        <w:tc>
          <w:tcPr>
            <w:tcW w:w="0" w:type="auto"/>
            <w:hideMark/>
          </w:tcPr>
          <w:p w14:paraId="41C228C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Handling massive datasets that grow faster than processing capacity</w:t>
            </w:r>
          </w:p>
        </w:tc>
        <w:tc>
          <w:tcPr>
            <w:tcW w:w="0" w:type="auto"/>
            <w:hideMark/>
          </w:tcPr>
          <w:p w14:paraId="50A254D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3+ billion Facebook users monthly; processing billion-row datasets</w:t>
            </w:r>
          </w:p>
        </w:tc>
      </w:tr>
      <w:tr w:rsidR="005F4804" w:rsidRPr="005F4804" w14:paraId="17BBC52E" w14:textId="77777777" w:rsidTr="005F4804">
        <w:tc>
          <w:tcPr>
            <w:tcW w:w="0" w:type="auto"/>
            <w:hideMark/>
          </w:tcPr>
          <w:p w14:paraId="072AF36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Issues</w:t>
            </w:r>
          </w:p>
        </w:tc>
        <w:tc>
          <w:tcPr>
            <w:tcW w:w="0" w:type="auto"/>
            <w:hideMark/>
          </w:tcPr>
          <w:p w14:paraId="15C8341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Errors, inconsistencies, and inaccuracies in raw data</w:t>
            </w:r>
          </w:p>
        </w:tc>
        <w:tc>
          <w:tcPr>
            <w:tcW w:w="0" w:type="auto"/>
            <w:hideMark/>
          </w:tcPr>
          <w:p w14:paraId="3C8364B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Manual entry errors, measurement device malfunction, missing values</w:t>
            </w:r>
          </w:p>
        </w:tc>
      </w:tr>
      <w:tr w:rsidR="005F4804" w:rsidRPr="005F4804" w14:paraId="6E3580B5" w14:textId="77777777" w:rsidTr="005F4804">
        <w:tc>
          <w:tcPr>
            <w:tcW w:w="0" w:type="auto"/>
            <w:hideMark/>
          </w:tcPr>
          <w:p w14:paraId="1988437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from Diverse Sources</w:t>
            </w:r>
          </w:p>
        </w:tc>
        <w:tc>
          <w:tcPr>
            <w:tcW w:w="0" w:type="auto"/>
            <w:hideMark/>
          </w:tcPr>
          <w:p w14:paraId="1B91DAB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comes in different formats and structures</w:t>
            </w:r>
          </w:p>
        </w:tc>
        <w:tc>
          <w:tcPr>
            <w:tcW w:w="0" w:type="auto"/>
            <w:hideMark/>
          </w:tcPr>
          <w:p w14:paraId="4580832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JSON, XML, CSV, Excel, PDF, PNG, JPEG files all in one project</w:t>
            </w:r>
          </w:p>
        </w:tc>
      </w:tr>
      <w:tr w:rsidR="005F4804" w:rsidRPr="005F4804" w14:paraId="294F765B" w14:textId="77777777" w:rsidTr="005F4804">
        <w:tc>
          <w:tcPr>
            <w:tcW w:w="0" w:type="auto"/>
            <w:hideMark/>
          </w:tcPr>
          <w:p w14:paraId="1597896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Complexity of Data Structures</w:t>
            </w:r>
          </w:p>
        </w:tc>
        <w:tc>
          <w:tcPr>
            <w:tcW w:w="0" w:type="auto"/>
            <w:hideMark/>
          </w:tcPr>
          <w:p w14:paraId="717F129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Dealing with unstructured, semi-structured, and highly nested data</w:t>
            </w:r>
          </w:p>
        </w:tc>
        <w:tc>
          <w:tcPr>
            <w:tcW w:w="0" w:type="auto"/>
            <w:hideMark/>
          </w:tcPr>
          <w:p w14:paraId="32F9842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HTML documents, logs, images, hierarchical JSON</w:t>
            </w:r>
          </w:p>
        </w:tc>
      </w:tr>
      <w:tr w:rsidR="005F4804" w:rsidRPr="005F4804" w14:paraId="5FCE95A6" w14:textId="77777777" w:rsidTr="005F4804">
        <w:tc>
          <w:tcPr>
            <w:tcW w:w="0" w:type="auto"/>
            <w:hideMark/>
          </w:tcPr>
          <w:p w14:paraId="687C3EA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Lack of Standardization &amp; Interpretability</w:t>
            </w:r>
          </w:p>
        </w:tc>
        <w:tc>
          <w:tcPr>
            <w:tcW w:w="0" w:type="auto"/>
            <w:hideMark/>
          </w:tcPr>
          <w:p w14:paraId="017C4BF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No agreed-upon format or naming conventions</w:t>
            </w:r>
          </w:p>
        </w:tc>
        <w:tc>
          <w:tcPr>
            <w:tcW w:w="0" w:type="auto"/>
            <w:hideMark/>
          </w:tcPr>
          <w:p w14:paraId="187BC8A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"Male" vs "M", "01/12/2024" vs "01-12-2024", different currencies</w:t>
            </w:r>
          </w:p>
        </w:tc>
      </w:tr>
      <w:tr w:rsidR="005F4804" w:rsidRPr="005F4804" w14:paraId="7C804054" w14:textId="77777777" w:rsidTr="005F4804">
        <w:tc>
          <w:tcPr>
            <w:tcW w:w="0" w:type="auto"/>
            <w:hideMark/>
          </w:tcPr>
          <w:p w14:paraId="134FEFD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Highly Time-Consuming</w:t>
            </w:r>
          </w:p>
        </w:tc>
        <w:tc>
          <w:tcPr>
            <w:tcW w:w="0" w:type="auto"/>
            <w:hideMark/>
          </w:tcPr>
          <w:p w14:paraId="7CB1B86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preparation takes significant effort</w:t>
            </w:r>
          </w:p>
        </w:tc>
        <w:tc>
          <w:tcPr>
            <w:tcW w:w="0" w:type="auto"/>
            <w:hideMark/>
          </w:tcPr>
          <w:p w14:paraId="48FBBCA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60% of data scientist's time spent on this phase</w:t>
            </w:r>
          </w:p>
        </w:tc>
      </w:tr>
      <w:tr w:rsidR="005F4804" w:rsidRPr="005F4804" w14:paraId="239637C2" w14:textId="77777777" w:rsidTr="005F4804">
        <w:tc>
          <w:tcPr>
            <w:tcW w:w="0" w:type="auto"/>
            <w:hideMark/>
          </w:tcPr>
          <w:p w14:paraId="5F30E08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Skill and Tool Requirements</w:t>
            </w:r>
          </w:p>
        </w:tc>
        <w:tc>
          <w:tcPr>
            <w:tcW w:w="0" w:type="auto"/>
            <w:hideMark/>
          </w:tcPr>
          <w:p w14:paraId="7122B19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Need expertise across multiple domains</w:t>
            </w:r>
          </w:p>
        </w:tc>
        <w:tc>
          <w:tcPr>
            <w:tcW w:w="0" w:type="auto"/>
            <w:hideMark/>
          </w:tcPr>
          <w:p w14:paraId="5B032B0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Python, R, SQL, statistics, NLP, databases, business knowledge</w:t>
            </w:r>
          </w:p>
        </w:tc>
      </w:tr>
      <w:tr w:rsidR="005F4804" w:rsidRPr="005F4804" w14:paraId="783A0F6C" w14:textId="77777777" w:rsidTr="005F4804">
        <w:tc>
          <w:tcPr>
            <w:tcW w:w="0" w:type="auto"/>
            <w:hideMark/>
          </w:tcPr>
          <w:p w14:paraId="54E5D84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Privacy and Security</w:t>
            </w:r>
          </w:p>
        </w:tc>
        <w:tc>
          <w:tcPr>
            <w:tcW w:w="0" w:type="auto"/>
            <w:hideMark/>
          </w:tcPr>
          <w:p w14:paraId="10A61A1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Protecting sensitive information and complying with regulations</w:t>
            </w:r>
          </w:p>
        </w:tc>
        <w:tc>
          <w:tcPr>
            <w:tcW w:w="0" w:type="auto"/>
            <w:hideMark/>
          </w:tcPr>
          <w:p w14:paraId="4F43D47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GDPR, HIPAA compliance; encryption requirements</w:t>
            </w:r>
          </w:p>
        </w:tc>
      </w:tr>
    </w:tbl>
    <w:p w14:paraId="666EA5A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Imagine you're combining recipes from ten different countries. Some use cups, some use grams. Some call salt "sal," some "sodium chloride." Before you can follow any recipe, you need to standardize everything—that's what data wrangling does.</w:t>
      </w:r>
    </w:p>
    <w:p w14:paraId="3DD60ECC"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7F68FBCC">
          <v:rect id="_x0000_i1082" style="width:0;height:1.5pt" o:hralign="center" o:hrstd="t" o:hr="t" fillcolor="#a0a0a0" stroked="f"/>
        </w:pict>
      </w:r>
    </w:p>
    <w:p w14:paraId="5802901C"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PART 2: THE DATA WRANGLING PROCESS</w:t>
      </w:r>
    </w:p>
    <w:p w14:paraId="755F6081"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Overview: Eight Core Tasks</w:t>
      </w:r>
    </w:p>
    <w:p w14:paraId="6706290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The Data Wrangling Process Flow:</w:t>
      </w:r>
    </w:p>
    <w:p w14:paraId="725FD3A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Data Discovery → Data Collection → Data Cleaning → Data Pre-processing </w:t>
      </w:r>
    </w:p>
    <w:p w14:paraId="61482BD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w:t>
      </w:r>
    </w:p>
    <w:p w14:paraId="28C61C4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lastRenderedPageBreak/>
        <w:t>Data Transformation → Data Enrichment → Data Storing → Data Validation</w:t>
      </w:r>
    </w:p>
    <w:p w14:paraId="5338062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Memorize this sequence. The university emphasizes this specific order consistently.</w:t>
      </w:r>
    </w:p>
    <w:p w14:paraId="27517DC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Each stage builds on the previous one. You cannot effectively clean data you haven't discovered; you cannot transform data you haven't collected.</w:t>
      </w:r>
    </w:p>
    <w:p w14:paraId="7C542E09"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B317B77">
          <v:rect id="_x0000_i1081" style="width:0;height:1.5pt" o:hralign="center" o:hrstd="t" o:hr="t" fillcolor="#a0a0a0" stroked="f"/>
        </w:pict>
      </w:r>
    </w:p>
    <w:p w14:paraId="4477062E"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1: Data Discovery</w:t>
      </w:r>
    </w:p>
    <w:p w14:paraId="2534F6B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Discovery</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the initial step where data scientists identify and access various data sources relevant to the analytical objectives</w:t>
      </w:r>
      <w:r w:rsidRPr="005F4804">
        <w:rPr>
          <w:rFonts w:ascii="Times New Roman" w:eastAsia="Times New Roman" w:hAnsi="Times New Roman" w:cs="Times New Roman"/>
          <w:kern w:val="0"/>
          <w14:ligatures w14:val="none"/>
        </w:rPr>
        <w:t>, including determining availability, suitability, and quality.</w:t>
      </w:r>
    </w:p>
    <w:p w14:paraId="7BEA9D4E"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Data Discovery Process Components:</w:t>
      </w:r>
    </w:p>
    <w:p w14:paraId="72A1A1B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Identification of Data Sources</w:t>
      </w:r>
    </w:p>
    <w:p w14:paraId="3DC59E0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There are two categories:</w:t>
      </w:r>
    </w:p>
    <w:p w14:paraId="614B72F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Internal Sources (Secondary Data Already Owned):</w:t>
      </w:r>
    </w:p>
    <w:p w14:paraId="26855494" w14:textId="77777777" w:rsidR="005F4804" w:rsidRPr="005F4804" w:rsidRDefault="005F4804" w:rsidP="005F48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Business records</w:t>
      </w:r>
    </w:p>
    <w:p w14:paraId="640A811D" w14:textId="77777777" w:rsidR="005F4804" w:rsidRPr="005F4804" w:rsidRDefault="005F4804" w:rsidP="005F48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Historical data</w:t>
      </w:r>
    </w:p>
    <w:p w14:paraId="02081D17" w14:textId="77777777" w:rsidR="005F4804" w:rsidRPr="005F4804" w:rsidRDefault="005F4804" w:rsidP="005F48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Transactional data</w:t>
      </w:r>
    </w:p>
    <w:p w14:paraId="0C50AFE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External Sources:</w:t>
      </w:r>
    </w:p>
    <w:p w14:paraId="0E78313F" w14:textId="77777777" w:rsidR="005F4804" w:rsidRPr="005F4804" w:rsidRDefault="005F4804" w:rsidP="005F48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Government publications</w:t>
      </w:r>
    </w:p>
    <w:p w14:paraId="3405F493" w14:textId="77777777" w:rsidR="005F4804" w:rsidRPr="005F4804" w:rsidRDefault="005F4804" w:rsidP="005F48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Academic and research institutions</w:t>
      </w:r>
    </w:p>
    <w:p w14:paraId="63848CEB" w14:textId="77777777" w:rsidR="005F4804" w:rsidRPr="005F4804" w:rsidRDefault="005F4804" w:rsidP="005F48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Industry reports</w:t>
      </w:r>
    </w:p>
    <w:p w14:paraId="6F1F0FF0" w14:textId="77777777" w:rsidR="005F4804" w:rsidRPr="005F4804" w:rsidRDefault="005F4804" w:rsidP="005F48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Public databases and archives</w:t>
      </w:r>
    </w:p>
    <w:p w14:paraId="15B35663" w14:textId="77777777" w:rsidR="005F4804" w:rsidRPr="005F4804" w:rsidRDefault="005F4804" w:rsidP="005F48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Media archives</w:t>
      </w:r>
    </w:p>
    <w:p w14:paraId="1C05D288" w14:textId="77777777" w:rsidR="005F4804" w:rsidRPr="005F4804" w:rsidRDefault="005F4804" w:rsidP="005F48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Social media and online content</w:t>
      </w:r>
    </w:p>
    <w:p w14:paraId="266A789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Secondary Data vs. Primary Data:</w:t>
      </w:r>
    </w:p>
    <w:tbl>
      <w:tblPr>
        <w:tblStyle w:val="TableGrid"/>
        <w:tblW w:w="0" w:type="auto"/>
        <w:tblLook w:val="04A0" w:firstRow="1" w:lastRow="0" w:firstColumn="1" w:lastColumn="0" w:noHBand="0" w:noVBand="1"/>
      </w:tblPr>
      <w:tblGrid>
        <w:gridCol w:w="1256"/>
        <w:gridCol w:w="3978"/>
        <w:gridCol w:w="4116"/>
      </w:tblGrid>
      <w:tr w:rsidR="005F4804" w:rsidRPr="005F4804" w14:paraId="281942D9" w14:textId="77777777" w:rsidTr="005F4804">
        <w:tc>
          <w:tcPr>
            <w:tcW w:w="0" w:type="auto"/>
            <w:hideMark/>
          </w:tcPr>
          <w:p w14:paraId="5DA0C96A"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Aspect</w:t>
            </w:r>
          </w:p>
        </w:tc>
        <w:tc>
          <w:tcPr>
            <w:tcW w:w="0" w:type="auto"/>
            <w:hideMark/>
          </w:tcPr>
          <w:p w14:paraId="7C5BC6D0"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Secondary Data</w:t>
            </w:r>
          </w:p>
        </w:tc>
        <w:tc>
          <w:tcPr>
            <w:tcW w:w="0" w:type="auto"/>
            <w:hideMark/>
          </w:tcPr>
          <w:p w14:paraId="67E71B90"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Primary Data</w:t>
            </w:r>
          </w:p>
        </w:tc>
      </w:tr>
      <w:tr w:rsidR="005F4804" w:rsidRPr="005F4804" w14:paraId="5CACBC73" w14:textId="77777777" w:rsidTr="005F4804">
        <w:tc>
          <w:tcPr>
            <w:tcW w:w="0" w:type="auto"/>
            <w:hideMark/>
          </w:tcPr>
          <w:p w14:paraId="6C26490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Origin</w:t>
            </w:r>
          </w:p>
        </w:tc>
        <w:tc>
          <w:tcPr>
            <w:tcW w:w="0" w:type="auto"/>
            <w:hideMark/>
          </w:tcPr>
          <w:p w14:paraId="13CBCB3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Collected by someone else for different purpose</w:t>
            </w:r>
          </w:p>
        </w:tc>
        <w:tc>
          <w:tcPr>
            <w:tcW w:w="0" w:type="auto"/>
            <w:hideMark/>
          </w:tcPr>
          <w:p w14:paraId="0C3EB4D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Collected firsthand by researcher for specific purpose</w:t>
            </w:r>
          </w:p>
        </w:tc>
      </w:tr>
      <w:tr w:rsidR="005F4804" w:rsidRPr="005F4804" w14:paraId="710C9D91" w14:textId="77777777" w:rsidTr="005F4804">
        <w:tc>
          <w:tcPr>
            <w:tcW w:w="0" w:type="auto"/>
            <w:hideMark/>
          </w:tcPr>
          <w:p w14:paraId="69C67CE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Control</w:t>
            </w:r>
          </w:p>
        </w:tc>
        <w:tc>
          <w:tcPr>
            <w:tcW w:w="0" w:type="auto"/>
            <w:hideMark/>
          </w:tcPr>
          <w:p w14:paraId="7EB20CF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Limited control over quality/methodology</w:t>
            </w:r>
          </w:p>
        </w:tc>
        <w:tc>
          <w:tcPr>
            <w:tcW w:w="0" w:type="auto"/>
            <w:hideMark/>
          </w:tcPr>
          <w:p w14:paraId="0FA9682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Full control over collection process</w:t>
            </w:r>
          </w:p>
        </w:tc>
      </w:tr>
      <w:tr w:rsidR="005F4804" w:rsidRPr="005F4804" w14:paraId="1D40A8BF" w14:textId="77777777" w:rsidTr="005F4804">
        <w:tc>
          <w:tcPr>
            <w:tcW w:w="0" w:type="auto"/>
            <w:hideMark/>
          </w:tcPr>
          <w:p w14:paraId="0C05ACE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Cost</w:t>
            </w:r>
          </w:p>
        </w:tc>
        <w:tc>
          <w:tcPr>
            <w:tcW w:w="0" w:type="auto"/>
            <w:hideMark/>
          </w:tcPr>
          <w:p w14:paraId="50C5E81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Cost and time efficient</w:t>
            </w:r>
          </w:p>
        </w:tc>
        <w:tc>
          <w:tcPr>
            <w:tcW w:w="0" w:type="auto"/>
            <w:hideMark/>
          </w:tcPr>
          <w:p w14:paraId="5366791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Expensive and time-consuming</w:t>
            </w:r>
          </w:p>
        </w:tc>
      </w:tr>
      <w:tr w:rsidR="005F4804" w:rsidRPr="005F4804" w14:paraId="138F4E79" w14:textId="77777777" w:rsidTr="005F4804">
        <w:tc>
          <w:tcPr>
            <w:tcW w:w="0" w:type="auto"/>
            <w:hideMark/>
          </w:tcPr>
          <w:p w14:paraId="54967A1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Access</w:t>
            </w:r>
          </w:p>
        </w:tc>
        <w:tc>
          <w:tcPr>
            <w:tcW w:w="0" w:type="auto"/>
            <w:hideMark/>
          </w:tcPr>
          <w:p w14:paraId="2BD74C0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Access to broad, diverse data</w:t>
            </w:r>
          </w:p>
        </w:tc>
        <w:tc>
          <w:tcPr>
            <w:tcW w:w="0" w:type="auto"/>
            <w:hideMark/>
          </w:tcPr>
          <w:p w14:paraId="7D8C89C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Specific to research question</w:t>
            </w:r>
          </w:p>
        </w:tc>
      </w:tr>
      <w:tr w:rsidR="005F4804" w:rsidRPr="005F4804" w14:paraId="4BA4D1AC" w14:textId="77777777" w:rsidTr="005F4804">
        <w:tc>
          <w:tcPr>
            <w:tcW w:w="0" w:type="auto"/>
            <w:hideMark/>
          </w:tcPr>
          <w:p w14:paraId="7BC2391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Quality</w:t>
            </w:r>
          </w:p>
        </w:tc>
        <w:tc>
          <w:tcPr>
            <w:tcW w:w="0" w:type="auto"/>
            <w:hideMark/>
          </w:tcPr>
          <w:p w14:paraId="65143B7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May be outdated or of uncertain quality</w:t>
            </w:r>
          </w:p>
        </w:tc>
        <w:tc>
          <w:tcPr>
            <w:tcW w:w="0" w:type="auto"/>
            <w:hideMark/>
          </w:tcPr>
          <w:p w14:paraId="5439E22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Rigorously collected to specifications</w:t>
            </w:r>
          </w:p>
        </w:tc>
      </w:tr>
      <w:tr w:rsidR="005F4804" w:rsidRPr="005F4804" w14:paraId="47E9EE84" w14:textId="77777777" w:rsidTr="005F4804">
        <w:tc>
          <w:tcPr>
            <w:tcW w:w="0" w:type="auto"/>
            <w:hideMark/>
          </w:tcPr>
          <w:p w14:paraId="0D0C8A7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Relevance</w:t>
            </w:r>
          </w:p>
        </w:tc>
        <w:tc>
          <w:tcPr>
            <w:tcW w:w="0" w:type="auto"/>
            <w:hideMark/>
          </w:tcPr>
          <w:p w14:paraId="35293FB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May not perfectly match current needs</w:t>
            </w:r>
          </w:p>
        </w:tc>
        <w:tc>
          <w:tcPr>
            <w:tcW w:w="0" w:type="auto"/>
            <w:hideMark/>
          </w:tcPr>
          <w:p w14:paraId="0A7F123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Perfectly aligned with current analysis</w:t>
            </w:r>
          </w:p>
        </w:tc>
      </w:tr>
    </w:tbl>
    <w:p w14:paraId="74701C6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Secondary data is like buying pre-made ingredients from a store (someone else prepared them); primary data is growing your own vegetables (you control everything).</w:t>
      </w:r>
    </w:p>
    <w:p w14:paraId="0BFFD067"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Healthcare Analytics Example: Patient Readmission Prediction</w:t>
      </w:r>
    </w:p>
    <w:p w14:paraId="6FEABF7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Project Objective:</w:t>
      </w:r>
      <w:r w:rsidRPr="005F4804">
        <w:rPr>
          <w:rFonts w:ascii="Times New Roman" w:eastAsia="Times New Roman" w:hAnsi="Times New Roman" w:cs="Times New Roman"/>
          <w:kern w:val="0"/>
          <w14:ligatures w14:val="none"/>
        </w:rPr>
        <w:t xml:space="preserve"> Develop a predictive model to identify patients at high risk of readmission within 30 days of discharge.</w:t>
      </w:r>
    </w:p>
    <w:p w14:paraId="1BC0B72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Project Goal:</w:t>
      </w:r>
      <w:r w:rsidRPr="005F4804">
        <w:rPr>
          <w:rFonts w:ascii="Times New Roman" w:eastAsia="Times New Roman" w:hAnsi="Times New Roman" w:cs="Times New Roman"/>
          <w:kern w:val="0"/>
          <w14:ligatures w14:val="none"/>
        </w:rPr>
        <w:t xml:space="preserve"> Improve patient outcomes and reduce healthcare costs.</w:t>
      </w:r>
    </w:p>
    <w:p w14:paraId="4B3E914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Sources Identified:</w:t>
      </w:r>
    </w:p>
    <w:p w14:paraId="3A59442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From Hospital Systems:</w:t>
      </w:r>
    </w:p>
    <w:p w14:paraId="0D97D4A6" w14:textId="77777777" w:rsidR="005F4804" w:rsidRPr="005F4804" w:rsidRDefault="005F4804" w:rsidP="005F48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Electronic Health Records (EDA): Patient diagnoses, treatments, medications, outcomes</w:t>
      </w:r>
    </w:p>
    <w:p w14:paraId="14C5A74B" w14:textId="77777777" w:rsidR="005F4804" w:rsidRPr="005F4804" w:rsidRDefault="005F4804" w:rsidP="005F48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Hospital Admission, Discharge &amp; Transfer Systems: Dates and reasons for movements within hospital</w:t>
      </w:r>
    </w:p>
    <w:p w14:paraId="7DAFAA8E" w14:textId="77777777" w:rsidR="005F4804" w:rsidRPr="005F4804" w:rsidRDefault="005F4804" w:rsidP="005F48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Insurance Claim Data: Claims, procedures performed, billing items, reimbursement rates</w:t>
      </w:r>
    </w:p>
    <w:p w14:paraId="572F004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From External Sources:</w:t>
      </w:r>
    </w:p>
    <w:p w14:paraId="412A4C7B" w14:textId="77777777" w:rsidR="005F4804" w:rsidRPr="005F4804" w:rsidRDefault="005F4804" w:rsidP="005F48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Wearable Device Data: Vital signs (heart rate, activity levels)</w:t>
      </w:r>
    </w:p>
    <w:p w14:paraId="0EC4D65D" w14:textId="77777777" w:rsidR="005F4804" w:rsidRPr="005F4804" w:rsidRDefault="005F4804" w:rsidP="005F48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Treatment Plans: Discharge medications, follow-up appointments</w:t>
      </w:r>
    </w:p>
    <w:p w14:paraId="306072C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Accessibility:</w:t>
      </w:r>
    </w:p>
    <w:p w14:paraId="7F20BABF" w14:textId="77777777" w:rsidR="005F4804" w:rsidRPr="005F4804" w:rsidRDefault="005F4804" w:rsidP="005F48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Hospital IT Department manages databases</w:t>
      </w:r>
    </w:p>
    <w:p w14:paraId="25A92BE5" w14:textId="77777777" w:rsidR="005F4804" w:rsidRPr="005F4804" w:rsidRDefault="005F4804" w:rsidP="005F48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Clinicians provide medical expertise</w:t>
      </w:r>
    </w:p>
    <w:p w14:paraId="6605C96E" w14:textId="77777777" w:rsidR="005F4804" w:rsidRPr="005F4804" w:rsidRDefault="005F4804" w:rsidP="005F48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Insurance companies hold claim data</w:t>
      </w:r>
    </w:p>
    <w:p w14:paraId="070D679E" w14:textId="77777777" w:rsidR="005F4804" w:rsidRPr="005F4804" w:rsidRDefault="005F4804" w:rsidP="005F48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Wearable companies provide device data streams</w:t>
      </w:r>
    </w:p>
    <w:p w14:paraId="284CC60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Assessment Required:</w:t>
      </w:r>
    </w:p>
    <w:p w14:paraId="2455EC23" w14:textId="77777777" w:rsidR="005F4804" w:rsidRPr="005F4804" w:rsidRDefault="005F4804" w:rsidP="005F48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Completeness</w:t>
      </w:r>
      <w:r w:rsidRPr="005F4804">
        <w:rPr>
          <w:rFonts w:ascii="Times New Roman" w:eastAsia="Times New Roman" w:hAnsi="Times New Roman" w:cs="Times New Roman"/>
          <w:kern w:val="0"/>
          <w14:ligatures w14:val="none"/>
        </w:rPr>
        <w:t>: Are all patient records present?</w:t>
      </w:r>
    </w:p>
    <w:p w14:paraId="0F50BC48" w14:textId="77777777" w:rsidR="005F4804" w:rsidRPr="005F4804" w:rsidRDefault="005F4804" w:rsidP="005F48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Accuracy</w:t>
      </w:r>
      <w:r w:rsidRPr="005F4804">
        <w:rPr>
          <w:rFonts w:ascii="Times New Roman" w:eastAsia="Times New Roman" w:hAnsi="Times New Roman" w:cs="Times New Roman"/>
          <w:kern w:val="0"/>
          <w14:ligatures w14:val="none"/>
        </w:rPr>
        <w:t>: Do diagnoses match reality?</w:t>
      </w:r>
    </w:p>
    <w:p w14:paraId="2753C729" w14:textId="77777777" w:rsidR="005F4804" w:rsidRPr="005F4804" w:rsidRDefault="005F4804" w:rsidP="005F48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Formatting</w:t>
      </w:r>
      <w:r w:rsidRPr="005F4804">
        <w:rPr>
          <w:rFonts w:ascii="Times New Roman" w:eastAsia="Times New Roman" w:hAnsi="Times New Roman" w:cs="Times New Roman"/>
          <w:kern w:val="0"/>
          <w14:ligatures w14:val="none"/>
        </w:rPr>
        <w:t>: Are dates consistent? Patient IDs matching?</w:t>
      </w:r>
    </w:p>
    <w:p w14:paraId="540C41CA" w14:textId="77777777" w:rsidR="005F4804" w:rsidRPr="005F4804" w:rsidRDefault="005F4804" w:rsidP="005F48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Coverage</w:t>
      </w:r>
      <w:r w:rsidRPr="005F4804">
        <w:rPr>
          <w:rFonts w:ascii="Times New Roman" w:eastAsia="Times New Roman" w:hAnsi="Times New Roman" w:cs="Times New Roman"/>
          <w:kern w:val="0"/>
          <w14:ligatures w14:val="none"/>
        </w:rPr>
        <w:t>: Do we have multi-year data? All departments?</w:t>
      </w:r>
    </w:p>
    <w:p w14:paraId="7544D0A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Data Profiling and Assessment</w:t>
      </w:r>
    </w:p>
    <w:p w14:paraId="6C06651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Three components:</w:t>
      </w:r>
    </w:p>
    <w:p w14:paraId="4C6056D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Understanding Data Structure:</w:t>
      </w:r>
    </w:p>
    <w:p w14:paraId="26F0D80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The </w:t>
      </w:r>
      <w:r w:rsidRPr="005F4804">
        <w:rPr>
          <w:rFonts w:ascii="Times New Roman" w:eastAsia="Times New Roman" w:hAnsi="Times New Roman" w:cs="Times New Roman"/>
          <w:b/>
          <w:bCs/>
          <w:kern w:val="0"/>
          <w14:ligatures w14:val="none"/>
        </w:rPr>
        <w:t>universe of data structures</w:t>
      </w:r>
      <w:r w:rsidRPr="005F4804">
        <w:rPr>
          <w:rFonts w:ascii="Times New Roman" w:eastAsia="Times New Roman" w:hAnsi="Times New Roman" w:cs="Times New Roman"/>
          <w:kern w:val="0"/>
          <w14:ligatures w14:val="none"/>
        </w:rPr>
        <w:t xml:space="preserve"> you'll encounter:</w:t>
      </w:r>
    </w:p>
    <w:p w14:paraId="009BDDBC" w14:textId="77777777" w:rsidR="005F4804" w:rsidRPr="005F4804" w:rsidRDefault="005F4804" w:rsidP="005F48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Structured Data</w:t>
      </w:r>
      <w:r w:rsidRPr="005F4804">
        <w:rPr>
          <w:rFonts w:ascii="Times New Roman" w:eastAsia="Times New Roman" w:hAnsi="Times New Roman" w:cs="Times New Roman"/>
          <w:kern w:val="0"/>
          <w14:ligatures w14:val="none"/>
        </w:rPr>
        <w:t xml:space="preserve"> - Highly organized, easily understood by machines</w:t>
      </w:r>
    </w:p>
    <w:p w14:paraId="76962553"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Relational databases (SQL databases with tables, rows, columns)</w:t>
      </w:r>
    </w:p>
    <w:p w14:paraId="7922CB8C"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warehouses</w:t>
      </w:r>
    </w:p>
    <w:p w14:paraId="46E7C2E7"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Tables with clear schemas</w:t>
      </w:r>
    </w:p>
    <w:p w14:paraId="442CFA4D"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Patient database with columns: Patient_ID, Name, DOB, Diagnosis</w:t>
      </w:r>
    </w:p>
    <w:p w14:paraId="0C8B2269" w14:textId="77777777" w:rsidR="005F4804" w:rsidRPr="005F4804" w:rsidRDefault="005F4804" w:rsidP="005F48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Unstructured Data</w:t>
      </w:r>
      <w:r w:rsidRPr="005F4804">
        <w:rPr>
          <w:rFonts w:ascii="Times New Roman" w:eastAsia="Times New Roman" w:hAnsi="Times New Roman" w:cs="Times New Roman"/>
          <w:kern w:val="0"/>
          <w14:ligatures w14:val="none"/>
        </w:rPr>
        <w:t xml:space="preserve"> - No pre-defined model, challenging to process</w:t>
      </w:r>
    </w:p>
    <w:p w14:paraId="50B3BFBB"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Text data (clinical notes, reports)</w:t>
      </w:r>
    </w:p>
    <w:p w14:paraId="1ACF3B82"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Multimedia data (images, video, audio)</w:t>
      </w:r>
    </w:p>
    <w:p w14:paraId="1B2AA426"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Social media posts</w:t>
      </w:r>
    </w:p>
    <w:p w14:paraId="4DE808F1"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Email content</w:t>
      </w:r>
    </w:p>
    <w:p w14:paraId="59ABD5CC"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Doctor's handwritten notes converted to text; CT scan images</w:t>
      </w:r>
    </w:p>
    <w:p w14:paraId="3035E18E" w14:textId="77777777" w:rsidR="005F4804" w:rsidRPr="005F4804" w:rsidRDefault="005F4804" w:rsidP="005F48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Semi-Structured Data</w:t>
      </w:r>
      <w:r w:rsidRPr="005F4804">
        <w:rPr>
          <w:rFonts w:ascii="Times New Roman" w:eastAsia="Times New Roman" w:hAnsi="Times New Roman" w:cs="Times New Roman"/>
          <w:kern w:val="0"/>
          <w14:ligatures w14:val="none"/>
        </w:rPr>
        <w:t xml:space="preserve"> - Has some organization but not fully structured</w:t>
      </w:r>
    </w:p>
    <w:p w14:paraId="1E1AD463"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JSON (JavaScript Object Notation) - hierarchical key-value pairs</w:t>
      </w:r>
    </w:p>
    <w:p w14:paraId="06529E9A"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XML (Extensible Markup Language) - nested tags</w:t>
      </w:r>
    </w:p>
    <w:p w14:paraId="2A9B3C1C"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Logs from systems</w:t>
      </w:r>
    </w:p>
    <w:p w14:paraId="205DC090"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Sensor data</w:t>
      </w:r>
    </w:p>
    <w:p w14:paraId="47B1053E"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Patient data sent via API in JSON format with nested medications array</w:t>
      </w:r>
    </w:p>
    <w:p w14:paraId="6D22E673" w14:textId="77777777" w:rsidR="005F4804" w:rsidRPr="005F4804" w:rsidRDefault="005F4804" w:rsidP="005F48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Time-Series Data</w:t>
      </w:r>
      <w:r w:rsidRPr="005F4804">
        <w:rPr>
          <w:rFonts w:ascii="Times New Roman" w:eastAsia="Times New Roman" w:hAnsi="Times New Roman" w:cs="Times New Roman"/>
          <w:kern w:val="0"/>
          <w14:ligatures w14:val="none"/>
        </w:rPr>
        <w:t xml:space="preserve"> - Sequences of values indexed in time order</w:t>
      </w:r>
    </w:p>
    <w:p w14:paraId="6EEFBC31"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Regular intervals (e.g., daily stock prices, hourly sensor readings)</w:t>
      </w:r>
    </w:p>
    <w:p w14:paraId="7E138BB9"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Irregular intervals (e.g., event logs when events occur)</w:t>
      </w:r>
    </w:p>
    <w:p w14:paraId="4EE43603"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Used in financial analysis, sensor data, performance monitoring</w:t>
      </w:r>
    </w:p>
    <w:p w14:paraId="23F8EA08"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Patient vitals: heart rate measurements every 5 minutes during hospital stay</w:t>
      </w:r>
    </w:p>
    <w:p w14:paraId="1F36FFB0" w14:textId="77777777" w:rsidR="005F4804" w:rsidRPr="005F4804" w:rsidRDefault="005F4804" w:rsidP="005F48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Graph Data</w:t>
      </w:r>
      <w:r w:rsidRPr="005F4804">
        <w:rPr>
          <w:rFonts w:ascii="Times New Roman" w:eastAsia="Times New Roman" w:hAnsi="Times New Roman" w:cs="Times New Roman"/>
          <w:kern w:val="0"/>
          <w14:ligatures w14:val="none"/>
        </w:rPr>
        <w:t xml:space="preserve"> - Models relationships between entities flexibly</w:t>
      </w:r>
    </w:p>
    <w:p w14:paraId="1BFBC10E"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Social network analysis (connections between people)</w:t>
      </w:r>
    </w:p>
    <w:p w14:paraId="2429FFD1"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Recommendation systems (products related to other products)</w:t>
      </w:r>
    </w:p>
    <w:p w14:paraId="7A47C492"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Fraud detection (transactions connected through accounts)</w:t>
      </w:r>
    </w:p>
    <w:p w14:paraId="2E4D1877"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Doctor-patient relationships, medication interactions</w:t>
      </w:r>
    </w:p>
    <w:p w14:paraId="5EB057A2" w14:textId="77777777" w:rsidR="005F4804" w:rsidRPr="005F4804" w:rsidRDefault="005F4804" w:rsidP="005F48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Big Data</w:t>
      </w:r>
      <w:r w:rsidRPr="005F4804">
        <w:rPr>
          <w:rFonts w:ascii="Times New Roman" w:eastAsia="Times New Roman" w:hAnsi="Times New Roman" w:cs="Times New Roman"/>
          <w:kern w:val="0"/>
          <w14:ligatures w14:val="none"/>
        </w:rPr>
        <w:t xml:space="preserve"> - Data so voluminous traditional processing can't manage it</w:t>
      </w:r>
    </w:p>
    <w:p w14:paraId="2E1EC9DA"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Encompasses all above structures but at massive scale</w:t>
      </w:r>
    </w:p>
    <w:p w14:paraId="6E328E87"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Characterized by Volume, Velocity, and Variety (the 3 Vs)</w:t>
      </w:r>
    </w:p>
    <w:p w14:paraId="2492C52F" w14:textId="77777777" w:rsidR="005F4804" w:rsidRPr="005F4804" w:rsidRDefault="005F4804" w:rsidP="005F480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Real-time monitoring of 1 million patients' vital signs</w:t>
      </w:r>
    </w:p>
    <w:p w14:paraId="2DA3646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Structured data is like an organized filing cabinet (you know exactly where everything is); unstructured data is like a pile of loose papers (you have to dig to find what you need).</w:t>
      </w:r>
    </w:p>
    <w:p w14:paraId="704EC1F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Content Exploration</w:t>
      </w:r>
      <w:r w:rsidRPr="005F4804">
        <w:rPr>
          <w:rFonts w:ascii="Times New Roman" w:eastAsia="Times New Roman" w:hAnsi="Times New Roman" w:cs="Times New Roman"/>
          <w:kern w:val="0"/>
          <w14:ligatures w14:val="none"/>
        </w:rPr>
        <w:t xml:space="preserve"> - Understanding what information the data holds (categorical, numerical, textual)</w:t>
      </w:r>
    </w:p>
    <w:p w14:paraId="1873193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Quality Assessment</w:t>
      </w:r>
      <w:r w:rsidRPr="005F4804">
        <w:rPr>
          <w:rFonts w:ascii="Times New Roman" w:eastAsia="Times New Roman" w:hAnsi="Times New Roman" w:cs="Times New Roman"/>
          <w:kern w:val="0"/>
          <w14:ligatures w14:val="none"/>
        </w:rPr>
        <w:t xml:space="preserve"> - Identifying issues: missing values, duplicates, inconsistencies</w:t>
      </w:r>
    </w:p>
    <w:p w14:paraId="129A09C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C. Data Cataloging and Metadata Management</w:t>
      </w:r>
    </w:p>
    <w:p w14:paraId="3A76BC4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Metadata</w:t>
      </w:r>
      <w:r w:rsidRPr="005F4804">
        <w:rPr>
          <w:rFonts w:ascii="Times New Roman" w:eastAsia="Times New Roman" w:hAnsi="Times New Roman" w:cs="Times New Roman"/>
          <w:kern w:val="0"/>
          <w14:ligatures w14:val="none"/>
        </w:rPr>
        <w:t xml:space="preserve"> is information about the data itself. </w:t>
      </w: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the six types:</w:t>
      </w:r>
    </w:p>
    <w:tbl>
      <w:tblPr>
        <w:tblStyle w:val="TableGrid"/>
        <w:tblW w:w="0" w:type="auto"/>
        <w:tblLook w:val="04A0" w:firstRow="1" w:lastRow="0" w:firstColumn="1" w:lastColumn="0" w:noHBand="0" w:noVBand="1"/>
      </w:tblPr>
      <w:tblGrid>
        <w:gridCol w:w="2607"/>
        <w:gridCol w:w="3063"/>
        <w:gridCol w:w="3680"/>
      </w:tblGrid>
      <w:tr w:rsidR="005F4804" w:rsidRPr="005F4804" w14:paraId="652B92CD" w14:textId="77777777" w:rsidTr="005F4804">
        <w:tc>
          <w:tcPr>
            <w:tcW w:w="0" w:type="auto"/>
            <w:hideMark/>
          </w:tcPr>
          <w:p w14:paraId="7821386B"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Metadata Type</w:t>
            </w:r>
          </w:p>
        </w:tc>
        <w:tc>
          <w:tcPr>
            <w:tcW w:w="0" w:type="auto"/>
            <w:hideMark/>
          </w:tcPr>
          <w:p w14:paraId="2D7E5829"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What It Captures</w:t>
            </w:r>
          </w:p>
        </w:tc>
        <w:tc>
          <w:tcPr>
            <w:tcW w:w="0" w:type="auto"/>
            <w:hideMark/>
          </w:tcPr>
          <w:p w14:paraId="6308D6F6"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Example</w:t>
            </w:r>
          </w:p>
        </w:tc>
      </w:tr>
      <w:tr w:rsidR="005F4804" w:rsidRPr="005F4804" w14:paraId="2843A0CC" w14:textId="77777777" w:rsidTr="005F4804">
        <w:tc>
          <w:tcPr>
            <w:tcW w:w="0" w:type="auto"/>
            <w:hideMark/>
          </w:tcPr>
          <w:p w14:paraId="53ABB0D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Descriptive Metadata</w:t>
            </w:r>
          </w:p>
        </w:tc>
        <w:tc>
          <w:tcPr>
            <w:tcW w:w="0" w:type="auto"/>
            <w:hideMark/>
          </w:tcPr>
          <w:p w14:paraId="7CAC174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Information about data content</w:t>
            </w:r>
          </w:p>
        </w:tc>
        <w:tc>
          <w:tcPr>
            <w:tcW w:w="0" w:type="auto"/>
            <w:hideMark/>
          </w:tcPr>
          <w:p w14:paraId="7106ADB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Title, author, keywords, subject</w:t>
            </w:r>
          </w:p>
        </w:tc>
      </w:tr>
      <w:tr w:rsidR="005F4804" w:rsidRPr="005F4804" w14:paraId="04F4EC79" w14:textId="77777777" w:rsidTr="005F4804">
        <w:tc>
          <w:tcPr>
            <w:tcW w:w="0" w:type="auto"/>
            <w:hideMark/>
          </w:tcPr>
          <w:p w14:paraId="457C7F1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Structural Metadata</w:t>
            </w:r>
          </w:p>
        </w:tc>
        <w:tc>
          <w:tcPr>
            <w:tcW w:w="0" w:type="auto"/>
            <w:hideMark/>
          </w:tcPr>
          <w:p w14:paraId="5423513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How data is organized</w:t>
            </w:r>
          </w:p>
        </w:tc>
        <w:tc>
          <w:tcPr>
            <w:tcW w:w="0" w:type="auto"/>
            <w:hideMark/>
          </w:tcPr>
          <w:p w14:paraId="69EEB07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How files relate, storage format</w:t>
            </w:r>
          </w:p>
        </w:tc>
      </w:tr>
      <w:tr w:rsidR="005F4804" w:rsidRPr="005F4804" w14:paraId="724F7690" w14:textId="77777777" w:rsidTr="005F4804">
        <w:tc>
          <w:tcPr>
            <w:tcW w:w="0" w:type="auto"/>
            <w:hideMark/>
          </w:tcPr>
          <w:p w14:paraId="4320A19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Technical Metadata</w:t>
            </w:r>
          </w:p>
        </w:tc>
        <w:tc>
          <w:tcPr>
            <w:tcW w:w="0" w:type="auto"/>
            <w:hideMark/>
          </w:tcPr>
          <w:p w14:paraId="55E5051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Technical details</w:t>
            </w:r>
          </w:p>
        </w:tc>
        <w:tc>
          <w:tcPr>
            <w:tcW w:w="0" w:type="auto"/>
            <w:hideMark/>
          </w:tcPr>
          <w:p w14:paraId="4E00086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File format, encoding, software used</w:t>
            </w:r>
          </w:p>
        </w:tc>
      </w:tr>
      <w:tr w:rsidR="005F4804" w:rsidRPr="005F4804" w14:paraId="2A808DAA" w14:textId="77777777" w:rsidTr="005F4804">
        <w:tc>
          <w:tcPr>
            <w:tcW w:w="0" w:type="auto"/>
            <w:hideMark/>
          </w:tcPr>
          <w:p w14:paraId="6D846B0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Administrative Metadata</w:t>
            </w:r>
          </w:p>
        </w:tc>
        <w:tc>
          <w:tcPr>
            <w:tcW w:w="0" w:type="auto"/>
            <w:hideMark/>
          </w:tcPr>
          <w:p w14:paraId="0C0A90A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Who manages data, access rights</w:t>
            </w:r>
          </w:p>
        </w:tc>
        <w:tc>
          <w:tcPr>
            <w:tcW w:w="0" w:type="auto"/>
            <w:hideMark/>
          </w:tcPr>
          <w:p w14:paraId="0C5B6D6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Owner, creation date, access permissions</w:t>
            </w:r>
          </w:p>
        </w:tc>
      </w:tr>
      <w:tr w:rsidR="005F4804" w:rsidRPr="005F4804" w14:paraId="0C7FC4FD" w14:textId="77777777" w:rsidTr="005F4804">
        <w:tc>
          <w:tcPr>
            <w:tcW w:w="0" w:type="auto"/>
            <w:hideMark/>
          </w:tcPr>
          <w:p w14:paraId="20C781A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Provenance Metadata</w:t>
            </w:r>
          </w:p>
        </w:tc>
        <w:tc>
          <w:tcPr>
            <w:tcW w:w="0" w:type="auto"/>
            <w:hideMark/>
          </w:tcPr>
          <w:p w14:paraId="20C5EE2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origins and transformations</w:t>
            </w:r>
          </w:p>
        </w:tc>
        <w:tc>
          <w:tcPr>
            <w:tcW w:w="0" w:type="auto"/>
            <w:hideMark/>
          </w:tcPr>
          <w:p w14:paraId="644D81F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Where it came from, how it was modified</w:t>
            </w:r>
          </w:p>
        </w:tc>
      </w:tr>
      <w:tr w:rsidR="005F4804" w:rsidRPr="005F4804" w14:paraId="1D414E30" w14:textId="77777777" w:rsidTr="005F4804">
        <w:tc>
          <w:tcPr>
            <w:tcW w:w="0" w:type="auto"/>
            <w:hideMark/>
          </w:tcPr>
          <w:p w14:paraId="1CB4D2B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Usage Metadata</w:t>
            </w:r>
          </w:p>
        </w:tc>
        <w:tc>
          <w:tcPr>
            <w:tcW w:w="0" w:type="auto"/>
            <w:hideMark/>
          </w:tcPr>
          <w:p w14:paraId="6005524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How data is used</w:t>
            </w:r>
          </w:p>
        </w:tc>
        <w:tc>
          <w:tcPr>
            <w:tcW w:w="0" w:type="auto"/>
            <w:hideMark/>
          </w:tcPr>
          <w:p w14:paraId="47337CA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Access logs, usage statistics, applications</w:t>
            </w:r>
          </w:p>
        </w:tc>
      </w:tr>
    </w:tbl>
    <w:p w14:paraId="6D613A2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Activities:</w:t>
      </w:r>
    </w:p>
    <w:p w14:paraId="460135F9" w14:textId="77777777" w:rsidR="005F4804" w:rsidRPr="005F4804" w:rsidRDefault="005F4804" w:rsidP="005F48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Catalog Creation</w:t>
      </w:r>
      <w:r w:rsidRPr="005F4804">
        <w:rPr>
          <w:rFonts w:ascii="Times New Roman" w:eastAsia="Times New Roman" w:hAnsi="Times New Roman" w:cs="Times New Roman"/>
          <w:kern w:val="0"/>
          <w14:ligatures w14:val="none"/>
        </w:rPr>
        <w:t>: Make data discoverable and understandable</w:t>
      </w:r>
    </w:p>
    <w:p w14:paraId="37806DB2" w14:textId="77777777" w:rsidR="005F4804" w:rsidRPr="005F4804" w:rsidRDefault="005F4804" w:rsidP="005F48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Lineage Documentation</w:t>
      </w:r>
      <w:r w:rsidRPr="005F4804">
        <w:rPr>
          <w:rFonts w:ascii="Times New Roman" w:eastAsia="Times New Roman" w:hAnsi="Times New Roman" w:cs="Times New Roman"/>
          <w:kern w:val="0"/>
          <w14:ligatures w14:val="none"/>
        </w:rPr>
        <w:t>: Trace data from source through all transformations to current state</w:t>
      </w:r>
    </w:p>
    <w:p w14:paraId="54FD102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0CAC449">
          <v:rect id="_x0000_i1080" style="width:0;height:1.5pt" o:hralign="center" o:hrstd="t" o:hr="t" fillcolor="#a0a0a0" stroked="f"/>
        </w:pict>
      </w:r>
    </w:p>
    <w:p w14:paraId="0B61240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2: Data Collection</w:t>
      </w:r>
    </w:p>
    <w:p w14:paraId="28B0BA9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Collection</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the systematic process of gathering and measuring information on variables of interest in an established systematic fashion</w:t>
      </w:r>
      <w:r w:rsidRPr="005F4804">
        <w:rPr>
          <w:rFonts w:ascii="Times New Roman" w:eastAsia="Times New Roman" w:hAnsi="Times New Roman" w:cs="Times New Roman"/>
          <w:kern w:val="0"/>
          <w14:ligatures w14:val="none"/>
        </w:rPr>
        <w:t xml:space="preserve"> enabling research questions to be answered, hypotheses tested, outcomes evaluated.</w:t>
      </w:r>
    </w:p>
    <w:p w14:paraId="1EF2678E"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Considerations for Data Collection:</w:t>
      </w:r>
    </w:p>
    <w:p w14:paraId="547B775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When designing data collection, address these twelve factors:</w:t>
      </w:r>
    </w:p>
    <w:p w14:paraId="1F9F479D"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Define Objective</w:t>
      </w:r>
      <w:r w:rsidRPr="005F4804">
        <w:rPr>
          <w:rFonts w:ascii="Times New Roman" w:eastAsia="Times New Roman" w:hAnsi="Times New Roman" w:cs="Times New Roman"/>
          <w:kern w:val="0"/>
          <w14:ligatures w14:val="none"/>
        </w:rPr>
        <w:t xml:space="preserve"> - What do you want to learn?</w:t>
      </w:r>
    </w:p>
    <w:p w14:paraId="3C8B0C2E"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Requirements</w:t>
      </w:r>
      <w:r w:rsidRPr="005F4804">
        <w:rPr>
          <w:rFonts w:ascii="Times New Roman" w:eastAsia="Times New Roman" w:hAnsi="Times New Roman" w:cs="Times New Roman"/>
          <w:kern w:val="0"/>
          <w14:ligatures w14:val="none"/>
        </w:rPr>
        <w:t xml:space="preserve"> - What specific data meets the objective?</w:t>
      </w:r>
    </w:p>
    <w:p w14:paraId="3D5F18C1"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Sources</w:t>
      </w:r>
      <w:r w:rsidRPr="005F4804">
        <w:rPr>
          <w:rFonts w:ascii="Times New Roman" w:eastAsia="Times New Roman" w:hAnsi="Times New Roman" w:cs="Times New Roman"/>
          <w:kern w:val="0"/>
          <w14:ligatures w14:val="none"/>
        </w:rPr>
        <w:t xml:space="preserve"> - Where to obtain the data?</w:t>
      </w:r>
    </w:p>
    <w:p w14:paraId="04456801"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w:t>
      </w:r>
      <w:r w:rsidRPr="005F4804">
        <w:rPr>
          <w:rFonts w:ascii="Times New Roman" w:eastAsia="Times New Roman" w:hAnsi="Times New Roman" w:cs="Times New Roman"/>
          <w:kern w:val="0"/>
          <w14:ligatures w14:val="none"/>
        </w:rPr>
        <w:t xml:space="preserve"> - Ensure high quality at collection point</w:t>
      </w:r>
    </w:p>
    <w:p w14:paraId="75B39134"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Volume</w:t>
      </w:r>
      <w:r w:rsidRPr="005F4804">
        <w:rPr>
          <w:rFonts w:ascii="Times New Roman" w:eastAsia="Times New Roman" w:hAnsi="Times New Roman" w:cs="Times New Roman"/>
          <w:kern w:val="0"/>
          <w14:ligatures w14:val="none"/>
        </w:rPr>
        <w:t xml:space="preserve"> - Assess volume needed and processing capacity</w:t>
      </w:r>
    </w:p>
    <w:p w14:paraId="04D6637E"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Ethics</w:t>
      </w:r>
      <w:r w:rsidRPr="005F4804">
        <w:rPr>
          <w:rFonts w:ascii="Times New Roman" w:eastAsia="Times New Roman" w:hAnsi="Times New Roman" w:cs="Times New Roman"/>
          <w:kern w:val="0"/>
          <w14:ligatures w14:val="none"/>
        </w:rPr>
        <w:t xml:space="preserve"> - Comply with legal standards and permissions</w:t>
      </w:r>
    </w:p>
    <w:p w14:paraId="2FB385F5"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Format</w:t>
      </w:r>
      <w:r w:rsidRPr="005F4804">
        <w:rPr>
          <w:rFonts w:ascii="Times New Roman" w:eastAsia="Times New Roman" w:hAnsi="Times New Roman" w:cs="Times New Roman"/>
          <w:kern w:val="0"/>
          <w14:ligatures w14:val="none"/>
        </w:rPr>
        <w:t xml:space="preserve"> - What format to use?</w:t>
      </w:r>
    </w:p>
    <w:p w14:paraId="1526CFCA"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Collection Methods &amp; Tools</w:t>
      </w:r>
      <w:r w:rsidRPr="005F4804">
        <w:rPr>
          <w:rFonts w:ascii="Times New Roman" w:eastAsia="Times New Roman" w:hAnsi="Times New Roman" w:cs="Times New Roman"/>
          <w:kern w:val="0"/>
          <w14:ligatures w14:val="none"/>
        </w:rPr>
        <w:t xml:space="preserve"> - Choose appropriate methods and tools</w:t>
      </w:r>
    </w:p>
    <w:p w14:paraId="0CFE2C50"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Timeframe and Budget</w:t>
      </w:r>
      <w:r w:rsidRPr="005F4804">
        <w:rPr>
          <w:rFonts w:ascii="Times New Roman" w:eastAsia="Times New Roman" w:hAnsi="Times New Roman" w:cs="Times New Roman"/>
          <w:kern w:val="0"/>
          <w14:ligatures w14:val="none"/>
        </w:rPr>
        <w:t xml:space="preserve"> - Align with project deadlines and budget</w:t>
      </w:r>
    </w:p>
    <w:p w14:paraId="0DF6A7D2"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Privacy and Security</w:t>
      </w:r>
      <w:r w:rsidRPr="005F4804">
        <w:rPr>
          <w:rFonts w:ascii="Times New Roman" w:eastAsia="Times New Roman" w:hAnsi="Times New Roman" w:cs="Times New Roman"/>
          <w:kern w:val="0"/>
          <w14:ligatures w14:val="none"/>
        </w:rPr>
        <w:t xml:space="preserve"> - Protect personal information</w:t>
      </w:r>
    </w:p>
    <w:p w14:paraId="4A90E3F4"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Documentation</w:t>
      </w:r>
      <w:r w:rsidRPr="005F4804">
        <w:rPr>
          <w:rFonts w:ascii="Times New Roman" w:eastAsia="Times New Roman" w:hAnsi="Times New Roman" w:cs="Times New Roman"/>
          <w:kern w:val="0"/>
          <w14:ligatures w14:val="none"/>
        </w:rPr>
        <w:t xml:space="preserve"> - Keep detailed records of collection process</w:t>
      </w:r>
    </w:p>
    <w:p w14:paraId="3385D81D" w14:textId="77777777" w:rsidR="005F4804" w:rsidRPr="005F4804" w:rsidRDefault="005F4804" w:rsidP="005F48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Pilot Test</w:t>
      </w:r>
      <w:r w:rsidRPr="005F4804">
        <w:rPr>
          <w:rFonts w:ascii="Times New Roman" w:eastAsia="Times New Roman" w:hAnsi="Times New Roman" w:cs="Times New Roman"/>
          <w:kern w:val="0"/>
          <w14:ligatures w14:val="none"/>
        </w:rPr>
        <w:t xml:space="preserve"> - Validate process and instruments before full rollout</w:t>
      </w:r>
    </w:p>
    <w:p w14:paraId="30C0AD86"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Quantitative vs. Qualitative Data:</w:t>
      </w:r>
    </w:p>
    <w:tbl>
      <w:tblPr>
        <w:tblStyle w:val="TableGrid"/>
        <w:tblW w:w="0" w:type="auto"/>
        <w:tblLook w:val="04A0" w:firstRow="1" w:lastRow="0" w:firstColumn="1" w:lastColumn="0" w:noHBand="0" w:noVBand="1"/>
      </w:tblPr>
      <w:tblGrid>
        <w:gridCol w:w="1620"/>
        <w:gridCol w:w="3805"/>
        <w:gridCol w:w="3925"/>
      </w:tblGrid>
      <w:tr w:rsidR="005F4804" w:rsidRPr="005F4804" w14:paraId="04923C85" w14:textId="77777777" w:rsidTr="005F4804">
        <w:tc>
          <w:tcPr>
            <w:tcW w:w="0" w:type="auto"/>
            <w:hideMark/>
          </w:tcPr>
          <w:p w14:paraId="6ACDB11D"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Aspect</w:t>
            </w:r>
          </w:p>
        </w:tc>
        <w:tc>
          <w:tcPr>
            <w:tcW w:w="0" w:type="auto"/>
            <w:hideMark/>
          </w:tcPr>
          <w:p w14:paraId="701091A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Quantitative Data</w:t>
            </w:r>
          </w:p>
        </w:tc>
        <w:tc>
          <w:tcPr>
            <w:tcW w:w="0" w:type="auto"/>
            <w:hideMark/>
          </w:tcPr>
          <w:p w14:paraId="46B0B811"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Qualitative Data</w:t>
            </w:r>
          </w:p>
        </w:tc>
      </w:tr>
      <w:tr w:rsidR="005F4804" w:rsidRPr="005F4804" w14:paraId="509E9874" w14:textId="77777777" w:rsidTr="005F4804">
        <w:tc>
          <w:tcPr>
            <w:tcW w:w="0" w:type="auto"/>
            <w:hideMark/>
          </w:tcPr>
          <w:p w14:paraId="792873B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Nature</w:t>
            </w:r>
          </w:p>
        </w:tc>
        <w:tc>
          <w:tcPr>
            <w:tcW w:w="0" w:type="auto"/>
            <w:hideMark/>
          </w:tcPr>
          <w:p w14:paraId="1FEBEC3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Numerical, measurable</w:t>
            </w:r>
          </w:p>
        </w:tc>
        <w:tc>
          <w:tcPr>
            <w:tcW w:w="0" w:type="auto"/>
            <w:hideMark/>
          </w:tcPr>
          <w:p w14:paraId="38D14DB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Descriptive, conceptual</w:t>
            </w:r>
          </w:p>
        </w:tc>
      </w:tr>
      <w:tr w:rsidR="005F4804" w:rsidRPr="005F4804" w14:paraId="1EDF73E4" w14:textId="77777777" w:rsidTr="005F4804">
        <w:tc>
          <w:tcPr>
            <w:tcW w:w="0" w:type="auto"/>
            <w:hideMark/>
          </w:tcPr>
          <w:p w14:paraId="6F4B7E7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It Shows</w:t>
            </w:r>
          </w:p>
        </w:tc>
        <w:tc>
          <w:tcPr>
            <w:tcW w:w="0" w:type="auto"/>
            <w:hideMark/>
          </w:tcPr>
          <w:p w14:paraId="3E3FA3C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Quantity and magnitude</w:t>
            </w:r>
          </w:p>
        </w:tc>
        <w:tc>
          <w:tcPr>
            <w:tcW w:w="0" w:type="auto"/>
            <w:hideMark/>
          </w:tcPr>
          <w:p w14:paraId="2A79D4A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Qualities and characteristics</w:t>
            </w:r>
          </w:p>
        </w:tc>
      </w:tr>
      <w:tr w:rsidR="005F4804" w:rsidRPr="005F4804" w14:paraId="00FDB74F" w14:textId="77777777" w:rsidTr="005F4804">
        <w:tc>
          <w:tcPr>
            <w:tcW w:w="0" w:type="auto"/>
            <w:hideMark/>
          </w:tcPr>
          <w:p w14:paraId="7D6DC34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Collection</w:t>
            </w:r>
          </w:p>
        </w:tc>
        <w:tc>
          <w:tcPr>
            <w:tcW w:w="0" w:type="auto"/>
            <w:hideMark/>
          </w:tcPr>
          <w:p w14:paraId="76E93F4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Surveys, experiments, structured instruments</w:t>
            </w:r>
          </w:p>
        </w:tc>
        <w:tc>
          <w:tcPr>
            <w:tcW w:w="0" w:type="auto"/>
            <w:hideMark/>
          </w:tcPr>
          <w:p w14:paraId="6D2D616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Interviews, observation, open-ended questions</w:t>
            </w:r>
          </w:p>
        </w:tc>
      </w:tr>
      <w:tr w:rsidR="005F4804" w:rsidRPr="005F4804" w14:paraId="731663CD" w14:textId="77777777" w:rsidTr="005F4804">
        <w:tc>
          <w:tcPr>
            <w:tcW w:w="0" w:type="auto"/>
            <w:hideMark/>
          </w:tcPr>
          <w:p w14:paraId="206E08E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Analysis</w:t>
            </w:r>
          </w:p>
        </w:tc>
        <w:tc>
          <w:tcPr>
            <w:tcW w:w="0" w:type="auto"/>
            <w:hideMark/>
          </w:tcPr>
          <w:p w14:paraId="38591A8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Statistical analysis, hypothesis testing</w:t>
            </w:r>
          </w:p>
        </w:tc>
        <w:tc>
          <w:tcPr>
            <w:tcW w:w="0" w:type="auto"/>
            <w:hideMark/>
          </w:tcPr>
          <w:p w14:paraId="4D5C903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Interpretive, thematic analysis</w:t>
            </w:r>
          </w:p>
        </w:tc>
      </w:tr>
      <w:tr w:rsidR="005F4804" w:rsidRPr="005F4804" w14:paraId="460736F7" w14:textId="77777777" w:rsidTr="005F4804">
        <w:tc>
          <w:tcPr>
            <w:tcW w:w="0" w:type="auto"/>
            <w:hideMark/>
          </w:tcPr>
          <w:p w14:paraId="3CFFA20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Display</w:t>
            </w:r>
          </w:p>
        </w:tc>
        <w:tc>
          <w:tcPr>
            <w:tcW w:w="0" w:type="auto"/>
            <w:hideMark/>
          </w:tcPr>
          <w:p w14:paraId="35F8292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Graphs, charts, tables</w:t>
            </w:r>
          </w:p>
        </w:tc>
        <w:tc>
          <w:tcPr>
            <w:tcW w:w="0" w:type="auto"/>
            <w:hideMark/>
          </w:tcPr>
          <w:p w14:paraId="0C4ECC7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Text, transcripts, narratives</w:t>
            </w:r>
          </w:p>
        </w:tc>
      </w:tr>
      <w:tr w:rsidR="005F4804" w:rsidRPr="005F4804" w14:paraId="6B8FC9BF" w14:textId="77777777" w:rsidTr="005F4804">
        <w:tc>
          <w:tcPr>
            <w:tcW w:w="0" w:type="auto"/>
            <w:hideMark/>
          </w:tcPr>
          <w:p w14:paraId="1DD488F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p>
        </w:tc>
        <w:tc>
          <w:tcPr>
            <w:tcW w:w="0" w:type="auto"/>
            <w:hideMark/>
          </w:tcPr>
          <w:p w14:paraId="7D97EA8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Formulate facts, uncover patterns</w:t>
            </w:r>
          </w:p>
        </w:tc>
        <w:tc>
          <w:tcPr>
            <w:tcW w:w="0" w:type="auto"/>
            <w:hideMark/>
          </w:tcPr>
          <w:p w14:paraId="480E66E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Understand concepts, develop hypotheses</w:t>
            </w:r>
          </w:p>
        </w:tc>
      </w:tr>
    </w:tbl>
    <w:p w14:paraId="063B85F2"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835FF58">
          <v:rect id="_x0000_i1079" style="width:0;height:1.5pt" o:hralign="center" o:hrstd="t" o:hr="t" fillcolor="#a0a0a0" stroked="f"/>
        </w:pict>
      </w:r>
    </w:p>
    <w:p w14:paraId="348E5B6C"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3: Data Pre-Processing</w:t>
      </w:r>
    </w:p>
    <w:p w14:paraId="5456152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Pre-Processing</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preliminary data preparation where raw data is made more suitable for analysis through selection and formatting.</w:t>
      </w:r>
    </w:p>
    <w:p w14:paraId="0576479F"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Selection Methods:</w:t>
      </w:r>
    </w:p>
    <w:p w14:paraId="25A6590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Subsetting</w:t>
      </w:r>
    </w:p>
    <w:p w14:paraId="79B3540F" w14:textId="77777777" w:rsidR="005F4804" w:rsidRPr="005F4804" w:rsidRDefault="005F4804" w:rsidP="005F48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Choosing a subset of data relevant to analysis by filtering rows or columns based on criteria</w:t>
      </w:r>
    </w:p>
    <w:p w14:paraId="6FACCBD1" w14:textId="77777777" w:rsidR="005F4804" w:rsidRPr="005F4804" w:rsidRDefault="005F4804" w:rsidP="005F48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From airline crash data spanning 1920-2020, subset only 2000-2010 accidents for analysis</w:t>
      </w:r>
    </w:p>
    <w:p w14:paraId="5314013E" w14:textId="77777777" w:rsidR="005F4804" w:rsidRPr="005F4804" w:rsidRDefault="005F4804" w:rsidP="005F48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Use Case:</w:t>
      </w:r>
      <w:r w:rsidRPr="005F4804">
        <w:rPr>
          <w:rFonts w:ascii="Times New Roman" w:eastAsia="Times New Roman" w:hAnsi="Times New Roman" w:cs="Times New Roman"/>
          <w:kern w:val="0"/>
          <w14:ligatures w14:val="none"/>
        </w:rPr>
        <w:t xml:space="preserve"> Focusing analysis on specific time period, geographic region, or category</w:t>
      </w:r>
    </w:p>
    <w:p w14:paraId="41808C2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Sampling</w:t>
      </w:r>
    </w:p>
    <w:p w14:paraId="7B8D8BD5" w14:textId="77777777" w:rsidR="005F4804" w:rsidRPr="005F4804" w:rsidRDefault="005F4804" w:rsidP="005F48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Drawing a representative sample when dataset is too large or for exploratory analysis</w:t>
      </w:r>
    </w:p>
    <w:p w14:paraId="003A5827" w14:textId="77777777" w:rsidR="005F4804" w:rsidRPr="005F4804" w:rsidRDefault="005F4804" w:rsidP="005F48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Analyzing Facebook's 3.05 billion monthly users by sampling 3.05 million users (0.1% of data)</w:t>
      </w:r>
    </w:p>
    <w:p w14:paraId="595487B0" w14:textId="77777777" w:rsidR="005F4804" w:rsidRPr="005F4804" w:rsidRDefault="005F4804" w:rsidP="005F48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Facebook User Breakdown (from 2023 data):</w:t>
      </w:r>
      <w:r w:rsidRPr="005F4804">
        <w:rPr>
          <w:rFonts w:ascii="Times New Roman" w:eastAsia="Times New Roman" w:hAnsi="Times New Roman" w:cs="Times New Roman"/>
          <w:kern w:val="0"/>
          <w14:ligatures w14:val="none"/>
        </w:rPr>
        <w:t xml:space="preserve"> </w:t>
      </w:r>
    </w:p>
    <w:p w14:paraId="1AE65BA2" w14:textId="77777777" w:rsidR="005F4804" w:rsidRPr="005F4804" w:rsidRDefault="005F4804" w:rsidP="005F4804">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India: 385.65 million users (12.64%)</w:t>
      </w:r>
    </w:p>
    <w:p w14:paraId="12561EE9" w14:textId="77777777" w:rsidR="005F4804" w:rsidRPr="005F4804" w:rsidRDefault="005F4804" w:rsidP="005F4804">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United States: 188.6 million users (6.18%)</w:t>
      </w:r>
    </w:p>
    <w:p w14:paraId="0CEC87F2" w14:textId="77777777" w:rsidR="005F4804" w:rsidRPr="005F4804" w:rsidRDefault="005F4804" w:rsidP="005F4804">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Indonesia: 136.35 million users (4.47%)</w:t>
      </w:r>
    </w:p>
    <w:p w14:paraId="69280456" w14:textId="77777777" w:rsidR="005F4804" w:rsidRPr="005F4804" w:rsidRDefault="005F4804" w:rsidP="005F4804">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Brazil: 111.75 million users (3.66%)</w:t>
      </w:r>
    </w:p>
    <w:p w14:paraId="3F3B44A3" w14:textId="77777777" w:rsidR="005F4804" w:rsidRPr="005F4804" w:rsidRDefault="005F4804" w:rsidP="005F4804">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Mexico: 94.8 million users (3.11%)</w:t>
      </w:r>
    </w:p>
    <w:p w14:paraId="5FC5028C" w14:textId="77777777" w:rsidR="005F4804" w:rsidRPr="005F4804" w:rsidRDefault="005F4804" w:rsidP="005F48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Statistical Purpose:</w:t>
      </w:r>
      <w:r w:rsidRPr="005F4804">
        <w:rPr>
          <w:rFonts w:ascii="Times New Roman" w:eastAsia="Times New Roman" w:hAnsi="Times New Roman" w:cs="Times New Roman"/>
          <w:kern w:val="0"/>
          <w14:ligatures w14:val="none"/>
        </w:rPr>
        <w:t xml:space="preserve"> Reduces computational burden while maintaining representativeness</w:t>
      </w:r>
    </w:p>
    <w:p w14:paraId="23FF8CD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Beginner Hook:</w:t>
      </w:r>
      <w:r w:rsidRPr="005F4804">
        <w:rPr>
          <w:rFonts w:ascii="Times New Roman" w:eastAsia="Times New Roman" w:hAnsi="Times New Roman" w:cs="Times New Roman"/>
          <w:kern w:val="0"/>
          <w14:ligatures w14:val="none"/>
        </w:rPr>
        <w:t xml:space="preserve"> Sampling is like tasting a spoonful of soup to check seasoning instead of tasting the entire pot.</w:t>
      </w:r>
    </w:p>
    <w:p w14:paraId="1DCA5DEF"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Formatting Methods:</w:t>
      </w:r>
    </w:p>
    <w:p w14:paraId="7782672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these formatting types—they're universally tested.</w:t>
      </w:r>
    </w:p>
    <w:tbl>
      <w:tblPr>
        <w:tblStyle w:val="TableGrid"/>
        <w:tblW w:w="0" w:type="auto"/>
        <w:tblLook w:val="04A0" w:firstRow="1" w:lastRow="0" w:firstColumn="1" w:lastColumn="0" w:noHBand="0" w:noVBand="1"/>
      </w:tblPr>
      <w:tblGrid>
        <w:gridCol w:w="1780"/>
        <w:gridCol w:w="3794"/>
        <w:gridCol w:w="3776"/>
      </w:tblGrid>
      <w:tr w:rsidR="005F4804" w:rsidRPr="005F4804" w14:paraId="03F80DC2" w14:textId="77777777" w:rsidTr="005F4804">
        <w:tc>
          <w:tcPr>
            <w:tcW w:w="0" w:type="auto"/>
            <w:hideMark/>
          </w:tcPr>
          <w:p w14:paraId="60BC080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Data Type</w:t>
            </w:r>
          </w:p>
        </w:tc>
        <w:tc>
          <w:tcPr>
            <w:tcW w:w="0" w:type="auto"/>
            <w:hideMark/>
          </w:tcPr>
          <w:p w14:paraId="288CCBB0"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Formatting Options</w:t>
            </w:r>
          </w:p>
        </w:tc>
        <w:tc>
          <w:tcPr>
            <w:tcW w:w="0" w:type="auto"/>
            <w:hideMark/>
          </w:tcPr>
          <w:p w14:paraId="3C6EDBEE"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Why It Matters</w:t>
            </w:r>
          </w:p>
        </w:tc>
      </w:tr>
      <w:tr w:rsidR="005F4804" w:rsidRPr="005F4804" w14:paraId="0B41CA42" w14:textId="77777777" w:rsidTr="005F4804">
        <w:tc>
          <w:tcPr>
            <w:tcW w:w="0" w:type="auto"/>
            <w:hideMark/>
          </w:tcPr>
          <w:p w14:paraId="5E348C3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Date Formatting</w:t>
            </w:r>
          </w:p>
        </w:tc>
        <w:tc>
          <w:tcPr>
            <w:tcW w:w="0" w:type="auto"/>
            <w:hideMark/>
          </w:tcPr>
          <w:p w14:paraId="20F3F16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DD/MM/YYYY, MM/DD/YYYY, YYYY/MM/DD</w:t>
            </w:r>
          </w:p>
        </w:tc>
        <w:tc>
          <w:tcPr>
            <w:tcW w:w="0" w:type="auto"/>
            <w:hideMark/>
          </w:tcPr>
          <w:p w14:paraId="4981951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Ambiguous dates (01/02/2024) mean different things in different locales</w:t>
            </w:r>
          </w:p>
        </w:tc>
      </w:tr>
      <w:tr w:rsidR="005F4804" w:rsidRPr="005F4804" w14:paraId="3B4552C2" w14:textId="77777777" w:rsidTr="005F4804">
        <w:tc>
          <w:tcPr>
            <w:tcW w:w="0" w:type="auto"/>
            <w:hideMark/>
          </w:tcPr>
          <w:p w14:paraId="75F9083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Numeric Formatting</w:t>
            </w:r>
          </w:p>
        </w:tc>
        <w:tc>
          <w:tcPr>
            <w:tcW w:w="0" w:type="auto"/>
            <w:hideMark/>
          </w:tcPr>
          <w:p w14:paraId="6DBCEF5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Decimal points (. vs ,), thousands separators (1,000 vs 1.000)</w:t>
            </w:r>
          </w:p>
        </w:tc>
        <w:tc>
          <w:tcPr>
            <w:tcW w:w="0" w:type="auto"/>
            <w:hideMark/>
          </w:tcPr>
          <w:p w14:paraId="0436897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Calculations fail if format inconsistent</w:t>
            </w:r>
          </w:p>
        </w:tc>
      </w:tr>
      <w:tr w:rsidR="005F4804" w:rsidRPr="005F4804" w14:paraId="3C717BEB" w14:textId="77777777" w:rsidTr="005F4804">
        <w:tc>
          <w:tcPr>
            <w:tcW w:w="0" w:type="auto"/>
            <w:hideMark/>
          </w:tcPr>
          <w:p w14:paraId="6D84A7D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Text Formatting</w:t>
            </w:r>
          </w:p>
        </w:tc>
        <w:tc>
          <w:tcPr>
            <w:tcW w:w="0" w:type="auto"/>
            <w:hideMark/>
          </w:tcPr>
          <w:p w14:paraId="15284C0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Upper, lower, title case; whitespace; symbols</w:t>
            </w:r>
          </w:p>
        </w:tc>
        <w:tc>
          <w:tcPr>
            <w:tcW w:w="0" w:type="auto"/>
            <w:hideMark/>
          </w:tcPr>
          <w:p w14:paraId="45FAAAA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Scientist" vs "data scientist" vs "data scientist"</w:t>
            </w:r>
          </w:p>
        </w:tc>
      </w:tr>
      <w:tr w:rsidR="005F4804" w:rsidRPr="005F4804" w14:paraId="1D2B05CD" w14:textId="77777777" w:rsidTr="005F4804">
        <w:tc>
          <w:tcPr>
            <w:tcW w:w="0" w:type="auto"/>
            <w:hideMark/>
          </w:tcPr>
          <w:p w14:paraId="68ABC98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Categorical</w:t>
            </w:r>
          </w:p>
        </w:tc>
        <w:tc>
          <w:tcPr>
            <w:tcW w:w="0" w:type="auto"/>
            <w:hideMark/>
          </w:tcPr>
          <w:p w14:paraId="215E194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'Male' vs 'M', 'Female' vs 'F'</w:t>
            </w:r>
          </w:p>
        </w:tc>
        <w:tc>
          <w:tcPr>
            <w:tcW w:w="0" w:type="auto"/>
            <w:hideMark/>
          </w:tcPr>
          <w:p w14:paraId="31FB9FB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Must standardize for grouping and analysis</w:t>
            </w:r>
          </w:p>
        </w:tc>
      </w:tr>
      <w:tr w:rsidR="005F4804" w:rsidRPr="005F4804" w14:paraId="0CEF5E4E" w14:textId="77777777" w:rsidTr="005F4804">
        <w:tc>
          <w:tcPr>
            <w:tcW w:w="0" w:type="auto"/>
            <w:hideMark/>
          </w:tcPr>
          <w:p w14:paraId="168A468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Currency</w:t>
            </w:r>
          </w:p>
        </w:tc>
        <w:tc>
          <w:tcPr>
            <w:tcW w:w="0" w:type="auto"/>
            <w:hideMark/>
          </w:tcPr>
          <w:p w14:paraId="51C0F76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USD, AUD, EUR, CNY conversion</w:t>
            </w:r>
          </w:p>
        </w:tc>
        <w:tc>
          <w:tcPr>
            <w:tcW w:w="0" w:type="auto"/>
            <w:hideMark/>
          </w:tcPr>
          <w:p w14:paraId="72DFC0A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Need consistent currency or conversion rates</w:t>
            </w:r>
          </w:p>
        </w:tc>
      </w:tr>
      <w:tr w:rsidR="005F4804" w:rsidRPr="005F4804" w14:paraId="486CA07F" w14:textId="77777777" w:rsidTr="005F4804">
        <w:tc>
          <w:tcPr>
            <w:tcW w:w="0" w:type="auto"/>
            <w:hideMark/>
          </w:tcPr>
          <w:p w14:paraId="5601855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Unit Conversion</w:t>
            </w:r>
          </w:p>
        </w:tc>
        <w:tc>
          <w:tcPr>
            <w:tcW w:w="0" w:type="auto"/>
            <w:hideMark/>
          </w:tcPr>
          <w:p w14:paraId="136449F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Miles→Km, Fahrenheit→Celsius, inches→cm</w:t>
            </w:r>
          </w:p>
        </w:tc>
        <w:tc>
          <w:tcPr>
            <w:tcW w:w="0" w:type="auto"/>
            <w:hideMark/>
          </w:tcPr>
          <w:p w14:paraId="09777FC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Impossible to analyze if units differ</w:t>
            </w:r>
          </w:p>
        </w:tc>
      </w:tr>
      <w:tr w:rsidR="005F4804" w:rsidRPr="005F4804" w14:paraId="01EB2416" w14:textId="77777777" w:rsidTr="005F4804">
        <w:tc>
          <w:tcPr>
            <w:tcW w:w="0" w:type="auto"/>
            <w:hideMark/>
          </w:tcPr>
          <w:p w14:paraId="0A56076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Text Encoding</w:t>
            </w:r>
          </w:p>
        </w:tc>
        <w:tc>
          <w:tcPr>
            <w:tcW w:w="0" w:type="auto"/>
            <w:hideMark/>
          </w:tcPr>
          <w:p w14:paraId="21659C2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UTF-8 standardization</w:t>
            </w:r>
          </w:p>
        </w:tc>
        <w:tc>
          <w:tcPr>
            <w:tcW w:w="0" w:type="auto"/>
            <w:hideMark/>
          </w:tcPr>
          <w:p w14:paraId="5225744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Prevents garbled characters and data loss</w:t>
            </w:r>
          </w:p>
        </w:tc>
      </w:tr>
      <w:tr w:rsidR="005F4804" w:rsidRPr="005F4804" w14:paraId="647597AC" w14:textId="77777777" w:rsidTr="005F4804">
        <w:tc>
          <w:tcPr>
            <w:tcW w:w="0" w:type="auto"/>
            <w:hideMark/>
          </w:tcPr>
          <w:p w14:paraId="34D4145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Time Zone</w:t>
            </w:r>
          </w:p>
        </w:tc>
        <w:tc>
          <w:tcPr>
            <w:tcW w:w="0" w:type="auto"/>
            <w:hideMark/>
          </w:tcPr>
          <w:p w14:paraId="471E32B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Align to single timezone</w:t>
            </w:r>
          </w:p>
        </w:tc>
        <w:tc>
          <w:tcPr>
            <w:tcW w:w="0" w:type="auto"/>
            <w:hideMark/>
          </w:tcPr>
          <w:p w14:paraId="6C8C7BC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Critical for time-series analysis</w:t>
            </w:r>
          </w:p>
        </w:tc>
      </w:tr>
      <w:tr w:rsidR="005F4804" w:rsidRPr="005F4804" w14:paraId="700275CE" w14:textId="77777777" w:rsidTr="005F4804">
        <w:tc>
          <w:tcPr>
            <w:tcW w:w="0" w:type="auto"/>
            <w:hideMark/>
          </w:tcPr>
          <w:p w14:paraId="0E48909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Address Formatting</w:t>
            </w:r>
          </w:p>
        </w:tc>
        <w:tc>
          <w:tcPr>
            <w:tcW w:w="0" w:type="auto"/>
            <w:hideMark/>
          </w:tcPr>
          <w:p w14:paraId="10E04C1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Standardize street, city, postcode</w:t>
            </w:r>
          </w:p>
        </w:tc>
        <w:tc>
          <w:tcPr>
            <w:tcW w:w="0" w:type="auto"/>
            <w:hideMark/>
          </w:tcPr>
          <w:p w14:paraId="07D420F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Essential for location-based analysis</w:t>
            </w:r>
          </w:p>
        </w:tc>
      </w:tr>
      <w:tr w:rsidR="005F4804" w:rsidRPr="005F4804" w14:paraId="0C1B2845" w14:textId="77777777" w:rsidTr="005F4804">
        <w:tc>
          <w:tcPr>
            <w:tcW w:w="0" w:type="auto"/>
            <w:hideMark/>
          </w:tcPr>
          <w:p w14:paraId="296E4F4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File Format</w:t>
            </w:r>
          </w:p>
        </w:tc>
        <w:tc>
          <w:tcPr>
            <w:tcW w:w="0" w:type="auto"/>
            <w:hideMark/>
          </w:tcPr>
          <w:p w14:paraId="07E34E5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XML→CSV, JSON→XML</w:t>
            </w:r>
          </w:p>
        </w:tc>
        <w:tc>
          <w:tcPr>
            <w:tcW w:w="0" w:type="auto"/>
            <w:hideMark/>
          </w:tcPr>
          <w:p w14:paraId="36418F1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Enable compatibility with tools</w:t>
            </w:r>
          </w:p>
        </w:tc>
      </w:tr>
    </w:tbl>
    <w:p w14:paraId="08E49A6A"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4D4CA6CB">
          <v:rect id="_x0000_i1078" style="width:0;height:1.5pt" o:hralign="center" o:hrstd="t" o:hr="t" fillcolor="#a0a0a0" stroked="f"/>
        </w:pict>
      </w:r>
    </w:p>
    <w:p w14:paraId="45048297"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4: Data Cleaning</w:t>
      </w:r>
    </w:p>
    <w:p w14:paraId="5912A98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Cleaning</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a critical step focused on removing or correcting inaccuracies, inconsistencies, duplicates, or irrelevant data points within datasets</w:t>
      </w:r>
      <w:r w:rsidRPr="005F4804">
        <w:rPr>
          <w:rFonts w:ascii="Times New Roman" w:eastAsia="Times New Roman" w:hAnsi="Times New Roman" w:cs="Times New Roman"/>
          <w:kern w:val="0"/>
          <w14:ligatures w14:val="none"/>
        </w:rPr>
        <w:t xml:space="preserve"> to ensure quality and reliability.</w:t>
      </w:r>
    </w:p>
    <w:p w14:paraId="3BFE959B"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Data Anomalies:</w:t>
      </w:r>
    </w:p>
    <w:p w14:paraId="30BE34E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Anomalies</w:t>
      </w:r>
      <w:r w:rsidRPr="005F4804">
        <w:rPr>
          <w:rFonts w:ascii="Times New Roman" w:eastAsia="Times New Roman" w:hAnsi="Times New Roman" w:cs="Times New Roman"/>
          <w:kern w:val="0"/>
          <w14:ligatures w14:val="none"/>
        </w:rPr>
        <w:t xml:space="preserve"> are items that deviate from typical patterns. They can indicate errors OR reveal valuable insights.</w:t>
      </w:r>
    </w:p>
    <w:p w14:paraId="0C0124D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Four Types:</w:t>
      </w:r>
    </w:p>
    <w:tbl>
      <w:tblPr>
        <w:tblStyle w:val="TableGrid"/>
        <w:tblW w:w="0" w:type="auto"/>
        <w:tblLook w:val="04A0" w:firstRow="1" w:lastRow="0" w:firstColumn="1" w:lastColumn="0" w:noHBand="0" w:noVBand="1"/>
      </w:tblPr>
      <w:tblGrid>
        <w:gridCol w:w="1651"/>
        <w:gridCol w:w="2473"/>
        <w:gridCol w:w="3008"/>
        <w:gridCol w:w="2218"/>
      </w:tblGrid>
      <w:tr w:rsidR="005F4804" w:rsidRPr="005F4804" w14:paraId="6D14D87E" w14:textId="77777777" w:rsidTr="005F4804">
        <w:tc>
          <w:tcPr>
            <w:tcW w:w="0" w:type="auto"/>
            <w:hideMark/>
          </w:tcPr>
          <w:p w14:paraId="22F0180A"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Anomaly Type</w:t>
            </w:r>
          </w:p>
        </w:tc>
        <w:tc>
          <w:tcPr>
            <w:tcW w:w="0" w:type="auto"/>
            <w:hideMark/>
          </w:tcPr>
          <w:p w14:paraId="6FD704BB"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Definition</w:t>
            </w:r>
          </w:p>
        </w:tc>
        <w:tc>
          <w:tcPr>
            <w:tcW w:w="0" w:type="auto"/>
            <w:hideMark/>
          </w:tcPr>
          <w:p w14:paraId="26DD769E"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Example</w:t>
            </w:r>
          </w:p>
        </w:tc>
        <w:tc>
          <w:tcPr>
            <w:tcW w:w="0" w:type="auto"/>
            <w:hideMark/>
          </w:tcPr>
          <w:p w14:paraId="191C4878"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Action</w:t>
            </w:r>
          </w:p>
        </w:tc>
      </w:tr>
      <w:tr w:rsidR="005F4804" w:rsidRPr="005F4804" w14:paraId="4AB79018" w14:textId="77777777" w:rsidTr="005F4804">
        <w:tc>
          <w:tcPr>
            <w:tcW w:w="0" w:type="auto"/>
            <w:hideMark/>
          </w:tcPr>
          <w:p w14:paraId="53C23CC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Missing Values</w:t>
            </w:r>
          </w:p>
        </w:tc>
        <w:tc>
          <w:tcPr>
            <w:tcW w:w="0" w:type="auto"/>
            <w:hideMark/>
          </w:tcPr>
          <w:p w14:paraId="5DA1900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points absent from records</w:t>
            </w:r>
          </w:p>
        </w:tc>
        <w:tc>
          <w:tcPr>
            <w:tcW w:w="0" w:type="auto"/>
            <w:hideMark/>
          </w:tcPr>
          <w:p w14:paraId="1A1E52A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Customer phone number not recorded</w:t>
            </w:r>
          </w:p>
        </w:tc>
        <w:tc>
          <w:tcPr>
            <w:tcW w:w="0" w:type="auto"/>
            <w:hideMark/>
          </w:tcPr>
          <w:p w14:paraId="1856884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Impute, remove row, or flag</w:t>
            </w:r>
          </w:p>
        </w:tc>
      </w:tr>
      <w:tr w:rsidR="005F4804" w:rsidRPr="005F4804" w14:paraId="74322398" w14:textId="77777777" w:rsidTr="005F4804">
        <w:tc>
          <w:tcPr>
            <w:tcW w:w="0" w:type="auto"/>
            <w:hideMark/>
          </w:tcPr>
          <w:p w14:paraId="7F1FC34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Outliers</w:t>
            </w:r>
          </w:p>
        </w:tc>
        <w:tc>
          <w:tcPr>
            <w:tcW w:w="0" w:type="auto"/>
            <w:hideMark/>
          </w:tcPr>
          <w:p w14:paraId="0094785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Extreme values outside expected range</w:t>
            </w:r>
          </w:p>
        </w:tc>
        <w:tc>
          <w:tcPr>
            <w:tcW w:w="0" w:type="auto"/>
            <w:hideMark/>
          </w:tcPr>
          <w:p w14:paraId="5AD9050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Patient weight: 500kg in dataset of 50-150kg people</w:t>
            </w:r>
          </w:p>
        </w:tc>
        <w:tc>
          <w:tcPr>
            <w:tcW w:w="0" w:type="auto"/>
            <w:hideMark/>
          </w:tcPr>
          <w:p w14:paraId="52A3E26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Investigate, remove, or cap</w:t>
            </w:r>
          </w:p>
        </w:tc>
      </w:tr>
      <w:tr w:rsidR="005F4804" w:rsidRPr="005F4804" w14:paraId="698A8624" w14:textId="77777777" w:rsidTr="005F4804">
        <w:tc>
          <w:tcPr>
            <w:tcW w:w="0" w:type="auto"/>
            <w:hideMark/>
          </w:tcPr>
          <w:p w14:paraId="428C80A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Duplicate Data</w:t>
            </w:r>
          </w:p>
        </w:tc>
        <w:tc>
          <w:tcPr>
            <w:tcW w:w="0" w:type="auto"/>
            <w:hideMark/>
          </w:tcPr>
          <w:p w14:paraId="2331031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Identical records appearing multiple times</w:t>
            </w:r>
          </w:p>
        </w:tc>
        <w:tc>
          <w:tcPr>
            <w:tcW w:w="0" w:type="auto"/>
            <w:hideMark/>
          </w:tcPr>
          <w:p w14:paraId="2A50D44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Same customer in database twice with slightly different names</w:t>
            </w:r>
          </w:p>
        </w:tc>
        <w:tc>
          <w:tcPr>
            <w:tcW w:w="0" w:type="auto"/>
            <w:hideMark/>
          </w:tcPr>
          <w:p w14:paraId="79EBE3A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Identify, merge, remove duplicates</w:t>
            </w:r>
          </w:p>
        </w:tc>
      </w:tr>
      <w:tr w:rsidR="005F4804" w:rsidRPr="005F4804" w14:paraId="32FD83D8" w14:textId="77777777" w:rsidTr="005F4804">
        <w:tc>
          <w:tcPr>
            <w:tcW w:w="0" w:type="auto"/>
            <w:hideMark/>
          </w:tcPr>
          <w:p w14:paraId="0248FD8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Consistency Issues</w:t>
            </w:r>
          </w:p>
        </w:tc>
        <w:tc>
          <w:tcPr>
            <w:tcW w:w="0" w:type="auto"/>
            <w:hideMark/>
          </w:tcPr>
          <w:p w14:paraId="4533E85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Same entity represented differently across sources</w:t>
            </w:r>
          </w:p>
        </w:tc>
        <w:tc>
          <w:tcPr>
            <w:tcW w:w="0" w:type="auto"/>
            <w:hideMark/>
          </w:tcPr>
          <w:p w14:paraId="7364E41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Customer named "Bob Smith" in one system, "Robert Smith" in another</w:t>
            </w:r>
          </w:p>
        </w:tc>
        <w:tc>
          <w:tcPr>
            <w:tcW w:w="0" w:type="auto"/>
            <w:hideMark/>
          </w:tcPr>
          <w:p w14:paraId="0090183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Standardize to single representation</w:t>
            </w:r>
          </w:p>
        </w:tc>
      </w:tr>
    </w:tbl>
    <w:p w14:paraId="42B7C01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Data cleaning is like going through your refrigerator: throw out expired food (missing values), separate the rotten items (outliers), consolidate duplicates, and organize everything consistently.</w:t>
      </w:r>
    </w:p>
    <w:p w14:paraId="1E516121"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8CA48B1">
          <v:rect id="_x0000_i1077" style="width:0;height:1.5pt" o:hralign="center" o:hrstd="t" o:hr="t" fillcolor="#a0a0a0" stroked="f"/>
        </w:pict>
      </w:r>
    </w:p>
    <w:p w14:paraId="3307E949"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5: Data Transformation</w:t>
      </w:r>
    </w:p>
    <w:p w14:paraId="518D552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Transformation</w:t>
      </w:r>
      <w:r w:rsidRPr="005F4804">
        <w:rPr>
          <w:rFonts w:ascii="Times New Roman" w:eastAsia="Times New Roman" w:hAnsi="Times New Roman" w:cs="Times New Roman"/>
          <w:kern w:val="0"/>
          <w14:ligatures w14:val="none"/>
        </w:rPr>
        <w:t xml:space="preserve"> involves </w:t>
      </w:r>
      <w:r w:rsidRPr="005F4804">
        <w:rPr>
          <w:rFonts w:ascii="Times New Roman" w:eastAsia="Times New Roman" w:hAnsi="Times New Roman" w:cs="Times New Roman"/>
          <w:b/>
          <w:bCs/>
          <w:kern w:val="0"/>
          <w14:ligatures w14:val="none"/>
        </w:rPr>
        <w:t>converting data from original form into format/structure more appropriate for analysis</w:t>
      </w:r>
      <w:r w:rsidRPr="005F4804">
        <w:rPr>
          <w:rFonts w:ascii="Times New Roman" w:eastAsia="Times New Roman" w:hAnsi="Times New Roman" w:cs="Times New Roman"/>
          <w:kern w:val="0"/>
          <w14:ligatures w14:val="none"/>
        </w:rPr>
        <w:t xml:space="preserve"> through normalization, aggregation, feature engineering.</w:t>
      </w:r>
    </w:p>
    <w:p w14:paraId="3607DB5C"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Numeric Data Transformations:</w:t>
      </w:r>
    </w:p>
    <w:p w14:paraId="6677226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Normalization</w:t>
      </w:r>
    </w:p>
    <w:p w14:paraId="036EA16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Rescales numeric data to fall within specified range (typically 0-1) so no variable dominates due to scale.</w:t>
      </w:r>
    </w:p>
    <w:p w14:paraId="4633C9A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4BCC23EC"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Normalized Value = (X - Min) / (Max - Min)</w:t>
      </w:r>
    </w:p>
    <w:p w14:paraId="718AF22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If salary ranges $20,000-$120,000:</w:t>
      </w:r>
    </w:p>
    <w:p w14:paraId="7A7948DD" w14:textId="77777777" w:rsidR="005F4804" w:rsidRPr="005F4804" w:rsidRDefault="005F4804" w:rsidP="005F48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$20,000 → 0</w:t>
      </w:r>
    </w:p>
    <w:p w14:paraId="19ED400C" w14:textId="77777777" w:rsidR="005F4804" w:rsidRPr="005F4804" w:rsidRDefault="005F4804" w:rsidP="005F48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$120,000 → 1</w:t>
      </w:r>
    </w:p>
    <w:p w14:paraId="3DBEC648" w14:textId="77777777" w:rsidR="005F4804" w:rsidRPr="005F4804" w:rsidRDefault="005F4804" w:rsidP="005F48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$70,000 → 0.625</w:t>
      </w:r>
    </w:p>
    <w:p w14:paraId="5AC97B4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It Matters:</w:t>
      </w:r>
      <w:r w:rsidRPr="005F4804">
        <w:rPr>
          <w:rFonts w:ascii="Times New Roman" w:eastAsia="Times New Roman" w:hAnsi="Times New Roman" w:cs="Times New Roman"/>
          <w:kern w:val="0"/>
          <w14:ligatures w14:val="none"/>
        </w:rPr>
        <w:t xml:space="preserve"> Machine learning algorithms perform better when features are on similar scales.</w:t>
      </w:r>
    </w:p>
    <w:p w14:paraId="7E8BBC7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Standardization</w:t>
      </w:r>
    </w:p>
    <w:p w14:paraId="51CB1C3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Adjusts data so it has mean of 0 and standard deviation of 1.</w:t>
      </w:r>
    </w:p>
    <w:p w14:paraId="7806602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27A33014"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lastRenderedPageBreak/>
        <w:t>Z-Score = (X - Mean) / Standard Deviation</w:t>
      </w:r>
    </w:p>
    <w:p w14:paraId="3A78316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When to Use:</w:t>
      </w:r>
      <w:r w:rsidRPr="005F4804">
        <w:rPr>
          <w:rFonts w:ascii="Times New Roman" w:eastAsia="Times New Roman" w:hAnsi="Times New Roman" w:cs="Times New Roman"/>
          <w:kern w:val="0"/>
          <w14:ligatures w14:val="none"/>
        </w:rPr>
        <w:t xml:space="preserve"> When algorithms assume normally distributed data (e.g., linear regression, neural networks).</w:t>
      </w:r>
    </w:p>
    <w:p w14:paraId="300D0B5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Normalization puts data on a 0-1 scale (like percentage); standardization centers it around zero (like temperature variations around freezing point).</w:t>
      </w:r>
    </w:p>
    <w:p w14:paraId="7F792C9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 Aggregation</w:t>
      </w:r>
    </w:p>
    <w:p w14:paraId="66B1C10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Summarizing or combining data by computing summary statistics for groups.</w:t>
      </w:r>
    </w:p>
    <w:p w14:paraId="4C48022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0186E092" w14:textId="77777777" w:rsidR="005F4804" w:rsidRPr="005F4804" w:rsidRDefault="005F4804" w:rsidP="005F48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Mean, median, sum of values</w:t>
      </w:r>
    </w:p>
    <w:p w14:paraId="2E61EB13" w14:textId="77777777" w:rsidR="005F4804" w:rsidRPr="005F4804" w:rsidRDefault="005F4804" w:rsidP="005F48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Daily sales → Monthly total sales</w:t>
      </w:r>
    </w:p>
    <w:p w14:paraId="7D840DEB" w14:textId="77777777" w:rsidR="005F4804" w:rsidRPr="005F4804" w:rsidRDefault="005F4804" w:rsidP="005F48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Individual test scores → Class average</w:t>
      </w:r>
    </w:p>
    <w:p w14:paraId="4E16E9C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Reduces dimensionality, extracts insights from granular data.</w:t>
      </w:r>
    </w:p>
    <w:p w14:paraId="6013E4B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 Discretisation</w:t>
      </w:r>
    </w:p>
    <w:p w14:paraId="763B184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Converts continuous variables into discrete by creating equal-width or equal-frequency intervals.</w:t>
      </w:r>
    </w:p>
    <w:p w14:paraId="541E372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Age (continuous 0-100) → Age Groups (discrete: 0-18, 19-35, 36-50, 50+)</w:t>
      </w:r>
    </w:p>
    <w:p w14:paraId="263790C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Use Case:</w:t>
      </w:r>
      <w:r w:rsidRPr="005F4804">
        <w:rPr>
          <w:rFonts w:ascii="Times New Roman" w:eastAsia="Times New Roman" w:hAnsi="Times New Roman" w:cs="Times New Roman"/>
          <w:kern w:val="0"/>
          <w14:ligatures w14:val="none"/>
        </w:rPr>
        <w:t xml:space="preserve"> Some algorithms work better with categorical data; easier interpretation.</w:t>
      </w:r>
    </w:p>
    <w:p w14:paraId="3CBA6E4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 Binning/Bucketing</w:t>
      </w:r>
    </w:p>
    <w:p w14:paraId="5724510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Groups numeric values into bins or categories.</w:t>
      </w:r>
    </w:p>
    <w:p w14:paraId="2746950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59D0DD14" w14:textId="77777777" w:rsidR="005F4804" w:rsidRPr="005F4804" w:rsidRDefault="005F4804" w:rsidP="005F48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Income ($0-$30k, $30k-$60k, $60k-$100k, $100k+)</w:t>
      </w:r>
    </w:p>
    <w:p w14:paraId="3CBE1B70" w14:textId="77777777" w:rsidR="005F4804" w:rsidRPr="005F4804" w:rsidRDefault="005F4804" w:rsidP="005F48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Student scores (A: 90-100, B: 80-89, C: 70-79)</w:t>
      </w:r>
    </w:p>
    <w:p w14:paraId="642F62F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Outcome:</w:t>
      </w:r>
      <w:r w:rsidRPr="005F4804">
        <w:rPr>
          <w:rFonts w:ascii="Times New Roman" w:eastAsia="Times New Roman" w:hAnsi="Times New Roman" w:cs="Times New Roman"/>
          <w:kern w:val="0"/>
          <w14:ligatures w14:val="none"/>
        </w:rPr>
        <w:t xml:space="preserve"> Simplifies model, helps identify trends.</w:t>
      </w:r>
    </w:p>
    <w:p w14:paraId="08F572CF"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389F028">
          <v:rect id="_x0000_i1076" style="width:0;height:1.5pt" o:hralign="center" o:hrstd="t" o:hr="t" fillcolor="#a0a0a0" stroked="f"/>
        </w:pict>
      </w:r>
    </w:p>
    <w:p w14:paraId="4B421C15"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Text Data Transformations:</w:t>
      </w:r>
    </w:p>
    <w:p w14:paraId="423C23E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Tokenization</w:t>
      </w:r>
    </w:p>
    <w:p w14:paraId="183A195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Definition:</w:t>
      </w:r>
      <w:r w:rsidRPr="005F4804">
        <w:rPr>
          <w:rFonts w:ascii="Times New Roman" w:eastAsia="Times New Roman" w:hAnsi="Times New Roman" w:cs="Times New Roman"/>
          <w:kern w:val="0"/>
          <w14:ligatures w14:val="none"/>
        </w:rPr>
        <w:t xml:space="preserve"> Breaking text into individual units (tokens)—typically words, phrases, or symbols.</w:t>
      </w:r>
    </w:p>
    <w:p w14:paraId="07EA7F2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Types:</w:t>
      </w:r>
    </w:p>
    <w:p w14:paraId="4A1C3077" w14:textId="77777777" w:rsidR="005F4804" w:rsidRPr="005F4804" w:rsidRDefault="005F4804" w:rsidP="005F48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Word Tokenization:</w:t>
      </w:r>
      <w:r w:rsidRPr="005F4804">
        <w:rPr>
          <w:rFonts w:ascii="Times New Roman" w:eastAsia="Times New Roman" w:hAnsi="Times New Roman" w:cs="Times New Roman"/>
          <w:kern w:val="0"/>
          <w14:ligatures w14:val="none"/>
        </w:rPr>
        <w:t xml:space="preserve"> "I love data" → ["I", "love", "data"]</w:t>
      </w:r>
    </w:p>
    <w:p w14:paraId="367C1B66" w14:textId="77777777" w:rsidR="005F4804" w:rsidRPr="005F4804" w:rsidRDefault="005F4804" w:rsidP="005F48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Sentence Tokenization:</w:t>
      </w:r>
      <w:r w:rsidRPr="005F4804">
        <w:rPr>
          <w:rFonts w:ascii="Times New Roman" w:eastAsia="Times New Roman" w:hAnsi="Times New Roman" w:cs="Times New Roman"/>
          <w:kern w:val="0"/>
          <w14:ligatures w14:val="none"/>
        </w:rPr>
        <w:t xml:space="preserve"> Paragraph split by sentences</w:t>
      </w:r>
    </w:p>
    <w:p w14:paraId="5233ED8C" w14:textId="77777777" w:rsidR="005F4804" w:rsidRPr="005F4804" w:rsidRDefault="005F4804" w:rsidP="005F48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Subword Tokenization:</w:t>
      </w:r>
      <w:r w:rsidRPr="005F4804">
        <w:rPr>
          <w:rFonts w:ascii="Times New Roman" w:eastAsia="Times New Roman" w:hAnsi="Times New Roman" w:cs="Times New Roman"/>
          <w:kern w:val="0"/>
          <w14:ligatures w14:val="none"/>
        </w:rPr>
        <w:t xml:space="preserve"> "unbelievable" → ["un", "believ", "able"]</w:t>
      </w:r>
    </w:p>
    <w:p w14:paraId="2D2CF75E" w14:textId="77777777" w:rsidR="005F4804" w:rsidRPr="005F4804" w:rsidRDefault="005F4804" w:rsidP="005F48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Character Tokenization:</w:t>
      </w:r>
      <w:r w:rsidRPr="005F4804">
        <w:rPr>
          <w:rFonts w:ascii="Times New Roman" w:eastAsia="Times New Roman" w:hAnsi="Times New Roman" w:cs="Times New Roman"/>
          <w:kern w:val="0"/>
          <w14:ligatures w14:val="none"/>
        </w:rPr>
        <w:t xml:space="preserve"> "data" → ["d", "a", "t", "a"]</w:t>
      </w:r>
    </w:p>
    <w:p w14:paraId="311A8D0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Essential:</w:t>
      </w:r>
      <w:r w:rsidRPr="005F4804">
        <w:rPr>
          <w:rFonts w:ascii="Times New Roman" w:eastAsia="Times New Roman" w:hAnsi="Times New Roman" w:cs="Times New Roman"/>
          <w:kern w:val="0"/>
          <w14:ligatures w14:val="none"/>
        </w:rPr>
        <w:t xml:space="preserve"> First step for NLP tasks; enables analysis of text components.</w:t>
      </w:r>
    </w:p>
    <w:p w14:paraId="62A0B15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Stemming</w:t>
      </w:r>
    </w:p>
    <w:p w14:paraId="49BF224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Reduces words to root form by removing prefixes/suffixes/pluralization.</w:t>
      </w:r>
    </w:p>
    <w:p w14:paraId="4491E96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2CB52EA7" w14:textId="77777777" w:rsidR="005F4804" w:rsidRPr="005F4804" w:rsidRDefault="005F4804" w:rsidP="005F48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watches → watch</w:t>
      </w:r>
    </w:p>
    <w:p w14:paraId="3DCB82A7" w14:textId="77777777" w:rsidR="005F4804" w:rsidRPr="005F4804" w:rsidRDefault="005F4804" w:rsidP="005F48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parties → party</w:t>
      </w:r>
    </w:p>
    <w:p w14:paraId="43600D2B" w14:textId="77777777" w:rsidR="005F4804" w:rsidRPr="005F4804" w:rsidRDefault="005F4804" w:rsidP="005F48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carrying → carry</w:t>
      </w:r>
    </w:p>
    <w:p w14:paraId="56E615E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Result:</w:t>
      </w:r>
      <w:r w:rsidRPr="005F4804">
        <w:rPr>
          <w:rFonts w:ascii="Times New Roman" w:eastAsia="Times New Roman" w:hAnsi="Times New Roman" w:cs="Times New Roman"/>
          <w:kern w:val="0"/>
          <w14:ligatures w14:val="none"/>
        </w:rPr>
        <w:t xml:space="preserve"> Multiple word forms map to single stem.</w:t>
      </w:r>
    </w:p>
    <w:p w14:paraId="53E3B66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Limitation:</w:t>
      </w:r>
      <w:r w:rsidRPr="005F4804">
        <w:rPr>
          <w:rFonts w:ascii="Times New Roman" w:eastAsia="Times New Roman" w:hAnsi="Times New Roman" w:cs="Times New Roman"/>
          <w:kern w:val="0"/>
          <w14:ligatures w14:val="none"/>
        </w:rPr>
        <w:t xml:space="preserve"> May produce non-words; doesn't consider context.</w:t>
      </w:r>
    </w:p>
    <w:p w14:paraId="61D98C0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 Lemmatization</w:t>
      </w:r>
    </w:p>
    <w:p w14:paraId="71DE812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Advanced form of stemming using context, vocabulary, morphological analysis, and grammatical information to determine lemma (dictionary form).</w:t>
      </w:r>
    </w:p>
    <w:p w14:paraId="000D720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1EDBA373" w14:textId="77777777" w:rsidR="005F4804" w:rsidRPr="005F4804" w:rsidRDefault="005F4804" w:rsidP="005F48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"better" → "good" (uses context to understand the word means)</w:t>
      </w:r>
    </w:p>
    <w:p w14:paraId="6B1A3BC2" w14:textId="77777777" w:rsidR="005F4804" w:rsidRPr="005F4804" w:rsidRDefault="005F4804" w:rsidP="005F48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"was" → "be" (identifies verb conjugation)</w:t>
      </w:r>
    </w:p>
    <w:p w14:paraId="687365C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Better:</w:t>
      </w:r>
      <w:r w:rsidRPr="005F4804">
        <w:rPr>
          <w:rFonts w:ascii="Times New Roman" w:eastAsia="Times New Roman" w:hAnsi="Times New Roman" w:cs="Times New Roman"/>
          <w:kern w:val="0"/>
          <w14:ligatures w14:val="none"/>
        </w:rPr>
        <w:t xml:space="preserve"> Produces actual words; considers grammar and meaning.</w:t>
      </w:r>
    </w:p>
    <w:p w14:paraId="2E15721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Stemming is crude cutting (watches→watch); lemmatization is intelligent reduction (was→be, better→good, using grammar rules).</w:t>
      </w:r>
    </w:p>
    <w:p w14:paraId="07C5D50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 Vectorization - Count Vectorizer (Key Method)</w:t>
      </w:r>
    </w:p>
    <w:p w14:paraId="4B8A927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Converting text into numerical format for computational analysis.</w:t>
      </w:r>
    </w:p>
    <w:p w14:paraId="1E218AB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Three Steps:</w:t>
      </w:r>
    </w:p>
    <w:p w14:paraId="07D26944" w14:textId="77777777" w:rsidR="005F4804" w:rsidRPr="005F4804" w:rsidRDefault="005F4804" w:rsidP="005F48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Tokenization:</w:t>
      </w:r>
      <w:r w:rsidRPr="005F4804">
        <w:rPr>
          <w:rFonts w:ascii="Times New Roman" w:eastAsia="Times New Roman" w:hAnsi="Times New Roman" w:cs="Times New Roman"/>
          <w:kern w:val="0"/>
          <w14:ligatures w14:val="none"/>
        </w:rPr>
        <w:t xml:space="preserve"> Text split into tokens</w:t>
      </w:r>
    </w:p>
    <w:p w14:paraId="2E1D1BB0" w14:textId="77777777" w:rsidR="005F4804" w:rsidRPr="005F4804" w:rsidRDefault="005F4804" w:rsidP="005F48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Vocabulary Building:</w:t>
      </w:r>
      <w:r w:rsidRPr="005F4804">
        <w:rPr>
          <w:rFonts w:ascii="Times New Roman" w:eastAsia="Times New Roman" w:hAnsi="Times New Roman" w:cs="Times New Roman"/>
          <w:kern w:val="0"/>
          <w14:ligatures w14:val="none"/>
        </w:rPr>
        <w:t xml:space="preserve"> Create list of unique tokens across corpus</w:t>
      </w:r>
    </w:p>
    <w:p w14:paraId="2DBBFB71" w14:textId="77777777" w:rsidR="005F4804" w:rsidRPr="005F4804" w:rsidRDefault="005F4804" w:rsidP="005F48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Count Calculation:</w:t>
      </w:r>
      <w:r w:rsidRPr="005F4804">
        <w:rPr>
          <w:rFonts w:ascii="Times New Roman" w:eastAsia="Times New Roman" w:hAnsi="Times New Roman" w:cs="Times New Roman"/>
          <w:kern w:val="0"/>
          <w14:ligatures w14:val="none"/>
        </w:rPr>
        <w:t xml:space="preserve"> Count word frequency per document</w:t>
      </w:r>
    </w:p>
    <w:p w14:paraId="1FA9E2F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5375BB9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Document 1: "The cat sat on the mat" Document 2: "The dog sat on the log"</w:t>
      </w:r>
    </w:p>
    <w:p w14:paraId="66AA1B6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After tokenization, vocabulary: ["the", "cat", "sat", "on", "mat", "dog", "log"]</w:t>
      </w:r>
    </w:p>
    <w:p w14:paraId="26E9CA7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Document-Term Matrix:</w:t>
      </w:r>
    </w:p>
    <w:p w14:paraId="7209B3E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the  cat  sat  on  mat  dog  log</w:t>
      </w:r>
    </w:p>
    <w:p w14:paraId="7946F82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Doc1  2    1    1    1    1    0    0</w:t>
      </w:r>
    </w:p>
    <w:p w14:paraId="32AC127E"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Doc2  2    0    1    1    0    1    1</w:t>
      </w:r>
    </w:p>
    <w:p w14:paraId="0E4E498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Converts unstructured text to structured numerical data for algorithms.</w:t>
      </w:r>
    </w:p>
    <w:p w14:paraId="6C66E2FB"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9412629">
          <v:rect id="_x0000_i1075" style="width:0;height:1.5pt" o:hralign="center" o:hrstd="t" o:hr="t" fillcolor="#a0a0a0" stroked="f"/>
        </w:pict>
      </w:r>
    </w:p>
    <w:p w14:paraId="421EA075"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Image Data Transformations:</w:t>
      </w:r>
    </w:p>
    <w:p w14:paraId="2BFE8A4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Geometric Transformations:</w:t>
      </w:r>
    </w:p>
    <w:p w14:paraId="5F0BEDEE" w14:textId="77777777" w:rsidR="005F4804" w:rsidRPr="005F4804" w:rsidRDefault="005F4804" w:rsidP="005F48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Resize:</w:t>
      </w:r>
      <w:r w:rsidRPr="005F4804">
        <w:rPr>
          <w:rFonts w:ascii="Times New Roman" w:eastAsia="Times New Roman" w:hAnsi="Times New Roman" w:cs="Times New Roman"/>
          <w:kern w:val="0"/>
          <w14:ligatures w14:val="none"/>
        </w:rPr>
        <w:t xml:space="preserve"> Change dimensions</w:t>
      </w:r>
    </w:p>
    <w:p w14:paraId="67B3B460" w14:textId="77777777" w:rsidR="005F4804" w:rsidRPr="005F4804" w:rsidRDefault="005F4804" w:rsidP="005F48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Rotation:</w:t>
      </w:r>
      <w:r w:rsidRPr="005F4804">
        <w:rPr>
          <w:rFonts w:ascii="Times New Roman" w:eastAsia="Times New Roman" w:hAnsi="Times New Roman" w:cs="Times New Roman"/>
          <w:kern w:val="0"/>
          <w14:ligatures w14:val="none"/>
        </w:rPr>
        <w:t xml:space="preserve"> Turn image by degrees</w:t>
      </w:r>
    </w:p>
    <w:p w14:paraId="741BBCCF" w14:textId="77777777" w:rsidR="005F4804" w:rsidRPr="005F4804" w:rsidRDefault="005F4804" w:rsidP="005F48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Flipping:</w:t>
      </w:r>
      <w:r w:rsidRPr="005F4804">
        <w:rPr>
          <w:rFonts w:ascii="Times New Roman" w:eastAsia="Times New Roman" w:hAnsi="Times New Roman" w:cs="Times New Roman"/>
          <w:kern w:val="0"/>
          <w14:ligatures w14:val="none"/>
        </w:rPr>
        <w:t xml:space="preserve"> Mirror horizontally/vertically</w:t>
      </w:r>
    </w:p>
    <w:p w14:paraId="67274DA7" w14:textId="77777777" w:rsidR="005F4804" w:rsidRPr="005F4804" w:rsidRDefault="005F4804" w:rsidP="005F48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Translation:</w:t>
      </w:r>
      <w:r w:rsidRPr="005F4804">
        <w:rPr>
          <w:rFonts w:ascii="Times New Roman" w:eastAsia="Times New Roman" w:hAnsi="Times New Roman" w:cs="Times New Roman"/>
          <w:kern w:val="0"/>
          <w14:ligatures w14:val="none"/>
        </w:rPr>
        <w:t xml:space="preserve"> Shift image position</w:t>
      </w:r>
    </w:p>
    <w:p w14:paraId="69DAF4A1" w14:textId="77777777" w:rsidR="005F4804" w:rsidRPr="005F4804" w:rsidRDefault="005F4804" w:rsidP="005F48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Cropping:</w:t>
      </w:r>
      <w:r w:rsidRPr="005F4804">
        <w:rPr>
          <w:rFonts w:ascii="Times New Roman" w:eastAsia="Times New Roman" w:hAnsi="Times New Roman" w:cs="Times New Roman"/>
          <w:kern w:val="0"/>
          <w14:ligatures w14:val="none"/>
        </w:rPr>
        <w:t xml:space="preserve"> Extract portion of image</w:t>
      </w:r>
    </w:p>
    <w:p w14:paraId="0FE7B31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Color/Pixel Transformations:</w:t>
      </w:r>
    </w:p>
    <w:p w14:paraId="46CE0A5D" w14:textId="77777777" w:rsidR="005F4804" w:rsidRPr="005F4804" w:rsidRDefault="005F4804" w:rsidP="005F48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Normalization:</w:t>
      </w:r>
      <w:r w:rsidRPr="005F4804">
        <w:rPr>
          <w:rFonts w:ascii="Times New Roman" w:eastAsia="Times New Roman" w:hAnsi="Times New Roman" w:cs="Times New Roman"/>
          <w:kern w:val="0"/>
          <w14:ligatures w14:val="none"/>
        </w:rPr>
        <w:t xml:space="preserve"> Scale pixel values (0-255) to (0-1) or (-1 to 1)</w:t>
      </w:r>
    </w:p>
    <w:p w14:paraId="6970748A" w14:textId="77777777" w:rsidR="005F4804" w:rsidRPr="005F4804" w:rsidRDefault="005F4804" w:rsidP="005F48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Color Space Conversion:</w:t>
      </w:r>
      <w:r w:rsidRPr="005F4804">
        <w:rPr>
          <w:rFonts w:ascii="Times New Roman" w:eastAsia="Times New Roman" w:hAnsi="Times New Roman" w:cs="Times New Roman"/>
          <w:kern w:val="0"/>
          <w14:ligatures w14:val="none"/>
        </w:rPr>
        <w:t xml:space="preserve"> RGB → Grayscale/Black &amp; White, RGB → CMYK</w:t>
      </w:r>
    </w:p>
    <w:p w14:paraId="1A33BB69" w14:textId="77777777" w:rsidR="005F4804" w:rsidRPr="005F4804" w:rsidRDefault="005F4804" w:rsidP="005F48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Brightness Adjustment:</w:t>
      </w:r>
      <w:r w:rsidRPr="005F4804">
        <w:rPr>
          <w:rFonts w:ascii="Times New Roman" w:eastAsia="Times New Roman" w:hAnsi="Times New Roman" w:cs="Times New Roman"/>
          <w:kern w:val="0"/>
          <w14:ligatures w14:val="none"/>
        </w:rPr>
        <w:t xml:space="preserve"> Increase/decrease luminosity</w:t>
      </w:r>
    </w:p>
    <w:p w14:paraId="4DA9667D" w14:textId="77777777" w:rsidR="005F4804" w:rsidRPr="005F4804" w:rsidRDefault="005F4804" w:rsidP="005F48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Contrast Adjustment:</w:t>
      </w:r>
      <w:r w:rsidRPr="005F4804">
        <w:rPr>
          <w:rFonts w:ascii="Times New Roman" w:eastAsia="Times New Roman" w:hAnsi="Times New Roman" w:cs="Times New Roman"/>
          <w:kern w:val="0"/>
          <w14:ligatures w14:val="none"/>
        </w:rPr>
        <w:t xml:space="preserve"> Enhance difference between light and dark areas</w:t>
      </w:r>
    </w:p>
    <w:p w14:paraId="76CD9DD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 Enhancement Transformations:</w:t>
      </w:r>
    </w:p>
    <w:p w14:paraId="492DA93C" w14:textId="77777777" w:rsidR="005F4804" w:rsidRPr="005F4804" w:rsidRDefault="005F4804" w:rsidP="005F480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Noise Injection:</w:t>
      </w:r>
      <w:r w:rsidRPr="005F4804">
        <w:rPr>
          <w:rFonts w:ascii="Times New Roman" w:eastAsia="Times New Roman" w:hAnsi="Times New Roman" w:cs="Times New Roman"/>
          <w:kern w:val="0"/>
          <w14:ligatures w14:val="none"/>
        </w:rPr>
        <w:t xml:space="preserve"> Add random noise for data augmentation</w:t>
      </w:r>
    </w:p>
    <w:p w14:paraId="77C231FE" w14:textId="77777777" w:rsidR="005F4804" w:rsidRPr="005F4804" w:rsidRDefault="005F4804" w:rsidP="005F480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Filtering:</w:t>
      </w:r>
      <w:r w:rsidRPr="005F4804">
        <w:rPr>
          <w:rFonts w:ascii="Times New Roman" w:eastAsia="Times New Roman" w:hAnsi="Times New Roman" w:cs="Times New Roman"/>
          <w:kern w:val="0"/>
          <w14:ligatures w14:val="none"/>
        </w:rPr>
        <w:t xml:space="preserve"> Apply blur, sharpening, edge detection</w:t>
      </w:r>
    </w:p>
    <w:p w14:paraId="7004DD4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Real-World Example - Lena Image Processing:</w:t>
      </w:r>
      <w:r w:rsidRPr="005F4804">
        <w:rPr>
          <w:rFonts w:ascii="Times New Roman" w:eastAsia="Times New Roman" w:hAnsi="Times New Roman" w:cs="Times New Roman"/>
          <w:kern w:val="0"/>
          <w14:ligatures w14:val="none"/>
        </w:rPr>
        <w:t xml:space="preserve"> The famous "Lena" image (from 1972 Playboy Magazine) demonstrates:</w:t>
      </w:r>
    </w:p>
    <w:p w14:paraId="05A8C362" w14:textId="77777777" w:rsidR="005F4804" w:rsidRPr="005F4804" w:rsidRDefault="005F4804" w:rsidP="005F48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Original RGB Color:</w:t>
      </w:r>
      <w:r w:rsidRPr="005F4804">
        <w:rPr>
          <w:rFonts w:ascii="Times New Roman" w:eastAsia="Times New Roman" w:hAnsi="Times New Roman" w:cs="Times New Roman"/>
          <w:kern w:val="0"/>
          <w14:ligatures w14:val="none"/>
        </w:rPr>
        <w:t xml:space="preserve"> Full color photo</w:t>
      </w:r>
    </w:p>
    <w:p w14:paraId="365C4611" w14:textId="77777777" w:rsidR="005F4804" w:rsidRPr="005F4804" w:rsidRDefault="005F4804" w:rsidP="005F48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Grayscale Conversion:</w:t>
      </w:r>
      <w:r w:rsidRPr="005F4804">
        <w:rPr>
          <w:rFonts w:ascii="Times New Roman" w:eastAsia="Times New Roman" w:hAnsi="Times New Roman" w:cs="Times New Roman"/>
          <w:kern w:val="0"/>
          <w14:ligatures w14:val="none"/>
        </w:rPr>
        <w:t xml:space="preserve"> Black and white version</w:t>
      </w:r>
    </w:p>
    <w:p w14:paraId="0CF8CE40" w14:textId="77777777" w:rsidR="005F4804" w:rsidRPr="005F4804" w:rsidRDefault="005F4804" w:rsidP="005F48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Edge Detection:</w:t>
      </w:r>
      <w:r w:rsidRPr="005F4804">
        <w:rPr>
          <w:rFonts w:ascii="Times New Roman" w:eastAsia="Times New Roman" w:hAnsi="Times New Roman" w:cs="Times New Roman"/>
          <w:kern w:val="0"/>
          <w14:ligatures w14:val="none"/>
        </w:rPr>
        <w:t xml:space="preserve"> Highlights boundaries and contours</w:t>
      </w:r>
    </w:p>
    <w:p w14:paraId="400D1915" w14:textId="77777777" w:rsidR="005F4804" w:rsidRPr="005F4804" w:rsidRDefault="005F4804" w:rsidP="005F48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Other Filters:</w:t>
      </w:r>
      <w:r w:rsidRPr="005F4804">
        <w:rPr>
          <w:rFonts w:ascii="Times New Roman" w:eastAsia="Times New Roman" w:hAnsi="Times New Roman" w:cs="Times New Roman"/>
          <w:kern w:val="0"/>
          <w14:ligatures w14:val="none"/>
        </w:rPr>
        <w:t xml:space="preserve"> Blur, sharpening, texture extraction</w:t>
      </w:r>
    </w:p>
    <w:p w14:paraId="51881E6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Image transformation is like photo editing—resize (crop), color correct (normalize), enhance (contrast), and add effects (noise).</w:t>
      </w:r>
    </w:p>
    <w:p w14:paraId="6E046010"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738D06D0">
          <v:rect id="_x0000_i1074" style="width:0;height:1.5pt" o:hralign="center" o:hrstd="t" o:hr="t" fillcolor="#a0a0a0" stroked="f"/>
        </w:pict>
      </w:r>
    </w:p>
    <w:p w14:paraId="38E63A8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6: Data Enrichment</w:t>
      </w:r>
    </w:p>
    <w:p w14:paraId="73610CE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Enrichment</w:t>
      </w:r>
      <w:r w:rsidRPr="005F4804">
        <w:rPr>
          <w:rFonts w:ascii="Times New Roman" w:eastAsia="Times New Roman" w:hAnsi="Times New Roman" w:cs="Times New Roman"/>
          <w:kern w:val="0"/>
          <w14:ligatures w14:val="none"/>
        </w:rPr>
        <w:t xml:space="preserve"> involves </w:t>
      </w:r>
      <w:r w:rsidRPr="005F4804">
        <w:rPr>
          <w:rFonts w:ascii="Times New Roman" w:eastAsia="Times New Roman" w:hAnsi="Times New Roman" w:cs="Times New Roman"/>
          <w:b/>
          <w:bCs/>
          <w:kern w:val="0"/>
          <w14:ligatures w14:val="none"/>
        </w:rPr>
        <w:t>enhancing data with additional context or merging with other sources</w:t>
      </w:r>
      <w:r w:rsidRPr="005F4804">
        <w:rPr>
          <w:rFonts w:ascii="Times New Roman" w:eastAsia="Times New Roman" w:hAnsi="Times New Roman" w:cs="Times New Roman"/>
          <w:kern w:val="0"/>
          <w14:ligatures w14:val="none"/>
        </w:rPr>
        <w:t xml:space="preserve"> to make it more complete and informative.</w:t>
      </w:r>
    </w:p>
    <w:p w14:paraId="6D3930B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Four Methods:</w:t>
      </w:r>
    </w:p>
    <w:tbl>
      <w:tblPr>
        <w:tblStyle w:val="TableGrid"/>
        <w:tblW w:w="0" w:type="auto"/>
        <w:tblLook w:val="04A0" w:firstRow="1" w:lastRow="0" w:firstColumn="1" w:lastColumn="0" w:noHBand="0" w:noVBand="1"/>
      </w:tblPr>
      <w:tblGrid>
        <w:gridCol w:w="2028"/>
        <w:gridCol w:w="3613"/>
        <w:gridCol w:w="3709"/>
      </w:tblGrid>
      <w:tr w:rsidR="005F4804" w:rsidRPr="005F4804" w14:paraId="4226B0E5" w14:textId="77777777" w:rsidTr="005F4804">
        <w:tc>
          <w:tcPr>
            <w:tcW w:w="0" w:type="auto"/>
            <w:hideMark/>
          </w:tcPr>
          <w:p w14:paraId="460FCAA8"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w:t>
            </w:r>
          </w:p>
        </w:tc>
        <w:tc>
          <w:tcPr>
            <w:tcW w:w="0" w:type="auto"/>
            <w:hideMark/>
          </w:tcPr>
          <w:p w14:paraId="66DE5C94"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What It Does</w:t>
            </w:r>
          </w:p>
        </w:tc>
        <w:tc>
          <w:tcPr>
            <w:tcW w:w="0" w:type="auto"/>
            <w:hideMark/>
          </w:tcPr>
          <w:p w14:paraId="7B9299E4"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Example</w:t>
            </w:r>
          </w:p>
        </w:tc>
      </w:tr>
      <w:tr w:rsidR="005F4804" w:rsidRPr="005F4804" w14:paraId="469CACE5" w14:textId="77777777" w:rsidTr="005F4804">
        <w:tc>
          <w:tcPr>
            <w:tcW w:w="0" w:type="auto"/>
            <w:hideMark/>
          </w:tcPr>
          <w:p w14:paraId="615D1EC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Integration</w:t>
            </w:r>
          </w:p>
        </w:tc>
        <w:tc>
          <w:tcPr>
            <w:tcW w:w="0" w:type="auto"/>
            <w:hideMark/>
          </w:tcPr>
          <w:p w14:paraId="4C728D1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Combining data from different sources into one dataset</w:t>
            </w:r>
          </w:p>
        </w:tc>
        <w:tc>
          <w:tcPr>
            <w:tcW w:w="0" w:type="auto"/>
            <w:hideMark/>
          </w:tcPr>
          <w:p w14:paraId="619C5CB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Merging customer CRM data with transaction data</w:t>
            </w:r>
          </w:p>
        </w:tc>
      </w:tr>
      <w:tr w:rsidR="005F4804" w:rsidRPr="005F4804" w14:paraId="06FAA34C" w14:textId="77777777" w:rsidTr="005F4804">
        <w:tc>
          <w:tcPr>
            <w:tcW w:w="0" w:type="auto"/>
            <w:hideMark/>
          </w:tcPr>
          <w:p w14:paraId="03A1A8A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Augmentation</w:t>
            </w:r>
          </w:p>
        </w:tc>
        <w:tc>
          <w:tcPr>
            <w:tcW w:w="0" w:type="auto"/>
            <w:hideMark/>
          </w:tcPr>
          <w:p w14:paraId="6BD0ECB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information to existing records to enhance depth</w:t>
            </w:r>
          </w:p>
        </w:tc>
        <w:tc>
          <w:tcPr>
            <w:tcW w:w="0" w:type="auto"/>
            <w:hideMark/>
          </w:tcPr>
          <w:p w14:paraId="4916B3C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demographic data to customer records</w:t>
            </w:r>
          </w:p>
        </w:tc>
      </w:tr>
      <w:tr w:rsidR="005F4804" w:rsidRPr="005F4804" w14:paraId="4EB80CBD" w14:textId="77777777" w:rsidTr="005F4804">
        <w:tc>
          <w:tcPr>
            <w:tcW w:w="0" w:type="auto"/>
            <w:hideMark/>
          </w:tcPr>
          <w:p w14:paraId="5857463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Attribute Enrichment</w:t>
            </w:r>
          </w:p>
        </w:tc>
        <w:tc>
          <w:tcPr>
            <w:tcW w:w="0" w:type="auto"/>
            <w:hideMark/>
          </w:tcPr>
          <w:p w14:paraId="272DA13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new features/attributes not previously included</w:t>
            </w:r>
          </w:p>
        </w:tc>
        <w:tc>
          <w:tcPr>
            <w:tcW w:w="0" w:type="auto"/>
            <w:hideMark/>
          </w:tcPr>
          <w:p w14:paraId="1C8FABA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"age group" or "customer lifetime value" to customer records</w:t>
            </w:r>
          </w:p>
        </w:tc>
      </w:tr>
      <w:tr w:rsidR="005F4804" w:rsidRPr="005F4804" w14:paraId="51C47249" w14:textId="77777777" w:rsidTr="005F4804">
        <w:tc>
          <w:tcPr>
            <w:tcW w:w="0" w:type="auto"/>
            <w:hideMark/>
          </w:tcPr>
          <w:p w14:paraId="05CD92E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Temporal Enrichment</w:t>
            </w:r>
          </w:p>
        </w:tc>
        <w:tc>
          <w:tcPr>
            <w:tcW w:w="0" w:type="auto"/>
            <w:hideMark/>
          </w:tcPr>
          <w:p w14:paraId="3A89F63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time-related data</w:t>
            </w:r>
          </w:p>
        </w:tc>
        <w:tc>
          <w:tcPr>
            <w:tcW w:w="0" w:type="auto"/>
            <w:hideMark/>
          </w:tcPr>
          <w:p w14:paraId="59B6B82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"day of week", "season", "fiscal quarter"</w:t>
            </w:r>
          </w:p>
        </w:tc>
      </w:tr>
      <w:tr w:rsidR="005F4804" w:rsidRPr="005F4804" w14:paraId="4271A417" w14:textId="77777777" w:rsidTr="005F4804">
        <w:tc>
          <w:tcPr>
            <w:tcW w:w="0" w:type="auto"/>
            <w:hideMark/>
          </w:tcPr>
          <w:p w14:paraId="78612F7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Semantic Enrichment</w:t>
            </w:r>
          </w:p>
        </w:tc>
        <w:tc>
          <w:tcPr>
            <w:tcW w:w="0" w:type="auto"/>
            <w:hideMark/>
          </w:tcPr>
          <w:p w14:paraId="4367A78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metadata or semantic information for understanding</w:t>
            </w:r>
          </w:p>
        </w:tc>
        <w:tc>
          <w:tcPr>
            <w:tcW w:w="0" w:type="auto"/>
            <w:hideMark/>
          </w:tcPr>
          <w:p w14:paraId="7A91B24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Adding data dictionary definitions, business context</w:t>
            </w:r>
          </w:p>
        </w:tc>
      </w:tr>
    </w:tbl>
    <w:p w14:paraId="1CB0CCB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Enrichment is like adding ingredients to a basic recipe to make it richer and more complete.</w:t>
      </w:r>
    </w:p>
    <w:p w14:paraId="45AA5176"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412292AE">
          <v:rect id="_x0000_i1073" style="width:0;height:1.5pt" o:hralign="center" o:hrstd="t" o:hr="t" fillcolor="#a0a0a0" stroked="f"/>
        </w:pict>
      </w:r>
    </w:p>
    <w:p w14:paraId="3203F28F"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7: Data Storing</w:t>
      </w:r>
    </w:p>
    <w:p w14:paraId="5C7D37D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Storing</w:t>
      </w:r>
      <w:r w:rsidRPr="005F4804">
        <w:rPr>
          <w:rFonts w:ascii="Times New Roman" w:eastAsia="Times New Roman" w:hAnsi="Times New Roman" w:cs="Times New Roman"/>
          <w:kern w:val="0"/>
          <w14:ligatures w14:val="none"/>
        </w:rPr>
        <w:t xml:space="preserve"> involves </w:t>
      </w:r>
      <w:r w:rsidRPr="005F4804">
        <w:rPr>
          <w:rFonts w:ascii="Times New Roman" w:eastAsia="Times New Roman" w:hAnsi="Times New Roman" w:cs="Times New Roman"/>
          <w:b/>
          <w:bCs/>
          <w:kern w:val="0"/>
          <w14:ligatures w14:val="none"/>
        </w:rPr>
        <w:t>saving wrangled data in suitable storage system</w:t>
      </w:r>
      <w:r w:rsidRPr="005F4804">
        <w:rPr>
          <w:rFonts w:ascii="Times New Roman" w:eastAsia="Times New Roman" w:hAnsi="Times New Roman" w:cs="Times New Roman"/>
          <w:kern w:val="0"/>
          <w14:ligatures w14:val="none"/>
        </w:rPr>
        <w:t xml:space="preserve"> for easy access and analysis—databases, warehouses, cloud storage.</w:t>
      </w:r>
    </w:p>
    <w:p w14:paraId="4AD4B99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5DE0479E"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Selection of Storage Solution</w:t>
      </w:r>
      <w:r w:rsidRPr="005F4804">
        <w:rPr>
          <w:rFonts w:ascii="Times New Roman" w:eastAsia="Times New Roman" w:hAnsi="Times New Roman" w:cs="Times New Roman"/>
          <w:kern w:val="0"/>
          <w14:ligatures w14:val="none"/>
        </w:rPr>
        <w:t xml:space="preserve"> - Choose system matching data nature, size, intended use</w:t>
      </w:r>
    </w:p>
    <w:p w14:paraId="002864F9"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Modelling and Schema Design</w:t>
      </w:r>
      <w:r w:rsidRPr="005F4804">
        <w:rPr>
          <w:rFonts w:ascii="Times New Roman" w:eastAsia="Times New Roman" w:hAnsi="Times New Roman" w:cs="Times New Roman"/>
          <w:kern w:val="0"/>
          <w14:ligatures w14:val="none"/>
        </w:rPr>
        <w:t xml:space="preserve"> - Design logical structure supporting efficient storage/query</w:t>
      </w:r>
    </w:p>
    <w:p w14:paraId="28B65F81"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Normalization and Denormalization</w:t>
      </w:r>
      <w:r w:rsidRPr="005F4804">
        <w:rPr>
          <w:rFonts w:ascii="Times New Roman" w:eastAsia="Times New Roman" w:hAnsi="Times New Roman" w:cs="Times New Roman"/>
          <w:kern w:val="0"/>
          <w14:ligatures w14:val="none"/>
        </w:rPr>
        <w:t xml:space="preserve"> - Reduce redundancy (relational) OR optimize performance (NoSQL)</w:t>
      </w:r>
    </w:p>
    <w:p w14:paraId="777A906F"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Formatting and Encoding</w:t>
      </w:r>
      <w:r w:rsidRPr="005F4804">
        <w:rPr>
          <w:rFonts w:ascii="Times New Roman" w:eastAsia="Times New Roman" w:hAnsi="Times New Roman" w:cs="Times New Roman"/>
          <w:kern w:val="0"/>
          <w14:ligatures w14:val="none"/>
        </w:rPr>
        <w:t xml:space="preserve"> - Ensure consistent format matching system requirements</w:t>
      </w:r>
    </w:p>
    <w:p w14:paraId="3403DFDF"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Implementing Security Measures</w:t>
      </w:r>
      <w:r w:rsidRPr="005F4804">
        <w:rPr>
          <w:rFonts w:ascii="Times New Roman" w:eastAsia="Times New Roman" w:hAnsi="Times New Roman" w:cs="Times New Roman"/>
          <w:kern w:val="0"/>
          <w14:ligatures w14:val="none"/>
        </w:rPr>
        <w:t xml:space="preserve"> - Protect from unauthorized access; ensure GDPR/HIPAA compliance</w:t>
      </w:r>
    </w:p>
    <w:p w14:paraId="13B036EC"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Indexing and Optimization</w:t>
      </w:r>
      <w:r w:rsidRPr="005F4804">
        <w:rPr>
          <w:rFonts w:ascii="Times New Roman" w:eastAsia="Times New Roman" w:hAnsi="Times New Roman" w:cs="Times New Roman"/>
          <w:kern w:val="0"/>
          <w14:ligatures w14:val="none"/>
        </w:rPr>
        <w:t xml:space="preserve"> - Enhance speed/efficiency of retrieval</w:t>
      </w:r>
    </w:p>
    <w:p w14:paraId="6A37A518"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Backup and Recovery Planning</w:t>
      </w:r>
      <w:r w:rsidRPr="005F4804">
        <w:rPr>
          <w:rFonts w:ascii="Times New Roman" w:eastAsia="Times New Roman" w:hAnsi="Times New Roman" w:cs="Times New Roman"/>
          <w:kern w:val="0"/>
          <w14:ligatures w14:val="none"/>
        </w:rPr>
        <w:t xml:space="preserve"> - Ensure durability and recovery capability</w:t>
      </w:r>
    </w:p>
    <w:p w14:paraId="73C56DBF"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Lifecycle Management</w:t>
      </w:r>
      <w:r w:rsidRPr="005F4804">
        <w:rPr>
          <w:rFonts w:ascii="Times New Roman" w:eastAsia="Times New Roman" w:hAnsi="Times New Roman" w:cs="Times New Roman"/>
          <w:kern w:val="0"/>
          <w14:ligatures w14:val="none"/>
        </w:rPr>
        <w:t xml:space="preserve"> - Manage from creation to deletion per retention policies</w:t>
      </w:r>
    </w:p>
    <w:p w14:paraId="78102508"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Documentation and Metadata</w:t>
      </w:r>
      <w:r w:rsidRPr="005F4804">
        <w:rPr>
          <w:rFonts w:ascii="Times New Roman" w:eastAsia="Times New Roman" w:hAnsi="Times New Roman" w:cs="Times New Roman"/>
          <w:kern w:val="0"/>
          <w14:ligatures w14:val="none"/>
        </w:rPr>
        <w:t xml:space="preserve"> - Provide context for understanding and governance</w:t>
      </w:r>
    </w:p>
    <w:p w14:paraId="1E698C49" w14:textId="77777777" w:rsidR="005F4804" w:rsidRPr="005F4804" w:rsidRDefault="005F4804" w:rsidP="005F48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Monitoring and Maintenance</w:t>
      </w:r>
      <w:r w:rsidRPr="005F4804">
        <w:rPr>
          <w:rFonts w:ascii="Times New Roman" w:eastAsia="Times New Roman" w:hAnsi="Times New Roman" w:cs="Times New Roman"/>
          <w:kern w:val="0"/>
          <w14:ligatures w14:val="none"/>
        </w:rPr>
        <w:t xml:space="preserve"> - Keep system efficient, scalable, reliable as data grows</w:t>
      </w:r>
    </w:p>
    <w:p w14:paraId="5237810B"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4B79FA5F">
          <v:rect id="_x0000_i1072" style="width:0;height:1.5pt" o:hralign="center" o:hrstd="t" o:hr="t" fillcolor="#a0a0a0" stroked="f"/>
        </w:pict>
      </w:r>
    </w:p>
    <w:p w14:paraId="365E6980"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Task 8: Data Validation</w:t>
      </w:r>
    </w:p>
    <w:p w14:paraId="5F02198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Validation</w:t>
      </w:r>
      <w:r w:rsidRPr="005F4804">
        <w:rPr>
          <w:rFonts w:ascii="Times New Roman" w:eastAsia="Times New Roman" w:hAnsi="Times New Roman" w:cs="Times New Roman"/>
          <w:kern w:val="0"/>
          <w14:ligatures w14:val="none"/>
        </w:rPr>
        <w:t xml:space="preserve"> ensures </w:t>
      </w:r>
      <w:r w:rsidRPr="005F4804">
        <w:rPr>
          <w:rFonts w:ascii="Times New Roman" w:eastAsia="Times New Roman" w:hAnsi="Times New Roman" w:cs="Times New Roman"/>
          <w:b/>
          <w:bCs/>
          <w:kern w:val="0"/>
          <w14:ligatures w14:val="none"/>
        </w:rPr>
        <w:t>data is accurate, consistent, and usable for analysis</w:t>
      </w:r>
      <w:r w:rsidRPr="005F4804">
        <w:rPr>
          <w:rFonts w:ascii="Times New Roman" w:eastAsia="Times New Roman" w:hAnsi="Times New Roman" w:cs="Times New Roman"/>
          <w:kern w:val="0"/>
          <w14:ligatures w14:val="none"/>
        </w:rPr>
        <w:t xml:space="preserve"> through checks verifying quality and correctness.</w:t>
      </w:r>
    </w:p>
    <w:p w14:paraId="6E9B566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Validation Techniques:</w:t>
      </w:r>
    </w:p>
    <w:tbl>
      <w:tblPr>
        <w:tblStyle w:val="TableGrid"/>
        <w:tblW w:w="0" w:type="auto"/>
        <w:tblLook w:val="04A0" w:firstRow="1" w:lastRow="0" w:firstColumn="1" w:lastColumn="0" w:noHBand="0" w:noVBand="1"/>
      </w:tblPr>
      <w:tblGrid>
        <w:gridCol w:w="2528"/>
        <w:gridCol w:w="3412"/>
        <w:gridCol w:w="3410"/>
      </w:tblGrid>
      <w:tr w:rsidR="005F4804" w:rsidRPr="005F4804" w14:paraId="189F3D24" w14:textId="77777777" w:rsidTr="005F4804">
        <w:tc>
          <w:tcPr>
            <w:tcW w:w="0" w:type="auto"/>
            <w:hideMark/>
          </w:tcPr>
          <w:p w14:paraId="584F2E0C"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Technique</w:t>
            </w:r>
          </w:p>
        </w:tc>
        <w:tc>
          <w:tcPr>
            <w:tcW w:w="0" w:type="auto"/>
            <w:hideMark/>
          </w:tcPr>
          <w:p w14:paraId="70A660D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Purpose</w:t>
            </w:r>
          </w:p>
        </w:tc>
        <w:tc>
          <w:tcPr>
            <w:tcW w:w="0" w:type="auto"/>
            <w:hideMark/>
          </w:tcPr>
          <w:p w14:paraId="39DE1A2F"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How It Works</w:t>
            </w:r>
          </w:p>
        </w:tc>
      </w:tr>
      <w:tr w:rsidR="005F4804" w:rsidRPr="005F4804" w14:paraId="308102CE" w14:textId="77777777" w:rsidTr="005F4804">
        <w:tc>
          <w:tcPr>
            <w:tcW w:w="0" w:type="auto"/>
            <w:hideMark/>
          </w:tcPr>
          <w:p w14:paraId="2FF94D2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Define Validation Rules</w:t>
            </w:r>
          </w:p>
        </w:tc>
        <w:tc>
          <w:tcPr>
            <w:tcW w:w="0" w:type="auto"/>
            <w:hideMark/>
          </w:tcPr>
          <w:p w14:paraId="0A12423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Establish standards data must meet</w:t>
            </w:r>
          </w:p>
        </w:tc>
        <w:tc>
          <w:tcPr>
            <w:tcW w:w="0" w:type="auto"/>
            <w:hideMark/>
          </w:tcPr>
          <w:p w14:paraId="7982F86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Set acceptable ranges, formats, relationships</w:t>
            </w:r>
          </w:p>
        </w:tc>
      </w:tr>
      <w:tr w:rsidR="005F4804" w:rsidRPr="005F4804" w14:paraId="2F676357" w14:textId="77777777" w:rsidTr="005F4804">
        <w:tc>
          <w:tcPr>
            <w:tcW w:w="0" w:type="auto"/>
            <w:hideMark/>
          </w:tcPr>
          <w:p w14:paraId="60555BE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Accuracy Check</w:t>
            </w:r>
          </w:p>
        </w:tc>
        <w:tc>
          <w:tcPr>
            <w:tcW w:w="0" w:type="auto"/>
            <w:hideMark/>
          </w:tcPr>
          <w:p w14:paraId="45B34FD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Ensure data reflects real-world values</w:t>
            </w:r>
          </w:p>
        </w:tc>
        <w:tc>
          <w:tcPr>
            <w:tcW w:w="0" w:type="auto"/>
            <w:hideMark/>
          </w:tcPr>
          <w:p w14:paraId="0B0A90F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Verify customer age is realistic, prices are current</w:t>
            </w:r>
          </w:p>
        </w:tc>
      </w:tr>
      <w:tr w:rsidR="005F4804" w:rsidRPr="005F4804" w14:paraId="08389FFA" w14:textId="77777777" w:rsidTr="005F4804">
        <w:tc>
          <w:tcPr>
            <w:tcW w:w="0" w:type="auto"/>
            <w:hideMark/>
          </w:tcPr>
          <w:p w14:paraId="2C5AC8C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Consistency Check</w:t>
            </w:r>
          </w:p>
        </w:tc>
        <w:tc>
          <w:tcPr>
            <w:tcW w:w="0" w:type="auto"/>
            <w:hideMark/>
          </w:tcPr>
          <w:p w14:paraId="31D4B79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Verify data consistency within/across datasets</w:t>
            </w:r>
          </w:p>
        </w:tc>
        <w:tc>
          <w:tcPr>
            <w:tcW w:w="0" w:type="auto"/>
            <w:hideMark/>
          </w:tcPr>
          <w:p w14:paraId="48949C2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Check that status codes match across systems</w:t>
            </w:r>
          </w:p>
        </w:tc>
      </w:tr>
      <w:tr w:rsidR="005F4804" w:rsidRPr="005F4804" w14:paraId="4F59DCE8" w14:textId="77777777" w:rsidTr="005F4804">
        <w:tc>
          <w:tcPr>
            <w:tcW w:w="0" w:type="auto"/>
            <w:hideMark/>
          </w:tcPr>
          <w:p w14:paraId="7F5DF8A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Completeness Validation</w:t>
            </w:r>
          </w:p>
        </w:tc>
        <w:tc>
          <w:tcPr>
            <w:tcW w:w="0" w:type="auto"/>
            <w:hideMark/>
          </w:tcPr>
          <w:p w14:paraId="531A3A9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Ensure critical data isn't missing</w:t>
            </w:r>
          </w:p>
        </w:tc>
        <w:tc>
          <w:tcPr>
            <w:tcW w:w="0" w:type="auto"/>
            <w:hideMark/>
          </w:tcPr>
          <w:p w14:paraId="3047D8E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Flag records missing required fields</w:t>
            </w:r>
          </w:p>
        </w:tc>
      </w:tr>
      <w:tr w:rsidR="005F4804" w:rsidRPr="005F4804" w14:paraId="2C2DC4F4" w14:textId="77777777" w:rsidTr="005F4804">
        <w:tc>
          <w:tcPr>
            <w:tcW w:w="0" w:type="auto"/>
            <w:hideMark/>
          </w:tcPr>
          <w:p w14:paraId="457C7DD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Logical Integrity Test</w:t>
            </w:r>
          </w:p>
        </w:tc>
        <w:tc>
          <w:tcPr>
            <w:tcW w:w="0" w:type="auto"/>
            <w:hideMark/>
          </w:tcPr>
          <w:p w14:paraId="53F42E2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Confirm data makes logical sense</w:t>
            </w:r>
          </w:p>
        </w:tc>
        <w:tc>
          <w:tcPr>
            <w:tcW w:w="0" w:type="auto"/>
            <w:hideMark/>
          </w:tcPr>
          <w:p w14:paraId="599B0C2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If start_date, then end_date must be later</w:t>
            </w:r>
          </w:p>
        </w:tc>
      </w:tr>
      <w:tr w:rsidR="005F4804" w:rsidRPr="005F4804" w14:paraId="6C3C4B8F" w14:textId="77777777" w:rsidTr="005F4804">
        <w:tc>
          <w:tcPr>
            <w:tcW w:w="0" w:type="auto"/>
            <w:hideMark/>
          </w:tcPr>
          <w:p w14:paraId="72E9927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Range and Constraint Validation</w:t>
            </w:r>
          </w:p>
        </w:tc>
        <w:tc>
          <w:tcPr>
            <w:tcW w:w="0" w:type="auto"/>
            <w:hideMark/>
          </w:tcPr>
          <w:p w14:paraId="05A5BB0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Ensure values fall within acceptable ranges</w:t>
            </w:r>
          </w:p>
        </w:tc>
        <w:tc>
          <w:tcPr>
            <w:tcW w:w="0" w:type="auto"/>
            <w:hideMark/>
          </w:tcPr>
          <w:p w14:paraId="42059BF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Age 0-150, temperature -50°C to 50°C</w:t>
            </w:r>
          </w:p>
        </w:tc>
      </w:tr>
      <w:tr w:rsidR="005F4804" w:rsidRPr="005F4804" w14:paraId="53FC78B1" w14:textId="77777777" w:rsidTr="005F4804">
        <w:tc>
          <w:tcPr>
            <w:tcW w:w="0" w:type="auto"/>
            <w:hideMark/>
          </w:tcPr>
          <w:p w14:paraId="602B931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Format Validation</w:t>
            </w:r>
          </w:p>
        </w:tc>
        <w:tc>
          <w:tcPr>
            <w:tcW w:w="0" w:type="auto"/>
            <w:hideMark/>
          </w:tcPr>
          <w:p w14:paraId="02B62FE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Verify expected format/structure</w:t>
            </w:r>
          </w:p>
        </w:tc>
        <w:tc>
          <w:tcPr>
            <w:tcW w:w="0" w:type="auto"/>
            <w:hideMark/>
          </w:tcPr>
          <w:p w14:paraId="2259396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Email matches pattern, date is valid</w:t>
            </w:r>
          </w:p>
        </w:tc>
      </w:tr>
      <w:tr w:rsidR="005F4804" w:rsidRPr="005F4804" w14:paraId="70BE47C4" w14:textId="77777777" w:rsidTr="005F4804">
        <w:tc>
          <w:tcPr>
            <w:tcW w:w="0" w:type="auto"/>
            <w:hideMark/>
          </w:tcPr>
          <w:p w14:paraId="17AEFF5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Uniqueness Check</w:t>
            </w:r>
          </w:p>
        </w:tc>
        <w:tc>
          <w:tcPr>
            <w:tcW w:w="0" w:type="auto"/>
            <w:hideMark/>
          </w:tcPr>
          <w:p w14:paraId="2F86425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Ensure entries supposed to be unique aren't duplicated</w:t>
            </w:r>
          </w:p>
        </w:tc>
        <w:tc>
          <w:tcPr>
            <w:tcW w:w="0" w:type="auto"/>
            <w:hideMark/>
          </w:tcPr>
          <w:p w14:paraId="4CABAAA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Primary key violations, duplicate emails</w:t>
            </w:r>
          </w:p>
        </w:tc>
      </w:tr>
      <w:tr w:rsidR="005F4804" w:rsidRPr="005F4804" w14:paraId="3404E6DE" w14:textId="77777777" w:rsidTr="005F4804">
        <w:tc>
          <w:tcPr>
            <w:tcW w:w="0" w:type="auto"/>
            <w:hideMark/>
          </w:tcPr>
          <w:p w14:paraId="4ED4238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Cross-Validation</w:t>
            </w:r>
          </w:p>
        </w:tc>
        <w:tc>
          <w:tcPr>
            <w:tcW w:w="0" w:type="auto"/>
            <w:hideMark/>
          </w:tcPr>
          <w:p w14:paraId="3B63356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Validate using related datasets or sources</w:t>
            </w:r>
          </w:p>
        </w:tc>
        <w:tc>
          <w:tcPr>
            <w:tcW w:w="0" w:type="auto"/>
            <w:hideMark/>
          </w:tcPr>
          <w:p w14:paraId="6805727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Compare customer info across CRM and billing systems</w:t>
            </w:r>
          </w:p>
        </w:tc>
      </w:tr>
      <w:tr w:rsidR="005F4804" w:rsidRPr="005F4804" w14:paraId="27E05B2B" w14:textId="77777777" w:rsidTr="005F4804">
        <w:tc>
          <w:tcPr>
            <w:tcW w:w="0" w:type="auto"/>
            <w:hideMark/>
          </w:tcPr>
          <w:p w14:paraId="3B19AFD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Automate Validation</w:t>
            </w:r>
          </w:p>
        </w:tc>
        <w:tc>
          <w:tcPr>
            <w:tcW w:w="0" w:type="auto"/>
            <w:hideMark/>
          </w:tcPr>
          <w:p w14:paraId="637C634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Streamline for efficiency and repeatability</w:t>
            </w:r>
          </w:p>
        </w:tc>
        <w:tc>
          <w:tcPr>
            <w:tcW w:w="0" w:type="auto"/>
            <w:hideMark/>
          </w:tcPr>
          <w:p w14:paraId="35F8E11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Automated scripts for large/ongoing datasets</w:t>
            </w:r>
          </w:p>
        </w:tc>
      </w:tr>
      <w:tr w:rsidR="005F4804" w:rsidRPr="005F4804" w14:paraId="14874C34" w14:textId="77777777" w:rsidTr="005F4804">
        <w:tc>
          <w:tcPr>
            <w:tcW w:w="0" w:type="auto"/>
            <w:hideMark/>
          </w:tcPr>
          <w:p w14:paraId="6516475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Document Issues</w:t>
            </w:r>
          </w:p>
        </w:tc>
        <w:tc>
          <w:tcPr>
            <w:tcW w:w="0" w:type="auto"/>
            <w:hideMark/>
          </w:tcPr>
          <w:p w14:paraId="22BC338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Track identified issues and resolutions</w:t>
            </w:r>
          </w:p>
        </w:tc>
        <w:tc>
          <w:tcPr>
            <w:tcW w:w="0" w:type="auto"/>
            <w:hideMark/>
          </w:tcPr>
          <w:p w14:paraId="2911376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Maintain audit trail for accountability</w:t>
            </w:r>
          </w:p>
        </w:tc>
      </w:tr>
    </w:tbl>
    <w:p w14:paraId="25831BF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this complete list—validation is a heavily tested concept.</w:t>
      </w:r>
    </w:p>
    <w:p w14:paraId="31D3B71B"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C0155C9">
          <v:rect id="_x0000_i1071" style="width:0;height:1.5pt" o:hralign="center" o:hrstd="t" o:hr="t" fillcolor="#a0a0a0" stroked="f"/>
        </w:pict>
      </w:r>
    </w:p>
    <w:p w14:paraId="22245662"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lastRenderedPageBreak/>
        <w:t>PART 3: UNDERSTANDING DATA TYPES &amp; EDA</w:t>
      </w:r>
    </w:p>
    <w:p w14:paraId="6712C3B1"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Common Data Types</w:t>
      </w:r>
    </w:p>
    <w:p w14:paraId="55EA523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Identifying data types during EDA is </w:t>
      </w:r>
      <w:r w:rsidRPr="005F4804">
        <w:rPr>
          <w:rFonts w:ascii="Times New Roman" w:eastAsia="Times New Roman" w:hAnsi="Times New Roman" w:cs="Times New Roman"/>
          <w:b/>
          <w:bCs/>
          <w:kern w:val="0"/>
          <w14:ligatures w14:val="none"/>
        </w:rPr>
        <w:t>fundamental</w:t>
      </w:r>
      <w:r w:rsidRPr="005F4804">
        <w:rPr>
          <w:rFonts w:ascii="Times New Roman" w:eastAsia="Times New Roman" w:hAnsi="Times New Roman" w:cs="Times New Roman"/>
          <w:kern w:val="0"/>
          <w14:ligatures w14:val="none"/>
        </w:rPr>
        <w:t xml:space="preserve"> because it dictates analysis methods, visualizations, preprocessing, and model selection.</w:t>
      </w:r>
    </w:p>
    <w:p w14:paraId="195FE311"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Type 1: Numerical Data</w:t>
      </w:r>
    </w:p>
    <w:p w14:paraId="0E96BEA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Quantifiable information expressed using numbers.</w:t>
      </w:r>
    </w:p>
    <w:p w14:paraId="481D888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Two Subtypes:</w:t>
      </w:r>
    </w:p>
    <w:p w14:paraId="300A834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Continuous Data</w:t>
      </w:r>
    </w:p>
    <w:p w14:paraId="1E5BCA8F" w14:textId="77777777" w:rsidR="005F4804" w:rsidRPr="005F4804" w:rsidRDefault="005F4804" w:rsidP="005F48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Any value within a range; divisible infinitely</w:t>
      </w:r>
    </w:p>
    <w:p w14:paraId="4276A285" w14:textId="77777777" w:rsidR="005F4804" w:rsidRPr="005F4804" w:rsidRDefault="005F4804" w:rsidP="005F48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r w:rsidRPr="005F4804">
        <w:rPr>
          <w:rFonts w:ascii="Times New Roman" w:eastAsia="Times New Roman" w:hAnsi="Times New Roman" w:cs="Times New Roman"/>
          <w:kern w:val="0"/>
          <w14:ligatures w14:val="none"/>
        </w:rPr>
        <w:t xml:space="preserve"> Height, weight, temperature, speed, distance</w:t>
      </w:r>
    </w:p>
    <w:p w14:paraId="5C45A899" w14:textId="77777777" w:rsidR="005F4804" w:rsidRPr="005F4804" w:rsidRDefault="005F4804" w:rsidP="005F48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Analysis:</w:t>
      </w:r>
      <w:r w:rsidRPr="005F4804">
        <w:rPr>
          <w:rFonts w:ascii="Times New Roman" w:eastAsia="Times New Roman" w:hAnsi="Times New Roman" w:cs="Times New Roman"/>
          <w:kern w:val="0"/>
          <w14:ligatures w14:val="none"/>
        </w:rPr>
        <w:t xml:space="preserve"> Mean, median, standard deviation; scatter plots; regression</w:t>
      </w:r>
    </w:p>
    <w:p w14:paraId="7761DF14" w14:textId="77777777" w:rsidR="005F4804" w:rsidRPr="005F4804" w:rsidRDefault="005F4804" w:rsidP="005F48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Visualization:</w:t>
      </w:r>
      <w:r w:rsidRPr="005F4804">
        <w:rPr>
          <w:rFonts w:ascii="Times New Roman" w:eastAsia="Times New Roman" w:hAnsi="Times New Roman" w:cs="Times New Roman"/>
          <w:kern w:val="0"/>
          <w14:ligatures w14:val="none"/>
        </w:rPr>
        <w:t xml:space="preserve"> Histograms, boxplots, line charts</w:t>
      </w:r>
    </w:p>
    <w:p w14:paraId="00B7F8E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Discrete Data</w:t>
      </w:r>
    </w:p>
    <w:p w14:paraId="2CD397E5" w14:textId="77777777" w:rsidR="005F4804" w:rsidRPr="005F4804" w:rsidRDefault="005F4804" w:rsidP="005F48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Countable values; whole numbers only</w:t>
      </w:r>
    </w:p>
    <w:p w14:paraId="4C7702F6" w14:textId="77777777" w:rsidR="005F4804" w:rsidRPr="005F4804" w:rsidRDefault="005F4804" w:rsidP="005F48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r w:rsidRPr="005F4804">
        <w:rPr>
          <w:rFonts w:ascii="Times New Roman" w:eastAsia="Times New Roman" w:hAnsi="Times New Roman" w:cs="Times New Roman"/>
          <w:kern w:val="0"/>
          <w14:ligatures w14:val="none"/>
        </w:rPr>
        <w:t xml:space="preserve"> Student attendance, parking bays available, lines of code, dataset size</w:t>
      </w:r>
    </w:p>
    <w:p w14:paraId="0CB96363" w14:textId="77777777" w:rsidR="005F4804" w:rsidRPr="005F4804" w:rsidRDefault="005F4804" w:rsidP="005F48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Analysis:</w:t>
      </w:r>
      <w:r w:rsidRPr="005F4804">
        <w:rPr>
          <w:rFonts w:ascii="Times New Roman" w:eastAsia="Times New Roman" w:hAnsi="Times New Roman" w:cs="Times New Roman"/>
          <w:kern w:val="0"/>
          <w14:ligatures w14:val="none"/>
        </w:rPr>
        <w:t xml:space="preserve"> Frequency counts, mode</w:t>
      </w:r>
    </w:p>
    <w:p w14:paraId="3F2677D3" w14:textId="77777777" w:rsidR="005F4804" w:rsidRPr="005F4804" w:rsidRDefault="005F4804" w:rsidP="005F48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Visualization:</w:t>
      </w:r>
      <w:r w:rsidRPr="005F4804">
        <w:rPr>
          <w:rFonts w:ascii="Times New Roman" w:eastAsia="Times New Roman" w:hAnsi="Times New Roman" w:cs="Times New Roman"/>
          <w:kern w:val="0"/>
          <w14:ligatures w14:val="none"/>
        </w:rPr>
        <w:t xml:space="preserve"> Bar charts, count plots</w:t>
      </w:r>
    </w:p>
    <w:p w14:paraId="41CFAF9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Visual Representation:</w:t>
      </w:r>
      <w:r w:rsidRPr="005F4804">
        <w:rPr>
          <w:rFonts w:ascii="Times New Roman" w:eastAsia="Times New Roman" w:hAnsi="Times New Roman" w:cs="Times New Roman"/>
          <w:kern w:val="0"/>
          <w14:ligatures w14:val="none"/>
        </w:rPr>
        <w:t xml:space="preserve"> Continuous and Discrete data shown in Venn diagram:</w:t>
      </w:r>
    </w:p>
    <w:p w14:paraId="5790412B" w14:textId="77777777" w:rsidR="005F4804" w:rsidRPr="005F4804" w:rsidRDefault="005F4804" w:rsidP="005F48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Continuous</w:t>
      </w:r>
      <w:r w:rsidRPr="005F4804">
        <w:rPr>
          <w:rFonts w:ascii="Times New Roman" w:eastAsia="Times New Roman" w:hAnsi="Times New Roman" w:cs="Times New Roman"/>
          <w:kern w:val="0"/>
          <w14:ligatures w14:val="none"/>
        </w:rPr>
        <w:t xml:space="preserve"> (Blue circle): "Any value within a range and can be divided infinitely" (Height, Weight, Temperature, Speed)</w:t>
      </w:r>
    </w:p>
    <w:p w14:paraId="5420FE7D" w14:textId="77777777" w:rsidR="005F4804" w:rsidRPr="005F4804" w:rsidRDefault="005F4804" w:rsidP="005F48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Discrete</w:t>
      </w:r>
      <w:r w:rsidRPr="005F4804">
        <w:rPr>
          <w:rFonts w:ascii="Times New Roman" w:eastAsia="Times New Roman" w:hAnsi="Times New Roman" w:cs="Times New Roman"/>
          <w:kern w:val="0"/>
          <w14:ligatures w14:val="none"/>
        </w:rPr>
        <w:t xml:space="preserve"> (Green circle): "Countable values or categories" (Student attendance, Available parking bays, Number of coding lines, Size of a data set)</w:t>
      </w:r>
    </w:p>
    <w:p w14:paraId="10CFE28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Continuous is smooth (a person's height changes gradually); discrete is stepped (you either attended class or you didn't).</w:t>
      </w:r>
    </w:p>
    <w:p w14:paraId="1231CB61"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Type 2: Character Data</w:t>
      </w:r>
    </w:p>
    <w:p w14:paraId="1B54118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Single alphabetic letters, symbols, or numerals (not as numbers) stored in fixed-length format.</w:t>
      </w:r>
    </w:p>
    <w:p w14:paraId="0330E78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r w:rsidRPr="005F4804">
        <w:rPr>
          <w:rFonts w:ascii="Times New Roman" w:eastAsia="Times New Roman" w:hAnsi="Times New Roman" w:cs="Times New Roman"/>
          <w:kern w:val="0"/>
          <w14:ligatures w14:val="none"/>
        </w:rPr>
        <w:t xml:space="preserve"> 'A', 'b', '1', '6', '?', '!', '#'</w:t>
      </w:r>
    </w:p>
    <w:p w14:paraId="062EA8B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Properties:</w:t>
      </w:r>
      <w:r w:rsidRPr="005F4804">
        <w:rPr>
          <w:rFonts w:ascii="Times New Roman" w:eastAsia="Times New Roman" w:hAnsi="Times New Roman" w:cs="Times New Roman"/>
          <w:kern w:val="0"/>
          <w14:ligatures w14:val="none"/>
        </w:rPr>
        <w:t xml:space="preserve"> Individual units; basic building block of text</w:t>
      </w:r>
    </w:p>
    <w:p w14:paraId="470C492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ASCII Table Reference:</w:t>
      </w:r>
      <w:r w:rsidRPr="005F4804">
        <w:rPr>
          <w:rFonts w:ascii="Times New Roman" w:eastAsia="Times New Roman" w:hAnsi="Times New Roman" w:cs="Times New Roman"/>
          <w:kern w:val="0"/>
          <w14:ligatures w14:val="none"/>
        </w:rPr>
        <w:t xml:space="preserve"> Character data maps to decimal and hexadecimal values:</w:t>
      </w:r>
    </w:p>
    <w:p w14:paraId="3D60577A" w14:textId="77777777" w:rsidR="005F4804" w:rsidRPr="005F4804" w:rsidRDefault="005F4804" w:rsidP="005F48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 = Decimal 65, Hex 41</w:t>
      </w:r>
    </w:p>
    <w:p w14:paraId="3408B97D" w14:textId="77777777" w:rsidR="005F4804" w:rsidRPr="005F4804" w:rsidRDefault="005F4804" w:rsidP="005F48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 = Decimal 97, Hex 61</w:t>
      </w:r>
    </w:p>
    <w:p w14:paraId="4DC0C5E7" w14:textId="77777777" w:rsidR="005F4804" w:rsidRPr="005F4804" w:rsidRDefault="005F4804" w:rsidP="005F48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'0' = Decimal 48, Hex 30</w:t>
      </w:r>
    </w:p>
    <w:p w14:paraId="7775126B" w14:textId="77777777" w:rsidR="005F4804" w:rsidRPr="005F4804" w:rsidRDefault="005F4804" w:rsidP="005F48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Space = Decimal 32, Hex 20</w:t>
      </w:r>
    </w:p>
    <w:p w14:paraId="61509B77" w14:textId="77777777" w:rsidR="005F4804" w:rsidRPr="005F4804" w:rsidRDefault="005F4804" w:rsidP="005F48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Control characters: NULL (0), START OF HEADING (1), etc.</w:t>
      </w:r>
    </w:p>
    <w:p w14:paraId="6C69032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Important Note:</w:t>
      </w:r>
      <w:r w:rsidRPr="005F4804">
        <w:rPr>
          <w:rFonts w:ascii="Times New Roman" w:eastAsia="Times New Roman" w:hAnsi="Times New Roman" w:cs="Times New Roman"/>
          <w:kern w:val="0"/>
          <w14:ligatures w14:val="none"/>
        </w:rPr>
        <w:t xml:space="preserve"> Character data includes single alphabetic letters, symbols, and numerals that do NOT have numeric value. It's the basic unit used to construct strings (text) and is typically stored in a fixed-length format.</w:t>
      </w:r>
    </w:p>
    <w:p w14:paraId="13AB416B"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Type 3: Text Data</w:t>
      </w:r>
    </w:p>
    <w:p w14:paraId="2BF9739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Strings (sequences of characters)—words, sentences, paragraphs, documents.</w:t>
      </w:r>
    </w:p>
    <w:p w14:paraId="1BD38FB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Properties:</w:t>
      </w:r>
    </w:p>
    <w:p w14:paraId="1E3E2E7D" w14:textId="77777777" w:rsidR="005F4804" w:rsidRPr="005F4804" w:rsidRDefault="005F4804" w:rsidP="005F480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Requires special handling for NLP</w:t>
      </w:r>
    </w:p>
    <w:p w14:paraId="528A294E" w14:textId="77777777" w:rsidR="005F4804" w:rsidRPr="005F4804" w:rsidRDefault="005F4804" w:rsidP="005F480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Demands encoding or tokenization</w:t>
      </w:r>
    </w:p>
    <w:p w14:paraId="195F8282" w14:textId="77777777" w:rsidR="005F4804" w:rsidRPr="005F4804" w:rsidRDefault="005F4804" w:rsidP="005F480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Used for qualitative analysis</w:t>
      </w:r>
    </w:p>
    <w:p w14:paraId="001E81A8" w14:textId="77777777" w:rsidR="005F4804" w:rsidRPr="005F4804" w:rsidRDefault="005F4804" w:rsidP="005F480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Often requires transformation before computational use</w:t>
      </w:r>
    </w:p>
    <w:p w14:paraId="2D60C80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r w:rsidRPr="005F4804">
        <w:rPr>
          <w:rFonts w:ascii="Times New Roman" w:eastAsia="Times New Roman" w:hAnsi="Times New Roman" w:cs="Times New Roman"/>
          <w:kern w:val="0"/>
          <w14:ligatures w14:val="none"/>
        </w:rPr>
        <w:t xml:space="preserve"> Customer reviews, social media posts, email content, survey responses</w:t>
      </w:r>
    </w:p>
    <w:p w14:paraId="74E563CB"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Type 4: Categorical Data (Implied throughout, given context about encoding)</w:t>
      </w:r>
    </w:p>
    <w:p w14:paraId="1F32490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Data with fixed, finite set of categories.</w:t>
      </w:r>
    </w:p>
    <w:p w14:paraId="672842C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0E96665F" w14:textId="77777777" w:rsidR="005F4804" w:rsidRPr="005F4804" w:rsidRDefault="005F4804" w:rsidP="005F480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Binary: Yes/No, Male/Female, True/False</w:t>
      </w:r>
    </w:p>
    <w:p w14:paraId="3AE20615" w14:textId="77777777" w:rsidR="005F4804" w:rsidRPr="005F4804" w:rsidRDefault="005F4804" w:rsidP="005F480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Multi-class: Color (Red, Blue, Green), Region (North, South, East, West)</w:t>
      </w:r>
    </w:p>
    <w:p w14:paraId="0C10169E"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Type 5: Image Data</w:t>
      </w:r>
    </w:p>
    <w:p w14:paraId="60406DB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Visual information encoded as bitmap—set of pixel values.</w:t>
      </w:r>
    </w:p>
    <w:p w14:paraId="22BDAF7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Properties:</w:t>
      </w:r>
    </w:p>
    <w:p w14:paraId="62005119" w14:textId="77777777" w:rsidR="005F4804" w:rsidRPr="005F4804" w:rsidRDefault="005F4804" w:rsidP="005F480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Used in computer vision, image recognition</w:t>
      </w:r>
    </w:p>
    <w:p w14:paraId="41341E20" w14:textId="77777777" w:rsidR="005F4804" w:rsidRPr="005F4804" w:rsidRDefault="005F4804" w:rsidP="005F480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Processing involves CNNs (Convolutional Neural Networks)</w:t>
      </w:r>
    </w:p>
    <w:p w14:paraId="077476A3" w14:textId="77777777" w:rsidR="005F4804" w:rsidRPr="005F4804" w:rsidRDefault="005F4804" w:rsidP="005F480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Requires transformations: resize, color conversion, normalization</w:t>
      </w:r>
    </w:p>
    <w:p w14:paraId="19F809D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Real-World Example - Lena Image Processing:</w:t>
      </w:r>
      <w:r w:rsidRPr="005F4804">
        <w:rPr>
          <w:rFonts w:ascii="Times New Roman" w:eastAsia="Times New Roman" w:hAnsi="Times New Roman" w:cs="Times New Roman"/>
          <w:kern w:val="0"/>
          <w14:ligatures w14:val="none"/>
        </w:rPr>
        <w:t xml:space="preserve"> The "Lena" image demonstrates image transformation techniques:</w:t>
      </w:r>
    </w:p>
    <w:p w14:paraId="5B9EEAB4" w14:textId="77777777" w:rsidR="005F4804" w:rsidRPr="005F4804" w:rsidRDefault="005F4804" w:rsidP="005F480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Original:</w:t>
      </w:r>
      <w:r w:rsidRPr="005F4804">
        <w:rPr>
          <w:rFonts w:ascii="Times New Roman" w:eastAsia="Times New Roman" w:hAnsi="Times New Roman" w:cs="Times New Roman"/>
          <w:kern w:val="0"/>
          <w14:ligatures w14:val="none"/>
        </w:rPr>
        <w:t xml:space="preserve"> Full RGB color image</w:t>
      </w:r>
    </w:p>
    <w:p w14:paraId="7A9ED48D" w14:textId="77777777" w:rsidR="005F4804" w:rsidRPr="005F4804" w:rsidRDefault="005F4804" w:rsidP="005F480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Grayscale:</w:t>
      </w:r>
      <w:r w:rsidRPr="005F4804">
        <w:rPr>
          <w:rFonts w:ascii="Times New Roman" w:eastAsia="Times New Roman" w:hAnsi="Times New Roman" w:cs="Times New Roman"/>
          <w:kern w:val="0"/>
          <w14:ligatures w14:val="none"/>
        </w:rPr>
        <w:t xml:space="preserve"> Converted to black and white</w:t>
      </w:r>
    </w:p>
    <w:p w14:paraId="3A4D2B45" w14:textId="77777777" w:rsidR="005F4804" w:rsidRPr="005F4804" w:rsidRDefault="005F4804" w:rsidP="005F480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Edge Detection:</w:t>
      </w:r>
      <w:r w:rsidRPr="005F4804">
        <w:rPr>
          <w:rFonts w:ascii="Times New Roman" w:eastAsia="Times New Roman" w:hAnsi="Times New Roman" w:cs="Times New Roman"/>
          <w:kern w:val="0"/>
          <w14:ligatures w14:val="none"/>
        </w:rPr>
        <w:t xml:space="preserve"> Highlights image contours and boundaries</w:t>
      </w:r>
    </w:p>
    <w:p w14:paraId="3D81CE42" w14:textId="77777777" w:rsidR="005F4804" w:rsidRPr="005F4804" w:rsidRDefault="005F4804" w:rsidP="005F480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Other Transformations:</w:t>
      </w:r>
      <w:r w:rsidRPr="005F4804">
        <w:rPr>
          <w:rFonts w:ascii="Times New Roman" w:eastAsia="Times New Roman" w:hAnsi="Times New Roman" w:cs="Times New Roman"/>
          <w:kern w:val="0"/>
          <w14:ligatures w14:val="none"/>
        </w:rPr>
        <w:t xml:space="preserve"> Filters, textures, compression</w:t>
      </w:r>
    </w:p>
    <w:p w14:paraId="37D28BC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Medical imaging, satellite photos, facial recognition datasets</w:t>
      </w:r>
    </w:p>
    <w:p w14:paraId="2349F870"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9776D0D">
          <v:rect id="_x0000_i1070" style="width:0;height:1.5pt" o:hralign="center" o:hrstd="t" o:hr="t" fillcolor="#a0a0a0" stroked="f"/>
        </w:pict>
      </w:r>
    </w:p>
    <w:p w14:paraId="67CCA6AB"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Why Understanding Data Types Matters</w:t>
      </w:r>
    </w:p>
    <w:p w14:paraId="3122E0F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all six reasons—test format often asks "why identify data types in EDA?"</w:t>
      </w:r>
    </w:p>
    <w:tbl>
      <w:tblPr>
        <w:tblStyle w:val="TableGrid"/>
        <w:tblW w:w="0" w:type="auto"/>
        <w:tblLook w:val="04A0" w:firstRow="1" w:lastRow="0" w:firstColumn="1" w:lastColumn="0" w:noHBand="0" w:noVBand="1"/>
      </w:tblPr>
      <w:tblGrid>
        <w:gridCol w:w="2399"/>
        <w:gridCol w:w="2975"/>
        <w:gridCol w:w="3976"/>
      </w:tblGrid>
      <w:tr w:rsidR="005F4804" w:rsidRPr="005F4804" w14:paraId="6BC685C7" w14:textId="77777777" w:rsidTr="005F4804">
        <w:tc>
          <w:tcPr>
            <w:tcW w:w="0" w:type="auto"/>
            <w:hideMark/>
          </w:tcPr>
          <w:p w14:paraId="221E0ED9"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Reason</w:t>
            </w:r>
          </w:p>
        </w:tc>
        <w:tc>
          <w:tcPr>
            <w:tcW w:w="0" w:type="auto"/>
            <w:hideMark/>
          </w:tcPr>
          <w:p w14:paraId="762C5280"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Impact</w:t>
            </w:r>
          </w:p>
        </w:tc>
        <w:tc>
          <w:tcPr>
            <w:tcW w:w="0" w:type="auto"/>
            <w:hideMark/>
          </w:tcPr>
          <w:p w14:paraId="1D65F722"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Consequence If Wrong</w:t>
            </w:r>
          </w:p>
        </w:tc>
      </w:tr>
      <w:tr w:rsidR="005F4804" w:rsidRPr="005F4804" w14:paraId="455BE69C" w14:textId="77777777" w:rsidTr="005F4804">
        <w:tc>
          <w:tcPr>
            <w:tcW w:w="0" w:type="auto"/>
            <w:hideMark/>
          </w:tcPr>
          <w:p w14:paraId="3A07068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Appropriate Analysis</w:t>
            </w:r>
          </w:p>
        </w:tc>
        <w:tc>
          <w:tcPr>
            <w:tcW w:w="0" w:type="auto"/>
            <w:hideMark/>
          </w:tcPr>
          <w:p w14:paraId="3A9122D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Different types need different statistical methods</w:t>
            </w:r>
          </w:p>
        </w:tc>
        <w:tc>
          <w:tcPr>
            <w:tcW w:w="0" w:type="auto"/>
            <w:hideMark/>
          </w:tcPr>
          <w:p w14:paraId="6CF31AE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Using categorical tests on continuous data gives meaningless results</w:t>
            </w:r>
          </w:p>
        </w:tc>
      </w:tr>
      <w:tr w:rsidR="005F4804" w:rsidRPr="005F4804" w14:paraId="71942EC8" w14:textId="77777777" w:rsidTr="005F4804">
        <w:tc>
          <w:tcPr>
            <w:tcW w:w="0" w:type="auto"/>
            <w:hideMark/>
          </w:tcPr>
          <w:p w14:paraId="71AACEA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Effective Visualization</w:t>
            </w:r>
          </w:p>
        </w:tc>
        <w:tc>
          <w:tcPr>
            <w:tcW w:w="0" w:type="auto"/>
            <w:hideMark/>
          </w:tcPr>
          <w:p w14:paraId="40C6D0A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Each type visualizes differently optimally</w:t>
            </w:r>
          </w:p>
        </w:tc>
        <w:tc>
          <w:tcPr>
            <w:tcW w:w="0" w:type="auto"/>
            <w:hideMark/>
          </w:tcPr>
          <w:p w14:paraId="263F9DC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Plotting categorical as scatter plot = uninterpretable mess</w:t>
            </w:r>
          </w:p>
        </w:tc>
      </w:tr>
      <w:tr w:rsidR="005F4804" w:rsidRPr="005F4804" w14:paraId="169EDABD" w14:textId="77777777" w:rsidTr="005F4804">
        <w:tc>
          <w:tcPr>
            <w:tcW w:w="0" w:type="auto"/>
            <w:hideMark/>
          </w:tcPr>
          <w:p w14:paraId="5CD3B2E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Correct Preprocessing</w:t>
            </w:r>
          </w:p>
        </w:tc>
        <w:tc>
          <w:tcPr>
            <w:tcW w:w="0" w:type="auto"/>
            <w:hideMark/>
          </w:tcPr>
          <w:p w14:paraId="408338A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Different types need different cleaning techniques</w:t>
            </w:r>
          </w:p>
        </w:tc>
        <w:tc>
          <w:tcPr>
            <w:tcW w:w="0" w:type="auto"/>
            <w:hideMark/>
          </w:tcPr>
          <w:p w14:paraId="0522799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Applying normalization to categorical data = data corruption</w:t>
            </w:r>
          </w:p>
        </w:tc>
      </w:tr>
      <w:tr w:rsidR="005F4804" w:rsidRPr="005F4804" w14:paraId="44A6A374" w14:textId="77777777" w:rsidTr="005F4804">
        <w:tc>
          <w:tcPr>
            <w:tcW w:w="0" w:type="auto"/>
            <w:hideMark/>
          </w:tcPr>
          <w:p w14:paraId="673A526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Effective Feature Engineering</w:t>
            </w:r>
          </w:p>
        </w:tc>
        <w:tc>
          <w:tcPr>
            <w:tcW w:w="0" w:type="auto"/>
            <w:hideMark/>
          </w:tcPr>
          <w:p w14:paraId="43795AF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type determines what features can be created</w:t>
            </w:r>
          </w:p>
        </w:tc>
        <w:tc>
          <w:tcPr>
            <w:tcW w:w="0" w:type="auto"/>
            <w:hideMark/>
          </w:tcPr>
          <w:p w14:paraId="21A4A6F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Can't take square root of categorical variable</w:t>
            </w:r>
          </w:p>
        </w:tc>
      </w:tr>
      <w:tr w:rsidR="005F4804" w:rsidRPr="005F4804" w14:paraId="6007AD49" w14:textId="77777777" w:rsidTr="005F4804">
        <w:tc>
          <w:tcPr>
            <w:tcW w:w="0" w:type="auto"/>
            <w:hideMark/>
          </w:tcPr>
          <w:p w14:paraId="47D982C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Suitable Algorithms</w:t>
            </w:r>
          </w:p>
        </w:tc>
        <w:tc>
          <w:tcPr>
            <w:tcW w:w="0" w:type="auto"/>
            <w:hideMark/>
          </w:tcPr>
          <w:p w14:paraId="7E7B5D9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Some algorithms require specific data types</w:t>
            </w:r>
          </w:p>
        </w:tc>
        <w:tc>
          <w:tcPr>
            <w:tcW w:w="0" w:type="auto"/>
            <w:hideMark/>
          </w:tcPr>
          <w:p w14:paraId="5DC169E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Decision trees struggle with unencoded categorical data</w:t>
            </w:r>
          </w:p>
        </w:tc>
      </w:tr>
      <w:tr w:rsidR="005F4804" w:rsidRPr="005F4804" w14:paraId="67AD97C5" w14:textId="77777777" w:rsidTr="005F4804">
        <w:tc>
          <w:tcPr>
            <w:tcW w:w="0" w:type="auto"/>
            <w:hideMark/>
          </w:tcPr>
          <w:p w14:paraId="218FAD7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Integrity</w:t>
            </w:r>
          </w:p>
        </w:tc>
        <w:tc>
          <w:tcPr>
            <w:tcW w:w="0" w:type="auto"/>
            <w:hideMark/>
          </w:tcPr>
          <w:p w14:paraId="1FFEE0A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Operations must be valid for the type</w:t>
            </w:r>
          </w:p>
        </w:tc>
        <w:tc>
          <w:tcPr>
            <w:tcW w:w="0" w:type="auto"/>
            <w:hideMark/>
          </w:tcPr>
          <w:p w14:paraId="0FFC935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Arithmetic operations on categorical data = invalid conclusions</w:t>
            </w:r>
          </w:p>
        </w:tc>
      </w:tr>
    </w:tbl>
    <w:p w14:paraId="09A443A0"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6E7B584">
          <v:rect id="_x0000_i1069" style="width:0;height:1.5pt" o:hralign="center" o:hrstd="t" o:hr="t" fillcolor="#a0a0a0" stroked="f"/>
        </w:pict>
      </w:r>
    </w:p>
    <w:p w14:paraId="7DC3098B"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Exploratory Data Analysis (EDA) for Numerical Data</w:t>
      </w:r>
    </w:p>
    <w:p w14:paraId="3E52111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EDA Definition:</w:t>
      </w:r>
      <w:r w:rsidRPr="005F4804">
        <w:rPr>
          <w:rFonts w:ascii="Times New Roman" w:eastAsia="Times New Roman" w:hAnsi="Times New Roman" w:cs="Times New Roman"/>
          <w:kern w:val="0"/>
          <w14:ligatures w14:val="none"/>
        </w:rPr>
        <w:t xml:space="preserve"> Crucial step using statistical graphics, plots, and information tables to explore and summarize main characteristics of data without making assumptions about contents.</w:t>
      </w:r>
    </w:p>
    <w:p w14:paraId="6D66289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Identify underlying structure, detect outliers, test assumptions, develop initial ideas for models.</w:t>
      </w:r>
    </w:p>
    <w:p w14:paraId="032F4FFF"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Descriptive Statistics: Central Tendency</w:t>
      </w:r>
    </w:p>
    <w:p w14:paraId="491C8CC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Mean (Average)</w:t>
      </w:r>
    </w:p>
    <w:p w14:paraId="67518F6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3EF73C7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μ = (x</w:t>
      </w:r>
      <w:r w:rsidRPr="005F4804">
        <w:rPr>
          <w:rFonts w:ascii="Cambria Math" w:eastAsia="Times New Roman" w:hAnsi="Cambria Math" w:cs="Cambria Math"/>
          <w:kern w:val="0"/>
          <w:sz w:val="20"/>
          <w:szCs w:val="20"/>
          <w14:ligatures w14:val="none"/>
        </w:rPr>
        <w:t>₁</w:t>
      </w:r>
      <w:r w:rsidRPr="005F4804">
        <w:rPr>
          <w:rFonts w:ascii="Courier New" w:eastAsia="Times New Roman" w:hAnsi="Courier New" w:cs="Courier New"/>
          <w:kern w:val="0"/>
          <w:sz w:val="20"/>
          <w:szCs w:val="20"/>
          <w14:ligatures w14:val="none"/>
        </w:rPr>
        <w:t xml:space="preserve"> + x</w:t>
      </w:r>
      <w:r w:rsidRPr="005F4804">
        <w:rPr>
          <w:rFonts w:ascii="Cambria Math" w:eastAsia="Times New Roman" w:hAnsi="Cambria Math" w:cs="Cambria Math"/>
          <w:kern w:val="0"/>
          <w:sz w:val="20"/>
          <w:szCs w:val="20"/>
          <w14:ligatures w14:val="none"/>
        </w:rPr>
        <w:t>₂</w:t>
      </w:r>
      <w:r w:rsidRPr="005F4804">
        <w:rPr>
          <w:rFonts w:ascii="Courier New" w:eastAsia="Times New Roman" w:hAnsi="Courier New" w:cs="Courier New"/>
          <w:kern w:val="0"/>
          <w:sz w:val="20"/>
          <w:szCs w:val="20"/>
          <w14:ligatures w14:val="none"/>
        </w:rPr>
        <w:t xml:space="preserve"> + ... + x</w:t>
      </w:r>
      <w:r w:rsidRPr="005F4804">
        <w:rPr>
          <w:rFonts w:ascii="Segoe UI Symbol" w:eastAsia="Times New Roman" w:hAnsi="Segoe UI Symbol" w:cs="Segoe UI Symbol"/>
          <w:kern w:val="0"/>
          <w:sz w:val="20"/>
          <w:szCs w:val="20"/>
          <w14:ligatures w14:val="none"/>
        </w:rPr>
        <w:t>ₙ</w:t>
      </w:r>
      <w:r w:rsidRPr="005F4804">
        <w:rPr>
          <w:rFonts w:ascii="Courier New" w:eastAsia="Times New Roman" w:hAnsi="Courier New" w:cs="Courier New"/>
          <w:kern w:val="0"/>
          <w:sz w:val="20"/>
          <w:szCs w:val="20"/>
          <w14:ligatures w14:val="none"/>
        </w:rPr>
        <w:t>) / n</w:t>
      </w:r>
    </w:p>
    <w:p w14:paraId="2DD8214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Dataset [4, 8, 6, 5, 3]</w:t>
      </w:r>
    </w:p>
    <w:p w14:paraId="5780D45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lastRenderedPageBreak/>
        <w:t>μ = (4 + 8 + 6 + 5 + 3) / 5 = 26/5 = 5.2</w:t>
      </w:r>
    </w:p>
    <w:p w14:paraId="045FE98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Interpretation:</w:t>
      </w:r>
      <w:r w:rsidRPr="005F4804">
        <w:rPr>
          <w:rFonts w:ascii="Times New Roman" w:eastAsia="Times New Roman" w:hAnsi="Times New Roman" w:cs="Times New Roman"/>
          <w:kern w:val="0"/>
          <w14:ligatures w14:val="none"/>
        </w:rPr>
        <w:t xml:space="preserve"> On average, values are 5.2</w:t>
      </w:r>
    </w:p>
    <w:p w14:paraId="6E8D94A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Median (Middle Value)</w:t>
      </w:r>
    </w:p>
    <w:p w14:paraId="488DFED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Middle value when all values arranged in order.</w:t>
      </w:r>
    </w:p>
    <w:p w14:paraId="0A75CB3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 Odd Number of Values:</w:t>
      </w:r>
    </w:p>
    <w:p w14:paraId="6402637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Dataset [3, 4, 5, 6, 8] → Median = 5</w:t>
      </w:r>
    </w:p>
    <w:p w14:paraId="4AAE753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 Even Number of Values:</w:t>
      </w:r>
    </w:p>
    <w:p w14:paraId="21D3A68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Dataset [3, 4, 5, 6] → Median = (4 + 5) / 2 = 4.5</w:t>
      </w:r>
    </w:p>
    <w:p w14:paraId="4FA88A4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When to Use:</w:t>
      </w:r>
      <w:r w:rsidRPr="005F4804">
        <w:rPr>
          <w:rFonts w:ascii="Times New Roman" w:eastAsia="Times New Roman" w:hAnsi="Times New Roman" w:cs="Times New Roman"/>
          <w:kern w:val="0"/>
          <w14:ligatures w14:val="none"/>
        </w:rPr>
        <w:t xml:space="preserve"> More robust to outliers than mean; better for skewed distributions.</w:t>
      </w:r>
    </w:p>
    <w:p w14:paraId="0FCE45C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 Mode (Most Frequent)</w:t>
      </w:r>
    </w:p>
    <w:p w14:paraId="77569CC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Most frequently occurring value.</w:t>
      </w:r>
    </w:p>
    <w:p w14:paraId="50CA84A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Dataset [2, 3, 4, 4, 5, 5, 5, 6]</w:t>
      </w:r>
    </w:p>
    <w:p w14:paraId="04507B4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Mode = 5 (appears 3 times)</w:t>
      </w:r>
    </w:p>
    <w:p w14:paraId="1E96F10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When to Use:</w:t>
      </w:r>
      <w:r w:rsidRPr="005F4804">
        <w:rPr>
          <w:rFonts w:ascii="Times New Roman" w:eastAsia="Times New Roman" w:hAnsi="Times New Roman" w:cs="Times New Roman"/>
          <w:kern w:val="0"/>
          <w14:ligatures w14:val="none"/>
        </w:rPr>
        <w:t xml:space="preserve"> Best for categorical data; useful for identifying typical value when distribution has clear peak.</w:t>
      </w:r>
    </w:p>
    <w:p w14:paraId="1FA9219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Class question asks "which is best for EDA on new dataset?" Answer: </w:t>
      </w:r>
      <w:r w:rsidRPr="005F4804">
        <w:rPr>
          <w:rFonts w:ascii="Times New Roman" w:eastAsia="Times New Roman" w:hAnsi="Times New Roman" w:cs="Times New Roman"/>
          <w:b/>
          <w:bCs/>
          <w:kern w:val="0"/>
          <w14:ligatures w14:val="none"/>
        </w:rPr>
        <w:t>All three should be examined</w:t>
      </w:r>
      <w:r w:rsidRPr="005F4804">
        <w:rPr>
          <w:rFonts w:ascii="Times New Roman" w:eastAsia="Times New Roman" w:hAnsi="Times New Roman" w:cs="Times New Roman"/>
          <w:kern w:val="0"/>
          <w14:ligatures w14:val="none"/>
        </w:rPr>
        <w:t xml:space="preserve"> to understand complete picture. Mode gives most common, median shows typical resistant to outliers, mean shows average.</w:t>
      </w:r>
    </w:p>
    <w:p w14:paraId="36795580"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FEA7520">
          <v:rect id="_x0000_i1068" style="width:0;height:1.5pt" o:hralign="center" o:hrstd="t" o:hr="t" fillcolor="#a0a0a0" stroked="f"/>
        </w:pict>
      </w:r>
    </w:p>
    <w:p w14:paraId="67D1CE36"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Descriptive Statistics: Dispersion (Spread)</w:t>
      </w:r>
    </w:p>
    <w:p w14:paraId="76E0EF1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Range</w:t>
      </w:r>
    </w:p>
    <w:p w14:paraId="2E4140C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185E58F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Range = Maximum - Minimum</w:t>
      </w:r>
    </w:p>
    <w:p w14:paraId="7688240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Dataset [4, 8, 6, 5, 3]</w:t>
      </w:r>
    </w:p>
    <w:p w14:paraId="5FDAAC4E"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Range = 8 - 3 = 5</w:t>
      </w:r>
    </w:p>
    <w:p w14:paraId="63111A1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Limitation:</w:t>
      </w:r>
      <w:r w:rsidRPr="005F4804">
        <w:rPr>
          <w:rFonts w:ascii="Times New Roman" w:eastAsia="Times New Roman" w:hAnsi="Times New Roman" w:cs="Times New Roman"/>
          <w:kern w:val="0"/>
          <w14:ligatures w14:val="none"/>
        </w:rPr>
        <w:t xml:space="preserve"> Only looks at extremes; ignores distribution in between.</w:t>
      </w:r>
    </w:p>
    <w:p w14:paraId="22235B9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Interquartile Range (IQR)</w:t>
      </w:r>
      <w:r w:rsidRPr="005F4804">
        <w:rPr>
          <w:rFonts w:ascii="Times New Roman" w:eastAsia="Times New Roman" w:hAnsi="Times New Roman" w:cs="Times New Roman"/>
          <w:kern w:val="0"/>
          <w14:ligatures w14:val="none"/>
        </w:rPr>
        <w:t xml:space="preserve"> - </w:t>
      </w:r>
      <w:r w:rsidRPr="005F4804">
        <w:rPr>
          <w:rFonts w:ascii="Times New Roman" w:eastAsia="Times New Roman" w:hAnsi="Times New Roman" w:cs="Times New Roman"/>
          <w:b/>
          <w:bCs/>
          <w:kern w:val="0"/>
          <w14:ligatures w14:val="none"/>
        </w:rPr>
        <w:t>IMPORTANT: NEWLY EMPHASIZED</w:t>
      </w:r>
    </w:p>
    <w:p w14:paraId="417EA61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Range covering the middle 50% of data; difference between third quartile and first quartile.</w:t>
      </w:r>
    </w:p>
    <w:p w14:paraId="32B7D86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Quartile Definitions:</w:t>
      </w:r>
    </w:p>
    <w:tbl>
      <w:tblPr>
        <w:tblStyle w:val="TableGrid"/>
        <w:tblW w:w="0" w:type="auto"/>
        <w:tblLook w:val="04A0" w:firstRow="1" w:lastRow="0" w:firstColumn="1" w:lastColumn="0" w:noHBand="0" w:noVBand="1"/>
      </w:tblPr>
      <w:tblGrid>
        <w:gridCol w:w="1083"/>
        <w:gridCol w:w="2602"/>
        <w:gridCol w:w="4656"/>
      </w:tblGrid>
      <w:tr w:rsidR="005F4804" w:rsidRPr="005F4804" w14:paraId="05073FB9" w14:textId="77777777" w:rsidTr="005F4804">
        <w:tc>
          <w:tcPr>
            <w:tcW w:w="0" w:type="auto"/>
            <w:hideMark/>
          </w:tcPr>
          <w:p w14:paraId="51F63C9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Quartile</w:t>
            </w:r>
          </w:p>
        </w:tc>
        <w:tc>
          <w:tcPr>
            <w:tcW w:w="0" w:type="auto"/>
            <w:hideMark/>
          </w:tcPr>
          <w:p w14:paraId="6E7F3DC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Definition</w:t>
            </w:r>
          </w:p>
        </w:tc>
        <w:tc>
          <w:tcPr>
            <w:tcW w:w="0" w:type="auto"/>
            <w:hideMark/>
          </w:tcPr>
          <w:p w14:paraId="2271DBBA"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Meaning</w:t>
            </w:r>
          </w:p>
        </w:tc>
      </w:tr>
      <w:tr w:rsidR="005F4804" w:rsidRPr="005F4804" w14:paraId="42272B9F" w14:textId="77777777" w:rsidTr="005F4804">
        <w:tc>
          <w:tcPr>
            <w:tcW w:w="0" w:type="auto"/>
            <w:hideMark/>
          </w:tcPr>
          <w:p w14:paraId="022444D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Q0</w:t>
            </w:r>
          </w:p>
        </w:tc>
        <w:tc>
          <w:tcPr>
            <w:tcW w:w="0" w:type="auto"/>
            <w:hideMark/>
          </w:tcPr>
          <w:p w14:paraId="4470F10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Minimum</w:t>
            </w:r>
          </w:p>
        </w:tc>
        <w:tc>
          <w:tcPr>
            <w:tcW w:w="0" w:type="auto"/>
            <w:hideMark/>
          </w:tcPr>
          <w:p w14:paraId="3BDA562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Lowest value in dataset</w:t>
            </w:r>
          </w:p>
        </w:tc>
      </w:tr>
      <w:tr w:rsidR="005F4804" w:rsidRPr="005F4804" w14:paraId="09030C32" w14:textId="77777777" w:rsidTr="005F4804">
        <w:tc>
          <w:tcPr>
            <w:tcW w:w="0" w:type="auto"/>
            <w:hideMark/>
          </w:tcPr>
          <w:p w14:paraId="73C1415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Q1</w:t>
            </w:r>
          </w:p>
        </w:tc>
        <w:tc>
          <w:tcPr>
            <w:tcW w:w="0" w:type="auto"/>
            <w:hideMark/>
          </w:tcPr>
          <w:p w14:paraId="57F5550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25th percentile</w:t>
            </w:r>
          </w:p>
        </w:tc>
        <w:tc>
          <w:tcPr>
            <w:tcW w:w="0" w:type="auto"/>
            <w:hideMark/>
          </w:tcPr>
          <w:p w14:paraId="79CB582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25% of data points fall below this; 75% above</w:t>
            </w:r>
          </w:p>
        </w:tc>
      </w:tr>
      <w:tr w:rsidR="005F4804" w:rsidRPr="005F4804" w14:paraId="7B3FA992" w14:textId="77777777" w:rsidTr="005F4804">
        <w:tc>
          <w:tcPr>
            <w:tcW w:w="0" w:type="auto"/>
            <w:hideMark/>
          </w:tcPr>
          <w:p w14:paraId="54F79D1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Q2</w:t>
            </w:r>
          </w:p>
        </w:tc>
        <w:tc>
          <w:tcPr>
            <w:tcW w:w="0" w:type="auto"/>
            <w:hideMark/>
          </w:tcPr>
          <w:p w14:paraId="3A51C39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50th percentile (Median)</w:t>
            </w:r>
          </w:p>
        </w:tc>
        <w:tc>
          <w:tcPr>
            <w:tcW w:w="0" w:type="auto"/>
            <w:hideMark/>
          </w:tcPr>
          <w:p w14:paraId="6DCA0C1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The median; middle value</w:t>
            </w:r>
          </w:p>
        </w:tc>
      </w:tr>
      <w:tr w:rsidR="005F4804" w:rsidRPr="005F4804" w14:paraId="21D7F7E9" w14:textId="77777777" w:rsidTr="005F4804">
        <w:tc>
          <w:tcPr>
            <w:tcW w:w="0" w:type="auto"/>
            <w:hideMark/>
          </w:tcPr>
          <w:p w14:paraId="54593B9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Q3</w:t>
            </w:r>
          </w:p>
        </w:tc>
        <w:tc>
          <w:tcPr>
            <w:tcW w:w="0" w:type="auto"/>
            <w:hideMark/>
          </w:tcPr>
          <w:p w14:paraId="7E505CA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75th percentile</w:t>
            </w:r>
          </w:p>
        </w:tc>
        <w:tc>
          <w:tcPr>
            <w:tcW w:w="0" w:type="auto"/>
            <w:hideMark/>
          </w:tcPr>
          <w:p w14:paraId="6BFE9CF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75% of data points fall below this; 25% above</w:t>
            </w:r>
          </w:p>
        </w:tc>
      </w:tr>
      <w:tr w:rsidR="005F4804" w:rsidRPr="005F4804" w14:paraId="3A9F37C5" w14:textId="77777777" w:rsidTr="005F4804">
        <w:tc>
          <w:tcPr>
            <w:tcW w:w="0" w:type="auto"/>
            <w:hideMark/>
          </w:tcPr>
          <w:p w14:paraId="754E733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Q4</w:t>
            </w:r>
          </w:p>
        </w:tc>
        <w:tc>
          <w:tcPr>
            <w:tcW w:w="0" w:type="auto"/>
            <w:hideMark/>
          </w:tcPr>
          <w:p w14:paraId="5DA61EE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Maximum</w:t>
            </w:r>
          </w:p>
        </w:tc>
        <w:tc>
          <w:tcPr>
            <w:tcW w:w="0" w:type="auto"/>
            <w:hideMark/>
          </w:tcPr>
          <w:p w14:paraId="48FD5B2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Highest value in dataset</w:t>
            </w:r>
          </w:p>
        </w:tc>
      </w:tr>
    </w:tbl>
    <w:p w14:paraId="092B4E6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5D6C2E2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IQR = Q3 - Q1</w:t>
      </w:r>
    </w:p>
    <w:p w14:paraId="1A33220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It Matters:</w:t>
      </w:r>
    </w:p>
    <w:p w14:paraId="36AD1F31" w14:textId="77777777" w:rsidR="005F4804" w:rsidRPr="005F4804" w:rsidRDefault="005F4804" w:rsidP="005F480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Robust to outliers:</w:t>
      </w:r>
      <w:r w:rsidRPr="005F4804">
        <w:rPr>
          <w:rFonts w:ascii="Times New Roman" w:eastAsia="Times New Roman" w:hAnsi="Times New Roman" w:cs="Times New Roman"/>
          <w:kern w:val="0"/>
          <w14:ligatures w14:val="none"/>
        </w:rPr>
        <w:t xml:space="preserve"> Not affected by extreme values</w:t>
      </w:r>
    </w:p>
    <w:p w14:paraId="2A925A91" w14:textId="77777777" w:rsidR="005F4804" w:rsidRPr="005F4804" w:rsidRDefault="005F4804" w:rsidP="005F480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Identifies outliers:</w:t>
      </w:r>
      <w:r w:rsidRPr="005F4804">
        <w:rPr>
          <w:rFonts w:ascii="Times New Roman" w:eastAsia="Times New Roman" w:hAnsi="Times New Roman" w:cs="Times New Roman"/>
          <w:kern w:val="0"/>
          <w14:ligatures w14:val="none"/>
        </w:rPr>
        <w:t xml:space="preserve"> Values beyond Q1-1.5×IQR or Q3+1.5×IQR are typically flagged as outliers</w:t>
      </w:r>
    </w:p>
    <w:p w14:paraId="4BA93641" w14:textId="77777777" w:rsidR="005F4804" w:rsidRPr="005F4804" w:rsidRDefault="005F4804" w:rsidP="005F480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Shows data spread:</w:t>
      </w:r>
      <w:r w:rsidRPr="005F4804">
        <w:rPr>
          <w:rFonts w:ascii="Times New Roman" w:eastAsia="Times New Roman" w:hAnsi="Times New Roman" w:cs="Times New Roman"/>
          <w:kern w:val="0"/>
          <w14:ligatures w14:val="none"/>
        </w:rPr>
        <w:t xml:space="preserve"> Wide IQR = data is spread out; narrow IQR = data is clustered</w:t>
      </w:r>
    </w:p>
    <w:p w14:paraId="359343B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If Q1=40 and Q3=60, then IQR=20. Middle 50% of data lies in 20-point range.</w:t>
      </w:r>
    </w:p>
    <w:p w14:paraId="6D989C3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 Variance</w:t>
      </w:r>
    </w:p>
    <w:p w14:paraId="12AEC02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Measures how much data points differ from the mean.</w:t>
      </w:r>
    </w:p>
    <w:p w14:paraId="550F6D7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4BE7566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σ² = Σ(xᵢ - x̄)² / (n - 1)</w:t>
      </w:r>
    </w:p>
    <w:p w14:paraId="04E9B38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Step-by-Step Example</w:t>
      </w:r>
      <w:r w:rsidRPr="005F4804">
        <w:rPr>
          <w:rFonts w:ascii="Times New Roman" w:eastAsia="Times New Roman" w:hAnsi="Times New Roman" w:cs="Times New Roman"/>
          <w:kern w:val="0"/>
          <w14:ligatures w14:val="none"/>
        </w:rPr>
        <w:t xml:space="preserve"> with [4, 8, 6]:</w:t>
      </w:r>
    </w:p>
    <w:p w14:paraId="14986E20" w14:textId="77777777" w:rsidR="005F4804" w:rsidRPr="005F4804" w:rsidRDefault="005F4804" w:rsidP="005F480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Calculate mean: (4 + 8 + 6) / 3 = 6</w:t>
      </w:r>
    </w:p>
    <w:p w14:paraId="36C58AAE" w14:textId="77777777" w:rsidR="005F4804" w:rsidRPr="005F4804" w:rsidRDefault="005F4804" w:rsidP="005F480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Calculate squared differences from mean: </w:t>
      </w:r>
    </w:p>
    <w:p w14:paraId="536612DF" w14:textId="77777777" w:rsidR="005F4804" w:rsidRPr="005F4804" w:rsidRDefault="005F4804" w:rsidP="005F480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(4 - 6)² = 4</w:t>
      </w:r>
    </w:p>
    <w:p w14:paraId="0DEED0CD" w14:textId="77777777" w:rsidR="005F4804" w:rsidRPr="005F4804" w:rsidRDefault="005F4804" w:rsidP="005F480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(8 - 6)² = 4</w:t>
      </w:r>
    </w:p>
    <w:p w14:paraId="1DCD0F82" w14:textId="77777777" w:rsidR="005F4804" w:rsidRPr="005F4804" w:rsidRDefault="005F4804" w:rsidP="005F480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(6 - 6)² = 0</w:t>
      </w:r>
    </w:p>
    <w:p w14:paraId="5ED8A932" w14:textId="77777777" w:rsidR="005F4804" w:rsidRPr="005F4804" w:rsidRDefault="005F4804" w:rsidP="005F480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Variance = (4 + 4 + 0) / 3 = 2.67</w:t>
      </w:r>
    </w:p>
    <w:p w14:paraId="38DFBB2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Interpretation:</w:t>
      </w:r>
      <w:r w:rsidRPr="005F4804">
        <w:rPr>
          <w:rFonts w:ascii="Times New Roman" w:eastAsia="Times New Roman" w:hAnsi="Times New Roman" w:cs="Times New Roman"/>
          <w:kern w:val="0"/>
          <w14:ligatures w14:val="none"/>
        </w:rPr>
        <w:t xml:space="preserve"> Larger variance = more spread out data.</w:t>
      </w:r>
    </w:p>
    <w:p w14:paraId="7A1AC44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 Standard Deviation</w:t>
      </w:r>
    </w:p>
    <w:p w14:paraId="6FE8586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Square root of variance; measures spread in same units as data.</w:t>
      </w:r>
    </w:p>
    <w:p w14:paraId="3F93DF8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Formula:</w:t>
      </w:r>
    </w:p>
    <w:p w14:paraId="26F3FB5E"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σ = √Variance</w:t>
      </w:r>
    </w:p>
    <w:p w14:paraId="78FF022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Continuing Above:</w:t>
      </w:r>
    </w:p>
    <w:p w14:paraId="6A01F35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σ = √2.67 ≈ 1.63</w:t>
      </w:r>
    </w:p>
    <w:p w14:paraId="67E26AB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Interpretation:</w:t>
      </w:r>
      <w:r w:rsidRPr="005F4804">
        <w:rPr>
          <w:rFonts w:ascii="Times New Roman" w:eastAsia="Times New Roman" w:hAnsi="Times New Roman" w:cs="Times New Roman"/>
          <w:kern w:val="0"/>
          <w14:ligatures w14:val="none"/>
        </w:rPr>
        <w:t xml:space="preserve"> Data typically varies by ±1.63 units from mean of 6.</w:t>
      </w:r>
    </w:p>
    <w:p w14:paraId="7423C05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Variance is like measuring how far students scatter from average grade; standard deviation tells you in actual point values.</w:t>
      </w:r>
    </w:p>
    <w:p w14:paraId="1A96EB1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69BF1FD7">
          <v:rect id="_x0000_i1067" style="width:0;height:1.5pt" o:hralign="center" o:hrstd="t" o:hr="t" fillcolor="#a0a0a0" stroked="f"/>
        </w:pict>
      </w:r>
    </w:p>
    <w:p w14:paraId="2AC52287"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Visualization Methods for Numerical Data</w:t>
      </w:r>
    </w:p>
    <w:p w14:paraId="67CA5AB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Histograms</w:t>
      </w:r>
      <w:r w:rsidRPr="005F4804">
        <w:rPr>
          <w:rFonts w:ascii="Times New Roman" w:eastAsia="Times New Roman" w:hAnsi="Times New Roman" w:cs="Times New Roman"/>
          <w:kern w:val="0"/>
          <w14:ligatures w14:val="none"/>
        </w:rPr>
        <w:t xml:space="preserve"> - </w:t>
      </w:r>
      <w:r w:rsidRPr="005F4804">
        <w:rPr>
          <w:rFonts w:ascii="Times New Roman" w:eastAsia="Times New Roman" w:hAnsi="Times New Roman" w:cs="Times New Roman"/>
          <w:b/>
          <w:bCs/>
          <w:kern w:val="0"/>
          <w14:ligatures w14:val="none"/>
        </w:rPr>
        <w:t>WITH VISUAL EXAMPLES</w:t>
      </w:r>
    </w:p>
    <w:p w14:paraId="5907689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It Shows:</w:t>
      </w:r>
      <w:r w:rsidRPr="005F4804">
        <w:rPr>
          <w:rFonts w:ascii="Times New Roman" w:eastAsia="Times New Roman" w:hAnsi="Times New Roman" w:cs="Times New Roman"/>
          <w:kern w:val="0"/>
          <w14:ligatures w14:val="none"/>
        </w:rPr>
        <w:t xml:space="preserve"> Frequency distribution of continuous data; how values are distributed.</w:t>
      </w:r>
    </w:p>
    <w:p w14:paraId="0C4331B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 Example from Slides:</w:t>
      </w:r>
    </w:p>
    <w:p w14:paraId="08D7AF79" w14:textId="77777777" w:rsidR="005F4804" w:rsidRPr="005F4804" w:rsidRDefault="005F4804" w:rsidP="005F480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Fare Distribution:</w:t>
      </w:r>
      <w:r w:rsidRPr="005F4804">
        <w:rPr>
          <w:rFonts w:ascii="Times New Roman" w:eastAsia="Times New Roman" w:hAnsi="Times New Roman" w:cs="Times New Roman"/>
          <w:kern w:val="0"/>
          <w14:ligatures w14:val="none"/>
        </w:rPr>
        <w:t xml:space="preserve"> Shows taxi fares with most rides costing $0-$50, peak around $10-$20, right tail extending to $500+</w:t>
      </w:r>
    </w:p>
    <w:p w14:paraId="557374F2" w14:textId="77777777" w:rsidR="005F4804" w:rsidRPr="005F4804" w:rsidRDefault="005F4804" w:rsidP="005F480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Another Example:</w:t>
      </w:r>
      <w:r w:rsidRPr="005F4804">
        <w:rPr>
          <w:rFonts w:ascii="Times New Roman" w:eastAsia="Times New Roman" w:hAnsi="Times New Roman" w:cs="Times New Roman"/>
          <w:kern w:val="0"/>
          <w14:ligatures w14:val="none"/>
        </w:rPr>
        <w:t xml:space="preserve"> Shows multi-modal distribution (multiple peaks) indicating different customer segments</w:t>
      </w:r>
    </w:p>
    <w:p w14:paraId="495A466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You Learn:</w:t>
      </w:r>
    </w:p>
    <w:p w14:paraId="274B92C5" w14:textId="77777777" w:rsidR="005F4804" w:rsidRPr="005F4804" w:rsidRDefault="005F4804" w:rsidP="005F480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Central tendency (where peak is)</w:t>
      </w:r>
    </w:p>
    <w:p w14:paraId="194A4FA2" w14:textId="77777777" w:rsidR="005F4804" w:rsidRPr="005F4804" w:rsidRDefault="005F4804" w:rsidP="005F480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Spread (width of distribution)</w:t>
      </w:r>
    </w:p>
    <w:p w14:paraId="52DDB8F1" w14:textId="77777777" w:rsidR="005F4804" w:rsidRPr="005F4804" w:rsidRDefault="005F4804" w:rsidP="005F480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Shape (normal, skewed, multimodal)</w:t>
      </w:r>
    </w:p>
    <w:p w14:paraId="1F0CCD25" w14:textId="77777777" w:rsidR="005F4804" w:rsidRPr="005F4804" w:rsidRDefault="005F4804" w:rsidP="005F480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Outliers (isolated bars at extremes)</w:t>
      </w:r>
    </w:p>
    <w:p w14:paraId="4926C4E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Histogram is like a bar chart of "how many values fall in each range."</w:t>
      </w:r>
    </w:p>
    <w:p w14:paraId="6F5BCDA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Boxplots (Box-and-Whiskers Plot)</w:t>
      </w:r>
      <w:r w:rsidRPr="005F4804">
        <w:rPr>
          <w:rFonts w:ascii="Times New Roman" w:eastAsia="Times New Roman" w:hAnsi="Times New Roman" w:cs="Times New Roman"/>
          <w:kern w:val="0"/>
          <w14:ligatures w14:val="none"/>
        </w:rPr>
        <w:t xml:space="preserve"> - </w:t>
      </w:r>
      <w:r w:rsidRPr="005F4804">
        <w:rPr>
          <w:rFonts w:ascii="Times New Roman" w:eastAsia="Times New Roman" w:hAnsi="Times New Roman" w:cs="Times New Roman"/>
          <w:b/>
          <w:bCs/>
          <w:kern w:val="0"/>
          <w14:ligatures w14:val="none"/>
        </w:rPr>
        <w:t>WITH VISUAL DIAGRAM</w:t>
      </w:r>
    </w:p>
    <w:p w14:paraId="2FEE027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It Shows:</w:t>
      </w:r>
      <w:r w:rsidRPr="005F4804">
        <w:rPr>
          <w:rFonts w:ascii="Times New Roman" w:eastAsia="Times New Roman" w:hAnsi="Times New Roman" w:cs="Times New Roman"/>
          <w:kern w:val="0"/>
          <w14:ligatures w14:val="none"/>
        </w:rPr>
        <w:t xml:space="preserve"> Five-point summary and potential outliers graphically.</w:t>
      </w:r>
    </w:p>
    <w:p w14:paraId="58E19E4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Visual Structure (From Slide):</w:t>
      </w:r>
    </w:p>
    <w:p w14:paraId="62818D6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Outlier (circle)</w:t>
      </w:r>
    </w:p>
    <w:p w14:paraId="1F1A046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w:t>
      </w:r>
    </w:p>
    <w:p w14:paraId="4426C8E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w:t>
      </w:r>
    </w:p>
    <w:p w14:paraId="1EF6A462"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Upper whisker ------|</w:t>
      </w:r>
    </w:p>
    <w:p w14:paraId="770D023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(Upper whisker end)</w:t>
      </w:r>
    </w:p>
    <w:p w14:paraId="491BD8A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___</w:t>
      </w:r>
    </w:p>
    <w:p w14:paraId="4C53F15C"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Q3 (upper hinge) |___|</w:t>
      </w:r>
    </w:p>
    <w:p w14:paraId="4B5F3D1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|___|  IQR</w:t>
      </w:r>
    </w:p>
    <w:p w14:paraId="1FB6D5E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Median ----------|---|  (Middle 50%)</w:t>
      </w:r>
    </w:p>
    <w:p w14:paraId="4438A3C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|___|</w:t>
      </w:r>
    </w:p>
    <w:p w14:paraId="4BF0179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Q1 (lower hinge) |___|</w:t>
      </w:r>
    </w:p>
    <w:p w14:paraId="54C5867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Lower whisker ------|</w:t>
      </w:r>
    </w:p>
    <w:p w14:paraId="38C5880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(Lower whisker end)</w:t>
      </w:r>
    </w:p>
    <w:p w14:paraId="0D008934"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w:t>
      </w:r>
    </w:p>
    <w:p w14:paraId="689C51C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w:t>
      </w:r>
    </w:p>
    <w:p w14:paraId="4FF925F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(Outlier)</w:t>
      </w:r>
    </w:p>
    <w:p w14:paraId="243342B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The Five Values:</w:t>
      </w:r>
    </w:p>
    <w:p w14:paraId="5D92235E" w14:textId="77777777" w:rsidR="005F4804" w:rsidRPr="005F4804" w:rsidRDefault="005F4804" w:rsidP="005F480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Q0 (Minimum):</w:t>
      </w:r>
      <w:r w:rsidRPr="005F4804">
        <w:rPr>
          <w:rFonts w:ascii="Times New Roman" w:eastAsia="Times New Roman" w:hAnsi="Times New Roman" w:cs="Times New Roman"/>
          <w:kern w:val="0"/>
          <w14:ligatures w14:val="none"/>
        </w:rPr>
        <w:t xml:space="preserve"> Lowest value (whisker bottom)</w:t>
      </w:r>
    </w:p>
    <w:p w14:paraId="4A63A749" w14:textId="77777777" w:rsidR="005F4804" w:rsidRPr="005F4804" w:rsidRDefault="005F4804" w:rsidP="005F480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Q1 (25th percentile):</w:t>
      </w:r>
      <w:r w:rsidRPr="005F4804">
        <w:rPr>
          <w:rFonts w:ascii="Times New Roman" w:eastAsia="Times New Roman" w:hAnsi="Times New Roman" w:cs="Times New Roman"/>
          <w:kern w:val="0"/>
          <w14:ligatures w14:val="none"/>
        </w:rPr>
        <w:t xml:space="preserve"> Bottom of box</w:t>
      </w:r>
    </w:p>
    <w:p w14:paraId="6C158910" w14:textId="77777777" w:rsidR="005F4804" w:rsidRPr="005F4804" w:rsidRDefault="005F4804" w:rsidP="005F480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Q2 (Median, 50th percentile):</w:t>
      </w:r>
      <w:r w:rsidRPr="005F4804">
        <w:rPr>
          <w:rFonts w:ascii="Times New Roman" w:eastAsia="Times New Roman" w:hAnsi="Times New Roman" w:cs="Times New Roman"/>
          <w:kern w:val="0"/>
          <w14:ligatures w14:val="none"/>
        </w:rPr>
        <w:t xml:space="preserve"> Line in box</w:t>
      </w:r>
    </w:p>
    <w:p w14:paraId="11381A16" w14:textId="77777777" w:rsidR="005F4804" w:rsidRPr="005F4804" w:rsidRDefault="005F4804" w:rsidP="005F480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Q3 (75th percentile):</w:t>
      </w:r>
      <w:r w:rsidRPr="005F4804">
        <w:rPr>
          <w:rFonts w:ascii="Times New Roman" w:eastAsia="Times New Roman" w:hAnsi="Times New Roman" w:cs="Times New Roman"/>
          <w:kern w:val="0"/>
          <w14:ligatures w14:val="none"/>
        </w:rPr>
        <w:t xml:space="preserve"> Top of box</w:t>
      </w:r>
    </w:p>
    <w:p w14:paraId="304D676E" w14:textId="77777777" w:rsidR="005F4804" w:rsidRPr="005F4804" w:rsidRDefault="005F4804" w:rsidP="005F480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Q4 (Maximum):</w:t>
      </w:r>
      <w:r w:rsidRPr="005F4804">
        <w:rPr>
          <w:rFonts w:ascii="Times New Roman" w:eastAsia="Times New Roman" w:hAnsi="Times New Roman" w:cs="Times New Roman"/>
          <w:kern w:val="0"/>
          <w14:ligatures w14:val="none"/>
        </w:rPr>
        <w:t xml:space="preserve"> Highest value (whisker top)</w:t>
      </w:r>
    </w:p>
    <w:p w14:paraId="2485AB99" w14:textId="77777777" w:rsidR="005F4804" w:rsidRPr="005F4804" w:rsidRDefault="005F4804" w:rsidP="005F480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Points beyond whiskers = outliers</w:t>
      </w:r>
    </w:p>
    <w:p w14:paraId="3714CEB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Reading:</w:t>
      </w:r>
      <w:r w:rsidRPr="005F4804">
        <w:rPr>
          <w:rFonts w:ascii="Times New Roman" w:eastAsia="Times New Roman" w:hAnsi="Times New Roman" w:cs="Times New Roman"/>
          <w:kern w:val="0"/>
          <w14:ligatures w14:val="none"/>
        </w:rPr>
        <w:t xml:space="preserve"> Box width shows where middle 50% of data lives; position of median line shows if distribution is skewed.</w:t>
      </w:r>
    </w:p>
    <w:p w14:paraId="344C37C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 Example from Slides:</w:t>
      </w:r>
    </w:p>
    <w:p w14:paraId="6B047E38" w14:textId="77777777" w:rsidR="005F4804" w:rsidRPr="005F4804" w:rsidRDefault="005F4804" w:rsidP="005F480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Taxi fare boxplots show: </w:t>
      </w:r>
    </w:p>
    <w:p w14:paraId="266B1BA3" w14:textId="77777777" w:rsidR="005F4804" w:rsidRPr="005F4804" w:rsidRDefault="005F4804" w:rsidP="005F480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Some fares have median around $15</w:t>
      </w:r>
    </w:p>
    <w:p w14:paraId="76100844" w14:textId="77777777" w:rsidR="005F4804" w:rsidRPr="005F4804" w:rsidRDefault="005F4804" w:rsidP="005F480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IQR (box height) represents typical range</w:t>
      </w:r>
    </w:p>
    <w:p w14:paraId="601A008D" w14:textId="77777777" w:rsidR="005F4804" w:rsidRPr="005F4804" w:rsidRDefault="005F4804" w:rsidP="005F480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Outliers extend to $500+ marked as dots</w:t>
      </w:r>
    </w:p>
    <w:p w14:paraId="609417FB" w14:textId="77777777" w:rsidR="005F4804" w:rsidRPr="005F4804" w:rsidRDefault="005F4804" w:rsidP="005F480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Skew visible from median line position in box</w:t>
      </w:r>
    </w:p>
    <w:p w14:paraId="2C68F49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 Scatter Plots (and Scatter Matrix)</w:t>
      </w:r>
    </w:p>
    <w:p w14:paraId="517B263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It Shows:</w:t>
      </w:r>
      <w:r w:rsidRPr="005F4804">
        <w:rPr>
          <w:rFonts w:ascii="Times New Roman" w:eastAsia="Times New Roman" w:hAnsi="Times New Roman" w:cs="Times New Roman"/>
          <w:kern w:val="0"/>
          <w14:ligatures w14:val="none"/>
        </w:rPr>
        <w:t xml:space="preserve"> Relationship between two numerical variables.</w:t>
      </w:r>
    </w:p>
    <w:p w14:paraId="7C76912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Scatter Matrix:</w:t>
      </w:r>
      <w:r w:rsidRPr="005F4804">
        <w:rPr>
          <w:rFonts w:ascii="Times New Roman" w:eastAsia="Times New Roman" w:hAnsi="Times New Roman" w:cs="Times New Roman"/>
          <w:kern w:val="0"/>
          <w14:ligatures w14:val="none"/>
        </w:rPr>
        <w:t xml:space="preserve"> Matrix of scatter plots showing each pair of attributes.</w:t>
      </w:r>
    </w:p>
    <w:p w14:paraId="6BAC733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 Example from Slides:</w:t>
      </w:r>
    </w:p>
    <w:p w14:paraId="51CC04C7" w14:textId="77777777" w:rsidR="005F4804" w:rsidRPr="005F4804" w:rsidRDefault="005F4804" w:rsidP="005F480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Switzerland heart disease dataset showing relationships between attributes</w:t>
      </w:r>
    </w:p>
    <w:p w14:paraId="1AE02860" w14:textId="77777777" w:rsidR="005F4804" w:rsidRPr="005F4804" w:rsidRDefault="005F4804" w:rsidP="005F480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lastRenderedPageBreak/>
        <w:t>Dense clustering in some regions indicates correlated variables</w:t>
      </w:r>
    </w:p>
    <w:p w14:paraId="2479BBCD" w14:textId="77777777" w:rsidR="005F4804" w:rsidRPr="005F4804" w:rsidRDefault="005F4804" w:rsidP="005F480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Outlier points visible as isolated clusters</w:t>
      </w:r>
    </w:p>
    <w:p w14:paraId="6D26618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You Learn:</w:t>
      </w:r>
    </w:p>
    <w:p w14:paraId="7478E291" w14:textId="77777777" w:rsidR="005F4804" w:rsidRPr="005F4804" w:rsidRDefault="005F4804" w:rsidP="005F480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Positive correlation (slope up)</w:t>
      </w:r>
    </w:p>
    <w:p w14:paraId="5C98C30B" w14:textId="77777777" w:rsidR="005F4804" w:rsidRPr="005F4804" w:rsidRDefault="005F4804" w:rsidP="005F480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Negative correlation (slope down)</w:t>
      </w:r>
    </w:p>
    <w:p w14:paraId="6B7F6C43" w14:textId="77777777" w:rsidR="005F4804" w:rsidRPr="005F4804" w:rsidRDefault="005F4804" w:rsidP="005F480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No correlation (random scatter)</w:t>
      </w:r>
    </w:p>
    <w:p w14:paraId="12693C6E" w14:textId="77777777" w:rsidR="005F4804" w:rsidRPr="005F4804" w:rsidRDefault="005F4804" w:rsidP="005F480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Outliers (isolated points)</w:t>
      </w:r>
    </w:p>
    <w:p w14:paraId="6A4005A0" w14:textId="77777777" w:rsidR="005F4804" w:rsidRPr="005F4804" w:rsidRDefault="005F4804" w:rsidP="005F480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Clusters (groups of similar values)</w:t>
      </w:r>
    </w:p>
    <w:p w14:paraId="3524B7C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 Heatmap</w:t>
      </w:r>
    </w:p>
    <w:p w14:paraId="5CAAE8F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It Shows:</w:t>
      </w:r>
      <w:r w:rsidRPr="005F4804">
        <w:rPr>
          <w:rFonts w:ascii="Times New Roman" w:eastAsia="Times New Roman" w:hAnsi="Times New Roman" w:cs="Times New Roman"/>
          <w:kern w:val="0"/>
          <w14:ligatures w14:val="none"/>
        </w:rPr>
        <w:t xml:space="preserve"> Correlation matrix using color intensity.</w:t>
      </w:r>
    </w:p>
    <w:p w14:paraId="23B7405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 Example from Slides:</w:t>
      </w:r>
    </w:p>
    <w:p w14:paraId="482D0F52" w14:textId="77777777" w:rsidR="005F4804" w:rsidRPr="005F4804" w:rsidRDefault="005F4804" w:rsidP="005F480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Shows multiple variables (rows) vs variables (columns)</w:t>
      </w:r>
    </w:p>
    <w:p w14:paraId="03B186F9" w14:textId="77777777" w:rsidR="005F4804" w:rsidRPr="005F4804" w:rsidRDefault="005F4804" w:rsidP="005F480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Color scale visible from blue (negative correlation) to red (positive correlation)</w:t>
      </w:r>
    </w:p>
    <w:p w14:paraId="4C93AB30" w14:textId="77777777" w:rsidR="005F4804" w:rsidRPr="005F4804" w:rsidRDefault="005F4804" w:rsidP="005F480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White/light = no correlation</w:t>
      </w:r>
    </w:p>
    <w:p w14:paraId="581B3B22" w14:textId="77777777" w:rsidR="005F4804" w:rsidRPr="005F4804" w:rsidRDefault="005F4804" w:rsidP="005F480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Allows quick identification of strongly related variables</w:t>
      </w:r>
    </w:p>
    <w:p w14:paraId="27B87A5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Color Interpretation:</w:t>
      </w:r>
    </w:p>
    <w:p w14:paraId="6B3B3B04" w14:textId="77777777" w:rsidR="005F4804" w:rsidRPr="005F4804" w:rsidRDefault="005F4804" w:rsidP="005F480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Dark Red:</w:t>
      </w:r>
      <w:r w:rsidRPr="005F4804">
        <w:rPr>
          <w:rFonts w:ascii="Times New Roman" w:eastAsia="Times New Roman" w:hAnsi="Times New Roman" w:cs="Times New Roman"/>
          <w:kern w:val="0"/>
          <w14:ligatures w14:val="none"/>
        </w:rPr>
        <w:t xml:space="preserve"> Strong positive correlation (variables increase together)</w:t>
      </w:r>
    </w:p>
    <w:p w14:paraId="5A54049C" w14:textId="77777777" w:rsidR="005F4804" w:rsidRPr="005F4804" w:rsidRDefault="005F4804" w:rsidP="005F480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Dark Blue:</w:t>
      </w:r>
      <w:r w:rsidRPr="005F4804">
        <w:rPr>
          <w:rFonts w:ascii="Times New Roman" w:eastAsia="Times New Roman" w:hAnsi="Times New Roman" w:cs="Times New Roman"/>
          <w:kern w:val="0"/>
          <w14:ligatures w14:val="none"/>
        </w:rPr>
        <w:t xml:space="preserve"> Strong negative correlation (when one increases, other decreases)</w:t>
      </w:r>
    </w:p>
    <w:p w14:paraId="6441ADC2" w14:textId="77777777" w:rsidR="005F4804" w:rsidRPr="005F4804" w:rsidRDefault="005F4804" w:rsidP="005F480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Light/White:</w:t>
      </w:r>
      <w:r w:rsidRPr="005F4804">
        <w:rPr>
          <w:rFonts w:ascii="Times New Roman" w:eastAsia="Times New Roman" w:hAnsi="Times New Roman" w:cs="Times New Roman"/>
          <w:kern w:val="0"/>
          <w14:ligatures w14:val="none"/>
        </w:rPr>
        <w:t xml:space="preserve"> No correlation (variables independent)</w:t>
      </w:r>
    </w:p>
    <w:p w14:paraId="46B3EA8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Quickly identify which variables are related without examining each scatter plot.</w:t>
      </w:r>
    </w:p>
    <w:p w14:paraId="7F3A25D2"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A2678D0">
          <v:rect id="_x0000_i1066" style="width:0;height:1.5pt" o:hralign="center" o:hrstd="t" o:hr="t" fillcolor="#a0a0a0" stroked="f"/>
        </w:pict>
      </w:r>
    </w:p>
    <w:p w14:paraId="74C9DA21"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High-Dimensionality Visualization</w:t>
      </w:r>
    </w:p>
    <w:p w14:paraId="7EC212F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Class question asks "How to visualize data in high dimensionality?"</w:t>
      </w:r>
    </w:p>
    <w:p w14:paraId="765E1B4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This is for datasets with many variables (dimensions). Standard methods like scatter plots don't work well (can't plot 10 dimensions at once).</w:t>
      </w:r>
    </w:p>
    <w:p w14:paraId="1349E17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Solutions:</w:t>
      </w:r>
    </w:p>
    <w:p w14:paraId="145A73C3" w14:textId="77777777" w:rsidR="005F4804" w:rsidRPr="005F4804" w:rsidRDefault="005F4804" w:rsidP="005F480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Heatmaps:</w:t>
      </w:r>
      <w:r w:rsidRPr="005F4804">
        <w:rPr>
          <w:rFonts w:ascii="Times New Roman" w:eastAsia="Times New Roman" w:hAnsi="Times New Roman" w:cs="Times New Roman"/>
          <w:kern w:val="0"/>
          <w14:ligatures w14:val="none"/>
        </w:rPr>
        <w:t xml:space="preserve"> Show correlations between all variables at once</w:t>
      </w:r>
    </w:p>
    <w:p w14:paraId="6D17ACCB" w14:textId="77777777" w:rsidR="005F4804" w:rsidRPr="005F4804" w:rsidRDefault="005F4804" w:rsidP="005F480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Scatter Matrices:</w:t>
      </w:r>
      <w:r w:rsidRPr="005F4804">
        <w:rPr>
          <w:rFonts w:ascii="Times New Roman" w:eastAsia="Times New Roman" w:hAnsi="Times New Roman" w:cs="Times New Roman"/>
          <w:kern w:val="0"/>
          <w14:ligatures w14:val="none"/>
        </w:rPr>
        <w:t xml:space="preserve"> Show all pairwise combinations (for 5-7 variables max)</w:t>
      </w:r>
    </w:p>
    <w:p w14:paraId="404CE759" w14:textId="77777777" w:rsidR="005F4804" w:rsidRPr="005F4804" w:rsidRDefault="005F4804" w:rsidP="005F480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Dimensionality Reduction:</w:t>
      </w:r>
      <w:r w:rsidRPr="005F4804">
        <w:rPr>
          <w:rFonts w:ascii="Times New Roman" w:eastAsia="Times New Roman" w:hAnsi="Times New Roman" w:cs="Times New Roman"/>
          <w:kern w:val="0"/>
          <w14:ligatures w14:val="none"/>
        </w:rPr>
        <w:t xml:space="preserve"> PCA, t-SNE to reduce to 2-3 dimensions then visualize</w:t>
      </w:r>
    </w:p>
    <w:p w14:paraId="6154280F" w14:textId="77777777" w:rsidR="005F4804" w:rsidRPr="005F4804" w:rsidRDefault="005F4804" w:rsidP="005F480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Parallel Coordinates Plot:</w:t>
      </w:r>
      <w:r w:rsidRPr="005F4804">
        <w:rPr>
          <w:rFonts w:ascii="Times New Roman" w:eastAsia="Times New Roman" w:hAnsi="Times New Roman" w:cs="Times New Roman"/>
          <w:kern w:val="0"/>
          <w14:ligatures w14:val="none"/>
        </w:rPr>
        <w:t xml:space="preserve"> Each variable gets own axis; lines connect values</w:t>
      </w:r>
    </w:p>
    <w:p w14:paraId="7491A269" w14:textId="77777777" w:rsidR="005F4804" w:rsidRPr="005F4804" w:rsidRDefault="005F4804" w:rsidP="005F480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Star Plots:</w:t>
      </w:r>
      <w:r w:rsidRPr="005F4804">
        <w:rPr>
          <w:rFonts w:ascii="Times New Roman" w:eastAsia="Times New Roman" w:hAnsi="Times New Roman" w:cs="Times New Roman"/>
          <w:kern w:val="0"/>
          <w14:ligatures w14:val="none"/>
        </w:rPr>
        <w:t xml:space="preserve"> Each data point is star; rays represent variable values</w:t>
      </w:r>
    </w:p>
    <w:p w14:paraId="1210839E"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lastRenderedPageBreak/>
        <w:pict w14:anchorId="02A22099">
          <v:rect id="_x0000_i1065" style="width:0;height:1.5pt" o:hralign="center" o:hrstd="t" o:hr="t" fillcolor="#a0a0a0" stroked="f"/>
        </w:pict>
      </w:r>
    </w:p>
    <w:p w14:paraId="1E96066A"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EDA for Text Data (Natural Language Processing)</w:t>
      </w:r>
    </w:p>
    <w:p w14:paraId="7C80C4F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Text Analysis Goal:</w:t>
      </w:r>
      <w:r w:rsidRPr="005F4804">
        <w:rPr>
          <w:rFonts w:ascii="Times New Roman" w:eastAsia="Times New Roman" w:hAnsi="Times New Roman" w:cs="Times New Roman"/>
          <w:kern w:val="0"/>
          <w14:ligatures w14:val="none"/>
        </w:rPr>
        <w:t xml:space="preserve"> Provide understanding of how text is processed without human reading; derive meaningful information.</w:t>
      </w:r>
    </w:p>
    <w:p w14:paraId="7310CA8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Tasks Range:</w:t>
      </w:r>
      <w:r w:rsidRPr="005F4804">
        <w:rPr>
          <w:rFonts w:ascii="Times New Roman" w:eastAsia="Times New Roman" w:hAnsi="Times New Roman" w:cs="Times New Roman"/>
          <w:kern w:val="0"/>
          <w14:ligatures w14:val="none"/>
        </w:rPr>
        <w:t xml:space="preserve"> Simple (word frequency) to Complex (sentiment analysis, topic modeling, translation)</w:t>
      </w:r>
    </w:p>
    <w:p w14:paraId="6636DA62"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Syntax vs. Semantics</w:t>
      </w:r>
    </w:p>
    <w:p w14:paraId="6164E21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Syntax: Structure of Language</w:t>
      </w:r>
    </w:p>
    <w:p w14:paraId="7642ECF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Grammar rules; how words combine into well-formed sentences and paragraphs.</w:t>
      </w:r>
    </w:p>
    <w:p w14:paraId="008A952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Sentence Analysis:</w:t>
      </w:r>
      <w:r w:rsidRPr="005F4804">
        <w:rPr>
          <w:rFonts w:ascii="Times New Roman" w:eastAsia="Times New Roman" w:hAnsi="Times New Roman" w:cs="Times New Roman"/>
          <w:kern w:val="0"/>
          <w14:ligatures w14:val="none"/>
        </w:rPr>
        <w:t xml:space="preserve"> Parse sentence into components:</w:t>
      </w:r>
    </w:p>
    <w:p w14:paraId="5F89D582"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w:t>
      </w:r>
      <w:r w:rsidRPr="005F4804">
        <w:rPr>
          <w:rFonts w:ascii="Times New Roman" w:eastAsia="Times New Roman" w:hAnsi="Times New Roman" w:cs="Times New Roman"/>
          <w:kern w:val="0"/>
          <w14:ligatures w14:val="none"/>
        </w:rPr>
        <w:t xml:space="preserve"> = Sentence</w:t>
      </w:r>
    </w:p>
    <w:p w14:paraId="45D0C73A"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w:t>
      </w:r>
      <w:r w:rsidRPr="005F4804">
        <w:rPr>
          <w:rFonts w:ascii="Times New Roman" w:eastAsia="Times New Roman" w:hAnsi="Times New Roman" w:cs="Times New Roman"/>
          <w:kern w:val="0"/>
          <w14:ligatures w14:val="none"/>
        </w:rPr>
        <w:t xml:space="preserve"> = Noun</w:t>
      </w:r>
    </w:p>
    <w:p w14:paraId="7577C9B1"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NP</w:t>
      </w:r>
      <w:r w:rsidRPr="005F4804">
        <w:rPr>
          <w:rFonts w:ascii="Times New Roman" w:eastAsia="Times New Roman" w:hAnsi="Times New Roman" w:cs="Times New Roman"/>
          <w:kern w:val="0"/>
          <w14:ligatures w14:val="none"/>
        </w:rPr>
        <w:t xml:space="preserve"> = Noun Phrase</w:t>
      </w:r>
    </w:p>
    <w:p w14:paraId="0F819266"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w:t>
      </w:r>
      <w:r w:rsidRPr="005F4804">
        <w:rPr>
          <w:rFonts w:ascii="Times New Roman" w:eastAsia="Times New Roman" w:hAnsi="Times New Roman" w:cs="Times New Roman"/>
          <w:kern w:val="0"/>
          <w14:ligatures w14:val="none"/>
        </w:rPr>
        <w:t xml:space="preserve"> = Verb</w:t>
      </w:r>
    </w:p>
    <w:p w14:paraId="78DA19B5"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VP</w:t>
      </w:r>
      <w:r w:rsidRPr="005F4804">
        <w:rPr>
          <w:rFonts w:ascii="Times New Roman" w:eastAsia="Times New Roman" w:hAnsi="Times New Roman" w:cs="Times New Roman"/>
          <w:kern w:val="0"/>
          <w14:ligatures w14:val="none"/>
        </w:rPr>
        <w:t xml:space="preserve"> = Verb Phrase</w:t>
      </w:r>
    </w:p>
    <w:p w14:paraId="62193FF8"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w:t>
      </w:r>
      <w:r w:rsidRPr="005F4804">
        <w:rPr>
          <w:rFonts w:ascii="Times New Roman" w:eastAsia="Times New Roman" w:hAnsi="Times New Roman" w:cs="Times New Roman"/>
          <w:kern w:val="0"/>
          <w14:ligatures w14:val="none"/>
        </w:rPr>
        <w:t xml:space="preserve"> = Preposition</w:t>
      </w:r>
    </w:p>
    <w:p w14:paraId="7DB7F9A9"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PP</w:t>
      </w:r>
      <w:r w:rsidRPr="005F4804">
        <w:rPr>
          <w:rFonts w:ascii="Times New Roman" w:eastAsia="Times New Roman" w:hAnsi="Times New Roman" w:cs="Times New Roman"/>
          <w:kern w:val="0"/>
          <w14:ligatures w14:val="none"/>
        </w:rPr>
        <w:t xml:space="preserve"> = Prepositional Phrase</w:t>
      </w:r>
    </w:p>
    <w:p w14:paraId="15F1D02B"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ADJ</w:t>
      </w:r>
      <w:r w:rsidRPr="005F4804">
        <w:rPr>
          <w:rFonts w:ascii="Times New Roman" w:eastAsia="Times New Roman" w:hAnsi="Times New Roman" w:cs="Times New Roman"/>
          <w:kern w:val="0"/>
          <w14:ligatures w14:val="none"/>
        </w:rPr>
        <w:t xml:space="preserve"> = Adjective</w:t>
      </w:r>
    </w:p>
    <w:p w14:paraId="78CBBA30"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ADV</w:t>
      </w:r>
      <w:r w:rsidRPr="005F4804">
        <w:rPr>
          <w:rFonts w:ascii="Times New Roman" w:eastAsia="Times New Roman" w:hAnsi="Times New Roman" w:cs="Times New Roman"/>
          <w:kern w:val="0"/>
          <w14:ligatures w14:val="none"/>
        </w:rPr>
        <w:t xml:space="preserve"> = Adverb</w:t>
      </w:r>
    </w:p>
    <w:p w14:paraId="3AB2C8F6" w14:textId="77777777" w:rsidR="005F4804" w:rsidRPr="005F4804" w:rsidRDefault="005F4804" w:rsidP="005F480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Det</w:t>
      </w:r>
      <w:r w:rsidRPr="005F4804">
        <w:rPr>
          <w:rFonts w:ascii="Times New Roman" w:eastAsia="Times New Roman" w:hAnsi="Times New Roman" w:cs="Times New Roman"/>
          <w:kern w:val="0"/>
          <w14:ligatures w14:val="none"/>
        </w:rPr>
        <w:t xml:space="preserve"> = Determiner</w:t>
      </w:r>
    </w:p>
    <w:p w14:paraId="77D4531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"The cat sat on the mat"</w:t>
      </w:r>
    </w:p>
    <w:p w14:paraId="27839AE1" w14:textId="77777777" w:rsidR="005F4804" w:rsidRPr="005F4804" w:rsidRDefault="005F4804" w:rsidP="005F480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NP: "The cat" (determiner + noun)</w:t>
      </w:r>
    </w:p>
    <w:p w14:paraId="7ED96C32" w14:textId="77777777" w:rsidR="005F4804" w:rsidRPr="005F4804" w:rsidRDefault="005F4804" w:rsidP="005F480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VP: "sat on the mat" (verb + prepositional phrase)</w:t>
      </w:r>
    </w:p>
    <w:p w14:paraId="7618BEC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Semantics: Meaning</w:t>
      </w:r>
    </w:p>
    <w:p w14:paraId="2E5C123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Meaning of words within surrounding context; what text is actually saying.</w:t>
      </w:r>
    </w:p>
    <w:p w14:paraId="1D32AE4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Concept:</w:t>
      </w:r>
      <w:r w:rsidRPr="005F4804">
        <w:rPr>
          <w:rFonts w:ascii="Times New Roman" w:eastAsia="Times New Roman" w:hAnsi="Times New Roman" w:cs="Times New Roman"/>
          <w:kern w:val="0"/>
          <w14:ligatures w14:val="none"/>
        </w:rPr>
        <w:t xml:space="preserve"> Topical Collocation—words appearing together in certain context.</w:t>
      </w:r>
    </w:p>
    <w:p w14:paraId="3C55AB4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"White House"</w:t>
      </w:r>
    </w:p>
    <w:p w14:paraId="3D98541A" w14:textId="77777777" w:rsidR="005F4804" w:rsidRPr="005F4804" w:rsidRDefault="005F4804" w:rsidP="005F480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Real estate context: compositional phrase (a white-colored building)</w:t>
      </w:r>
    </w:p>
    <w:p w14:paraId="17DF41B7" w14:textId="77777777" w:rsidR="005F4804" w:rsidRPr="005F4804" w:rsidRDefault="005F4804" w:rsidP="005F480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Political context: topical collocation (reference to US President's residence)</w:t>
      </w:r>
    </w:p>
    <w:p w14:paraId="6AE8BBE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Same phrase, different meaning based on context.</w:t>
      </w:r>
    </w:p>
    <w:p w14:paraId="7D7D967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Beginner Hook:</w:t>
      </w:r>
      <w:r w:rsidRPr="005F4804">
        <w:rPr>
          <w:rFonts w:ascii="Times New Roman" w:eastAsia="Times New Roman" w:hAnsi="Times New Roman" w:cs="Times New Roman"/>
          <w:kern w:val="0"/>
          <w14:ligatures w14:val="none"/>
        </w:rPr>
        <w:t xml:space="preserve"> Syntax is grammar (Is it correct English?); Semantics is meaning (What does it actually mean?).</w:t>
      </w:r>
    </w:p>
    <w:p w14:paraId="5602FFC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EC7A5AB">
          <v:rect id="_x0000_i1064" style="width:0;height:1.5pt" o:hralign="center" o:hrstd="t" o:hr="t" fillcolor="#a0a0a0" stroked="f"/>
        </w:pict>
      </w:r>
    </w:p>
    <w:p w14:paraId="4C1AF19F"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Text Data Pre-Processing</w:t>
      </w:r>
    </w:p>
    <w:p w14:paraId="40B43E6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Before analysis, text must be transformed. Here's each technique:</w:t>
      </w:r>
    </w:p>
    <w:p w14:paraId="5DCB9105"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1. Encoding Techniques</w:t>
      </w:r>
    </w:p>
    <w:p w14:paraId="65875A3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 One-Hot Encoding</w:t>
      </w:r>
    </w:p>
    <w:p w14:paraId="149CAAF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Convert categorical variables into binary matrix format.</w:t>
      </w:r>
    </w:p>
    <w:p w14:paraId="5957043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How It Works:</w:t>
      </w:r>
    </w:p>
    <w:p w14:paraId="7A4AA1CD" w14:textId="77777777" w:rsidR="005F4804" w:rsidRPr="005F4804" w:rsidRDefault="005F4804" w:rsidP="005F480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Create binary column for each category</w:t>
      </w:r>
    </w:p>
    <w:p w14:paraId="1C2E292A" w14:textId="77777777" w:rsidR="005F4804" w:rsidRPr="005F4804" w:rsidRDefault="005F4804" w:rsidP="005F480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Assign 1 if present, 0 if absent</w:t>
      </w:r>
    </w:p>
    <w:p w14:paraId="31EDF51E" w14:textId="77777777" w:rsidR="005F4804" w:rsidRPr="005F4804" w:rsidRDefault="005F4804" w:rsidP="005F480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Each row has exactly one 1 (exclusive categories)</w:t>
      </w:r>
    </w:p>
    <w:p w14:paraId="10E156F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2FD21E1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Original:</w:t>
      </w:r>
    </w:p>
    <w:p w14:paraId="2ADA3D5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Item | Color</w:t>
      </w:r>
    </w:p>
    <w:p w14:paraId="116F0CC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1    | Red</w:t>
      </w:r>
    </w:p>
    <w:p w14:paraId="6C4A7C5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2    | Blue</w:t>
      </w:r>
    </w:p>
    <w:p w14:paraId="0091297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3    | Green</w:t>
      </w:r>
    </w:p>
    <w:p w14:paraId="5BEF961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4    | Red</w:t>
      </w:r>
    </w:p>
    <w:p w14:paraId="115CBEA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One-Hot Encoded:</w:t>
      </w:r>
    </w:p>
    <w:p w14:paraId="2E09EB2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Item | Color_Red | Color_Blue | Color_Green</w:t>
      </w:r>
    </w:p>
    <w:p w14:paraId="4D8DECC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1    | 1         | 0          | 0</w:t>
      </w:r>
    </w:p>
    <w:p w14:paraId="58C1C3C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2    | 0         | 1          | 0</w:t>
      </w:r>
    </w:p>
    <w:p w14:paraId="1C8033DC"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3    | 0         | 0          | 1</w:t>
      </w:r>
    </w:p>
    <w:p w14:paraId="7D5249D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4    | 1         | 0          | 0</w:t>
      </w:r>
    </w:p>
    <w:p w14:paraId="58E7FC3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the exact format; test may provide data needing encoding.</w:t>
      </w:r>
    </w:p>
    <w:p w14:paraId="56C4E4D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Limitation:</w:t>
      </w:r>
      <w:r w:rsidRPr="005F4804">
        <w:rPr>
          <w:rFonts w:ascii="Times New Roman" w:eastAsia="Times New Roman" w:hAnsi="Times New Roman" w:cs="Times New Roman"/>
          <w:kern w:val="0"/>
          <w14:ligatures w14:val="none"/>
        </w:rPr>
        <w:t xml:space="preserve"> Creates many columns (curse of dimensionality) if variable has many categories.</w:t>
      </w:r>
    </w:p>
    <w:p w14:paraId="5A8AD6E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 Label Encoding</w:t>
      </w:r>
    </w:p>
    <w:p w14:paraId="1B643A5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Replace categorical values with integers (0, 1, 2, ...).</w:t>
      </w:r>
    </w:p>
    <w:p w14:paraId="6F1FA35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Best For:</w:t>
      </w:r>
      <w:r w:rsidRPr="005F4804">
        <w:rPr>
          <w:rFonts w:ascii="Times New Roman" w:eastAsia="Times New Roman" w:hAnsi="Times New Roman" w:cs="Times New Roman"/>
          <w:kern w:val="0"/>
          <w14:ligatures w14:val="none"/>
        </w:rPr>
        <w:t xml:space="preserve"> Ordinal variables where order matters.</w:t>
      </w:r>
    </w:p>
    <w:p w14:paraId="2BCA9BE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Example:</w:t>
      </w:r>
    </w:p>
    <w:p w14:paraId="16CC79B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Original:</w:t>
      </w:r>
    </w:p>
    <w:p w14:paraId="3D651D52"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Item | Size</w:t>
      </w:r>
    </w:p>
    <w:p w14:paraId="6B22981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1    | Small</w:t>
      </w:r>
    </w:p>
    <w:p w14:paraId="2931D19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2    | Medium</w:t>
      </w:r>
    </w:p>
    <w:p w14:paraId="77429E3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3    | Large</w:t>
      </w:r>
    </w:p>
    <w:p w14:paraId="51BD8B3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4    | Small</w:t>
      </w:r>
    </w:p>
    <w:p w14:paraId="6F91820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Label Encoded:</w:t>
      </w:r>
    </w:p>
    <w:p w14:paraId="3C3665B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Item | Size</w:t>
      </w:r>
    </w:p>
    <w:p w14:paraId="0DE809A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1    | 0</w:t>
      </w:r>
    </w:p>
    <w:p w14:paraId="19C6F0A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2    | 1</w:t>
      </w:r>
    </w:p>
    <w:p w14:paraId="000C3914"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3    | 2</w:t>
      </w:r>
    </w:p>
    <w:p w14:paraId="6FF65D0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4    | 0</w:t>
      </w:r>
    </w:p>
    <w:p w14:paraId="595BA83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It Works for Ordinal Data:</w:t>
      </w:r>
      <w:r w:rsidRPr="005F4804">
        <w:rPr>
          <w:rFonts w:ascii="Times New Roman" w:eastAsia="Times New Roman" w:hAnsi="Times New Roman" w:cs="Times New Roman"/>
          <w:kern w:val="0"/>
          <w14:ligatures w14:val="none"/>
        </w:rPr>
        <w:t xml:space="preserve"> Small (0) &lt; Medium (1) &lt; Large (2) maintains hierarchy.</w:t>
      </w:r>
    </w:p>
    <w:p w14:paraId="2C502E6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Warning:</w:t>
      </w:r>
      <w:r w:rsidRPr="005F4804">
        <w:rPr>
          <w:rFonts w:ascii="Times New Roman" w:eastAsia="Times New Roman" w:hAnsi="Times New Roman" w:cs="Times New Roman"/>
          <w:kern w:val="0"/>
          <w14:ligatures w14:val="none"/>
        </w:rPr>
        <w:t xml:space="preserve"> Don't use for non-ordinal categorical data (colors don't have order).</w:t>
      </w:r>
    </w:p>
    <w:p w14:paraId="1B10EDA7"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6A4449AF">
          <v:rect id="_x0000_i1063" style="width:0;height:1.5pt" o:hralign="center" o:hrstd="t" o:hr="t" fillcolor="#a0a0a0" stroked="f"/>
        </w:pict>
      </w:r>
    </w:p>
    <w:p w14:paraId="7379D70A"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2. Case Normalization</w:t>
      </w:r>
    </w:p>
    <w:p w14:paraId="243B7D6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Converting all words to either uppercase or lowercase.</w:t>
      </w:r>
    </w:p>
    <w:p w14:paraId="1946283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Function:</w:t>
      </w:r>
      <w:r w:rsidRPr="005F4804">
        <w:rPr>
          <w:rFonts w:ascii="Times New Roman" w:eastAsia="Times New Roman" w:hAnsi="Times New Roman" w:cs="Times New Roman"/>
          <w:kern w:val="0"/>
          <w14:ligatures w14:val="none"/>
        </w:rPr>
        <w:t xml:space="preserve"> </w:t>
      </w:r>
      <w:r w:rsidRPr="005F4804">
        <w:rPr>
          <w:rFonts w:ascii="Courier New" w:eastAsia="Times New Roman" w:hAnsi="Courier New" w:cs="Courier New"/>
          <w:kern w:val="0"/>
          <w:sz w:val="20"/>
          <w:szCs w:val="20"/>
          <w14:ligatures w14:val="none"/>
        </w:rPr>
        <w:t>lower()</w:t>
      </w:r>
      <w:r w:rsidRPr="005F4804">
        <w:rPr>
          <w:rFonts w:ascii="Times New Roman" w:eastAsia="Times New Roman" w:hAnsi="Times New Roman" w:cs="Times New Roman"/>
          <w:kern w:val="0"/>
          <w14:ligatures w14:val="none"/>
        </w:rPr>
        <w:t xml:space="preserve"> function performs conversion.</w:t>
      </w:r>
    </w:p>
    <w:p w14:paraId="33828DD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Important Note:</w:t>
      </w:r>
      <w:r w:rsidRPr="005F4804">
        <w:rPr>
          <w:rFonts w:ascii="Times New Roman" w:eastAsia="Times New Roman" w:hAnsi="Times New Roman" w:cs="Times New Roman"/>
          <w:kern w:val="0"/>
          <w14:ligatures w14:val="none"/>
        </w:rPr>
        <w:t xml:space="preserve"> Not always necessary!</w:t>
      </w:r>
    </w:p>
    <w:p w14:paraId="3289521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When to Do It:</w:t>
      </w:r>
    </w:p>
    <w:p w14:paraId="591F3164" w14:textId="77777777" w:rsidR="005F4804" w:rsidRPr="005F4804" w:rsidRDefault="005F4804" w:rsidP="005F480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Information retrieval tasks (search)</w:t>
      </w:r>
    </w:p>
    <w:p w14:paraId="1CB6BEE5" w14:textId="77777777" w:rsidR="005F4804" w:rsidRPr="005F4804" w:rsidRDefault="005F4804" w:rsidP="005F480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When case shouldn't matter</w:t>
      </w:r>
    </w:p>
    <w:p w14:paraId="29C60A7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When NOT to Do It (Keep Original Case):</w:t>
      </w:r>
    </w:p>
    <w:p w14:paraId="2D8B742F" w14:textId="77777777" w:rsidR="005F4804" w:rsidRPr="005F4804" w:rsidRDefault="005F4804" w:rsidP="005F480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Named Entity Recognition (names should stay capitalized)</w:t>
      </w:r>
    </w:p>
    <w:p w14:paraId="59F4EE76" w14:textId="77777777" w:rsidR="005F4804" w:rsidRPr="005F4804" w:rsidRDefault="005F4804" w:rsidP="005F480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When word meaning changes with case</w:t>
      </w:r>
    </w:p>
    <w:p w14:paraId="246D185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of Meaning Change:</w:t>
      </w:r>
    </w:p>
    <w:p w14:paraId="084B4B33" w14:textId="77777777" w:rsidR="005F4804" w:rsidRPr="005F4804" w:rsidRDefault="005F4804" w:rsidP="005F480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"polish" (language) vs "Polish" (nationality)</w:t>
      </w:r>
    </w:p>
    <w:p w14:paraId="4B90A098" w14:textId="77777777" w:rsidR="005F4804" w:rsidRPr="005F4804" w:rsidRDefault="005F4804" w:rsidP="005F480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"May" (month) vs "may" (possibility)</w:t>
      </w:r>
    </w:p>
    <w:p w14:paraId="066DC27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Don't blindly lowercase—case carries meaning sometimes.</w:t>
      </w:r>
    </w:p>
    <w:p w14:paraId="3BCACBAA"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lastRenderedPageBreak/>
        <w:pict w14:anchorId="59C1E285">
          <v:rect id="_x0000_i1062" style="width:0;height:1.5pt" o:hralign="center" o:hrstd="t" o:hr="t" fillcolor="#a0a0a0" stroked="f"/>
        </w:pict>
      </w:r>
    </w:p>
    <w:p w14:paraId="6DF41092"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3. Removing Stop Words</w:t>
      </w:r>
    </w:p>
    <w:p w14:paraId="472CACB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Stop Words Definition:</w:t>
      </w:r>
      <w:r w:rsidRPr="005F4804">
        <w:rPr>
          <w:rFonts w:ascii="Times New Roman" w:eastAsia="Times New Roman" w:hAnsi="Times New Roman" w:cs="Times New Roman"/>
          <w:kern w:val="0"/>
          <w14:ligatures w14:val="none"/>
        </w:rPr>
        <w:t xml:space="preserve"> Extremely common words carrying little lexical content.</w:t>
      </w:r>
    </w:p>
    <w:p w14:paraId="17EBF10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518A8AFC" w14:textId="77777777" w:rsidR="005F4804" w:rsidRPr="005F4804" w:rsidRDefault="005F4804" w:rsidP="005F480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Articles: "a", "the", "an"</w:t>
      </w:r>
    </w:p>
    <w:p w14:paraId="4B02BF89" w14:textId="77777777" w:rsidR="005F4804" w:rsidRPr="005F4804" w:rsidRDefault="005F4804" w:rsidP="005F480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Pronouns: "he", "him", "they", "I"</w:t>
      </w:r>
    </w:p>
    <w:p w14:paraId="437ACA61" w14:textId="77777777" w:rsidR="005F4804" w:rsidRPr="005F4804" w:rsidRDefault="005F4804" w:rsidP="005F480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Particles: "well", "however", "thus"</w:t>
      </w:r>
    </w:p>
    <w:p w14:paraId="58B2BC6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How Determined:</w:t>
      </w:r>
      <w:r w:rsidRPr="005F4804">
        <w:rPr>
          <w:rFonts w:ascii="Times New Roman" w:eastAsia="Times New Roman" w:hAnsi="Times New Roman" w:cs="Times New Roman"/>
          <w:kern w:val="0"/>
          <w14:ligatures w14:val="none"/>
        </w:rPr>
        <w:t xml:space="preserve"> Compute total appearances in corpus; most frequent = stop words.</w:t>
      </w:r>
    </w:p>
    <w:p w14:paraId="5BF1F0F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Remove:</w:t>
      </w:r>
    </w:p>
    <w:p w14:paraId="6BB51242" w14:textId="77777777" w:rsidR="005F4804" w:rsidRPr="005F4804" w:rsidRDefault="005F4804" w:rsidP="005F480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Don't distinguish documents from each other</w:t>
      </w:r>
    </w:p>
    <w:p w14:paraId="1C8A5D79" w14:textId="77777777" w:rsidR="005F4804" w:rsidRPr="005F4804" w:rsidRDefault="005F4804" w:rsidP="005F480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Presence doesn't help with analysis</w:t>
      </w:r>
    </w:p>
    <w:p w14:paraId="0330A93A" w14:textId="77777777" w:rsidR="005F4804" w:rsidRPr="005F4804" w:rsidRDefault="005F4804" w:rsidP="005F480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Skew analysis results if kept</w:t>
      </w:r>
    </w:p>
    <w:p w14:paraId="7CD8C75F" w14:textId="77777777" w:rsidR="005F4804" w:rsidRPr="005F4804" w:rsidRDefault="005F4804" w:rsidP="005F480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Reduce noise in text analysis</w:t>
      </w:r>
    </w:p>
    <w:p w14:paraId="2365754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06513FF9" w14:textId="77777777" w:rsidR="005F4804" w:rsidRPr="005F4804" w:rsidRDefault="005F4804" w:rsidP="005F480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Email analysis: Remove headers ("Subject", "To", "From"), legal disclaimers</w:t>
      </w:r>
    </w:p>
    <w:p w14:paraId="760FEDC0" w14:textId="77777777" w:rsidR="005F4804" w:rsidRPr="005F4804" w:rsidRDefault="005F4804" w:rsidP="005F480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Sentiment analysis: "the" and "and" tell you nothing about sentiment</w:t>
      </w:r>
    </w:p>
    <w:p w14:paraId="5C20C4B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Caution:</w:t>
      </w:r>
      <w:r w:rsidRPr="005F4804">
        <w:rPr>
          <w:rFonts w:ascii="Times New Roman" w:eastAsia="Times New Roman" w:hAnsi="Times New Roman" w:cs="Times New Roman"/>
          <w:kern w:val="0"/>
          <w14:ligatures w14:val="none"/>
        </w:rPr>
        <w:t xml:space="preserve"> Sometimes stop words matter (double negatives in sentiment: "not bad" = positive).</w:t>
      </w:r>
    </w:p>
    <w:p w14:paraId="7027F5A6"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DD36DA4">
          <v:rect id="_x0000_i1061" style="width:0;height:1.5pt" o:hralign="center" o:hrstd="t" o:hr="t" fillcolor="#a0a0a0" stroked="f"/>
        </w:pict>
      </w:r>
    </w:p>
    <w:p w14:paraId="4807D897"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4. Stemming</w:t>
      </w:r>
    </w:p>
    <w:p w14:paraId="700CF94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Remove prefixes, suffixes, and pluralization, leaving root stem.</w:t>
      </w:r>
    </w:p>
    <w:p w14:paraId="3CC45CF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Goal:</w:t>
      </w:r>
      <w:r w:rsidRPr="005F4804">
        <w:rPr>
          <w:rFonts w:ascii="Times New Roman" w:eastAsia="Times New Roman" w:hAnsi="Times New Roman" w:cs="Times New Roman"/>
          <w:kern w:val="0"/>
          <w14:ligatures w14:val="none"/>
        </w:rPr>
        <w:t xml:space="preserve"> Map multiple word forms to single stem.</w:t>
      </w:r>
    </w:p>
    <w:p w14:paraId="542EEB0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26FA9AEC"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watches → watch</w:t>
      </w:r>
    </w:p>
    <w:p w14:paraId="7716187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parties → party</w:t>
      </w:r>
    </w:p>
    <w:p w14:paraId="25B65B9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carrying → carry</w:t>
      </w:r>
    </w:p>
    <w:p w14:paraId="5FE3693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running → run</w:t>
      </w:r>
    </w:p>
    <w:p w14:paraId="3248753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Method:</w:t>
      </w:r>
      <w:r w:rsidRPr="005F4804">
        <w:rPr>
          <w:rFonts w:ascii="Times New Roman" w:eastAsia="Times New Roman" w:hAnsi="Times New Roman" w:cs="Times New Roman"/>
          <w:kern w:val="0"/>
          <w14:ligatures w14:val="none"/>
        </w:rPr>
        <w:t xml:space="preserve"> Rules-based; applies known rules without context.</w:t>
      </w:r>
    </w:p>
    <w:p w14:paraId="20C6949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Limitation:</w:t>
      </w:r>
      <w:r w:rsidRPr="005F4804">
        <w:rPr>
          <w:rFonts w:ascii="Times New Roman" w:eastAsia="Times New Roman" w:hAnsi="Times New Roman" w:cs="Times New Roman"/>
          <w:kern w:val="0"/>
          <w14:ligatures w14:val="none"/>
        </w:rPr>
        <w:t xml:space="preserve"> May produce non-words; doesn't always give linguistically correct root.</w:t>
      </w:r>
    </w:p>
    <w:p w14:paraId="7D3ECF6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Speed Advantage:</w:t>
      </w:r>
      <w:r w:rsidRPr="005F4804">
        <w:rPr>
          <w:rFonts w:ascii="Times New Roman" w:eastAsia="Times New Roman" w:hAnsi="Times New Roman" w:cs="Times New Roman"/>
          <w:kern w:val="0"/>
          <w14:ligatures w14:val="none"/>
        </w:rPr>
        <w:t xml:space="preserve"> Fast; no dictionary lookups needed.</w:t>
      </w:r>
    </w:p>
    <w:p w14:paraId="6DA86462"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97B2E90">
          <v:rect id="_x0000_i1060" style="width:0;height:1.5pt" o:hralign="center" o:hrstd="t" o:hr="t" fillcolor="#a0a0a0" stroked="f"/>
        </w:pict>
      </w:r>
    </w:p>
    <w:p w14:paraId="701FF112"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5. Lemmatization</w:t>
      </w:r>
    </w:p>
    <w:p w14:paraId="147027E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Advanced form of stemming using context, vocabulary, morphology, and grammar to find lemma (dictionary form).</w:t>
      </w:r>
    </w:p>
    <w:p w14:paraId="2DB816E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How Different from Stemming:</w:t>
      </w:r>
    </w:p>
    <w:p w14:paraId="0A5335B2" w14:textId="77777777" w:rsidR="005F4804" w:rsidRPr="005F4804" w:rsidRDefault="005F4804" w:rsidP="005F480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Uses grammatical information (part-of-speech tags)</w:t>
      </w:r>
    </w:p>
    <w:p w14:paraId="353FB3B9" w14:textId="77777777" w:rsidR="005F4804" w:rsidRPr="005F4804" w:rsidRDefault="005F4804" w:rsidP="005F480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Considers surrounding context</w:t>
      </w:r>
    </w:p>
    <w:p w14:paraId="67DE93AD" w14:textId="77777777" w:rsidR="005F4804" w:rsidRPr="005F4804" w:rsidRDefault="005F4804" w:rsidP="005F480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Returns actual dictionary words</w:t>
      </w:r>
    </w:p>
    <w:p w14:paraId="60D43B0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48E93397"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better → good (understands "better" is comparative of "good")</w:t>
      </w:r>
    </w:p>
    <w:p w14:paraId="356CFC9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was → be (identifies verb conjugation)</w:t>
      </w:r>
    </w:p>
    <w:p w14:paraId="31236422"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running → run (knows it's present participle)</w:t>
      </w:r>
    </w:p>
    <w:p w14:paraId="35C52B1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Advantage:</w:t>
      </w:r>
      <w:r w:rsidRPr="005F4804">
        <w:rPr>
          <w:rFonts w:ascii="Times New Roman" w:eastAsia="Times New Roman" w:hAnsi="Times New Roman" w:cs="Times New Roman"/>
          <w:kern w:val="0"/>
          <w14:ligatures w14:val="none"/>
        </w:rPr>
        <w:t xml:space="preserve"> More linguistically accurate; produces real words.</w:t>
      </w:r>
    </w:p>
    <w:p w14:paraId="6812064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Trade-off:</w:t>
      </w:r>
      <w:r w:rsidRPr="005F4804">
        <w:rPr>
          <w:rFonts w:ascii="Times New Roman" w:eastAsia="Times New Roman" w:hAnsi="Times New Roman" w:cs="Times New Roman"/>
          <w:kern w:val="0"/>
          <w14:ligatures w14:val="none"/>
        </w:rPr>
        <w:t xml:space="preserve"> Slower than stemming; needs dictionary and grammar information.</w:t>
      </w:r>
    </w:p>
    <w:p w14:paraId="168819E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Stemming chops carelessly (watches→watch, carrying→carr); lemmatization intelligently conjugates (was→be, better→good).</w:t>
      </w:r>
    </w:p>
    <w:p w14:paraId="7E577927"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1E8F41E">
          <v:rect id="_x0000_i1059" style="width:0;height:1.5pt" o:hralign="center" o:hrstd="t" o:hr="t" fillcolor="#a0a0a0" stroked="f"/>
        </w:pict>
      </w:r>
    </w:p>
    <w:p w14:paraId="7CCFC81F"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6. Text Vectorization - Count Vectorizer (DETAILED METHOD)</w:t>
      </w:r>
    </w:p>
    <w:p w14:paraId="4A3D505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r w:rsidRPr="005F4804">
        <w:rPr>
          <w:rFonts w:ascii="Times New Roman" w:eastAsia="Times New Roman" w:hAnsi="Times New Roman" w:cs="Times New Roman"/>
          <w:kern w:val="0"/>
          <w14:ligatures w14:val="none"/>
        </w:rPr>
        <w:t xml:space="preserve"> Convert collection of text documents into numerical matrix—words become features, documents become rows, values are word counts.</w:t>
      </w:r>
    </w:p>
    <w:p w14:paraId="2D3EDB1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Three-Step Process:</w:t>
      </w:r>
    </w:p>
    <w:p w14:paraId="5F66D20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Step 1: Tokenization</w:t>
      </w:r>
    </w:p>
    <w:p w14:paraId="06940886" w14:textId="77777777" w:rsidR="005F4804" w:rsidRPr="005F4804" w:rsidRDefault="005F4804" w:rsidP="005F480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Split text into individual tokens (usually words)</w:t>
      </w:r>
    </w:p>
    <w:p w14:paraId="7817B612" w14:textId="77777777" w:rsidR="005F4804" w:rsidRPr="005F4804" w:rsidRDefault="005F4804" w:rsidP="005F480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Remove punctuation</w:t>
      </w:r>
    </w:p>
    <w:p w14:paraId="40B0D5FD" w14:textId="77777777" w:rsidR="005F4804" w:rsidRPr="005F4804" w:rsidRDefault="005F4804" w:rsidP="005F480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Convert to lowercase</w:t>
      </w:r>
    </w:p>
    <w:p w14:paraId="5B0E11B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Step 2: Vocabulary Building</w:t>
      </w:r>
    </w:p>
    <w:p w14:paraId="45CA8C45" w14:textId="77777777" w:rsidR="005F4804" w:rsidRPr="005F4804" w:rsidRDefault="005F4804" w:rsidP="005F480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Create list of all unique tokens across entire corpus</w:t>
      </w:r>
    </w:p>
    <w:p w14:paraId="06741766" w14:textId="77777777" w:rsidR="005F4804" w:rsidRPr="005F4804" w:rsidRDefault="005F4804" w:rsidP="005F480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Each unique word gets an index/column</w:t>
      </w:r>
    </w:p>
    <w:p w14:paraId="2EB25FD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Step 3: Count Calculation</w:t>
      </w:r>
    </w:p>
    <w:p w14:paraId="0C13DFBA" w14:textId="77777777" w:rsidR="005F4804" w:rsidRPr="005F4804" w:rsidRDefault="005F4804" w:rsidP="005F480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For each document, count frequency of each word</w:t>
      </w:r>
    </w:p>
    <w:p w14:paraId="717A9884" w14:textId="77777777" w:rsidR="005F4804" w:rsidRPr="005F4804" w:rsidRDefault="005F4804" w:rsidP="005F480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Create vector where each dimension = word count in vocabulary</w:t>
      </w:r>
    </w:p>
    <w:p w14:paraId="0739F7C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COMPLETE EXAMPLE:</w:t>
      </w:r>
    </w:p>
    <w:p w14:paraId="55E2DEC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Input Documents:</w:t>
      </w:r>
    </w:p>
    <w:p w14:paraId="7B88C06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 1: "The cat sat on the mat."</w:t>
      </w:r>
    </w:p>
    <w:p w14:paraId="4849CF9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 2: "The dog sat on the log."</w:t>
      </w:r>
    </w:p>
    <w:p w14:paraId="52AC9E4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Step 1 (Tokenization):</w:t>
      </w:r>
    </w:p>
    <w:p w14:paraId="4341EBC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 1: ["the", "cat", "sat", "on", "the", "mat"]</w:t>
      </w:r>
    </w:p>
    <w:p w14:paraId="52FE27A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 2: ["the", "dog", "sat", "on", "the", "log"]</w:t>
      </w:r>
    </w:p>
    <w:p w14:paraId="7B43F1A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Step 2 (Vocabulary):</w:t>
      </w:r>
    </w:p>
    <w:p w14:paraId="789A988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["the", "cat", "sat", "on", "mat", "dog", "log"]</w:t>
      </w:r>
    </w:p>
    <w:p w14:paraId="5DD9DBB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(7 unique words)</w:t>
      </w:r>
    </w:p>
    <w:p w14:paraId="09CFCF2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Step 3 (Count Matrix):</w:t>
      </w:r>
    </w:p>
    <w:p w14:paraId="044A0D4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       the  cat  sat  on  mat  dog  log</w:t>
      </w:r>
    </w:p>
    <w:p w14:paraId="27ECA3B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 1   2    1    1    1    1    0    0</w:t>
      </w:r>
    </w:p>
    <w:p w14:paraId="3C51FA3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Doc 2   2    0    1    1    0    1    1</w:t>
      </w:r>
    </w:p>
    <w:p w14:paraId="2FF94CE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Interpretation:</w:t>
      </w:r>
    </w:p>
    <w:p w14:paraId="0A0703FF" w14:textId="77777777" w:rsidR="005F4804" w:rsidRPr="005F4804" w:rsidRDefault="005F4804" w:rsidP="005F480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Doc 1 has word "the" appearing 2 times, "cat" 1 time, etc.</w:t>
      </w:r>
    </w:p>
    <w:p w14:paraId="4A310037" w14:textId="77777777" w:rsidR="005F4804" w:rsidRPr="005F4804" w:rsidRDefault="005F4804" w:rsidP="005F480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Doc 2 has word "the" appearing 2 times, "cat" 0 times, etc.</w:t>
      </w:r>
    </w:p>
    <w:p w14:paraId="54E208C2" w14:textId="77777777" w:rsidR="005F4804" w:rsidRPr="005F4804" w:rsidRDefault="005F4804" w:rsidP="005F480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Diagonal patterns show unique vocabulary per document</w:t>
      </w:r>
    </w:p>
    <w:p w14:paraId="7E76DEF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Output Use:</w:t>
      </w:r>
      <w:r w:rsidRPr="005F4804">
        <w:rPr>
          <w:rFonts w:ascii="Times New Roman" w:eastAsia="Times New Roman" w:hAnsi="Times New Roman" w:cs="Times New Roman"/>
          <w:kern w:val="0"/>
          <w14:ligatures w14:val="none"/>
        </w:rPr>
        <w:t xml:space="preserve"> This numerical matrix can be fed to machine learning algorithms.</w:t>
      </w:r>
    </w:p>
    <w:p w14:paraId="315426BC"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42147882">
          <v:rect id="_x0000_i1058" style="width:0;height:1.5pt" o:hralign="center" o:hrstd="t" o:hr="t" fillcolor="#a0a0a0" stroked="f"/>
        </w:pict>
      </w:r>
    </w:p>
    <w:p w14:paraId="045EC9F3"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PART 4: REGULAR EXPRESSIONS (REGEX)</w:t>
      </w:r>
    </w:p>
    <w:p w14:paraId="437625F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Regular Expression Definition:</w:t>
      </w:r>
      <w:r w:rsidRPr="005F4804">
        <w:rPr>
          <w:rFonts w:ascii="Times New Roman" w:eastAsia="Times New Roman" w:hAnsi="Times New Roman" w:cs="Times New Roman"/>
          <w:kern w:val="0"/>
          <w14:ligatures w14:val="none"/>
        </w:rPr>
        <w:t xml:space="preserve"> </w:t>
      </w:r>
      <w:r w:rsidRPr="005F4804">
        <w:rPr>
          <w:rFonts w:ascii="Times New Roman" w:eastAsia="Times New Roman" w:hAnsi="Times New Roman" w:cs="Times New Roman"/>
          <w:b/>
          <w:bCs/>
          <w:kern w:val="0"/>
          <w14:ligatures w14:val="none"/>
        </w:rPr>
        <w:t>A set of symbols that describes a text pattern.</w:t>
      </w:r>
    </w:p>
    <w:p w14:paraId="269BB23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Why Regular Expressions Matter:</w:t>
      </w:r>
    </w:p>
    <w:p w14:paraId="3E111CB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 Finding &amp; Replacing:</w:t>
      </w:r>
    </w:p>
    <w:p w14:paraId="31872A17" w14:textId="77777777" w:rsidR="005F4804" w:rsidRPr="005F4804" w:rsidRDefault="005F4804" w:rsidP="005F480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Search document for "colour" or "neighbor" (with/without 'u')</w:t>
      </w:r>
    </w:p>
    <w:p w14:paraId="29668222" w14:textId="77777777" w:rsidR="005F4804" w:rsidRPr="005F4804" w:rsidRDefault="005F4804" w:rsidP="005F480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lastRenderedPageBreak/>
        <w:t>Convert tab-delimited file to comma-delimited file</w:t>
      </w:r>
    </w:p>
    <w:p w14:paraId="5C9B1AA8" w14:textId="77777777" w:rsidR="005F4804" w:rsidRPr="005F4804" w:rsidRDefault="005F4804" w:rsidP="005F480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Find duplicate words in text</w:t>
      </w:r>
    </w:p>
    <w:p w14:paraId="455A83BC" w14:textId="77777777" w:rsidR="005F4804" w:rsidRPr="005F4804" w:rsidRDefault="005F4804" w:rsidP="005F480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Search and replace "Bob" and "Bobby" with "Robert"</w:t>
      </w:r>
    </w:p>
    <w:p w14:paraId="3C7CA1E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 Validation:</w:t>
      </w:r>
    </w:p>
    <w:p w14:paraId="145D111D" w14:textId="77777777" w:rsidR="005F4804" w:rsidRPr="005F4804" w:rsidRDefault="005F4804" w:rsidP="005F480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Phone numbers: Does it have right number of digits?</w:t>
      </w:r>
    </w:p>
    <w:p w14:paraId="51663D5B" w14:textId="77777777" w:rsidR="005F4804" w:rsidRPr="005F4804" w:rsidRDefault="005F4804" w:rsidP="005F480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Emails: Valid format?</w:t>
      </w:r>
    </w:p>
    <w:p w14:paraId="5A4CB242" w14:textId="77777777" w:rsidR="005F4804" w:rsidRPr="005F4804" w:rsidRDefault="005F4804" w:rsidP="005F480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Dates: Correct format? Month ≤ 12?</w:t>
      </w:r>
    </w:p>
    <w:p w14:paraId="4B5F84E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Regex is like playing "Guess my pattern"—you give rules describing what you're looking for, and it finds everything matching those rules.</w:t>
      </w:r>
    </w:p>
    <w:p w14:paraId="2A79DC6C"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53A814C">
          <v:rect id="_x0000_i1057" style="width:0;height:1.5pt" o:hralign="center" o:hrstd="t" o:hr="t" fillcolor="#a0a0a0" stroked="f"/>
        </w:pict>
      </w:r>
    </w:p>
    <w:p w14:paraId="2009DA8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Character Sets</w:t>
      </w:r>
    </w:p>
    <w:p w14:paraId="3512195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 notation</w:t>
      </w:r>
      <w:r w:rsidRPr="005F4804">
        <w:rPr>
          <w:rFonts w:ascii="Times New Roman" w:eastAsia="Times New Roman" w:hAnsi="Times New Roman" w:cs="Times New Roman"/>
          <w:kern w:val="0"/>
          <w14:ligatures w14:val="none"/>
        </w:rPr>
        <w:t xml:space="preserve"> matches any ONE character from the set inside brackets.</w:t>
      </w:r>
    </w:p>
    <w:p w14:paraId="12639280"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Basic Character Sets</w:t>
      </w:r>
    </w:p>
    <w:p w14:paraId="10F7F53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Matching Alternatives:</w:t>
      </w:r>
    </w:p>
    <w:p w14:paraId="1386379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Pattern: </w:t>
      </w:r>
      <w:r w:rsidRPr="005F4804">
        <w:rPr>
          <w:rFonts w:ascii="Courier New" w:eastAsia="Times New Roman" w:hAnsi="Courier New" w:cs="Courier New"/>
          <w:kern w:val="0"/>
          <w:sz w:val="20"/>
          <w:szCs w:val="20"/>
          <w14:ligatures w14:val="none"/>
        </w:rPr>
        <w:t>gr[ea]y</w:t>
      </w:r>
    </w:p>
    <w:p w14:paraId="1F0F46B7" w14:textId="77777777" w:rsidR="005F4804" w:rsidRPr="005F4804" w:rsidRDefault="005F4804" w:rsidP="005F480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Matches: "grey", "gray"</w:t>
      </w:r>
    </w:p>
    <w:p w14:paraId="2818B06D" w14:textId="77777777" w:rsidR="005F4804" w:rsidRPr="005F4804" w:rsidRDefault="005F4804" w:rsidP="005F480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Does NOT match: "grAy", "graay", "graey"</w:t>
      </w:r>
    </w:p>
    <w:p w14:paraId="5635062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Point:</w:t>
      </w:r>
      <w:r w:rsidRPr="005F4804">
        <w:rPr>
          <w:rFonts w:ascii="Times New Roman" w:eastAsia="Times New Roman" w:hAnsi="Times New Roman" w:cs="Times New Roman"/>
          <w:kern w:val="0"/>
          <w14:ligatures w14:val="none"/>
        </w:rPr>
        <w:t xml:space="preserve"> Only ONE character from the set is matched. Sets are order-independent.</w:t>
      </w:r>
    </w:p>
    <w:p w14:paraId="4B3B28F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Test will ask what this pattern matches/doesn't match.</w:t>
      </w:r>
    </w:p>
    <w:p w14:paraId="379E86A9"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7D18A2C">
          <v:rect id="_x0000_i1056" style="width:0;height:1.5pt" o:hralign="center" o:hrstd="t" o:hr="t" fillcolor="#a0a0a0" stroked="f"/>
        </w:pict>
      </w:r>
    </w:p>
    <w:p w14:paraId="57A0C474"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Character Ranges</w:t>
      </w:r>
    </w:p>
    <w:p w14:paraId="4D9D85C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[a-z], [A-Z], [0-9] notation</w:t>
      </w:r>
    </w:p>
    <w:p w14:paraId="2F223C3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Instead of listing every character, use ranges:</w:t>
      </w:r>
    </w:p>
    <w:p w14:paraId="4F6D2621" w14:textId="77777777" w:rsidR="005F4804" w:rsidRPr="005F4804" w:rsidRDefault="005F4804" w:rsidP="005F480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w:t>
      </w:r>
      <w:r w:rsidRPr="005F4804">
        <w:rPr>
          <w:rFonts w:ascii="Times New Roman" w:eastAsia="Times New Roman" w:hAnsi="Times New Roman" w:cs="Times New Roman"/>
          <w:kern w:val="0"/>
          <w14:ligatures w14:val="none"/>
        </w:rPr>
        <w:t>: lowercase letters a through z</w:t>
      </w:r>
    </w:p>
    <w:p w14:paraId="295CAE82" w14:textId="77777777" w:rsidR="005F4804" w:rsidRPr="005F4804" w:rsidRDefault="005F4804" w:rsidP="005F480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w:t>
      </w:r>
      <w:r w:rsidRPr="005F4804">
        <w:rPr>
          <w:rFonts w:ascii="Times New Roman" w:eastAsia="Times New Roman" w:hAnsi="Times New Roman" w:cs="Times New Roman"/>
          <w:kern w:val="0"/>
          <w14:ligatures w14:val="none"/>
        </w:rPr>
        <w:t>: uppercase letters A through Z</w:t>
      </w:r>
    </w:p>
    <w:p w14:paraId="639F87FE" w14:textId="77777777" w:rsidR="005F4804" w:rsidRPr="005F4804" w:rsidRDefault="005F4804" w:rsidP="005F480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[0-9]</w:t>
      </w:r>
      <w:r w:rsidRPr="005F4804">
        <w:rPr>
          <w:rFonts w:ascii="Times New Roman" w:eastAsia="Times New Roman" w:hAnsi="Times New Roman" w:cs="Times New Roman"/>
          <w:kern w:val="0"/>
          <w14:ligatures w14:val="none"/>
        </w:rPr>
        <w:t>: digits 0 through 9</w:t>
      </w:r>
    </w:p>
    <w:p w14:paraId="7A310226" w14:textId="77777777" w:rsidR="005F4804" w:rsidRPr="005F4804" w:rsidRDefault="005F4804" w:rsidP="005F480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[a-zA-Z]</w:t>
      </w:r>
      <w:r w:rsidRPr="005F4804">
        <w:rPr>
          <w:rFonts w:ascii="Times New Roman" w:eastAsia="Times New Roman" w:hAnsi="Times New Roman" w:cs="Times New Roman"/>
          <w:kern w:val="0"/>
          <w14:ligatures w14:val="none"/>
        </w:rPr>
        <w:t>: any letter</w:t>
      </w:r>
    </w:p>
    <w:p w14:paraId="452C54B4" w14:textId="77777777" w:rsidR="005F4804" w:rsidRPr="005F4804" w:rsidRDefault="005F4804" w:rsidP="005F480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[a-zA-Z0-9]</w:t>
      </w:r>
      <w:r w:rsidRPr="005F4804">
        <w:rPr>
          <w:rFonts w:ascii="Times New Roman" w:eastAsia="Times New Roman" w:hAnsi="Times New Roman" w:cs="Times New Roman"/>
          <w:kern w:val="0"/>
          <w14:ligatures w14:val="none"/>
        </w:rPr>
        <w:t>: any letter or digit</w:t>
      </w:r>
    </w:p>
    <w:p w14:paraId="50BA629E"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lastRenderedPageBreak/>
        <w:t>Example: Victorian Car Plate Pattern - VISUAL BREAKDOWN</w:t>
      </w:r>
    </w:p>
    <w:p w14:paraId="1966307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Plates look like:</w:t>
      </w:r>
      <w:r w:rsidRPr="005F4804">
        <w:rPr>
          <w:rFonts w:ascii="Times New Roman" w:eastAsia="Times New Roman" w:hAnsi="Times New Roman" w:cs="Times New Roman"/>
          <w:kern w:val="0"/>
          <w14:ligatures w14:val="none"/>
        </w:rPr>
        <w:t xml:space="preserve"> XRA 000, 1AA 1AA</w:t>
      </w:r>
    </w:p>
    <w:p w14:paraId="005D789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Pattern with Visual Breakdown:</w:t>
      </w:r>
    </w:p>
    <w:p w14:paraId="1CE7A69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[A-Z0-9][A-Z][A-Z]\s[0-9][A-Z0-9][A-Z0-9]</w:t>
      </w:r>
    </w:p>
    <w:p w14:paraId="7DEE22F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BFD2C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[A-Z0-9] = One of: "A"-"Z" OR "0"-"9" (FIRST CHAR)</w:t>
      </w:r>
    </w:p>
    <w:p w14:paraId="61067BA7"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[A-Z]    = One of: "A"-"Z" (SECOND CHAR)</w:t>
      </w:r>
    </w:p>
    <w:p w14:paraId="50C2A19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[A-Z]    = One of: "A"-"Z" (THIRD CHAR)</w:t>
      </w:r>
    </w:p>
    <w:p w14:paraId="55BD00B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\s       = whitespace (SPACE)</w:t>
      </w:r>
    </w:p>
    <w:p w14:paraId="4ED1E39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[0-9]    = One of: "0"-"9" (FOURTH CHAR)</w:t>
      </w:r>
    </w:p>
    <w:p w14:paraId="65151A0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[A-Z0-9] = One of: "A"-"Z" OR "0"-"9" (FIFTH CHAR)</w:t>
      </w:r>
    </w:p>
    <w:p w14:paraId="759385C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[A-Z0-9] = One of: "A"-"Z" OR "0"-"9" (SIXTH CHAR)</w:t>
      </w:r>
    </w:p>
    <w:p w14:paraId="377F44C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Matching Examples:</w:t>
      </w:r>
    </w:p>
    <w:p w14:paraId="287F913E" w14:textId="77777777" w:rsidR="005F4804" w:rsidRPr="005F4804" w:rsidRDefault="005F4804" w:rsidP="005F480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XRA 000</w:t>
      </w:r>
    </w:p>
    <w:p w14:paraId="40F3BB69" w14:textId="77777777" w:rsidR="005F4804" w:rsidRPr="005F4804" w:rsidRDefault="005F4804" w:rsidP="005F480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1AA 1AA</w:t>
      </w:r>
    </w:p>
    <w:p w14:paraId="61697459" w14:textId="77777777" w:rsidR="005F4804" w:rsidRPr="005F4804" w:rsidRDefault="005F4804" w:rsidP="005F480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ABC 999</w:t>
      </w:r>
    </w:p>
    <w:p w14:paraId="25A165EE" w14:textId="77777777" w:rsidR="005F4804" w:rsidRPr="005F4804" w:rsidRDefault="005F4804" w:rsidP="005F480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xra 000 (lowercase x)</w:t>
      </w:r>
    </w:p>
    <w:p w14:paraId="3BD02F02" w14:textId="77777777" w:rsidR="005F4804" w:rsidRPr="005F4804" w:rsidRDefault="005F4804" w:rsidP="005F480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AB 000 (only 2 letters, needs 3)</w:t>
      </w:r>
    </w:p>
    <w:p w14:paraId="3CA8278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CAUTION—</w:t>
      </w:r>
      <w:r w:rsidRPr="005F4804">
        <w:rPr>
          <w:rFonts w:ascii="Courier New" w:eastAsia="Times New Roman" w:hAnsi="Courier New" w:cs="Courier New"/>
          <w:kern w:val="0"/>
          <w:sz w:val="20"/>
          <w:szCs w:val="20"/>
          <w14:ligatures w14:val="none"/>
        </w:rPr>
        <w:t>[50-99]</w:t>
      </w:r>
      <w:r w:rsidRPr="005F4804">
        <w:rPr>
          <w:rFonts w:ascii="Times New Roman" w:eastAsia="Times New Roman" w:hAnsi="Times New Roman" w:cs="Times New Roman"/>
          <w:kern w:val="0"/>
          <w14:ligatures w14:val="none"/>
        </w:rPr>
        <w:t xml:space="preserve"> does NOT mean 50 to 99. It means "5", "0", "9", "9" (individual characters). For number ranges, you need different approach.</w:t>
      </w:r>
    </w:p>
    <w:p w14:paraId="1A008085"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66EE33CE">
          <v:rect id="_x0000_i1055" style="width:0;height:1.5pt" o:hralign="center" o:hrstd="t" o:hr="t" fillcolor="#a0a0a0" stroked="f"/>
        </w:pict>
      </w:r>
    </w:p>
    <w:p w14:paraId="204F1D13"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Negative Character Sets</w:t>
      </w:r>
    </w:p>
    <w:p w14:paraId="161B229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 notation</w:t>
      </w:r>
      <w:r w:rsidRPr="005F4804">
        <w:rPr>
          <w:rFonts w:ascii="Times New Roman" w:eastAsia="Times New Roman" w:hAnsi="Times New Roman" w:cs="Times New Roman"/>
          <w:kern w:val="0"/>
          <w14:ligatures w14:val="none"/>
        </w:rPr>
        <w:t xml:space="preserve"> matches any character NOT in the set.</w:t>
      </w:r>
    </w:p>
    <w:p w14:paraId="2A09E52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58A8BFC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[^b]og matches "hog" and "dog" but NOT "bog"</w:t>
      </w:r>
    </w:p>
    <w:p w14:paraId="5CD2922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Interpretation:</w:t>
      </w:r>
      <w:r w:rsidRPr="005F4804">
        <w:rPr>
          <w:rFonts w:ascii="Times New Roman" w:eastAsia="Times New Roman" w:hAnsi="Times New Roman" w:cs="Times New Roman"/>
          <w:kern w:val="0"/>
          <w14:ligatures w14:val="none"/>
        </w:rPr>
        <w:t xml:space="preserve"> "Any character except 'b', followed by 'og'"</w:t>
      </w:r>
    </w:p>
    <w:p w14:paraId="153EDAD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Caution Questions:</w:t>
      </w:r>
    </w:p>
    <w:p w14:paraId="275DFB57" w14:textId="77777777" w:rsidR="005F4804" w:rsidRPr="005F4804" w:rsidRDefault="005F4804" w:rsidP="005F480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Does </w:t>
      </w:r>
      <w:r w:rsidRPr="005F4804">
        <w:rPr>
          <w:rFonts w:ascii="Courier New" w:eastAsia="Times New Roman" w:hAnsi="Courier New" w:cs="Courier New"/>
          <w:kern w:val="0"/>
          <w:sz w:val="20"/>
          <w:szCs w:val="20"/>
          <w14:ligatures w14:val="none"/>
        </w:rPr>
        <w:t>see[^mn]</w:t>
      </w:r>
      <w:r w:rsidRPr="005F4804">
        <w:rPr>
          <w:rFonts w:ascii="Times New Roman" w:eastAsia="Times New Roman" w:hAnsi="Times New Roman" w:cs="Times New Roman"/>
          <w:kern w:val="0"/>
          <w14:ligatures w14:val="none"/>
        </w:rPr>
        <w:t xml:space="preserve"> match "see"? </w:t>
      </w:r>
      <w:r w:rsidRPr="005F4804">
        <w:rPr>
          <w:rFonts w:ascii="Times New Roman" w:eastAsia="Times New Roman" w:hAnsi="Times New Roman" w:cs="Times New Roman"/>
          <w:b/>
          <w:bCs/>
          <w:kern w:val="0"/>
          <w14:ligatures w14:val="none"/>
        </w:rPr>
        <w:t>NO</w:t>
      </w:r>
      <w:r w:rsidRPr="005F4804">
        <w:rPr>
          <w:rFonts w:ascii="Times New Roman" w:eastAsia="Times New Roman" w:hAnsi="Times New Roman" w:cs="Times New Roman"/>
          <w:kern w:val="0"/>
          <w14:ligatures w14:val="none"/>
        </w:rPr>
        <w:t xml:space="preserve"> (needs a character after)</w:t>
      </w:r>
    </w:p>
    <w:p w14:paraId="5B8009E7" w14:textId="77777777" w:rsidR="005F4804" w:rsidRPr="005F4804" w:rsidRDefault="005F4804" w:rsidP="005F480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Does </w:t>
      </w:r>
      <w:r w:rsidRPr="005F4804">
        <w:rPr>
          <w:rFonts w:ascii="Courier New" w:eastAsia="Times New Roman" w:hAnsi="Courier New" w:cs="Courier New"/>
          <w:kern w:val="0"/>
          <w:sz w:val="20"/>
          <w:szCs w:val="20"/>
          <w14:ligatures w14:val="none"/>
        </w:rPr>
        <w:t>see[^mn]</w:t>
      </w:r>
      <w:r w:rsidRPr="005F4804">
        <w:rPr>
          <w:rFonts w:ascii="Times New Roman" w:eastAsia="Times New Roman" w:hAnsi="Times New Roman" w:cs="Times New Roman"/>
          <w:kern w:val="0"/>
          <w14:ligatures w14:val="none"/>
        </w:rPr>
        <w:t xml:space="preserve"> match "see "? </w:t>
      </w:r>
      <w:r w:rsidRPr="005F4804">
        <w:rPr>
          <w:rFonts w:ascii="Times New Roman" w:eastAsia="Times New Roman" w:hAnsi="Times New Roman" w:cs="Times New Roman"/>
          <w:b/>
          <w:bCs/>
          <w:kern w:val="0"/>
          <w14:ligatures w14:val="none"/>
        </w:rPr>
        <w:t>YES</w:t>
      </w:r>
      <w:r w:rsidRPr="005F4804">
        <w:rPr>
          <w:rFonts w:ascii="Times New Roman" w:eastAsia="Times New Roman" w:hAnsi="Times New Roman" w:cs="Times New Roman"/>
          <w:kern w:val="0"/>
          <w14:ligatures w14:val="none"/>
        </w:rPr>
        <w:t xml:space="preserve"> (space is not m or n)</w:t>
      </w:r>
    </w:p>
    <w:p w14:paraId="5A08BFD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w:t>
      </w: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is the opposite of </w:t>
      </w: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—instead of "one of these", it's "anything except these".</w:t>
      </w:r>
    </w:p>
    <w:p w14:paraId="1CB40AD9"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lastRenderedPageBreak/>
        <w:pict w14:anchorId="2D7762D5">
          <v:rect id="_x0000_i1054" style="width:0;height:1.5pt" o:hralign="center" o:hrstd="t" o:hr="t" fillcolor="#a0a0a0" stroked="f"/>
        </w:pict>
      </w:r>
    </w:p>
    <w:p w14:paraId="4210F0B6"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Metacharacters Inside Character Sets</w:t>
      </w:r>
    </w:p>
    <w:p w14:paraId="1EEF53B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Special Rule:</w:t>
      </w:r>
      <w:r w:rsidRPr="005F4804">
        <w:rPr>
          <w:rFonts w:ascii="Times New Roman" w:eastAsia="Times New Roman" w:hAnsi="Times New Roman" w:cs="Times New Roman"/>
          <w:kern w:val="0"/>
          <w14:ligatures w14:val="none"/>
        </w:rPr>
        <w:t xml:space="preserve"> Metacharacters LOSE their special meaning inside </w:t>
      </w: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w:t>
      </w:r>
    </w:p>
    <w:p w14:paraId="5E6AF53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484DE3C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h[ai.u]t matches "hat", "hit", "hut", "h.t"</w:t>
      </w:r>
    </w:p>
    <w:p w14:paraId="6F27DD8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The period is literal, not "any character"</w:t>
      </w:r>
    </w:p>
    <w:p w14:paraId="676A392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Exceptions That Still Need Escaping:</w:t>
      </w:r>
    </w:p>
    <w:p w14:paraId="711FF837" w14:textId="77777777" w:rsidR="005F4804" w:rsidRPr="005F4804" w:rsidRDefault="005F4804" w:rsidP="005F480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(closes bracket)</w:t>
      </w:r>
    </w:p>
    <w:p w14:paraId="72824EC3" w14:textId="77777777" w:rsidR="005F4804" w:rsidRPr="005F4804" w:rsidRDefault="005F4804" w:rsidP="005F480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(indicates range)</w:t>
      </w:r>
    </w:p>
    <w:p w14:paraId="0C14878E" w14:textId="77777777" w:rsidR="005F4804" w:rsidRPr="005F4804" w:rsidRDefault="005F4804" w:rsidP="005F480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(indicates negation if first)</w:t>
      </w:r>
    </w:p>
    <w:p w14:paraId="0AA0F7AE" w14:textId="77777777" w:rsidR="005F4804" w:rsidRPr="005F4804" w:rsidRDefault="005F4804" w:rsidP="005F480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(escape character)</w:t>
      </w:r>
    </w:p>
    <w:p w14:paraId="5C4A7E5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Pattern:</w:t>
      </w:r>
    </w:p>
    <w:p w14:paraId="30DCB46E"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var[([0-9)]]</w:t>
      </w:r>
    </w:p>
    <w:p w14:paraId="1E02B2F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Matches: var(0, var(1, ..., var(9, var[0], var[1], ..., var[9]</w:t>
      </w:r>
    </w:p>
    <w:p w14:paraId="68992AE9"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8D41E91">
          <v:rect id="_x0000_i1053" style="width:0;height:1.5pt" o:hralign="center" o:hrstd="t" o:hr="t" fillcolor="#a0a0a0" stroked="f"/>
        </w:pict>
      </w:r>
    </w:p>
    <w:p w14:paraId="571023C8"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Shorthand Character Sets</w:t>
      </w:r>
    </w:p>
    <w:p w14:paraId="2139822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To avoid writing long character sets, use shortcuts:</w:t>
      </w:r>
    </w:p>
    <w:tbl>
      <w:tblPr>
        <w:tblStyle w:val="TableGrid"/>
        <w:tblW w:w="0" w:type="auto"/>
        <w:tblLook w:val="04A0" w:firstRow="1" w:lastRow="0" w:firstColumn="1" w:lastColumn="0" w:noHBand="0" w:noVBand="1"/>
      </w:tblPr>
      <w:tblGrid>
        <w:gridCol w:w="1310"/>
        <w:gridCol w:w="2562"/>
        <w:gridCol w:w="4035"/>
      </w:tblGrid>
      <w:tr w:rsidR="005F4804" w:rsidRPr="005F4804" w14:paraId="346D3639" w14:textId="77777777" w:rsidTr="005F4804">
        <w:tc>
          <w:tcPr>
            <w:tcW w:w="0" w:type="auto"/>
            <w:hideMark/>
          </w:tcPr>
          <w:p w14:paraId="3642EB7C"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Shorthand</w:t>
            </w:r>
          </w:p>
        </w:tc>
        <w:tc>
          <w:tcPr>
            <w:tcW w:w="0" w:type="auto"/>
            <w:hideMark/>
          </w:tcPr>
          <w:p w14:paraId="4050BB4E"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Meaning</w:t>
            </w:r>
          </w:p>
        </w:tc>
        <w:tc>
          <w:tcPr>
            <w:tcW w:w="0" w:type="auto"/>
            <w:hideMark/>
          </w:tcPr>
          <w:p w14:paraId="742E6F35"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Equivalent To</w:t>
            </w:r>
          </w:p>
        </w:tc>
      </w:tr>
      <w:tr w:rsidR="005F4804" w:rsidRPr="005F4804" w14:paraId="3D20BD50" w14:textId="77777777" w:rsidTr="005F4804">
        <w:tc>
          <w:tcPr>
            <w:tcW w:w="0" w:type="auto"/>
            <w:hideMark/>
          </w:tcPr>
          <w:p w14:paraId="5CC5E6D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w:t>
            </w:r>
          </w:p>
        </w:tc>
        <w:tc>
          <w:tcPr>
            <w:tcW w:w="0" w:type="auto"/>
            <w:hideMark/>
          </w:tcPr>
          <w:p w14:paraId="2F34F66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Any decimal digit</w:t>
            </w:r>
          </w:p>
        </w:tc>
        <w:tc>
          <w:tcPr>
            <w:tcW w:w="0" w:type="auto"/>
            <w:hideMark/>
          </w:tcPr>
          <w:p w14:paraId="1DDCDD4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[0-9]</w:t>
            </w:r>
          </w:p>
        </w:tc>
      </w:tr>
      <w:tr w:rsidR="005F4804" w:rsidRPr="005F4804" w14:paraId="464FA958" w14:textId="77777777" w:rsidTr="005F4804">
        <w:tc>
          <w:tcPr>
            <w:tcW w:w="0" w:type="auto"/>
            <w:hideMark/>
          </w:tcPr>
          <w:p w14:paraId="2C0B707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w:t>
            </w:r>
          </w:p>
        </w:tc>
        <w:tc>
          <w:tcPr>
            <w:tcW w:w="0" w:type="auto"/>
            <w:hideMark/>
          </w:tcPr>
          <w:p w14:paraId="4DE66D3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Any word character</w:t>
            </w:r>
          </w:p>
        </w:tc>
        <w:tc>
          <w:tcPr>
            <w:tcW w:w="0" w:type="auto"/>
            <w:hideMark/>
          </w:tcPr>
          <w:p w14:paraId="1BF94EC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[a-zA-Z0-9_]</w:t>
            </w:r>
          </w:p>
        </w:tc>
      </w:tr>
      <w:tr w:rsidR="005F4804" w:rsidRPr="005F4804" w14:paraId="0F3CCE33" w14:textId="77777777" w:rsidTr="005F4804">
        <w:tc>
          <w:tcPr>
            <w:tcW w:w="0" w:type="auto"/>
            <w:hideMark/>
          </w:tcPr>
          <w:p w14:paraId="79205D4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\s</w:t>
            </w:r>
          </w:p>
        </w:tc>
        <w:tc>
          <w:tcPr>
            <w:tcW w:w="0" w:type="auto"/>
            <w:hideMark/>
          </w:tcPr>
          <w:p w14:paraId="69A72B2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Any whitespace</w:t>
            </w:r>
          </w:p>
        </w:tc>
        <w:tc>
          <w:tcPr>
            <w:tcW w:w="0" w:type="auto"/>
            <w:hideMark/>
          </w:tcPr>
          <w:p w14:paraId="4D2E95F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 \t\n\r]</w:t>
            </w:r>
            <w:r w:rsidRPr="005F4804">
              <w:rPr>
                <w:rFonts w:ascii="Times New Roman" w:eastAsia="Times New Roman" w:hAnsi="Times New Roman" w:cs="Times New Roman"/>
                <w:kern w:val="0"/>
                <w14:ligatures w14:val="none"/>
              </w:rPr>
              <w:t xml:space="preserve"> (space, tab, newline, return)</w:t>
            </w:r>
          </w:p>
        </w:tc>
      </w:tr>
      <w:tr w:rsidR="005F4804" w:rsidRPr="005F4804" w14:paraId="3DF71561" w14:textId="77777777" w:rsidTr="005F4804">
        <w:tc>
          <w:tcPr>
            <w:tcW w:w="0" w:type="auto"/>
            <w:hideMark/>
          </w:tcPr>
          <w:p w14:paraId="2ABF325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w:t>
            </w:r>
          </w:p>
        </w:tc>
        <w:tc>
          <w:tcPr>
            <w:tcW w:w="0" w:type="auto"/>
            <w:hideMark/>
          </w:tcPr>
          <w:p w14:paraId="03FB668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Any NON-digit</w:t>
            </w:r>
          </w:p>
        </w:tc>
        <w:tc>
          <w:tcPr>
            <w:tcW w:w="0" w:type="auto"/>
            <w:hideMark/>
          </w:tcPr>
          <w:p w14:paraId="5E99665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[^0-9]</w:t>
            </w:r>
          </w:p>
        </w:tc>
      </w:tr>
      <w:tr w:rsidR="005F4804" w:rsidRPr="005F4804" w14:paraId="05DE7008" w14:textId="77777777" w:rsidTr="005F4804">
        <w:tc>
          <w:tcPr>
            <w:tcW w:w="0" w:type="auto"/>
            <w:hideMark/>
          </w:tcPr>
          <w:p w14:paraId="4AFC0FE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w:t>
            </w:r>
          </w:p>
        </w:tc>
        <w:tc>
          <w:tcPr>
            <w:tcW w:w="0" w:type="auto"/>
            <w:hideMark/>
          </w:tcPr>
          <w:p w14:paraId="42FB708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Any non-word character</w:t>
            </w:r>
          </w:p>
        </w:tc>
        <w:tc>
          <w:tcPr>
            <w:tcW w:w="0" w:type="auto"/>
            <w:hideMark/>
          </w:tcPr>
          <w:p w14:paraId="4317DF4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[^a-zA-Z0-9_]</w:t>
            </w:r>
          </w:p>
        </w:tc>
      </w:tr>
      <w:tr w:rsidR="005F4804" w:rsidRPr="005F4804" w14:paraId="578B68E5" w14:textId="77777777" w:rsidTr="005F4804">
        <w:tc>
          <w:tcPr>
            <w:tcW w:w="0" w:type="auto"/>
            <w:hideMark/>
          </w:tcPr>
          <w:p w14:paraId="417C9B5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\S</w:t>
            </w:r>
          </w:p>
        </w:tc>
        <w:tc>
          <w:tcPr>
            <w:tcW w:w="0" w:type="auto"/>
            <w:hideMark/>
          </w:tcPr>
          <w:p w14:paraId="645FB6B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Any non-whitespace</w:t>
            </w:r>
          </w:p>
        </w:tc>
        <w:tc>
          <w:tcPr>
            <w:tcW w:w="0" w:type="auto"/>
            <w:hideMark/>
          </w:tcPr>
          <w:p w14:paraId="46F2469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 \t\n\r]</w:t>
            </w:r>
          </w:p>
        </w:tc>
      </w:tr>
    </w:tbl>
    <w:p w14:paraId="1A44091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3F1C658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\d\d\d\d matches "2016" (four digits), not "abcd"</w:t>
      </w:r>
    </w:p>
    <w:p w14:paraId="3F70E20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\w\w\w matches "abc", "123", "d_b" (three word characters)</w:t>
      </w:r>
    </w:p>
    <w:p w14:paraId="689B565E"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\w\w\s\w matches "ab c" (two words, space, one word), not "a bc"</w:t>
      </w:r>
    </w:p>
    <w:p w14:paraId="2A4D46B7"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[\\w]-[\\w] matches "a-b", "1-2" (char-char separated by hyphen)</w:t>
      </w:r>
    </w:p>
    <w:p w14:paraId="719EA9E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Critical Caution:</w:t>
      </w:r>
    </w:p>
    <w:p w14:paraId="6EE8F16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lastRenderedPageBreak/>
        <w:t>[^\\d\\s] is NOT the same as [\\D\\S]</w:t>
      </w:r>
    </w:p>
    <w:p w14:paraId="79832C8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[^\d\s]:</w:t>
      </w:r>
      <w:r w:rsidRPr="005F4804">
        <w:rPr>
          <w:rFonts w:ascii="Times New Roman" w:eastAsia="Times New Roman" w:hAnsi="Times New Roman" w:cs="Times New Roman"/>
          <w:kern w:val="0"/>
          <w14:ligatures w14:val="none"/>
        </w:rPr>
        <w:t xml:space="preserve"> "Neither a digit NOR a space" </w:t>
      </w:r>
      <w:r w:rsidRPr="005F4804">
        <w:rPr>
          <w:rFonts w:ascii="Times New Roman" w:eastAsia="Times New Roman" w:hAnsi="Times New Roman" w:cs="Times New Roman"/>
          <w:b/>
          <w:bCs/>
          <w:kern w:val="0"/>
          <w14:ligatures w14:val="none"/>
        </w:rPr>
        <w:t>[\D\S]:</w:t>
      </w:r>
      <w:r w:rsidRPr="005F4804">
        <w:rPr>
          <w:rFonts w:ascii="Times New Roman" w:eastAsia="Times New Roman" w:hAnsi="Times New Roman" w:cs="Times New Roman"/>
          <w:kern w:val="0"/>
          <w14:ligatures w14:val="none"/>
        </w:rPr>
        <w:t xml:space="preserve"> "Either a non-digit OR a non-space" (very different!)</w:t>
      </w:r>
    </w:p>
    <w:p w14:paraId="385024F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p>
    <w:p w14:paraId="75A6DD30" w14:textId="77777777" w:rsidR="005F4804" w:rsidRPr="005F4804" w:rsidRDefault="005F4804" w:rsidP="005F480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[^\\d\\s]</w:t>
      </w:r>
      <w:r w:rsidRPr="005F4804">
        <w:rPr>
          <w:rFonts w:ascii="Times New Roman" w:eastAsia="Times New Roman" w:hAnsi="Times New Roman" w:cs="Times New Roman"/>
          <w:kern w:val="0"/>
          <w14:ligatures w14:val="none"/>
        </w:rPr>
        <w:t xml:space="preserve"> matches letter "a"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not digit,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not space)</w:t>
      </w:r>
    </w:p>
    <w:p w14:paraId="1D8062E4" w14:textId="77777777" w:rsidR="005F4804" w:rsidRPr="005F4804" w:rsidRDefault="005F4804" w:rsidP="005F480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[\\D\\S]</w:t>
      </w:r>
      <w:r w:rsidRPr="005F4804">
        <w:rPr>
          <w:rFonts w:ascii="Times New Roman" w:eastAsia="Times New Roman" w:hAnsi="Times New Roman" w:cs="Times New Roman"/>
          <w:kern w:val="0"/>
          <w14:ligatures w14:val="none"/>
        </w:rPr>
        <w:t xml:space="preserve"> matches "a"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it's non-digit) AND space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it's non-space)</w:t>
      </w:r>
    </w:p>
    <w:p w14:paraId="615E803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this distinction—test specifically asks about it.</w:t>
      </w:r>
    </w:p>
    <w:p w14:paraId="016ACC4E"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A66C3B6">
          <v:rect id="_x0000_i1052" style="width:0;height:1.5pt" o:hralign="center" o:hrstd="t" o:hr="t" fillcolor="#a0a0a0" stroked="f"/>
        </w:pict>
      </w:r>
    </w:p>
    <w:p w14:paraId="792C7086"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Repetition Meta-Characters</w:t>
      </w:r>
    </w:p>
    <w:tbl>
      <w:tblPr>
        <w:tblStyle w:val="TableGrid"/>
        <w:tblW w:w="0" w:type="auto"/>
        <w:tblLook w:val="04A0" w:firstRow="1" w:lastRow="0" w:firstColumn="1" w:lastColumn="0" w:noHBand="0" w:noVBand="1"/>
      </w:tblPr>
      <w:tblGrid>
        <w:gridCol w:w="1730"/>
        <w:gridCol w:w="3744"/>
        <w:gridCol w:w="3876"/>
      </w:tblGrid>
      <w:tr w:rsidR="005F4804" w:rsidRPr="005F4804" w14:paraId="65456B65" w14:textId="77777777" w:rsidTr="005F4804">
        <w:tc>
          <w:tcPr>
            <w:tcW w:w="0" w:type="auto"/>
            <w:hideMark/>
          </w:tcPr>
          <w:p w14:paraId="38E5BA9E"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Meta-character</w:t>
            </w:r>
          </w:p>
        </w:tc>
        <w:tc>
          <w:tcPr>
            <w:tcW w:w="0" w:type="auto"/>
            <w:hideMark/>
          </w:tcPr>
          <w:p w14:paraId="6035210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Meaning</w:t>
            </w:r>
          </w:p>
        </w:tc>
        <w:tc>
          <w:tcPr>
            <w:tcW w:w="0" w:type="auto"/>
            <w:hideMark/>
          </w:tcPr>
          <w:p w14:paraId="7140FD61"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Example</w:t>
            </w:r>
          </w:p>
        </w:tc>
      </w:tr>
      <w:tr w:rsidR="005F4804" w:rsidRPr="005F4804" w14:paraId="71EF6F77" w14:textId="77777777" w:rsidTr="005F4804">
        <w:tc>
          <w:tcPr>
            <w:tcW w:w="0" w:type="auto"/>
            <w:hideMark/>
          </w:tcPr>
          <w:p w14:paraId="3335F6F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p>
        </w:tc>
        <w:tc>
          <w:tcPr>
            <w:tcW w:w="0" w:type="auto"/>
            <w:hideMark/>
          </w:tcPr>
          <w:p w14:paraId="384FD2B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0 or more</w:t>
            </w:r>
            <w:r w:rsidRPr="005F4804">
              <w:rPr>
                <w:rFonts w:ascii="Times New Roman" w:eastAsia="Times New Roman" w:hAnsi="Times New Roman" w:cs="Times New Roman"/>
                <w:kern w:val="0"/>
                <w14:ligatures w14:val="none"/>
              </w:rPr>
              <w:t xml:space="preserve"> repetitions of preceding regex</w:t>
            </w:r>
          </w:p>
        </w:tc>
        <w:tc>
          <w:tcPr>
            <w:tcW w:w="0" w:type="auto"/>
            <w:hideMark/>
          </w:tcPr>
          <w:p w14:paraId="6954B6A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ab*c</w:t>
            </w:r>
            <w:r w:rsidRPr="005F4804">
              <w:rPr>
                <w:rFonts w:ascii="Times New Roman" w:eastAsia="Times New Roman" w:hAnsi="Times New Roman" w:cs="Times New Roman"/>
                <w:kern w:val="0"/>
                <w14:ligatures w14:val="none"/>
              </w:rPr>
              <w:t xml:space="preserve"> matches "ac", "abc", "abbc", "abbbc"</w:t>
            </w:r>
          </w:p>
        </w:tc>
      </w:tr>
      <w:tr w:rsidR="005F4804" w:rsidRPr="005F4804" w14:paraId="76C9CB4E" w14:textId="77777777" w:rsidTr="005F4804">
        <w:tc>
          <w:tcPr>
            <w:tcW w:w="0" w:type="auto"/>
            <w:hideMark/>
          </w:tcPr>
          <w:p w14:paraId="099429C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p>
        </w:tc>
        <w:tc>
          <w:tcPr>
            <w:tcW w:w="0" w:type="auto"/>
            <w:hideMark/>
          </w:tcPr>
          <w:p w14:paraId="1413B9B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1 or more</w:t>
            </w:r>
            <w:r w:rsidRPr="005F4804">
              <w:rPr>
                <w:rFonts w:ascii="Times New Roman" w:eastAsia="Times New Roman" w:hAnsi="Times New Roman" w:cs="Times New Roman"/>
                <w:kern w:val="0"/>
                <w14:ligatures w14:val="none"/>
              </w:rPr>
              <w:t xml:space="preserve"> repetitions</w:t>
            </w:r>
          </w:p>
        </w:tc>
        <w:tc>
          <w:tcPr>
            <w:tcW w:w="0" w:type="auto"/>
            <w:hideMark/>
          </w:tcPr>
          <w:p w14:paraId="53C990E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ab+c</w:t>
            </w:r>
            <w:r w:rsidRPr="005F4804">
              <w:rPr>
                <w:rFonts w:ascii="Times New Roman" w:eastAsia="Times New Roman" w:hAnsi="Times New Roman" w:cs="Times New Roman"/>
                <w:kern w:val="0"/>
                <w14:ligatures w14:val="none"/>
              </w:rPr>
              <w:t xml:space="preserve"> matches "abc", "abbc" (NOT "ac")</w:t>
            </w:r>
          </w:p>
        </w:tc>
      </w:tr>
      <w:tr w:rsidR="005F4804" w:rsidRPr="005F4804" w14:paraId="1C40A849" w14:textId="77777777" w:rsidTr="005F4804">
        <w:tc>
          <w:tcPr>
            <w:tcW w:w="0" w:type="auto"/>
            <w:hideMark/>
          </w:tcPr>
          <w:p w14:paraId="36896F2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p>
        </w:tc>
        <w:tc>
          <w:tcPr>
            <w:tcW w:w="0" w:type="auto"/>
            <w:hideMark/>
          </w:tcPr>
          <w:p w14:paraId="517A737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0 or 1</w:t>
            </w:r>
            <w:r w:rsidRPr="005F4804">
              <w:rPr>
                <w:rFonts w:ascii="Times New Roman" w:eastAsia="Times New Roman" w:hAnsi="Times New Roman" w:cs="Times New Roman"/>
                <w:kern w:val="0"/>
                <w14:ligatures w14:val="none"/>
              </w:rPr>
              <w:t xml:space="preserve"> repetition</w:t>
            </w:r>
          </w:p>
        </w:tc>
        <w:tc>
          <w:tcPr>
            <w:tcW w:w="0" w:type="auto"/>
            <w:hideMark/>
          </w:tcPr>
          <w:p w14:paraId="61ABF0C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ab?c</w:t>
            </w:r>
            <w:r w:rsidRPr="005F4804">
              <w:rPr>
                <w:rFonts w:ascii="Times New Roman" w:eastAsia="Times New Roman" w:hAnsi="Times New Roman" w:cs="Times New Roman"/>
                <w:kern w:val="0"/>
                <w14:ligatures w14:val="none"/>
              </w:rPr>
              <w:t xml:space="preserve"> matches "ac", "abc" (NOT "abbc")</w:t>
            </w:r>
          </w:p>
        </w:tc>
      </w:tr>
    </w:tbl>
    <w:p w14:paraId="7784AF8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Test Question:</w:t>
      </w:r>
    </w:p>
    <w:p w14:paraId="384E413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Match: oops, ooops, ooooops, oooooops NOT: ops</w:t>
      </w:r>
    </w:p>
    <w:p w14:paraId="2D294C0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Which patterns work?</w:t>
      </w:r>
    </w:p>
    <w:p w14:paraId="245668FC" w14:textId="77777777" w:rsidR="005F4804" w:rsidRPr="005F4804" w:rsidRDefault="005F4804" w:rsidP="005F480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A. </w:t>
      </w:r>
      <w:r w:rsidRPr="005F4804">
        <w:rPr>
          <w:rFonts w:ascii="Courier New" w:eastAsia="Times New Roman" w:hAnsi="Courier New" w:cs="Courier New"/>
          <w:kern w:val="0"/>
          <w:sz w:val="20"/>
          <w:szCs w:val="20"/>
          <w14:ligatures w14:val="none"/>
        </w:rPr>
        <w:t>oo*ps</w:t>
      </w:r>
      <w:r w:rsidRPr="005F4804">
        <w:rPr>
          <w:rFonts w:ascii="Times New Roman" w:eastAsia="Times New Roman" w:hAnsi="Times New Roman" w:cs="Times New Roman"/>
          <w:kern w:val="0"/>
          <w14:ligatures w14:val="none"/>
        </w:rPr>
        <w:t xml:space="preserve">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(could match "ops")</w:t>
      </w:r>
    </w:p>
    <w:p w14:paraId="2206471E" w14:textId="77777777" w:rsidR="005F4804" w:rsidRPr="005F4804" w:rsidRDefault="005F4804" w:rsidP="005F480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B. </w:t>
      </w:r>
      <w:r w:rsidRPr="005F4804">
        <w:rPr>
          <w:rFonts w:ascii="Courier New" w:eastAsia="Times New Roman" w:hAnsi="Courier New" w:cs="Courier New"/>
          <w:kern w:val="0"/>
          <w:sz w:val="20"/>
          <w:szCs w:val="20"/>
          <w14:ligatures w14:val="none"/>
        </w:rPr>
        <w:t>ooo*ps</w:t>
      </w:r>
      <w:r w:rsidRPr="005F4804">
        <w:rPr>
          <w:rFonts w:ascii="Times New Roman" w:eastAsia="Times New Roman" w:hAnsi="Times New Roman" w:cs="Times New Roman"/>
          <w:kern w:val="0"/>
          <w14:ligatures w14:val="none"/>
        </w:rPr>
        <w:t xml:space="preserve">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(would need "ooo" minimum)</w:t>
      </w:r>
    </w:p>
    <w:p w14:paraId="65E30CE2" w14:textId="77777777" w:rsidR="005F4804" w:rsidRPr="005F4804" w:rsidRDefault="005F4804" w:rsidP="005F480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C. </w:t>
      </w:r>
      <w:r w:rsidRPr="005F4804">
        <w:rPr>
          <w:rFonts w:ascii="Courier New" w:eastAsia="Times New Roman" w:hAnsi="Courier New" w:cs="Courier New"/>
          <w:kern w:val="0"/>
          <w:sz w:val="20"/>
          <w:szCs w:val="20"/>
          <w14:ligatures w14:val="none"/>
        </w:rPr>
        <w:t>oo+ps</w:t>
      </w:r>
      <w:r w:rsidRPr="005F4804">
        <w:rPr>
          <w:rFonts w:ascii="Times New Roman" w:eastAsia="Times New Roman" w:hAnsi="Times New Roman" w:cs="Times New Roman"/>
          <w:kern w:val="0"/>
          <w14:ligatures w14:val="none"/>
        </w:rPr>
        <w:t xml:space="preserve">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(needs "oo" then 1+ "o"s then "ps")</w:t>
      </w:r>
    </w:p>
    <w:p w14:paraId="527222C7" w14:textId="77777777" w:rsidR="005F4804" w:rsidRPr="005F4804" w:rsidRDefault="005F4804" w:rsidP="005F480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D. </w:t>
      </w:r>
      <w:r w:rsidRPr="005F4804">
        <w:rPr>
          <w:rFonts w:ascii="Courier New" w:eastAsia="Times New Roman" w:hAnsi="Courier New" w:cs="Courier New"/>
          <w:kern w:val="0"/>
          <w:sz w:val="20"/>
          <w:szCs w:val="20"/>
          <w14:ligatures w14:val="none"/>
        </w:rPr>
        <w:t>oo?ps</w:t>
      </w:r>
      <w:r w:rsidRPr="005F4804">
        <w:rPr>
          <w:rFonts w:ascii="Times New Roman" w:eastAsia="Times New Roman" w:hAnsi="Times New Roman" w:cs="Times New Roman"/>
          <w:kern w:val="0"/>
          <w14:ligatures w14:val="none"/>
        </w:rPr>
        <w:t xml:space="preserve"> </w:t>
      </w:r>
      <w:r w:rsidRPr="005F4804">
        <w:rPr>
          <w:rFonts w:ascii="Segoe UI Symbol" w:eastAsia="Times New Roman" w:hAnsi="Segoe UI Symbol" w:cs="Segoe UI Symbol"/>
          <w:kern w:val="0"/>
          <w14:ligatures w14:val="none"/>
        </w:rPr>
        <w:t>✗</w:t>
      </w:r>
      <w:r w:rsidRPr="005F4804">
        <w:rPr>
          <w:rFonts w:ascii="Times New Roman" w:eastAsia="Times New Roman" w:hAnsi="Times New Roman" w:cs="Times New Roman"/>
          <w:kern w:val="0"/>
          <w14:ligatures w14:val="none"/>
        </w:rPr>
        <w:t xml:space="preserve"> (would match "ops", "oops" only)</w:t>
      </w:r>
    </w:p>
    <w:p w14:paraId="7FACFC9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Answer: C</w:t>
      </w:r>
      <w:r w:rsidRPr="005F4804">
        <w:rPr>
          <w:rFonts w:ascii="Times New Roman" w:eastAsia="Times New Roman" w:hAnsi="Times New Roman" w:cs="Times New Roman"/>
          <w:kern w:val="0"/>
          <w14:ligatures w14:val="none"/>
        </w:rPr>
        <w:t xml:space="preserve"> — </w:t>
      </w:r>
      <w:r w:rsidRPr="005F4804">
        <w:rPr>
          <w:rFonts w:ascii="Courier New" w:eastAsia="Times New Roman" w:hAnsi="Courier New" w:cs="Courier New"/>
          <w:kern w:val="0"/>
          <w:sz w:val="20"/>
          <w:szCs w:val="20"/>
          <w14:ligatures w14:val="none"/>
        </w:rPr>
        <w:t>oo+ps</w:t>
      </w:r>
      <w:r w:rsidRPr="005F4804">
        <w:rPr>
          <w:rFonts w:ascii="Times New Roman" w:eastAsia="Times New Roman" w:hAnsi="Times New Roman" w:cs="Times New Roman"/>
          <w:kern w:val="0"/>
          <w14:ligatures w14:val="none"/>
        </w:rPr>
        <w:t xml:space="preserve"> requires at least 2 o's.</w:t>
      </w:r>
    </w:p>
    <w:p w14:paraId="2A640873"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DEB1D04">
          <v:rect id="_x0000_i1051" style="width:0;height:1.5pt" o:hralign="center" o:hrstd="t" o:hr="t" fillcolor="#a0a0a0" stroked="f"/>
        </w:pict>
      </w:r>
    </w:p>
    <w:p w14:paraId="5AA4EF87"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Quantified Repetitions</w:t>
      </w:r>
    </w:p>
    <w:p w14:paraId="0486006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{m,n} syntax:</w:t>
      </w:r>
      <w:r w:rsidRPr="005F4804">
        <w:rPr>
          <w:rFonts w:ascii="Times New Roman" w:eastAsia="Times New Roman" w:hAnsi="Times New Roman" w:cs="Times New Roman"/>
          <w:kern w:val="0"/>
          <w14:ligatures w14:val="none"/>
        </w:rPr>
        <w:t xml:space="preserve"> Match exactly from m to n repetitions.</w:t>
      </w:r>
    </w:p>
    <w:p w14:paraId="23C9907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Format:</w:t>
      </w:r>
    </w:p>
    <w:p w14:paraId="06B8B992" w14:textId="77777777" w:rsidR="005F4804" w:rsidRPr="005F4804" w:rsidRDefault="005F4804" w:rsidP="005F480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lastRenderedPageBreak/>
        <w:t>\d{2}</w:t>
      </w:r>
      <w:r w:rsidRPr="005F4804">
        <w:rPr>
          <w:rFonts w:ascii="Times New Roman" w:eastAsia="Times New Roman" w:hAnsi="Times New Roman" w:cs="Times New Roman"/>
          <w:kern w:val="0"/>
          <w14:ligatures w14:val="none"/>
        </w:rPr>
        <w:t xml:space="preserve"> = exactly 2 digits</w:t>
      </w:r>
    </w:p>
    <w:p w14:paraId="77B3C551" w14:textId="77777777" w:rsidR="005F4804" w:rsidRPr="005F4804" w:rsidRDefault="005F4804" w:rsidP="005F480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\d{2,4}</w:t>
      </w:r>
      <w:r w:rsidRPr="005F4804">
        <w:rPr>
          <w:rFonts w:ascii="Times New Roman" w:eastAsia="Times New Roman" w:hAnsi="Times New Roman" w:cs="Times New Roman"/>
          <w:kern w:val="0"/>
          <w14:ligatures w14:val="none"/>
        </w:rPr>
        <w:t xml:space="preserve"> = 2 to 4 digits</w:t>
      </w:r>
    </w:p>
    <w:p w14:paraId="46A5A5DE" w14:textId="77777777" w:rsidR="005F4804" w:rsidRPr="005F4804" w:rsidRDefault="005F4804" w:rsidP="005F480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\d{2,}</w:t>
      </w:r>
      <w:r w:rsidRPr="005F4804">
        <w:rPr>
          <w:rFonts w:ascii="Times New Roman" w:eastAsia="Times New Roman" w:hAnsi="Times New Roman" w:cs="Times New Roman"/>
          <w:kern w:val="0"/>
          <w14:ligatures w14:val="none"/>
        </w:rPr>
        <w:t xml:space="preserve"> = 2 or more digits (n infinite)</w:t>
      </w:r>
    </w:p>
    <w:p w14:paraId="5BD90FA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Rules:</w:t>
      </w:r>
    </w:p>
    <w:p w14:paraId="3139BFD3" w14:textId="77777777" w:rsidR="005F4804" w:rsidRPr="005F4804" w:rsidRDefault="005F4804" w:rsidP="005F480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 (minimum) must always be included, can be 0</w:t>
      </w:r>
    </w:p>
    <w:p w14:paraId="0F80D2CE" w14:textId="77777777" w:rsidR="005F4804" w:rsidRPr="005F4804" w:rsidRDefault="005F4804" w:rsidP="005F480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 (maximum) is optional</w:t>
      </w:r>
    </w:p>
    <w:p w14:paraId="5C23D172" w14:textId="77777777" w:rsidR="005F4804" w:rsidRPr="005F4804" w:rsidRDefault="005F4804" w:rsidP="005F480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Both are positive numbers</w:t>
      </w:r>
    </w:p>
    <w:p w14:paraId="6526ED7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Pattern:</w:t>
      </w:r>
    </w:p>
    <w:p w14:paraId="21719D8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Match: report_2016_09, assignment_2016_9, budget_16_08, assignment_08_7</w:t>
      </w:r>
    </w:p>
    <w:p w14:paraId="1EB59BC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NOT: report_201609_39, assignment_6_9000, budget_2345678_08</w:t>
      </w:r>
    </w:p>
    <w:p w14:paraId="38255F8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Pattern:</w:t>
      </w:r>
    </w:p>
    <w:p w14:paraId="0CCDC5A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\w+_\d{2,4}_\d{1,2}</w:t>
      </w:r>
    </w:p>
    <w:p w14:paraId="4D23B5A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Breakdown:</w:t>
      </w:r>
    </w:p>
    <w:p w14:paraId="6DFCFE1E" w14:textId="77777777" w:rsidR="005F4804" w:rsidRPr="005F4804" w:rsidRDefault="005F4804" w:rsidP="005F480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w:t>
      </w:r>
      <w:r w:rsidRPr="005F4804">
        <w:rPr>
          <w:rFonts w:ascii="Times New Roman" w:eastAsia="Times New Roman" w:hAnsi="Times New Roman" w:cs="Times New Roman"/>
          <w:kern w:val="0"/>
          <w14:ligatures w14:val="none"/>
        </w:rPr>
        <w:t>: One or more word characters</w:t>
      </w:r>
    </w:p>
    <w:p w14:paraId="1DADAA0E" w14:textId="77777777" w:rsidR="005F4804" w:rsidRPr="005F4804" w:rsidRDefault="005F4804" w:rsidP="005F480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_</w:t>
      </w:r>
      <w:r w:rsidRPr="005F4804">
        <w:rPr>
          <w:rFonts w:ascii="Times New Roman" w:eastAsia="Times New Roman" w:hAnsi="Times New Roman" w:cs="Times New Roman"/>
          <w:kern w:val="0"/>
          <w14:ligatures w14:val="none"/>
        </w:rPr>
        <w:t>: Literal underscore</w:t>
      </w:r>
    </w:p>
    <w:p w14:paraId="2A6196CE" w14:textId="77777777" w:rsidR="005F4804" w:rsidRPr="005F4804" w:rsidRDefault="005F4804" w:rsidP="005F480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\d{2,4}</w:t>
      </w:r>
      <w:r w:rsidRPr="005F4804">
        <w:rPr>
          <w:rFonts w:ascii="Times New Roman" w:eastAsia="Times New Roman" w:hAnsi="Times New Roman" w:cs="Times New Roman"/>
          <w:kern w:val="0"/>
          <w14:ligatures w14:val="none"/>
        </w:rPr>
        <w:t>: 2 to 4 digits (allows "16" through "2016")</w:t>
      </w:r>
    </w:p>
    <w:p w14:paraId="7CE32DC1" w14:textId="77777777" w:rsidR="005F4804" w:rsidRPr="005F4804" w:rsidRDefault="005F4804" w:rsidP="005F480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_</w:t>
      </w:r>
      <w:r w:rsidRPr="005F4804">
        <w:rPr>
          <w:rFonts w:ascii="Times New Roman" w:eastAsia="Times New Roman" w:hAnsi="Times New Roman" w:cs="Times New Roman"/>
          <w:kern w:val="0"/>
          <w14:ligatures w14:val="none"/>
        </w:rPr>
        <w:t>: Literal underscore</w:t>
      </w:r>
    </w:p>
    <w:p w14:paraId="325F4BE9" w14:textId="77777777" w:rsidR="005F4804" w:rsidRPr="005F4804" w:rsidRDefault="005F4804" w:rsidP="005F480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\d{1,2}</w:t>
      </w:r>
      <w:r w:rsidRPr="005F4804">
        <w:rPr>
          <w:rFonts w:ascii="Times New Roman" w:eastAsia="Times New Roman" w:hAnsi="Times New Roman" w:cs="Times New Roman"/>
          <w:kern w:val="0"/>
          <w14:ligatures w14:val="none"/>
        </w:rPr>
        <w:t>: 1 to 2 digits (allows "7" or "09")</w:t>
      </w:r>
    </w:p>
    <w:p w14:paraId="0CEFFACC"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2B94D92">
          <v:rect id="_x0000_i1050" style="width:0;height:1.5pt" o:hralign="center" o:hrstd="t" o:hr="t" fillcolor="#a0a0a0" stroked="f"/>
        </w:pict>
      </w:r>
    </w:p>
    <w:p w14:paraId="6D750CB8"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Grouping (…) - VISUAL DIAGRAMS FROM SLIDES</w:t>
      </w:r>
    </w:p>
    <w:p w14:paraId="3E75D9E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 xml:space="preserve">Parentheses </w:t>
      </w:r>
      <w:r w:rsidRPr="005F4804">
        <w:rPr>
          <w:rFonts w:ascii="Courier New" w:eastAsia="Times New Roman" w:hAnsi="Courier New" w:cs="Courier New"/>
          <w:b/>
          <w:bCs/>
          <w:kern w:val="0"/>
          <w:sz w:val="20"/>
          <w:szCs w:val="20"/>
          <w14:ligatures w14:val="none"/>
        </w:rPr>
        <w:t>(…)</w:t>
      </w:r>
      <w:r w:rsidRPr="005F4804">
        <w:rPr>
          <w:rFonts w:ascii="Times New Roman" w:eastAsia="Times New Roman" w:hAnsi="Times New Roman" w:cs="Times New Roman"/>
          <w:b/>
          <w:bCs/>
          <w:kern w:val="0"/>
          <w14:ligatures w14:val="none"/>
        </w:rPr>
        <w:t xml:space="preserve"> serve four purposes:</w:t>
      </w:r>
    </w:p>
    <w:p w14:paraId="4A35D593" w14:textId="77777777" w:rsidR="005F4804" w:rsidRPr="005F4804" w:rsidRDefault="005F4804" w:rsidP="005F480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Apply repetition to groups of patterns</w:t>
      </w:r>
      <w:r w:rsidRPr="005F4804">
        <w:rPr>
          <w:rFonts w:ascii="Times New Roman" w:eastAsia="Times New Roman" w:hAnsi="Times New Roman" w:cs="Times New Roman"/>
          <w:kern w:val="0"/>
          <w14:ligatures w14:val="none"/>
        </w:rPr>
        <w:t xml:space="preserve"> (not just single characters)</w:t>
      </w:r>
    </w:p>
    <w:p w14:paraId="0E4F5401" w14:textId="77777777" w:rsidR="005F4804" w:rsidRPr="005F4804" w:rsidRDefault="005F4804" w:rsidP="005F480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Make regex easier to read</w:t>
      </w:r>
    </w:p>
    <w:p w14:paraId="1456578C" w14:textId="77777777" w:rsidR="005F4804" w:rsidRPr="005F4804" w:rsidRDefault="005F4804" w:rsidP="005F480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Capture groups for extraction</w:t>
      </w:r>
      <w:r w:rsidRPr="005F4804">
        <w:rPr>
          <w:rFonts w:ascii="Times New Roman" w:eastAsia="Times New Roman" w:hAnsi="Times New Roman" w:cs="Times New Roman"/>
          <w:kern w:val="0"/>
          <w14:ligatures w14:val="none"/>
        </w:rPr>
        <w:t xml:space="preserve"> (retrieve matched content)</w:t>
      </w:r>
    </w:p>
    <w:p w14:paraId="4F695DA4" w14:textId="77777777" w:rsidR="005F4804" w:rsidRPr="005F4804" w:rsidRDefault="005F4804" w:rsidP="005F480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Cannot use inside character sets</w:t>
      </w:r>
    </w:p>
    <w:p w14:paraId="183A36DF"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Grouping Examples:</w:t>
      </w:r>
    </w:p>
    <w:p w14:paraId="0C57B7C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1: Repetition</w:t>
      </w:r>
    </w:p>
    <w:p w14:paraId="1C31C13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abc+ matches "abc", "abcc", "abcccc" (repeats "c" only)</w:t>
      </w:r>
    </w:p>
    <w:p w14:paraId="3BCEC4E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(abc)+ matches "abc", "abcabc", "abcabcabc" (repeats whole group)</w:t>
      </w:r>
    </w:p>
    <w:p w14:paraId="0664D54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Visual Breakdown from Slide:</w:t>
      </w:r>
    </w:p>
    <w:p w14:paraId="65567B8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abc+ </w:t>
      </w:r>
    </w:p>
    <w:p w14:paraId="41CCC99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 "b" "c" (+ applies only to c)</w:t>
      </w:r>
    </w:p>
    <w:p w14:paraId="685FB6B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1A881"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(abc)+</w:t>
      </w:r>
    </w:p>
    <w:p w14:paraId="63DA39C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"abc" (+ applies to whole group)</w:t>
      </w:r>
    </w:p>
    <w:p w14:paraId="45E743C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 2: Text Extraction</w:t>
      </w:r>
    </w:p>
    <w:p w14:paraId="541F59B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Text: "Incident American Airlines Flight 11 involving a Boeing 767-223ER in 2001"</w:t>
      </w:r>
    </w:p>
    <w:p w14:paraId="51C1C56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Pattern: </w:t>
      </w:r>
      <w:r w:rsidRPr="005F4804">
        <w:rPr>
          <w:rFonts w:ascii="Courier New" w:eastAsia="Times New Roman" w:hAnsi="Courier New" w:cs="Courier New"/>
          <w:kern w:val="0"/>
          <w:sz w:val="20"/>
          <w:szCs w:val="20"/>
          <w14:ligatures w14:val="none"/>
        </w:rPr>
        <w:t>(.*) involving</w:t>
      </w:r>
    </w:p>
    <w:p w14:paraId="11BFE1C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Capture group 1 = "Incident American Airlines Flight 11"</w:t>
      </w:r>
    </w:p>
    <w:p w14:paraId="094580D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Visual Breakdown from Slide:</w:t>
      </w:r>
    </w:p>
    <w:p w14:paraId="4A6B662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"Incident "</w:t>
      </w:r>
    </w:p>
    <w:p w14:paraId="153AE80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(any character)</w:t>
      </w:r>
    </w:p>
    <w:p w14:paraId="0FE3D957"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involving"</w:t>
      </w:r>
    </w:p>
    <w:p w14:paraId="3315AA0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t>
      </w:r>
    </w:p>
    <w:p w14:paraId="6129D7EA"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GROUP #1 captures everything before "involving"</w:t>
      </w:r>
    </w:p>
    <w:p w14:paraId="1D4D1D6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Parentheses let you "grab" what matched and use it later.</w:t>
      </w:r>
    </w:p>
    <w:p w14:paraId="326CBEE6"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AE13BA6">
          <v:rect id="_x0000_i1049" style="width:0;height:1.5pt" o:hralign="center" o:hrstd="t" o:hr="t" fillcolor="#a0a0a0" stroked="f"/>
        </w:pict>
      </w:r>
    </w:p>
    <w:p w14:paraId="10E43AE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Alternation (|)</w:t>
      </w:r>
    </w:p>
    <w:p w14:paraId="1EB5408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 is the OR operator</w:t>
      </w:r>
    </w:p>
    <w:p w14:paraId="2A788DB9" w14:textId="77777777" w:rsidR="005F4804" w:rsidRPr="005F4804" w:rsidRDefault="005F4804" w:rsidP="005F480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A|B</w:t>
      </w:r>
      <w:r w:rsidRPr="005F4804">
        <w:rPr>
          <w:rFonts w:ascii="Times New Roman" w:eastAsia="Times New Roman" w:hAnsi="Times New Roman" w:cs="Times New Roman"/>
          <w:kern w:val="0"/>
          <w14:ligatures w14:val="none"/>
        </w:rPr>
        <w:t xml:space="preserve"> matches strings matching either A OR B</w:t>
      </w:r>
    </w:p>
    <w:p w14:paraId="6DE1CB85" w14:textId="77777777" w:rsidR="005F4804" w:rsidRPr="005F4804" w:rsidRDefault="005F4804" w:rsidP="005F480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Order matters: leftmost gets precedence</w:t>
      </w:r>
    </w:p>
    <w:p w14:paraId="0A499AF1" w14:textId="77777777" w:rsidR="005F4804" w:rsidRPr="005F4804" w:rsidRDefault="005F4804" w:rsidP="005F480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Can chain multiple: </w:t>
      </w:r>
      <w:r w:rsidRPr="005F4804">
        <w:rPr>
          <w:rFonts w:ascii="Courier New" w:eastAsia="Times New Roman" w:hAnsi="Courier New" w:cs="Courier New"/>
          <w:kern w:val="0"/>
          <w:sz w:val="20"/>
          <w:szCs w:val="20"/>
          <w14:ligatures w14:val="none"/>
        </w:rPr>
        <w:t>A|B|C|D</w:t>
      </w:r>
    </w:p>
    <w:p w14:paraId="44C9B923" w14:textId="77777777" w:rsidR="005F4804" w:rsidRPr="005F4804" w:rsidRDefault="005F4804" w:rsidP="005F480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Must group to keep distinct: </w:t>
      </w:r>
      <w:r w:rsidRPr="005F4804">
        <w:rPr>
          <w:rFonts w:ascii="Courier New" w:eastAsia="Times New Roman" w:hAnsi="Courier New" w:cs="Courier New"/>
          <w:kern w:val="0"/>
          <w:sz w:val="20"/>
          <w:szCs w:val="20"/>
          <w14:ligatures w14:val="none"/>
        </w:rPr>
        <w:t>(apple|orange) juice</w:t>
      </w:r>
    </w:p>
    <w:p w14:paraId="09D0464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Examples:</w:t>
      </w:r>
    </w:p>
    <w:p w14:paraId="16253ECE"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apple|orange matches "apple" and "orange"</w:t>
      </w:r>
    </w:p>
    <w:p w14:paraId="2DE727F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F54BB5"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(apple|orange) juice matches "apple juice" and "orange juice"</w:t>
      </w:r>
    </w:p>
    <w:p w14:paraId="386626D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NOT "applejuice" or "apple orangejuice"</w:t>
      </w:r>
    </w:p>
    <w:p w14:paraId="41ECAF8B"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72C22"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w(ei|ie)rd matches "weird" and "wierd"</w:t>
      </w:r>
    </w:p>
    <w:p w14:paraId="0404D68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133DC8F">
          <v:rect id="_x0000_i1048" style="width:0;height:1.5pt" o:hralign="center" o:hrstd="t" o:hr="t" fillcolor="#a0a0a0" stroked="f"/>
        </w:pict>
      </w:r>
    </w:p>
    <w:p w14:paraId="48A64857"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The Backslash Plague</w:t>
      </w:r>
    </w:p>
    <w:p w14:paraId="2E3208E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 xml:space="preserve">Backslash </w:t>
      </w:r>
      <w:r w:rsidRPr="005F4804">
        <w:rPr>
          <w:rFonts w:ascii="Courier New" w:eastAsia="Times New Roman" w:hAnsi="Courier New" w:cs="Courier New"/>
          <w:b/>
          <w:bCs/>
          <w:kern w:val="0"/>
          <w:sz w:val="20"/>
          <w:szCs w:val="20"/>
          <w14:ligatures w14:val="none"/>
        </w:rPr>
        <w:t>\</w:t>
      </w:r>
      <w:r w:rsidRPr="005F4804">
        <w:rPr>
          <w:rFonts w:ascii="Times New Roman" w:eastAsia="Times New Roman" w:hAnsi="Times New Roman" w:cs="Times New Roman"/>
          <w:b/>
          <w:bCs/>
          <w:kern w:val="0"/>
          <w14:ligatures w14:val="none"/>
        </w:rPr>
        <w:t xml:space="preserve"> serves two functions:</w:t>
      </w:r>
    </w:p>
    <w:p w14:paraId="508C2A7B" w14:textId="77777777" w:rsidR="005F4804" w:rsidRPr="005F4804" w:rsidRDefault="005F4804" w:rsidP="005F480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xml:space="preserve">Indicates special forms (e.g., </w:t>
      </w:r>
      <w:r w:rsidRPr="005F4804">
        <w:rPr>
          <w:rFonts w:ascii="Courier New" w:eastAsia="Times New Roman" w:hAnsi="Courier New" w:cs="Courier New"/>
          <w:kern w:val="0"/>
          <w:sz w:val="20"/>
          <w:szCs w:val="20"/>
          <w14:ligatures w14:val="none"/>
        </w:rPr>
        <w:t>\d</w:t>
      </w:r>
      <w:r w:rsidRPr="005F4804">
        <w:rPr>
          <w:rFonts w:ascii="Times New Roman" w:eastAsia="Times New Roman" w:hAnsi="Times New Roman" w:cs="Times New Roman"/>
          <w:kern w:val="0"/>
          <w14:ligatures w14:val="none"/>
        </w:rPr>
        <w:t xml:space="preserve">, </w:t>
      </w:r>
      <w:r w:rsidRPr="005F4804">
        <w:rPr>
          <w:rFonts w:ascii="Courier New" w:eastAsia="Times New Roman" w:hAnsi="Courier New" w:cs="Courier New"/>
          <w:kern w:val="0"/>
          <w:sz w:val="20"/>
          <w:szCs w:val="20"/>
          <w14:ligatures w14:val="none"/>
        </w:rPr>
        <w:t>\s</w:t>
      </w:r>
      <w:r w:rsidRPr="005F4804">
        <w:rPr>
          <w:rFonts w:ascii="Times New Roman" w:eastAsia="Times New Roman" w:hAnsi="Times New Roman" w:cs="Times New Roman"/>
          <w:kern w:val="0"/>
          <w14:ligatures w14:val="none"/>
        </w:rPr>
        <w:t>)</w:t>
      </w:r>
    </w:p>
    <w:p w14:paraId="2C46A31A" w14:textId="77777777" w:rsidR="005F4804" w:rsidRPr="005F4804" w:rsidRDefault="005F4804" w:rsidP="005F480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Escapes special characters to use literally</w:t>
      </w:r>
    </w:p>
    <w:p w14:paraId="2CEBDDE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The Problem:</w:t>
      </w:r>
    </w:p>
    <w:p w14:paraId="6FADEA3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To match literal backslash:</w:t>
      </w:r>
    </w:p>
    <w:p w14:paraId="7DFF62B9"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Text string to match:  \section</w:t>
      </w:r>
    </w:p>
    <w:p w14:paraId="497B4120"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7E547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Regular expression string:  \\\\section</w:t>
      </w:r>
    </w:p>
    <w:p w14:paraId="417A81DD"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(Each pair of \\\\ becomes single \\)</w:t>
      </w:r>
    </w:p>
    <w:p w14:paraId="13D4DD12"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1B096"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 xml:space="preserve">Python string literal:  r"\\\\section" </w:t>
      </w:r>
    </w:p>
    <w:p w14:paraId="55505B68"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(Use raw string r"..." to avoid confusion)</w:t>
      </w:r>
    </w:p>
    <w:p w14:paraId="06CF9AB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Solution: Raw Strings</w:t>
      </w:r>
    </w:p>
    <w:p w14:paraId="656F5AE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Raw string</w:t>
      </w:r>
      <w:r w:rsidRPr="005F4804">
        <w:rPr>
          <w:rFonts w:ascii="Times New Roman" w:eastAsia="Times New Roman" w:hAnsi="Times New Roman" w:cs="Times New Roman"/>
          <w:kern w:val="0"/>
          <w14:ligatures w14:val="none"/>
        </w:rPr>
        <w:t xml:space="preserve"> </w:t>
      </w:r>
      <w:r w:rsidRPr="005F4804">
        <w:rPr>
          <w:rFonts w:ascii="Courier New" w:eastAsia="Times New Roman" w:hAnsi="Courier New" w:cs="Courier New"/>
          <w:kern w:val="0"/>
          <w:sz w:val="20"/>
          <w:szCs w:val="20"/>
          <w14:ligatures w14:val="none"/>
        </w:rPr>
        <w:t>r"..."</w:t>
      </w:r>
      <w:r w:rsidRPr="005F4804">
        <w:rPr>
          <w:rFonts w:ascii="Times New Roman" w:eastAsia="Times New Roman" w:hAnsi="Times New Roman" w:cs="Times New Roman"/>
          <w:kern w:val="0"/>
          <w14:ligatures w14:val="none"/>
        </w:rPr>
        <w:t xml:space="preserve"> suppresses escape character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2423"/>
      </w:tblGrid>
      <w:tr w:rsidR="005F4804" w:rsidRPr="005F4804" w14:paraId="6CA822F4" w14:textId="77777777">
        <w:trPr>
          <w:tblHeader/>
          <w:tblCellSpacing w:w="15" w:type="dxa"/>
        </w:trPr>
        <w:tc>
          <w:tcPr>
            <w:tcW w:w="0" w:type="auto"/>
            <w:vAlign w:val="center"/>
            <w:hideMark/>
          </w:tcPr>
          <w:p w14:paraId="7C0077B6" w14:textId="77777777" w:rsidR="005F4804" w:rsidRPr="005F4804" w:rsidRDefault="005F4804" w:rsidP="005F4804">
            <w:pPr>
              <w:spacing w:after="0" w:line="240" w:lineRule="auto"/>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Regular Python String</w:t>
            </w:r>
          </w:p>
        </w:tc>
        <w:tc>
          <w:tcPr>
            <w:tcW w:w="0" w:type="auto"/>
            <w:vAlign w:val="center"/>
            <w:hideMark/>
          </w:tcPr>
          <w:p w14:paraId="38FD68BE" w14:textId="77777777" w:rsidR="005F4804" w:rsidRPr="005F4804" w:rsidRDefault="005F4804" w:rsidP="005F4804">
            <w:pPr>
              <w:spacing w:after="0" w:line="240" w:lineRule="auto"/>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Raw String Equivalent</w:t>
            </w:r>
          </w:p>
        </w:tc>
      </w:tr>
      <w:tr w:rsidR="005F4804" w:rsidRPr="005F4804" w14:paraId="2ECB3FD1" w14:textId="77777777">
        <w:trPr>
          <w:tblCellSpacing w:w="15" w:type="dxa"/>
        </w:trPr>
        <w:tc>
          <w:tcPr>
            <w:tcW w:w="0" w:type="auto"/>
            <w:vAlign w:val="center"/>
            <w:hideMark/>
          </w:tcPr>
          <w:p w14:paraId="0951D3FE"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"\\\\\\\\section"</w:t>
            </w:r>
          </w:p>
        </w:tc>
        <w:tc>
          <w:tcPr>
            <w:tcW w:w="0" w:type="auto"/>
            <w:vAlign w:val="center"/>
            <w:hideMark/>
          </w:tcPr>
          <w:p w14:paraId="233E7996"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r"\\\\section"</w:t>
            </w:r>
          </w:p>
        </w:tc>
      </w:tr>
      <w:tr w:rsidR="005F4804" w:rsidRPr="005F4804" w14:paraId="5BA34882" w14:textId="77777777">
        <w:trPr>
          <w:tblCellSpacing w:w="15" w:type="dxa"/>
        </w:trPr>
        <w:tc>
          <w:tcPr>
            <w:tcW w:w="0" w:type="auto"/>
            <w:vAlign w:val="center"/>
            <w:hideMark/>
          </w:tcPr>
          <w:p w14:paraId="465C03FA"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"\\\\w+\\\\s+"</w:t>
            </w:r>
          </w:p>
        </w:tc>
        <w:tc>
          <w:tcPr>
            <w:tcW w:w="0" w:type="auto"/>
            <w:vAlign w:val="center"/>
            <w:hideMark/>
          </w:tcPr>
          <w:p w14:paraId="5311597F"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r"\w+\s+"</w:t>
            </w:r>
          </w:p>
        </w:tc>
      </w:tr>
    </w:tbl>
    <w:p w14:paraId="2221883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Best Practice:</w:t>
      </w:r>
      <w:r w:rsidRPr="005F4804">
        <w:rPr>
          <w:rFonts w:ascii="Times New Roman" w:eastAsia="Times New Roman" w:hAnsi="Times New Roman" w:cs="Times New Roman"/>
          <w:kern w:val="0"/>
          <w14:ligatures w14:val="none"/>
        </w:rPr>
        <w:t xml:space="preserve"> Always use raw strings for regex patterns in Python.</w:t>
      </w:r>
    </w:p>
    <w:p w14:paraId="7B741393"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import re</w:t>
      </w:r>
    </w:p>
    <w:p w14:paraId="2F1FEDEF"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pattern = r"\d{2,4}_\d{1,2}"  # Much cleaner than "\\d{2,4}_\\d{1,2}"</w:t>
      </w:r>
    </w:p>
    <w:p w14:paraId="76F7A32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Test may ask about escaping and raw strings—know the difference.</w:t>
      </w:r>
    </w:p>
    <w:p w14:paraId="153A9A8F"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6F0F156">
          <v:rect id="_x0000_i1047" style="width:0;height:1.5pt" o:hralign="center" o:hrstd="t" o:hr="t" fillcolor="#a0a0a0" stroked="f"/>
        </w:pict>
      </w:r>
    </w:p>
    <w:p w14:paraId="04482ACE"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Email Validation Example</w:t>
      </w:r>
    </w:p>
    <w:p w14:paraId="5F9EE5E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Real-world regex for email validation:</w:t>
      </w:r>
    </w:p>
    <w:p w14:paraId="6DE75457" w14:textId="77777777" w:rsidR="005F4804" w:rsidRPr="005F4804" w:rsidRDefault="005F4804" w:rsidP="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4804">
        <w:rPr>
          <w:rFonts w:ascii="Courier New" w:eastAsia="Times New Roman" w:hAnsi="Courier New" w:cs="Courier New"/>
          <w:kern w:val="0"/>
          <w:sz w:val="20"/>
          <w:szCs w:val="20"/>
          <w14:ligatures w14:val="none"/>
        </w:rPr>
        <w:t>r"(^[a-zA-Z0-9_.+-]+@[a-zA-Z0-9-]+\.[a-zA-Z0-9-.]+$)"</w:t>
      </w:r>
    </w:p>
    <w:p w14:paraId="5E9B83F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Pattern Breakdown:</w:t>
      </w:r>
    </w:p>
    <w:p w14:paraId="0F2380D1"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 start of string</w:t>
      </w:r>
    </w:p>
    <w:p w14:paraId="601187B9"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[a-zA-Z0-9_.+-]+</w:t>
      </w:r>
      <w:r w:rsidRPr="005F4804">
        <w:rPr>
          <w:rFonts w:ascii="Times New Roman" w:eastAsia="Times New Roman" w:hAnsi="Times New Roman" w:cs="Times New Roman"/>
          <w:kern w:val="0"/>
          <w14:ligatures w14:val="none"/>
        </w:rPr>
        <w:t xml:space="preserve"> = one or more word chars, dot, plus, or hyphen (local part)</w:t>
      </w:r>
    </w:p>
    <w:p w14:paraId="1B90AE15"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 literal @</w:t>
      </w:r>
    </w:p>
    <w:p w14:paraId="1873285C"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[a-zA-Z0-9-]+</w:t>
      </w:r>
      <w:r w:rsidRPr="005F4804">
        <w:rPr>
          <w:rFonts w:ascii="Times New Roman" w:eastAsia="Times New Roman" w:hAnsi="Times New Roman" w:cs="Times New Roman"/>
          <w:kern w:val="0"/>
          <w14:ligatures w14:val="none"/>
        </w:rPr>
        <w:t xml:space="preserve"> = one or more word chars or hyphen (domain name)</w:t>
      </w:r>
    </w:p>
    <w:p w14:paraId="14E004E7"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 literal dot (escaped because . normally means "any char")</w:t>
      </w:r>
    </w:p>
    <w:p w14:paraId="7128BD39"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lastRenderedPageBreak/>
        <w:t>[a-zA-Z0-9-.]+</w:t>
      </w:r>
      <w:r w:rsidRPr="005F4804">
        <w:rPr>
          <w:rFonts w:ascii="Times New Roman" w:eastAsia="Times New Roman" w:hAnsi="Times New Roman" w:cs="Times New Roman"/>
          <w:kern w:val="0"/>
          <w14:ligatures w14:val="none"/>
        </w:rPr>
        <w:t xml:space="preserve"> = one or more word chars, dot, or hyphen (TLD)</w:t>
      </w:r>
    </w:p>
    <w:p w14:paraId="42F03376" w14:textId="77777777" w:rsidR="005F4804" w:rsidRPr="005F4804" w:rsidRDefault="005F4804" w:rsidP="005F480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Courier New" w:eastAsia="Times New Roman" w:hAnsi="Courier New" w:cs="Courier New"/>
          <w:kern w:val="0"/>
          <w:sz w:val="20"/>
          <w:szCs w:val="20"/>
          <w14:ligatures w14:val="none"/>
        </w:rPr>
        <w:t>$</w:t>
      </w:r>
      <w:r w:rsidRPr="005F4804">
        <w:rPr>
          <w:rFonts w:ascii="Times New Roman" w:eastAsia="Times New Roman" w:hAnsi="Times New Roman" w:cs="Times New Roman"/>
          <w:kern w:val="0"/>
          <w14:ligatures w14:val="none"/>
        </w:rPr>
        <w:t xml:space="preserve"> = end of string</w:t>
      </w:r>
    </w:p>
    <w:p w14:paraId="13F3042C"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52EFEF9">
          <v:rect id="_x0000_i1046" style="width:0;height:1.5pt" o:hralign="center" o:hrstd="t" o:hr="t" fillcolor="#a0a0a0" stroked="f"/>
        </w:pict>
      </w:r>
    </w:p>
    <w:p w14:paraId="6CF3B857"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PART 5: DATA DISCOVERY &amp; COLLECTION IN DETAIL</w:t>
      </w:r>
    </w:p>
    <w:p w14:paraId="5CF3CFD3"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Data Discovery Definition &amp; Purpose</w:t>
      </w:r>
    </w:p>
    <w:p w14:paraId="1078B2F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Discovery</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the process of identifying and understanding data sources that can be used for analytical purposes.</w:t>
      </w:r>
    </w:p>
    <w:p w14:paraId="0177458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Primary Purposes:</w:t>
      </w:r>
    </w:p>
    <w:p w14:paraId="57B295DE" w14:textId="77777777" w:rsidR="005F4804" w:rsidRPr="005F4804" w:rsidRDefault="005F4804" w:rsidP="005F480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Gain actionable insights into available data</w:t>
      </w:r>
    </w:p>
    <w:p w14:paraId="792C5956" w14:textId="77777777" w:rsidR="005F4804" w:rsidRPr="005F4804" w:rsidRDefault="005F4804" w:rsidP="005F480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Understand potential for analysis</w:t>
      </w:r>
    </w:p>
    <w:p w14:paraId="356C2EEE" w14:textId="77777777" w:rsidR="005F4804" w:rsidRPr="005F4804" w:rsidRDefault="005F4804" w:rsidP="005F480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Determine how it supports decision-making and research objectives</w:t>
      </w:r>
    </w:p>
    <w:p w14:paraId="12512F8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Data discovery is detective work—finding what data exists, where it lives, and whether it's useful for your investigation.</w:t>
      </w:r>
    </w:p>
    <w:p w14:paraId="4F98804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400AD0B">
          <v:rect id="_x0000_i1045" style="width:0;height:1.5pt" o:hralign="center" o:hrstd="t" o:hr="t" fillcolor="#a0a0a0" stroked="f"/>
        </w:pict>
      </w:r>
    </w:p>
    <w:p w14:paraId="287D9C14"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Challenges in Data Discovery</w:t>
      </w:r>
    </w:p>
    <w:p w14:paraId="75D969E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Eight Major Challenges:</w:t>
      </w:r>
    </w:p>
    <w:p w14:paraId="30C0BD6D"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Volume and Complexity of Data</w:t>
      </w:r>
      <w:r w:rsidRPr="005F4804">
        <w:rPr>
          <w:rFonts w:ascii="Times New Roman" w:eastAsia="Times New Roman" w:hAnsi="Times New Roman" w:cs="Times New Roman"/>
          <w:kern w:val="0"/>
          <w14:ligatures w14:val="none"/>
        </w:rPr>
        <w:t xml:space="preserve"> - Too much data from too many sources</w:t>
      </w:r>
    </w:p>
    <w:p w14:paraId="6D2FD7D6"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and Silos</w:t>
      </w:r>
      <w:r w:rsidRPr="005F4804">
        <w:rPr>
          <w:rFonts w:ascii="Times New Roman" w:eastAsia="Times New Roman" w:hAnsi="Times New Roman" w:cs="Times New Roman"/>
          <w:kern w:val="0"/>
          <w14:ligatures w14:val="none"/>
        </w:rPr>
        <w:t xml:space="preserve"> - Good data scattered; poor quality data isolated</w:t>
      </w:r>
    </w:p>
    <w:p w14:paraId="5F781364"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Dynamic and Evolving Data</w:t>
      </w:r>
      <w:r w:rsidRPr="005F4804">
        <w:rPr>
          <w:rFonts w:ascii="Times New Roman" w:eastAsia="Times New Roman" w:hAnsi="Times New Roman" w:cs="Times New Roman"/>
          <w:kern w:val="0"/>
          <w14:ligatures w14:val="none"/>
        </w:rPr>
        <w:t xml:space="preserve"> - Data changes constantly; metadata becomes outdated</w:t>
      </w:r>
    </w:p>
    <w:p w14:paraId="1C8CDDB0"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Privacy and Security Concerns</w:t>
      </w:r>
      <w:r w:rsidRPr="005F4804">
        <w:rPr>
          <w:rFonts w:ascii="Times New Roman" w:eastAsia="Times New Roman" w:hAnsi="Times New Roman" w:cs="Times New Roman"/>
          <w:kern w:val="0"/>
          <w14:ligatures w14:val="none"/>
        </w:rPr>
        <w:t xml:space="preserve"> - Can't access sensitive data; legal restrictions</w:t>
      </w:r>
    </w:p>
    <w:p w14:paraId="6321742A"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Lack of Metadata and Documentation</w:t>
      </w:r>
      <w:r w:rsidRPr="005F4804">
        <w:rPr>
          <w:rFonts w:ascii="Times New Roman" w:eastAsia="Times New Roman" w:hAnsi="Times New Roman" w:cs="Times New Roman"/>
          <w:kern w:val="0"/>
          <w14:ligatures w14:val="none"/>
        </w:rPr>
        <w:t xml:space="preserve"> - Don't know what data exists or what it means</w:t>
      </w:r>
    </w:p>
    <w:p w14:paraId="15725730"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Interoperability and Integration Issues</w:t>
      </w:r>
      <w:r w:rsidRPr="005F4804">
        <w:rPr>
          <w:rFonts w:ascii="Times New Roman" w:eastAsia="Times New Roman" w:hAnsi="Times New Roman" w:cs="Times New Roman"/>
          <w:kern w:val="0"/>
          <w14:ligatures w14:val="none"/>
        </w:rPr>
        <w:t xml:space="preserve"> - Different systems, formats; hard to combine</w:t>
      </w:r>
    </w:p>
    <w:p w14:paraId="5E877D70"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Resource Constraints</w:t>
      </w:r>
      <w:r w:rsidRPr="005F4804">
        <w:rPr>
          <w:rFonts w:ascii="Times New Roman" w:eastAsia="Times New Roman" w:hAnsi="Times New Roman" w:cs="Times New Roman"/>
          <w:kern w:val="0"/>
          <w14:ligatures w14:val="none"/>
        </w:rPr>
        <w:t xml:space="preserve"> - Limited budget, tools, expertise, time</w:t>
      </w:r>
    </w:p>
    <w:p w14:paraId="0EE429F3" w14:textId="77777777" w:rsidR="005F4804" w:rsidRPr="005F4804" w:rsidRDefault="005F4804" w:rsidP="005F480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Finding Actionable Insights</w:t>
      </w:r>
      <w:r w:rsidRPr="005F4804">
        <w:rPr>
          <w:rFonts w:ascii="Times New Roman" w:eastAsia="Times New Roman" w:hAnsi="Times New Roman" w:cs="Times New Roman"/>
          <w:kern w:val="0"/>
          <w14:ligatures w14:val="none"/>
        </w:rPr>
        <w:t xml:space="preserve"> - Knowing what's available doesn't mean finding useful data</w:t>
      </w:r>
    </w:p>
    <w:p w14:paraId="622A1735"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73E17D7C">
          <v:rect id="_x0000_i1044" style="width:0;height:1.5pt" o:hralign="center" o:hrstd="t" o:hr="t" fillcolor="#a0a0a0" stroked="f"/>
        </w:pict>
      </w:r>
    </w:p>
    <w:p w14:paraId="03C9347C"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PART 6: DATA COLLECTION IN DETAIL</w:t>
      </w:r>
    </w:p>
    <w:p w14:paraId="58EF1F8F"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Data Collection Definition &amp; Characteristics</w:t>
      </w:r>
    </w:p>
    <w:p w14:paraId="689A98B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Data Collection</w:t>
      </w:r>
      <w:r w:rsidRPr="005F4804">
        <w:rPr>
          <w:rFonts w:ascii="Times New Roman" w:eastAsia="Times New Roman" w:hAnsi="Times New Roman" w:cs="Times New Roman"/>
          <w:kern w:val="0"/>
          <w14:ligatures w14:val="none"/>
        </w:rPr>
        <w:t xml:space="preserve"> is </w:t>
      </w:r>
      <w:r w:rsidRPr="005F4804">
        <w:rPr>
          <w:rFonts w:ascii="Times New Roman" w:eastAsia="Times New Roman" w:hAnsi="Times New Roman" w:cs="Times New Roman"/>
          <w:b/>
          <w:bCs/>
          <w:kern w:val="0"/>
          <w14:ligatures w14:val="none"/>
        </w:rPr>
        <w:t>the systematic process of gathering and measuring information on variables of interest in an established systematic fashion</w:t>
      </w:r>
      <w:r w:rsidRPr="005F4804">
        <w:rPr>
          <w:rFonts w:ascii="Times New Roman" w:eastAsia="Times New Roman" w:hAnsi="Times New Roman" w:cs="Times New Roman"/>
          <w:kern w:val="0"/>
          <w14:ligatures w14:val="none"/>
        </w:rPr>
        <w:t xml:space="preserve"> enabling research questions to be answered, hypotheses tested, outcomes evaluated.</w:t>
      </w:r>
    </w:p>
    <w:p w14:paraId="0DE1E10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Characteristics:</w:t>
      </w:r>
    </w:p>
    <w:p w14:paraId="2D819724" w14:textId="77777777" w:rsidR="005F4804" w:rsidRPr="005F4804" w:rsidRDefault="005F4804" w:rsidP="005F480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Systematic:</w:t>
      </w:r>
      <w:r w:rsidRPr="005F4804">
        <w:rPr>
          <w:rFonts w:ascii="Times New Roman" w:eastAsia="Times New Roman" w:hAnsi="Times New Roman" w:cs="Times New Roman"/>
          <w:kern w:val="0"/>
          <w14:ligatures w14:val="none"/>
        </w:rPr>
        <w:t xml:space="preserve"> Follows documented process</w:t>
      </w:r>
    </w:p>
    <w:p w14:paraId="5F900742" w14:textId="77777777" w:rsidR="005F4804" w:rsidRPr="005F4804" w:rsidRDefault="005F4804" w:rsidP="005F480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Intentional:</w:t>
      </w:r>
      <w:r w:rsidRPr="005F4804">
        <w:rPr>
          <w:rFonts w:ascii="Times New Roman" w:eastAsia="Times New Roman" w:hAnsi="Times New Roman" w:cs="Times New Roman"/>
          <w:kern w:val="0"/>
          <w14:ligatures w14:val="none"/>
        </w:rPr>
        <w:t xml:space="preserve"> Targets specific variables</w:t>
      </w:r>
    </w:p>
    <w:p w14:paraId="33735E3F" w14:textId="77777777" w:rsidR="005F4804" w:rsidRPr="005F4804" w:rsidRDefault="005F4804" w:rsidP="005F480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Standardized:</w:t>
      </w:r>
      <w:r w:rsidRPr="005F4804">
        <w:rPr>
          <w:rFonts w:ascii="Times New Roman" w:eastAsia="Times New Roman" w:hAnsi="Times New Roman" w:cs="Times New Roman"/>
          <w:kern w:val="0"/>
          <w14:ligatures w14:val="none"/>
        </w:rPr>
        <w:t xml:space="preserve"> Uses consistent methods</w:t>
      </w:r>
    </w:p>
    <w:p w14:paraId="6BF3669C" w14:textId="77777777" w:rsidR="005F4804" w:rsidRPr="005F4804" w:rsidRDefault="005F4804" w:rsidP="005F480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Purposeful:</w:t>
      </w:r>
      <w:r w:rsidRPr="005F4804">
        <w:rPr>
          <w:rFonts w:ascii="Times New Roman" w:eastAsia="Times New Roman" w:hAnsi="Times New Roman" w:cs="Times New Roman"/>
          <w:kern w:val="0"/>
          <w14:ligatures w14:val="none"/>
        </w:rPr>
        <w:t xml:space="preserve"> Answers specific questions</w:t>
      </w:r>
    </w:p>
    <w:p w14:paraId="73B452B3"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942ED58">
          <v:rect id="_x0000_i1043" style="width:0;height:1.5pt" o:hralign="center" o:hrstd="t" o:hr="t" fillcolor="#a0a0a0" stroked="f"/>
        </w:pict>
      </w:r>
    </w:p>
    <w:p w14:paraId="67D589BF"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Primary vs. Secondary Data</w:t>
      </w:r>
    </w:p>
    <w:p w14:paraId="061253C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Primary Data</w:t>
      </w:r>
      <w:r w:rsidRPr="005F4804">
        <w:rPr>
          <w:rFonts w:ascii="Times New Roman" w:eastAsia="Times New Roman" w:hAnsi="Times New Roman" w:cs="Times New Roman"/>
          <w:kern w:val="0"/>
          <w14:ligatures w14:val="none"/>
        </w:rPr>
        <w:t xml:space="preserve"> (Original, Collected Firsthand)</w:t>
      </w:r>
    </w:p>
    <w:p w14:paraId="0825E380" w14:textId="77777777" w:rsidR="005F4804" w:rsidRPr="005F4804" w:rsidRDefault="005F4804" w:rsidP="005F480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Researcher controls quality, methodology, scope</w:t>
      </w:r>
    </w:p>
    <w:p w14:paraId="30955AED" w14:textId="77777777" w:rsidR="005F4804" w:rsidRPr="005F4804" w:rsidRDefault="005F4804" w:rsidP="005F480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Expensive and time-consuming</w:t>
      </w:r>
    </w:p>
    <w:p w14:paraId="6CCDFD21" w14:textId="77777777" w:rsidR="005F4804" w:rsidRPr="005F4804" w:rsidRDefault="005F4804" w:rsidP="005F480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Specific to research purpose</w:t>
      </w:r>
    </w:p>
    <w:p w14:paraId="3574BC52" w14:textId="77777777" w:rsidR="005F4804" w:rsidRPr="005F4804" w:rsidRDefault="005F4804" w:rsidP="005F480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Full understanding of collection process</w:t>
      </w:r>
    </w:p>
    <w:p w14:paraId="5A696DD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Secondary Data</w:t>
      </w:r>
      <w:r w:rsidRPr="005F4804">
        <w:rPr>
          <w:rFonts w:ascii="Times New Roman" w:eastAsia="Times New Roman" w:hAnsi="Times New Roman" w:cs="Times New Roman"/>
          <w:kern w:val="0"/>
          <w14:ligatures w14:val="none"/>
        </w:rPr>
        <w:t xml:space="preserve"> (Already Collected)</w:t>
      </w:r>
    </w:p>
    <w:p w14:paraId="19A74844" w14:textId="77777777" w:rsidR="005F4804" w:rsidRPr="005F4804" w:rsidRDefault="005F4804" w:rsidP="005F480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Cost and time efficient</w:t>
      </w:r>
    </w:p>
    <w:p w14:paraId="418C21E9" w14:textId="77777777" w:rsidR="005F4804" w:rsidRPr="005F4804" w:rsidRDefault="005F4804" w:rsidP="005F480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Access to broad, diverse datasets</w:t>
      </w:r>
    </w:p>
    <w:p w14:paraId="37FDACE1" w14:textId="77777777" w:rsidR="005F4804" w:rsidRPr="005F4804" w:rsidRDefault="005F4804" w:rsidP="005F480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May not match current needs perfectly</w:t>
      </w:r>
    </w:p>
    <w:p w14:paraId="19DE0749" w14:textId="77777777" w:rsidR="005F4804" w:rsidRPr="005F4804" w:rsidRDefault="005F4804" w:rsidP="005F480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Quality varies; may be outdated</w:t>
      </w:r>
    </w:p>
    <w:p w14:paraId="75CA434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Beginner Hook:</w:t>
      </w:r>
      <w:r w:rsidRPr="005F4804">
        <w:rPr>
          <w:rFonts w:ascii="Times New Roman" w:eastAsia="Times New Roman" w:hAnsi="Times New Roman" w:cs="Times New Roman"/>
          <w:kern w:val="0"/>
          <w14:ligatures w14:val="none"/>
        </w:rPr>
        <w:t xml:space="preserve"> Primary = doing your own experiment; Secondary = reading someone else's research results.</w:t>
      </w:r>
    </w:p>
    <w:p w14:paraId="6B84BB42"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EBDEAEB">
          <v:rect id="_x0000_i1042" style="width:0;height:1.5pt" o:hralign="center" o:hrstd="t" o:hr="t" fillcolor="#a0a0a0" stroked="f"/>
        </w:pict>
      </w:r>
    </w:p>
    <w:p w14:paraId="5E10CE88"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Quantitative vs. Qualitative Data</w:t>
      </w:r>
    </w:p>
    <w:tbl>
      <w:tblPr>
        <w:tblStyle w:val="TableGrid"/>
        <w:tblW w:w="0" w:type="auto"/>
        <w:tblLook w:val="04A0" w:firstRow="1" w:lastRow="0" w:firstColumn="1" w:lastColumn="0" w:noHBand="0" w:noVBand="1"/>
      </w:tblPr>
      <w:tblGrid>
        <w:gridCol w:w="1729"/>
        <w:gridCol w:w="3751"/>
        <w:gridCol w:w="3870"/>
      </w:tblGrid>
      <w:tr w:rsidR="005F4804" w:rsidRPr="005F4804" w14:paraId="66206093" w14:textId="77777777" w:rsidTr="005F4804">
        <w:tc>
          <w:tcPr>
            <w:tcW w:w="0" w:type="auto"/>
            <w:hideMark/>
          </w:tcPr>
          <w:p w14:paraId="45D0257A"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Dimension</w:t>
            </w:r>
          </w:p>
        </w:tc>
        <w:tc>
          <w:tcPr>
            <w:tcW w:w="0" w:type="auto"/>
            <w:hideMark/>
          </w:tcPr>
          <w:p w14:paraId="5D3A8CA4"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Quantitative</w:t>
            </w:r>
          </w:p>
        </w:tc>
        <w:tc>
          <w:tcPr>
            <w:tcW w:w="0" w:type="auto"/>
            <w:hideMark/>
          </w:tcPr>
          <w:p w14:paraId="2A3248D2"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Qualitative</w:t>
            </w:r>
          </w:p>
        </w:tc>
      </w:tr>
      <w:tr w:rsidR="005F4804" w:rsidRPr="005F4804" w14:paraId="2A5C80D1" w14:textId="77777777" w:rsidTr="005F4804">
        <w:tc>
          <w:tcPr>
            <w:tcW w:w="0" w:type="auto"/>
            <w:hideMark/>
          </w:tcPr>
          <w:p w14:paraId="0325E1C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Nature</w:t>
            </w:r>
          </w:p>
        </w:tc>
        <w:tc>
          <w:tcPr>
            <w:tcW w:w="0" w:type="auto"/>
            <w:hideMark/>
          </w:tcPr>
          <w:p w14:paraId="5F52C11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Numerical, measurable</w:t>
            </w:r>
          </w:p>
        </w:tc>
        <w:tc>
          <w:tcPr>
            <w:tcW w:w="0" w:type="auto"/>
            <w:hideMark/>
          </w:tcPr>
          <w:p w14:paraId="04C5911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Descriptive, conceptual</w:t>
            </w:r>
          </w:p>
        </w:tc>
      </w:tr>
      <w:tr w:rsidR="005F4804" w:rsidRPr="005F4804" w14:paraId="03209868" w14:textId="77777777" w:rsidTr="005F4804">
        <w:tc>
          <w:tcPr>
            <w:tcW w:w="0" w:type="auto"/>
            <w:hideMark/>
          </w:tcPr>
          <w:p w14:paraId="39C69AC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What Measured</w:t>
            </w:r>
          </w:p>
        </w:tc>
        <w:tc>
          <w:tcPr>
            <w:tcW w:w="0" w:type="auto"/>
            <w:hideMark/>
          </w:tcPr>
          <w:p w14:paraId="132BCD3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Quantity and magnitude</w:t>
            </w:r>
          </w:p>
        </w:tc>
        <w:tc>
          <w:tcPr>
            <w:tcW w:w="0" w:type="auto"/>
            <w:hideMark/>
          </w:tcPr>
          <w:p w14:paraId="126D389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Qualities and characteristics</w:t>
            </w:r>
          </w:p>
        </w:tc>
      </w:tr>
      <w:tr w:rsidR="005F4804" w:rsidRPr="005F4804" w14:paraId="20C9E33D" w14:textId="77777777" w:rsidTr="005F4804">
        <w:tc>
          <w:tcPr>
            <w:tcW w:w="0" w:type="auto"/>
            <w:hideMark/>
          </w:tcPr>
          <w:p w14:paraId="14836CF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Collection</w:t>
            </w:r>
          </w:p>
        </w:tc>
        <w:tc>
          <w:tcPr>
            <w:tcW w:w="0" w:type="auto"/>
            <w:hideMark/>
          </w:tcPr>
          <w:p w14:paraId="10F795B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Surveys, experiments, structured instruments</w:t>
            </w:r>
          </w:p>
        </w:tc>
        <w:tc>
          <w:tcPr>
            <w:tcW w:w="0" w:type="auto"/>
            <w:hideMark/>
          </w:tcPr>
          <w:p w14:paraId="0536C25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Interviews, observation, open-ended questions</w:t>
            </w:r>
          </w:p>
        </w:tc>
      </w:tr>
      <w:tr w:rsidR="005F4804" w:rsidRPr="005F4804" w14:paraId="2DA753F0" w14:textId="77777777" w:rsidTr="005F4804">
        <w:tc>
          <w:tcPr>
            <w:tcW w:w="0" w:type="auto"/>
            <w:hideMark/>
          </w:tcPr>
          <w:p w14:paraId="7C1F630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Analysis</w:t>
            </w:r>
          </w:p>
        </w:tc>
        <w:tc>
          <w:tcPr>
            <w:tcW w:w="0" w:type="auto"/>
            <w:hideMark/>
          </w:tcPr>
          <w:p w14:paraId="5B2671B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Statistical hypothesis testing</w:t>
            </w:r>
          </w:p>
        </w:tc>
        <w:tc>
          <w:tcPr>
            <w:tcW w:w="0" w:type="auto"/>
            <w:hideMark/>
          </w:tcPr>
          <w:p w14:paraId="6CE5241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Interpretive, thematic analysis</w:t>
            </w:r>
          </w:p>
        </w:tc>
      </w:tr>
      <w:tr w:rsidR="005F4804" w:rsidRPr="005F4804" w14:paraId="5EEDA8DC" w14:textId="77777777" w:rsidTr="005F4804">
        <w:tc>
          <w:tcPr>
            <w:tcW w:w="0" w:type="auto"/>
            <w:hideMark/>
          </w:tcPr>
          <w:p w14:paraId="074BEB25"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Display</w:t>
            </w:r>
          </w:p>
        </w:tc>
        <w:tc>
          <w:tcPr>
            <w:tcW w:w="0" w:type="auto"/>
            <w:hideMark/>
          </w:tcPr>
          <w:p w14:paraId="06888C7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Graphs, charts, tables</w:t>
            </w:r>
          </w:p>
        </w:tc>
        <w:tc>
          <w:tcPr>
            <w:tcW w:w="0" w:type="auto"/>
            <w:hideMark/>
          </w:tcPr>
          <w:p w14:paraId="3F81502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Text, transcripts, narratives</w:t>
            </w:r>
          </w:p>
        </w:tc>
      </w:tr>
      <w:tr w:rsidR="005F4804" w:rsidRPr="005F4804" w14:paraId="18AD8036" w14:textId="77777777" w:rsidTr="005F4804">
        <w:tc>
          <w:tcPr>
            <w:tcW w:w="0" w:type="auto"/>
            <w:hideMark/>
          </w:tcPr>
          <w:p w14:paraId="5E73E9F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Purpose</w:t>
            </w:r>
          </w:p>
        </w:tc>
        <w:tc>
          <w:tcPr>
            <w:tcW w:w="0" w:type="auto"/>
            <w:hideMark/>
          </w:tcPr>
          <w:p w14:paraId="1FE2C39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Formulate facts, patterns</w:t>
            </w:r>
          </w:p>
        </w:tc>
        <w:tc>
          <w:tcPr>
            <w:tcW w:w="0" w:type="auto"/>
            <w:hideMark/>
          </w:tcPr>
          <w:p w14:paraId="5975D65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Understand concepts, generate hypotheses</w:t>
            </w:r>
          </w:p>
        </w:tc>
      </w:tr>
      <w:tr w:rsidR="005F4804" w:rsidRPr="005F4804" w14:paraId="4B5E1EDE" w14:textId="77777777" w:rsidTr="005F4804">
        <w:tc>
          <w:tcPr>
            <w:tcW w:w="0" w:type="auto"/>
            <w:hideMark/>
          </w:tcPr>
          <w:p w14:paraId="531C4399"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Sample Size</w:t>
            </w:r>
          </w:p>
        </w:tc>
        <w:tc>
          <w:tcPr>
            <w:tcW w:w="0" w:type="auto"/>
            <w:hideMark/>
          </w:tcPr>
          <w:p w14:paraId="7E5A3652"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Large samples</w:t>
            </w:r>
          </w:p>
        </w:tc>
        <w:tc>
          <w:tcPr>
            <w:tcW w:w="0" w:type="auto"/>
            <w:hideMark/>
          </w:tcPr>
          <w:p w14:paraId="65E2DDA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Small, purposive samples</w:t>
            </w:r>
          </w:p>
        </w:tc>
      </w:tr>
    </w:tbl>
    <w:p w14:paraId="74D3044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comparison table—test will ask differences.</w:t>
      </w:r>
    </w:p>
    <w:p w14:paraId="5E576178"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6FC933A">
          <v:rect id="_x0000_i1041" style="width:0;height:1.5pt" o:hralign="center" o:hrstd="t" o:hr="t" fillcolor="#a0a0a0" stroked="f"/>
        </w:pict>
      </w:r>
    </w:p>
    <w:p w14:paraId="59431E6C"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Data Collection Methods for Structured Data</w:t>
      </w:r>
    </w:p>
    <w:p w14:paraId="7EF2E94D"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1: Surveys and Questionnaires</w:t>
      </w:r>
    </w:p>
    <w:p w14:paraId="47ED278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70127048" w14:textId="77777777" w:rsidR="005F4804" w:rsidRPr="005F4804" w:rsidRDefault="005F4804" w:rsidP="005F480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Clearly Define Objectives</w:t>
      </w:r>
      <w:r w:rsidRPr="005F4804">
        <w:rPr>
          <w:rFonts w:ascii="Times New Roman" w:eastAsia="Times New Roman" w:hAnsi="Times New Roman" w:cs="Times New Roman"/>
          <w:kern w:val="0"/>
          <w14:ligatures w14:val="none"/>
        </w:rPr>
        <w:t xml:space="preserve"> - What do you want to learn?</w:t>
      </w:r>
    </w:p>
    <w:p w14:paraId="0E6A7F3B" w14:textId="77777777" w:rsidR="005F4804" w:rsidRPr="005F4804" w:rsidRDefault="005F4804" w:rsidP="005F480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Question Design</w:t>
      </w:r>
      <w:r w:rsidRPr="005F4804">
        <w:rPr>
          <w:rFonts w:ascii="Times New Roman" w:eastAsia="Times New Roman" w:hAnsi="Times New Roman" w:cs="Times New Roman"/>
          <w:kern w:val="0"/>
          <w14:ligatures w14:val="none"/>
        </w:rPr>
        <w:t xml:space="preserve"> - Clear, unbiased, appropriate question types</w:t>
      </w:r>
    </w:p>
    <w:p w14:paraId="269FC4B0" w14:textId="77777777" w:rsidR="005F4804" w:rsidRPr="005F4804" w:rsidRDefault="005F4804" w:rsidP="005F480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Sampling</w:t>
      </w:r>
      <w:r w:rsidRPr="005F4804">
        <w:rPr>
          <w:rFonts w:ascii="Times New Roman" w:eastAsia="Times New Roman" w:hAnsi="Times New Roman" w:cs="Times New Roman"/>
          <w:kern w:val="0"/>
          <w14:ligatures w14:val="none"/>
        </w:rPr>
        <w:t xml:space="preserve"> - Representative sample selection</w:t>
      </w:r>
    </w:p>
    <w:p w14:paraId="5A496E00" w14:textId="77777777" w:rsidR="005F4804" w:rsidRPr="005F4804" w:rsidRDefault="005F4804" w:rsidP="005F480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Pilot Testing</w:t>
      </w:r>
      <w:r w:rsidRPr="005F4804">
        <w:rPr>
          <w:rFonts w:ascii="Times New Roman" w:eastAsia="Times New Roman" w:hAnsi="Times New Roman" w:cs="Times New Roman"/>
          <w:kern w:val="0"/>
          <w14:ligatures w14:val="none"/>
        </w:rPr>
        <w:t xml:space="preserve"> - Test instruments before full rollout</w:t>
      </w:r>
    </w:p>
    <w:p w14:paraId="4E0DDC94" w14:textId="77777777" w:rsidR="005F4804" w:rsidRPr="005F4804" w:rsidRDefault="005F4804" w:rsidP="005F480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Ethical Considerations</w:t>
      </w:r>
      <w:r w:rsidRPr="005F4804">
        <w:rPr>
          <w:rFonts w:ascii="Times New Roman" w:eastAsia="Times New Roman" w:hAnsi="Times New Roman" w:cs="Times New Roman"/>
          <w:kern w:val="0"/>
          <w14:ligatures w14:val="none"/>
        </w:rPr>
        <w:t xml:space="preserve"> - Informed consent, avoid harm</w:t>
      </w:r>
    </w:p>
    <w:p w14:paraId="04D3E6CC" w14:textId="77777777" w:rsidR="005F4804" w:rsidRPr="005F4804" w:rsidRDefault="005F4804" w:rsidP="005F480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Distribution Method</w:t>
      </w:r>
      <w:r w:rsidRPr="005F4804">
        <w:rPr>
          <w:rFonts w:ascii="Times New Roman" w:eastAsia="Times New Roman" w:hAnsi="Times New Roman" w:cs="Times New Roman"/>
          <w:kern w:val="0"/>
          <w14:ligatures w14:val="none"/>
        </w:rPr>
        <w:t xml:space="preserve"> - Paper, online, telephone, face-to-face?</w:t>
      </w:r>
    </w:p>
    <w:p w14:paraId="5049C91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Advantages:</w:t>
      </w:r>
      <w:r w:rsidRPr="005F4804">
        <w:rPr>
          <w:rFonts w:ascii="Times New Roman" w:eastAsia="Times New Roman" w:hAnsi="Times New Roman" w:cs="Times New Roman"/>
          <w:kern w:val="0"/>
          <w14:ligatures w14:val="none"/>
        </w:rPr>
        <w:t xml:space="preserve"> Structured, comparable responses; statistical analysis possible</w:t>
      </w:r>
    </w:p>
    <w:p w14:paraId="39B4854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Disadvantages:</w:t>
      </w:r>
      <w:r w:rsidRPr="005F4804">
        <w:rPr>
          <w:rFonts w:ascii="Times New Roman" w:eastAsia="Times New Roman" w:hAnsi="Times New Roman" w:cs="Times New Roman"/>
          <w:kern w:val="0"/>
          <w14:ligatures w14:val="none"/>
        </w:rPr>
        <w:t xml:space="preserve"> Response bias; shallow understanding; time-consuming design</w:t>
      </w:r>
    </w:p>
    <w:p w14:paraId="5D6982F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BF651BE">
          <v:rect id="_x0000_i1040" style="width:0;height:1.5pt" o:hralign="center" o:hrstd="t" o:hr="t" fillcolor="#a0a0a0" stroked="f"/>
        </w:pict>
      </w:r>
    </w:p>
    <w:p w14:paraId="33D1B125"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2: Online Forms</w:t>
      </w:r>
    </w:p>
    <w:p w14:paraId="0E859E8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Design Considerations:</w:t>
      </w:r>
    </w:p>
    <w:p w14:paraId="371E67F9" w14:textId="77777777" w:rsidR="005F4804" w:rsidRPr="005F4804" w:rsidRDefault="005F4804" w:rsidP="005F4804">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User Experience &amp; Design</w:t>
      </w:r>
      <w:r w:rsidRPr="005F4804">
        <w:rPr>
          <w:rFonts w:ascii="Times New Roman" w:eastAsia="Times New Roman" w:hAnsi="Times New Roman" w:cs="Times New Roman"/>
          <w:kern w:val="0"/>
          <w14:ligatures w14:val="none"/>
        </w:rPr>
        <w:t xml:space="preserve"> - Easy navigation, clear instructions</w:t>
      </w:r>
    </w:p>
    <w:p w14:paraId="24877C46" w14:textId="77777777" w:rsidR="005F4804" w:rsidRPr="005F4804" w:rsidRDefault="005F4804" w:rsidP="005F4804">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Privacy &amp; Security</w:t>
      </w:r>
      <w:r w:rsidRPr="005F4804">
        <w:rPr>
          <w:rFonts w:ascii="Times New Roman" w:eastAsia="Times New Roman" w:hAnsi="Times New Roman" w:cs="Times New Roman"/>
          <w:kern w:val="0"/>
          <w14:ligatures w14:val="none"/>
        </w:rPr>
        <w:t xml:space="preserve"> - SSL encryption, data protection</w:t>
      </w:r>
    </w:p>
    <w:p w14:paraId="7CB74179" w14:textId="77777777" w:rsidR="005F4804" w:rsidRPr="005F4804" w:rsidRDefault="005F4804" w:rsidP="005F4804">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Accessibility</w:t>
      </w:r>
      <w:r w:rsidRPr="005F4804">
        <w:rPr>
          <w:rFonts w:ascii="Times New Roman" w:eastAsia="Times New Roman" w:hAnsi="Times New Roman" w:cs="Times New Roman"/>
          <w:kern w:val="0"/>
          <w14:ligatures w14:val="none"/>
        </w:rPr>
        <w:t xml:space="preserve"> - Mobile-friendly, screen reader compatible</w:t>
      </w:r>
    </w:p>
    <w:p w14:paraId="1D57BA11" w14:textId="77777777" w:rsidR="005F4804" w:rsidRPr="005F4804" w:rsidRDefault="005F4804" w:rsidP="005F4804">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w:t>
      </w:r>
      <w:r w:rsidRPr="005F4804">
        <w:rPr>
          <w:rFonts w:ascii="Times New Roman" w:eastAsia="Times New Roman" w:hAnsi="Times New Roman" w:cs="Times New Roman"/>
          <w:kern w:val="0"/>
          <w14:ligatures w14:val="none"/>
        </w:rPr>
        <w:t xml:space="preserve"> - Input validation, required fields, reasonable ranges</w:t>
      </w:r>
    </w:p>
    <w:p w14:paraId="4989E26F"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636E2DAA">
          <v:rect id="_x0000_i1039" style="width:0;height:1.5pt" o:hralign="center" o:hrstd="t" o:hr="t" fillcolor="#a0a0a0" stroked="f"/>
        </w:pict>
      </w:r>
    </w:p>
    <w:p w14:paraId="49C0A85F"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3: Web Scraping</w:t>
      </w:r>
    </w:p>
    <w:p w14:paraId="7F081B8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Definition:</w:t>
      </w:r>
      <w:r w:rsidRPr="005F4804">
        <w:rPr>
          <w:rFonts w:ascii="Times New Roman" w:eastAsia="Times New Roman" w:hAnsi="Times New Roman" w:cs="Times New Roman"/>
          <w:kern w:val="0"/>
          <w14:ligatures w14:val="none"/>
        </w:rPr>
        <w:t xml:space="preserve"> Automated extraction of data from websites.</w:t>
      </w:r>
    </w:p>
    <w:p w14:paraId="7513F94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1A4F1BB2" w14:textId="77777777" w:rsidR="005F4804" w:rsidRPr="005F4804" w:rsidRDefault="005F4804" w:rsidP="005F480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Legal &amp; Ethical</w:t>
      </w:r>
      <w:r w:rsidRPr="005F4804">
        <w:rPr>
          <w:rFonts w:ascii="Times New Roman" w:eastAsia="Times New Roman" w:hAnsi="Times New Roman" w:cs="Times New Roman"/>
          <w:kern w:val="0"/>
          <w14:ligatures w14:val="none"/>
        </w:rPr>
        <w:t xml:space="preserve"> - Respect robots.txt, terms of service</w:t>
      </w:r>
    </w:p>
    <w:p w14:paraId="67E63BBA" w14:textId="77777777" w:rsidR="005F4804" w:rsidRPr="005F4804" w:rsidRDefault="005F4804" w:rsidP="005F480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Technical Challenges</w:t>
      </w:r>
      <w:r w:rsidRPr="005F4804">
        <w:rPr>
          <w:rFonts w:ascii="Times New Roman" w:eastAsia="Times New Roman" w:hAnsi="Times New Roman" w:cs="Times New Roman"/>
          <w:kern w:val="0"/>
          <w14:ligatures w14:val="none"/>
        </w:rPr>
        <w:t xml:space="preserve"> - JavaScript rendering, changing page structure</w:t>
      </w:r>
    </w:p>
    <w:p w14:paraId="068E3407" w14:textId="77777777" w:rsidR="005F4804" w:rsidRPr="005F4804" w:rsidRDefault="005F4804" w:rsidP="005F480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&amp; Relevance</w:t>
      </w:r>
      <w:r w:rsidRPr="005F4804">
        <w:rPr>
          <w:rFonts w:ascii="Times New Roman" w:eastAsia="Times New Roman" w:hAnsi="Times New Roman" w:cs="Times New Roman"/>
          <w:kern w:val="0"/>
          <w14:ligatures w14:val="none"/>
        </w:rPr>
        <w:t xml:space="preserve"> - Ensure extracted data is accurate and useful</w:t>
      </w:r>
    </w:p>
    <w:p w14:paraId="186EA1C6" w14:textId="77777777" w:rsidR="005F4804" w:rsidRPr="005F4804" w:rsidRDefault="005F4804" w:rsidP="005F480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Efficiency &amp; Resources</w:t>
      </w:r>
      <w:r w:rsidRPr="005F4804">
        <w:rPr>
          <w:rFonts w:ascii="Times New Roman" w:eastAsia="Times New Roman" w:hAnsi="Times New Roman" w:cs="Times New Roman"/>
          <w:kern w:val="0"/>
          <w14:ligatures w14:val="none"/>
        </w:rPr>
        <w:t xml:space="preserve"> - Manage bandwidth; avoid overloading servers</w:t>
      </w:r>
    </w:p>
    <w:p w14:paraId="6740E95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Caution:</w:t>
      </w:r>
      <w:r w:rsidRPr="005F4804">
        <w:rPr>
          <w:rFonts w:ascii="Times New Roman" w:eastAsia="Times New Roman" w:hAnsi="Times New Roman" w:cs="Times New Roman"/>
          <w:kern w:val="0"/>
          <w14:ligatures w14:val="none"/>
        </w:rPr>
        <w:t xml:space="preserve"> Always check legal permissions before scraping.</w:t>
      </w:r>
    </w:p>
    <w:p w14:paraId="40459D1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D16F68F">
          <v:rect id="_x0000_i1038" style="width:0;height:1.5pt" o:hralign="center" o:hrstd="t" o:hr="t" fillcolor="#a0a0a0" stroked="f"/>
        </w:pict>
      </w:r>
    </w:p>
    <w:p w14:paraId="49A7F19D"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4: Relational Databases</w:t>
      </w:r>
    </w:p>
    <w:p w14:paraId="4AECFCB6"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Design Considerations:</w:t>
      </w:r>
    </w:p>
    <w:p w14:paraId="00A7A272"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Database Design &amp; Structure</w:t>
      </w:r>
      <w:r w:rsidRPr="005F4804">
        <w:rPr>
          <w:rFonts w:ascii="Times New Roman" w:eastAsia="Times New Roman" w:hAnsi="Times New Roman" w:cs="Times New Roman"/>
          <w:kern w:val="0"/>
          <w14:ligatures w14:val="none"/>
        </w:rPr>
        <w:t xml:space="preserve"> - Logical schema supporting efficient queries</w:t>
      </w:r>
    </w:p>
    <w:p w14:paraId="3A0F981A"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&amp; Integrity</w:t>
      </w:r>
      <w:r w:rsidRPr="005F4804">
        <w:rPr>
          <w:rFonts w:ascii="Times New Roman" w:eastAsia="Times New Roman" w:hAnsi="Times New Roman" w:cs="Times New Roman"/>
          <w:kern w:val="0"/>
          <w14:ligatures w14:val="none"/>
        </w:rPr>
        <w:t xml:space="preserve"> - Constraints, validations, referential integrity</w:t>
      </w:r>
    </w:p>
    <w:p w14:paraId="034AE921"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Scalability &amp; Performance</w:t>
      </w:r>
      <w:r w:rsidRPr="005F4804">
        <w:rPr>
          <w:rFonts w:ascii="Times New Roman" w:eastAsia="Times New Roman" w:hAnsi="Times New Roman" w:cs="Times New Roman"/>
          <w:kern w:val="0"/>
          <w14:ligatures w14:val="none"/>
        </w:rPr>
        <w:t xml:space="preserve"> - Indexing, partitioning for growth</w:t>
      </w:r>
    </w:p>
    <w:p w14:paraId="6BDE4118"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Security Measures</w:t>
      </w:r>
      <w:r w:rsidRPr="005F4804">
        <w:rPr>
          <w:rFonts w:ascii="Times New Roman" w:eastAsia="Times New Roman" w:hAnsi="Times New Roman" w:cs="Times New Roman"/>
          <w:kern w:val="0"/>
          <w14:ligatures w14:val="none"/>
        </w:rPr>
        <w:t xml:space="preserve"> - Access control, encryption, audit logs</w:t>
      </w:r>
    </w:p>
    <w:p w14:paraId="48743912"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Backup &amp; Recovery</w:t>
      </w:r>
      <w:r w:rsidRPr="005F4804">
        <w:rPr>
          <w:rFonts w:ascii="Times New Roman" w:eastAsia="Times New Roman" w:hAnsi="Times New Roman" w:cs="Times New Roman"/>
          <w:kern w:val="0"/>
          <w14:ligatures w14:val="none"/>
        </w:rPr>
        <w:t xml:space="preserve"> - Durability and disaster recovery</w:t>
      </w:r>
    </w:p>
    <w:p w14:paraId="2DBE41FB"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Compliance</w:t>
      </w:r>
      <w:r w:rsidRPr="005F4804">
        <w:rPr>
          <w:rFonts w:ascii="Times New Roman" w:eastAsia="Times New Roman" w:hAnsi="Times New Roman" w:cs="Times New Roman"/>
          <w:kern w:val="0"/>
          <w14:ligatures w14:val="none"/>
        </w:rPr>
        <w:t xml:space="preserve"> - Meet GDPR, HIPAA, SOX requirements</w:t>
      </w:r>
    </w:p>
    <w:p w14:paraId="76F5F6DF"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Accessibility &amp; Documentation</w:t>
      </w:r>
      <w:r w:rsidRPr="005F4804">
        <w:rPr>
          <w:rFonts w:ascii="Times New Roman" w:eastAsia="Times New Roman" w:hAnsi="Times New Roman" w:cs="Times New Roman"/>
          <w:kern w:val="0"/>
          <w14:ligatures w14:val="none"/>
        </w:rPr>
        <w:t xml:space="preserve"> - Clear metadata; easy access</w:t>
      </w:r>
    </w:p>
    <w:p w14:paraId="550CCE29" w14:textId="77777777" w:rsidR="005F4804" w:rsidRPr="005F4804" w:rsidRDefault="005F4804" w:rsidP="005F480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Monitoring &amp; Maintenance</w:t>
      </w:r>
      <w:r w:rsidRPr="005F4804">
        <w:rPr>
          <w:rFonts w:ascii="Times New Roman" w:eastAsia="Times New Roman" w:hAnsi="Times New Roman" w:cs="Times New Roman"/>
          <w:kern w:val="0"/>
          <w14:ligatures w14:val="none"/>
        </w:rPr>
        <w:t xml:space="preserve"> - Performance optimization; proactive monitoring</w:t>
      </w:r>
    </w:p>
    <w:p w14:paraId="674DCC31"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B9AB9E7">
          <v:rect id="_x0000_i1037" style="width:0;height:1.5pt" o:hralign="center" o:hrstd="t" o:hr="t" fillcolor="#a0a0a0" stroked="f"/>
        </w:pict>
      </w:r>
    </w:p>
    <w:p w14:paraId="2E9F50B7"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5: APIs (Application Programming Interfaces)</w:t>
      </w:r>
    </w:p>
    <w:p w14:paraId="30E838F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57DD8C28"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API Documentation Review</w:t>
      </w:r>
      <w:r w:rsidRPr="005F4804">
        <w:rPr>
          <w:rFonts w:ascii="Times New Roman" w:eastAsia="Times New Roman" w:hAnsi="Times New Roman" w:cs="Times New Roman"/>
          <w:kern w:val="0"/>
          <w14:ligatures w14:val="none"/>
        </w:rPr>
        <w:t xml:space="preserve"> - Understand endpoints, parameters, limitations</w:t>
      </w:r>
    </w:p>
    <w:p w14:paraId="6956B81D"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Authentication &amp; Authorization</w:t>
      </w:r>
      <w:r w:rsidRPr="005F4804">
        <w:rPr>
          <w:rFonts w:ascii="Times New Roman" w:eastAsia="Times New Roman" w:hAnsi="Times New Roman" w:cs="Times New Roman"/>
          <w:kern w:val="0"/>
          <w14:ligatures w14:val="none"/>
        </w:rPr>
        <w:t xml:space="preserve"> - API keys, OAuth, secure access</w:t>
      </w:r>
    </w:p>
    <w:p w14:paraId="3EE22BB8"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Rate Limiting &amp; Quotas</w:t>
      </w:r>
      <w:r w:rsidRPr="005F4804">
        <w:rPr>
          <w:rFonts w:ascii="Times New Roman" w:eastAsia="Times New Roman" w:hAnsi="Times New Roman" w:cs="Times New Roman"/>
          <w:kern w:val="0"/>
          <w14:ligatures w14:val="none"/>
        </w:rPr>
        <w:t xml:space="preserve"> - Respect server limits; implement backoff</w:t>
      </w:r>
    </w:p>
    <w:p w14:paraId="05B3FD00"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Pagination</w:t>
      </w:r>
      <w:r w:rsidRPr="005F4804">
        <w:rPr>
          <w:rFonts w:ascii="Times New Roman" w:eastAsia="Times New Roman" w:hAnsi="Times New Roman" w:cs="Times New Roman"/>
          <w:kern w:val="0"/>
          <w14:ligatures w14:val="none"/>
        </w:rPr>
        <w:t xml:space="preserve"> - Handle large result sets efficiently</w:t>
      </w:r>
    </w:p>
    <w:p w14:paraId="64FDA398"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Error Handling</w:t>
      </w:r>
      <w:r w:rsidRPr="005F4804">
        <w:rPr>
          <w:rFonts w:ascii="Times New Roman" w:eastAsia="Times New Roman" w:hAnsi="Times New Roman" w:cs="Times New Roman"/>
          <w:kern w:val="0"/>
          <w14:ligatures w14:val="none"/>
        </w:rPr>
        <w:t xml:space="preserve"> - Manage timeouts, retries, error codes</w:t>
      </w:r>
    </w:p>
    <w:p w14:paraId="7179D9B4"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Efficiency &amp; Minimization</w:t>
      </w:r>
      <w:r w:rsidRPr="005F4804">
        <w:rPr>
          <w:rFonts w:ascii="Times New Roman" w:eastAsia="Times New Roman" w:hAnsi="Times New Roman" w:cs="Times New Roman"/>
          <w:kern w:val="0"/>
          <w14:ligatures w14:val="none"/>
        </w:rPr>
        <w:t xml:space="preserve"> - Request only needed fields</w:t>
      </w:r>
    </w:p>
    <w:p w14:paraId="6AA1C646"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API Terms of Service Compliance</w:t>
      </w:r>
      <w:r w:rsidRPr="005F4804">
        <w:rPr>
          <w:rFonts w:ascii="Times New Roman" w:eastAsia="Times New Roman" w:hAnsi="Times New Roman" w:cs="Times New Roman"/>
          <w:kern w:val="0"/>
          <w14:ligatures w14:val="none"/>
        </w:rPr>
        <w:t xml:space="preserve"> - Follow usage agreements</w:t>
      </w:r>
    </w:p>
    <w:p w14:paraId="5B405D3F"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Storage &amp; Management</w:t>
      </w:r>
      <w:r w:rsidRPr="005F4804">
        <w:rPr>
          <w:rFonts w:ascii="Times New Roman" w:eastAsia="Times New Roman" w:hAnsi="Times New Roman" w:cs="Times New Roman"/>
          <w:kern w:val="0"/>
          <w14:ligatures w14:val="none"/>
        </w:rPr>
        <w:t xml:space="preserve"> - Handle API responses appropriately</w:t>
      </w:r>
    </w:p>
    <w:p w14:paraId="4F46105A" w14:textId="77777777" w:rsidR="005F4804" w:rsidRPr="005F4804" w:rsidRDefault="005F4804" w:rsidP="005F480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Monitoring &amp; Maintenance</w:t>
      </w:r>
      <w:r w:rsidRPr="005F4804">
        <w:rPr>
          <w:rFonts w:ascii="Times New Roman" w:eastAsia="Times New Roman" w:hAnsi="Times New Roman" w:cs="Times New Roman"/>
          <w:kern w:val="0"/>
          <w14:ligatures w14:val="none"/>
        </w:rPr>
        <w:t xml:space="preserve"> - Track API changes; monitor costs</w:t>
      </w:r>
    </w:p>
    <w:p w14:paraId="4DEE3E1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Example:</w:t>
      </w:r>
      <w:r w:rsidRPr="005F4804">
        <w:rPr>
          <w:rFonts w:ascii="Times New Roman" w:eastAsia="Times New Roman" w:hAnsi="Times New Roman" w:cs="Times New Roman"/>
          <w:kern w:val="0"/>
          <w14:ligatures w14:val="none"/>
        </w:rPr>
        <w:t xml:space="preserve"> Twitter API, Google Maps API, OpenWeather API</w:t>
      </w:r>
    </w:p>
    <w:p w14:paraId="47CFBED5"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283E7772">
          <v:rect id="_x0000_i1036" style="width:0;height:1.5pt" o:hralign="center" o:hrstd="t" o:hr="t" fillcolor="#a0a0a0" stroked="f"/>
        </w:pict>
      </w:r>
    </w:p>
    <w:p w14:paraId="07D8D51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Data Collection Methods for Unstructured Data</w:t>
      </w:r>
    </w:p>
    <w:p w14:paraId="247463F2"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1: Text Mining and NLP</w:t>
      </w:r>
    </w:p>
    <w:p w14:paraId="202B0D6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2EAE4E76"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&amp; Volume</w:t>
      </w:r>
      <w:r w:rsidRPr="005F4804">
        <w:rPr>
          <w:rFonts w:ascii="Times New Roman" w:eastAsia="Times New Roman" w:hAnsi="Times New Roman" w:cs="Times New Roman"/>
          <w:kern w:val="0"/>
          <w14:ligatures w14:val="none"/>
        </w:rPr>
        <w:t xml:space="preserve"> - Enough quality text?</w:t>
      </w:r>
    </w:p>
    <w:p w14:paraId="7004CC1F"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Preparation &amp; Pre-processing</w:t>
      </w:r>
      <w:r w:rsidRPr="005F4804">
        <w:rPr>
          <w:rFonts w:ascii="Times New Roman" w:eastAsia="Times New Roman" w:hAnsi="Times New Roman" w:cs="Times New Roman"/>
          <w:kern w:val="0"/>
          <w14:ligatures w14:val="none"/>
        </w:rPr>
        <w:t xml:space="preserve"> - Tokenization, stemming, lemmatization</w:t>
      </w:r>
    </w:p>
    <w:p w14:paraId="0317B781"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Choose Right NLP Techniques</w:t>
      </w:r>
      <w:r w:rsidRPr="005F4804">
        <w:rPr>
          <w:rFonts w:ascii="Times New Roman" w:eastAsia="Times New Roman" w:hAnsi="Times New Roman" w:cs="Times New Roman"/>
          <w:kern w:val="0"/>
          <w14:ligatures w14:val="none"/>
        </w:rPr>
        <w:t xml:space="preserve"> - Sentiment analysis, topic modeling, NER?</w:t>
      </w:r>
    </w:p>
    <w:p w14:paraId="3FE7751A"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Understanding Context &amp; Nuances</w:t>
      </w:r>
      <w:r w:rsidRPr="005F4804">
        <w:rPr>
          <w:rFonts w:ascii="Times New Roman" w:eastAsia="Times New Roman" w:hAnsi="Times New Roman" w:cs="Times New Roman"/>
          <w:kern w:val="0"/>
          <w14:ligatures w14:val="none"/>
        </w:rPr>
        <w:t xml:space="preserve"> - Sarcasm, metaphor, cultural references</w:t>
      </w:r>
    </w:p>
    <w:p w14:paraId="2D844ADA"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Ethical Considerations &amp; Bias</w:t>
      </w:r>
      <w:r w:rsidRPr="005F4804">
        <w:rPr>
          <w:rFonts w:ascii="Times New Roman" w:eastAsia="Times New Roman" w:hAnsi="Times New Roman" w:cs="Times New Roman"/>
          <w:kern w:val="0"/>
          <w14:ligatures w14:val="none"/>
        </w:rPr>
        <w:t xml:space="preserve"> - Avoid biased models, fair representation</w:t>
      </w:r>
    </w:p>
    <w:p w14:paraId="473866F6"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Performance Evaluation &amp; Validation</w:t>
      </w:r>
      <w:r w:rsidRPr="005F4804">
        <w:rPr>
          <w:rFonts w:ascii="Times New Roman" w:eastAsia="Times New Roman" w:hAnsi="Times New Roman" w:cs="Times New Roman"/>
          <w:kern w:val="0"/>
          <w14:ligatures w14:val="none"/>
        </w:rPr>
        <w:t xml:space="preserve"> - Test quality; validate results</w:t>
      </w:r>
    </w:p>
    <w:p w14:paraId="59D2B612"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Scalability &amp; Resources</w:t>
      </w:r>
      <w:r w:rsidRPr="005F4804">
        <w:rPr>
          <w:rFonts w:ascii="Times New Roman" w:eastAsia="Times New Roman" w:hAnsi="Times New Roman" w:cs="Times New Roman"/>
          <w:kern w:val="0"/>
          <w14:ligatures w14:val="none"/>
        </w:rPr>
        <w:t xml:space="preserve"> - Computational requirements for large corpora</w:t>
      </w:r>
    </w:p>
    <w:p w14:paraId="039FAE0E" w14:textId="77777777" w:rsidR="005F4804" w:rsidRPr="005F4804" w:rsidRDefault="005F4804" w:rsidP="005F480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Integration</w:t>
      </w:r>
      <w:r w:rsidRPr="005F4804">
        <w:rPr>
          <w:rFonts w:ascii="Times New Roman" w:eastAsia="Times New Roman" w:hAnsi="Times New Roman" w:cs="Times New Roman"/>
          <w:kern w:val="0"/>
          <w14:ligatures w14:val="none"/>
        </w:rPr>
        <w:t xml:space="preserve"> - Combine with other data sources</w:t>
      </w:r>
    </w:p>
    <w:p w14:paraId="1FE4F693"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C7967A5">
          <v:rect id="_x0000_i1035" style="width:0;height:1.5pt" o:hralign="center" o:hrstd="t" o:hr="t" fillcolor="#a0a0a0" stroked="f"/>
        </w:pict>
      </w:r>
    </w:p>
    <w:p w14:paraId="2DD434AE"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2: Image and Video Data Collection</w:t>
      </w:r>
    </w:p>
    <w:p w14:paraId="40F5B16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2CA4A7F9"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Consistent Quality &amp; High-Resolution</w:t>
      </w:r>
      <w:r w:rsidRPr="005F4804">
        <w:rPr>
          <w:rFonts w:ascii="Times New Roman" w:eastAsia="Times New Roman" w:hAnsi="Times New Roman" w:cs="Times New Roman"/>
          <w:kern w:val="0"/>
          <w14:ligatures w14:val="none"/>
        </w:rPr>
        <w:t xml:space="preserve"> - Ensure consistent image quality</w:t>
      </w:r>
    </w:p>
    <w:p w14:paraId="43CCBB39"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Diversity &amp; Representation</w:t>
      </w:r>
      <w:r w:rsidRPr="005F4804">
        <w:rPr>
          <w:rFonts w:ascii="Times New Roman" w:eastAsia="Times New Roman" w:hAnsi="Times New Roman" w:cs="Times New Roman"/>
          <w:kern w:val="0"/>
          <w14:ligatures w14:val="none"/>
        </w:rPr>
        <w:t xml:space="preserve"> - Cover different scenarios, demographics</w:t>
      </w:r>
    </w:p>
    <w:p w14:paraId="2037434A"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Ethical Considerations &amp; Legal Compliance</w:t>
      </w:r>
      <w:r w:rsidRPr="005F4804">
        <w:rPr>
          <w:rFonts w:ascii="Times New Roman" w:eastAsia="Times New Roman" w:hAnsi="Times New Roman" w:cs="Times New Roman"/>
          <w:kern w:val="0"/>
          <w14:ligatures w14:val="none"/>
        </w:rPr>
        <w:t xml:space="preserve"> - Privacy, consent, copyright</w:t>
      </w:r>
    </w:p>
    <w:p w14:paraId="031D2F99"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Large File Sizes &amp; Data Organization</w:t>
      </w:r>
      <w:r w:rsidRPr="005F4804">
        <w:rPr>
          <w:rFonts w:ascii="Times New Roman" w:eastAsia="Times New Roman" w:hAnsi="Times New Roman" w:cs="Times New Roman"/>
          <w:kern w:val="0"/>
          <w14:ligatures w14:val="none"/>
        </w:rPr>
        <w:t xml:space="preserve"> - Storage and labeling challenges</w:t>
      </w:r>
    </w:p>
    <w:p w14:paraId="11B7BF86"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Accurate Annotations &amp; Labeling</w:t>
      </w:r>
      <w:r w:rsidRPr="005F4804">
        <w:rPr>
          <w:rFonts w:ascii="Times New Roman" w:eastAsia="Times New Roman" w:hAnsi="Times New Roman" w:cs="Times New Roman"/>
          <w:kern w:val="0"/>
          <w14:ligatures w14:val="none"/>
        </w:rPr>
        <w:t xml:space="preserve"> - Critical for supervised learning</w:t>
      </w:r>
    </w:p>
    <w:p w14:paraId="513B4156"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Conversion &amp; Processing</w:t>
      </w:r>
      <w:r w:rsidRPr="005F4804">
        <w:rPr>
          <w:rFonts w:ascii="Times New Roman" w:eastAsia="Times New Roman" w:hAnsi="Times New Roman" w:cs="Times New Roman"/>
          <w:kern w:val="0"/>
          <w14:ligatures w14:val="none"/>
        </w:rPr>
        <w:t xml:space="preserve"> - Standardize formats for pipelines</w:t>
      </w:r>
    </w:p>
    <w:p w14:paraId="69465FEC"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Ethical Use &amp; Bias Mitigation</w:t>
      </w:r>
      <w:r w:rsidRPr="005F4804">
        <w:rPr>
          <w:rFonts w:ascii="Times New Roman" w:eastAsia="Times New Roman" w:hAnsi="Times New Roman" w:cs="Times New Roman"/>
          <w:kern w:val="0"/>
          <w14:ligatures w14:val="none"/>
        </w:rPr>
        <w:t xml:space="preserve"> - Avoid perpetuating biases</w:t>
      </w:r>
    </w:p>
    <w:p w14:paraId="4BDADF37"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Bandwidth &amp; Transfer</w:t>
      </w:r>
      <w:r w:rsidRPr="005F4804">
        <w:rPr>
          <w:rFonts w:ascii="Times New Roman" w:eastAsia="Times New Roman" w:hAnsi="Times New Roman" w:cs="Times New Roman"/>
          <w:kern w:val="0"/>
          <w14:ligatures w14:val="none"/>
        </w:rPr>
        <w:t xml:space="preserve"> - Slow transfer speeds for large video files</w:t>
      </w:r>
    </w:p>
    <w:p w14:paraId="26B20BD6" w14:textId="77777777" w:rsidR="005F4804" w:rsidRPr="005F4804" w:rsidRDefault="005F4804" w:rsidP="005F480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Real-Time Processing</w:t>
      </w:r>
      <w:r w:rsidRPr="005F4804">
        <w:rPr>
          <w:rFonts w:ascii="Times New Roman" w:eastAsia="Times New Roman" w:hAnsi="Times New Roman" w:cs="Times New Roman"/>
          <w:kern w:val="0"/>
          <w14:ligatures w14:val="none"/>
        </w:rPr>
        <w:t xml:space="preserve"> - Handle streaming video if applicable</w:t>
      </w:r>
    </w:p>
    <w:p w14:paraId="177CD5D4"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510FCEC7">
          <v:rect id="_x0000_i1034" style="width:0;height:1.5pt" o:hralign="center" o:hrstd="t" o:hr="t" fillcolor="#a0a0a0" stroked="f"/>
        </w:pict>
      </w:r>
    </w:p>
    <w:p w14:paraId="2B23EBA0"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3: Social Media and Web Content</w:t>
      </w:r>
    </w:p>
    <w:p w14:paraId="1C13292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261E7059"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Legal &amp; Ethical Considerations</w:t>
      </w:r>
      <w:r w:rsidRPr="005F4804">
        <w:rPr>
          <w:rFonts w:ascii="Times New Roman" w:eastAsia="Times New Roman" w:hAnsi="Times New Roman" w:cs="Times New Roman"/>
          <w:kern w:val="0"/>
          <w14:ligatures w14:val="none"/>
        </w:rPr>
        <w:t xml:space="preserve"> - Terms of service, privacy laws</w:t>
      </w:r>
    </w:p>
    <w:p w14:paraId="78C8BC21"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Adherence to APIs Terms of Use</w:t>
      </w:r>
      <w:r w:rsidRPr="005F4804">
        <w:rPr>
          <w:rFonts w:ascii="Times New Roman" w:eastAsia="Times New Roman" w:hAnsi="Times New Roman" w:cs="Times New Roman"/>
          <w:kern w:val="0"/>
          <w14:ligatures w14:val="none"/>
        </w:rPr>
        <w:t xml:space="preserve"> - Follow rate limits, attribution requirements</w:t>
      </w:r>
    </w:p>
    <w:p w14:paraId="47E627DD"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Changes in API Access</w:t>
      </w:r>
      <w:r w:rsidRPr="005F4804">
        <w:rPr>
          <w:rFonts w:ascii="Times New Roman" w:eastAsia="Times New Roman" w:hAnsi="Times New Roman" w:cs="Times New Roman"/>
          <w:kern w:val="0"/>
          <w14:ligatures w14:val="none"/>
        </w:rPr>
        <w:t xml:space="preserve"> - APIs change; old access may break</w:t>
      </w:r>
    </w:p>
    <w:p w14:paraId="63941616"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Dynamic Content</w:t>
      </w:r>
      <w:r w:rsidRPr="005F4804">
        <w:rPr>
          <w:rFonts w:ascii="Times New Roman" w:eastAsia="Times New Roman" w:hAnsi="Times New Roman" w:cs="Times New Roman"/>
          <w:kern w:val="0"/>
          <w14:ligatures w14:val="none"/>
        </w:rPr>
        <w:t xml:space="preserve"> - Content changes constantly</w:t>
      </w:r>
    </w:p>
    <w:p w14:paraId="43202ACD"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Handling Noise</w:t>
      </w:r>
      <w:r w:rsidRPr="005F4804">
        <w:rPr>
          <w:rFonts w:ascii="Times New Roman" w:eastAsia="Times New Roman" w:hAnsi="Times New Roman" w:cs="Times New Roman"/>
          <w:kern w:val="0"/>
          <w14:ligatures w14:val="none"/>
        </w:rPr>
        <w:t xml:space="preserve"> - Spam, bots, irrelevant content</w:t>
      </w:r>
    </w:p>
    <w:p w14:paraId="4416C806"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Anonymization &amp; Data Processing</w:t>
      </w:r>
      <w:r w:rsidRPr="005F4804">
        <w:rPr>
          <w:rFonts w:ascii="Times New Roman" w:eastAsia="Times New Roman" w:hAnsi="Times New Roman" w:cs="Times New Roman"/>
          <w:kern w:val="0"/>
          <w14:ligatures w14:val="none"/>
        </w:rPr>
        <w:t xml:space="preserve"> - Protect user privacy</w:t>
      </w:r>
    </w:p>
    <w:p w14:paraId="390467F2"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Sampling Bias &amp; Cultural Context</w:t>
      </w:r>
      <w:r w:rsidRPr="005F4804">
        <w:rPr>
          <w:rFonts w:ascii="Times New Roman" w:eastAsia="Times New Roman" w:hAnsi="Times New Roman" w:cs="Times New Roman"/>
          <w:kern w:val="0"/>
          <w14:ligatures w14:val="none"/>
        </w:rPr>
        <w:t xml:space="preserve"> - Social media doesn't represent all populations</w:t>
      </w:r>
    </w:p>
    <w:p w14:paraId="7914799D"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Long-Term Accessibility</w:t>
      </w:r>
      <w:r w:rsidRPr="005F4804">
        <w:rPr>
          <w:rFonts w:ascii="Times New Roman" w:eastAsia="Times New Roman" w:hAnsi="Times New Roman" w:cs="Times New Roman"/>
          <w:kern w:val="0"/>
          <w14:ligatures w14:val="none"/>
        </w:rPr>
        <w:t xml:space="preserve"> - Content deleted; links break</w:t>
      </w:r>
    </w:p>
    <w:p w14:paraId="218A7FE9" w14:textId="77777777" w:rsidR="005F4804" w:rsidRPr="005F4804" w:rsidRDefault="005F4804" w:rsidP="005F480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Archiving &amp; Preservation</w:t>
      </w:r>
      <w:r w:rsidRPr="005F4804">
        <w:rPr>
          <w:rFonts w:ascii="Times New Roman" w:eastAsia="Times New Roman" w:hAnsi="Times New Roman" w:cs="Times New Roman"/>
          <w:kern w:val="0"/>
          <w14:ligatures w14:val="none"/>
        </w:rPr>
        <w:t xml:space="preserve"> - Plan for long-term storage</w:t>
      </w:r>
    </w:p>
    <w:p w14:paraId="5959DB7E"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7EE0F93">
          <v:rect id="_x0000_i1033" style="width:0;height:1.5pt" o:hralign="center" o:hrstd="t" o:hr="t" fillcolor="#a0a0a0" stroked="f"/>
        </w:pict>
      </w:r>
    </w:p>
    <w:p w14:paraId="67466669"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Data Collection Methods for Semi-Structured Data</w:t>
      </w:r>
    </w:p>
    <w:p w14:paraId="12D3AABB"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1: JSON and XML Data Extraction</w:t>
      </w:r>
    </w:p>
    <w:p w14:paraId="5D498094"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Structures:</w:t>
      </w:r>
    </w:p>
    <w:p w14:paraId="67D693E4" w14:textId="77777777" w:rsidR="005F4804" w:rsidRPr="005F4804" w:rsidRDefault="005F4804" w:rsidP="005F480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lastRenderedPageBreak/>
        <w:t>JSON (JavaScript Object Notation): Lightweight, key-value pairs</w:t>
      </w:r>
    </w:p>
    <w:p w14:paraId="2DF481C6" w14:textId="77777777" w:rsidR="005F4804" w:rsidRPr="005F4804" w:rsidRDefault="005F4804" w:rsidP="005F480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XML (Extensible Markup Language): Hierarchical, self-describing tags</w:t>
      </w:r>
    </w:p>
    <w:p w14:paraId="18234AA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1CF35AE2" w14:textId="77777777" w:rsidR="005F4804" w:rsidRPr="005F4804" w:rsidRDefault="005F4804" w:rsidP="005F480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Understand Data Structure</w:t>
      </w:r>
      <w:r w:rsidRPr="005F4804">
        <w:rPr>
          <w:rFonts w:ascii="Times New Roman" w:eastAsia="Times New Roman" w:hAnsi="Times New Roman" w:cs="Times New Roman"/>
          <w:kern w:val="0"/>
          <w14:ligatures w14:val="none"/>
        </w:rPr>
        <w:t xml:space="preserve"> - Hierarchical? Schema-based?</w:t>
      </w:r>
    </w:p>
    <w:p w14:paraId="3EF259C2" w14:textId="77777777" w:rsidR="005F4804" w:rsidRPr="005F4804" w:rsidRDefault="005F4804" w:rsidP="005F480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Parsing Data Using Libraries</w:t>
      </w:r>
      <w:r w:rsidRPr="005F4804">
        <w:rPr>
          <w:rFonts w:ascii="Times New Roman" w:eastAsia="Times New Roman" w:hAnsi="Times New Roman" w:cs="Times New Roman"/>
          <w:kern w:val="0"/>
          <w14:ligatures w14:val="none"/>
        </w:rPr>
        <w:t xml:space="preserve"> - Python: json, xml.etree; appropriate libraries</w:t>
      </w:r>
    </w:p>
    <w:p w14:paraId="726A3027" w14:textId="77777777" w:rsidR="005F4804" w:rsidRPr="005F4804" w:rsidRDefault="005F4804" w:rsidP="005F480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Regular Expressions</w:t>
      </w:r>
      <w:r w:rsidRPr="005F4804">
        <w:rPr>
          <w:rFonts w:ascii="Times New Roman" w:eastAsia="Times New Roman" w:hAnsi="Times New Roman" w:cs="Times New Roman"/>
          <w:kern w:val="0"/>
          <w14:ligatures w14:val="none"/>
        </w:rPr>
        <w:t xml:space="preserve"> - Extract specific patterns from text</w:t>
      </w:r>
    </w:p>
    <w:p w14:paraId="6EC64FB6" w14:textId="77777777" w:rsidR="005F4804" w:rsidRPr="005F4804" w:rsidRDefault="005F4804" w:rsidP="005F480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Character Encoding</w:t>
      </w:r>
      <w:r w:rsidRPr="005F4804">
        <w:rPr>
          <w:rFonts w:ascii="Times New Roman" w:eastAsia="Times New Roman" w:hAnsi="Times New Roman" w:cs="Times New Roman"/>
          <w:kern w:val="0"/>
          <w14:ligatures w14:val="none"/>
        </w:rPr>
        <w:t xml:space="preserve"> - Proper UTF-8 handling</w:t>
      </w:r>
    </w:p>
    <w:p w14:paraId="48ECE996" w14:textId="77777777" w:rsidR="005F4804" w:rsidRPr="005F4804" w:rsidRDefault="005F4804" w:rsidP="005F480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Handling Inconsistencies &amp; Errors</w:t>
      </w:r>
      <w:r w:rsidRPr="005F4804">
        <w:rPr>
          <w:rFonts w:ascii="Times New Roman" w:eastAsia="Times New Roman" w:hAnsi="Times New Roman" w:cs="Times New Roman"/>
          <w:kern w:val="0"/>
          <w14:ligatures w14:val="none"/>
        </w:rPr>
        <w:t xml:space="preserve"> - Malformed data; error recovery</w:t>
      </w:r>
    </w:p>
    <w:p w14:paraId="43C9EBB2" w14:textId="77777777" w:rsidR="005F4804" w:rsidRPr="005F4804" w:rsidRDefault="005F4804" w:rsidP="005F480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Schema Validation</w:t>
      </w:r>
      <w:r w:rsidRPr="005F4804">
        <w:rPr>
          <w:rFonts w:ascii="Times New Roman" w:eastAsia="Times New Roman" w:hAnsi="Times New Roman" w:cs="Times New Roman"/>
          <w:kern w:val="0"/>
          <w14:ligatures w14:val="none"/>
        </w:rPr>
        <w:t xml:space="preserve"> - Verify data matches expected structure</w:t>
      </w:r>
    </w:p>
    <w:p w14:paraId="3463DB17"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4921329E">
          <v:rect id="_x0000_i1032" style="width:0;height:1.5pt" o:hralign="center" o:hrstd="t" o:hr="t" fillcolor="#a0a0a0" stroked="f"/>
        </w:pict>
      </w:r>
    </w:p>
    <w:p w14:paraId="75D8C982"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2: Logs and Sensor Data Collection</w:t>
      </w:r>
    </w:p>
    <w:p w14:paraId="18B77D5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Characteristics:</w:t>
      </w:r>
      <w:r w:rsidRPr="005F4804">
        <w:rPr>
          <w:rFonts w:ascii="Times New Roman" w:eastAsia="Times New Roman" w:hAnsi="Times New Roman" w:cs="Times New Roman"/>
          <w:kern w:val="0"/>
          <w14:ligatures w14:val="none"/>
        </w:rPr>
        <w:t xml:space="preserve"> High-volume, continuous streams from devices/systems.</w:t>
      </w:r>
    </w:p>
    <w:p w14:paraId="5250F2EF"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0684A3BA" w14:textId="77777777" w:rsidR="005F4804" w:rsidRPr="005F4804" w:rsidRDefault="005F4804" w:rsidP="005F4804">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Volume &amp; Velocity</w:t>
      </w:r>
      <w:r w:rsidRPr="005F4804">
        <w:rPr>
          <w:rFonts w:ascii="Times New Roman" w:eastAsia="Times New Roman" w:hAnsi="Times New Roman" w:cs="Times New Roman"/>
          <w:kern w:val="0"/>
          <w14:ligatures w14:val="none"/>
        </w:rPr>
        <w:t xml:space="preserve"> - High throughput requires stream processing</w:t>
      </w:r>
    </w:p>
    <w:p w14:paraId="2989D570" w14:textId="77777777" w:rsidR="005F4804" w:rsidRPr="005F4804" w:rsidRDefault="005F4804" w:rsidP="005F4804">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Variability &amp; Structure</w:t>
      </w:r>
      <w:r w:rsidRPr="005F4804">
        <w:rPr>
          <w:rFonts w:ascii="Times New Roman" w:eastAsia="Times New Roman" w:hAnsi="Times New Roman" w:cs="Times New Roman"/>
          <w:kern w:val="0"/>
          <w14:ligatures w14:val="none"/>
        </w:rPr>
        <w:t xml:space="preserve"> - Diverse formats; standardization needed</w:t>
      </w:r>
    </w:p>
    <w:p w14:paraId="27CDEC60" w14:textId="77777777" w:rsidR="005F4804" w:rsidRPr="005F4804" w:rsidRDefault="005F4804" w:rsidP="005F4804">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Time-Sensitivity</w:t>
      </w:r>
      <w:r w:rsidRPr="005F4804">
        <w:rPr>
          <w:rFonts w:ascii="Times New Roman" w:eastAsia="Times New Roman" w:hAnsi="Times New Roman" w:cs="Times New Roman"/>
          <w:kern w:val="0"/>
          <w14:ligatures w14:val="none"/>
        </w:rPr>
        <w:t xml:space="preserve"> - Timestamps and timezone awareness critical</w:t>
      </w:r>
    </w:p>
    <w:p w14:paraId="21F1EBAE" w14:textId="77777777" w:rsidR="005F4804" w:rsidRPr="005F4804" w:rsidRDefault="005F4804" w:rsidP="005F4804">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Interoperability</w:t>
      </w:r>
      <w:r w:rsidRPr="005F4804">
        <w:rPr>
          <w:rFonts w:ascii="Times New Roman" w:eastAsia="Times New Roman" w:hAnsi="Times New Roman" w:cs="Times New Roman"/>
          <w:kern w:val="0"/>
          <w14:ligatures w14:val="none"/>
        </w:rPr>
        <w:t xml:space="preserve"> - Different log formats from different systems</w:t>
      </w:r>
    </w:p>
    <w:p w14:paraId="58EB2CA7" w14:textId="77777777" w:rsidR="005F4804" w:rsidRPr="005F4804" w:rsidRDefault="005F4804" w:rsidP="005F4804">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Automated Alerts &amp; Actions</w:t>
      </w:r>
      <w:r w:rsidRPr="005F4804">
        <w:rPr>
          <w:rFonts w:ascii="Times New Roman" w:eastAsia="Times New Roman" w:hAnsi="Times New Roman" w:cs="Times New Roman"/>
          <w:kern w:val="0"/>
          <w14:ligatures w14:val="none"/>
        </w:rPr>
        <w:t xml:space="preserve"> - Real-time response to anomalies</w:t>
      </w:r>
    </w:p>
    <w:p w14:paraId="511CF695"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8D604C3">
          <v:rect id="_x0000_i1031" style="width:0;height:1.5pt" o:hralign="center" o:hrstd="t" o:hr="t" fillcolor="#a0a0a0" stroked="f"/>
        </w:pict>
      </w:r>
    </w:p>
    <w:p w14:paraId="5F2C8BE4" w14:textId="77777777" w:rsidR="005F4804" w:rsidRPr="005F4804" w:rsidRDefault="005F4804" w:rsidP="005F48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Method 3: Email and Communication Data Collection</w:t>
      </w:r>
    </w:p>
    <w:p w14:paraId="4AFF9AE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Key Considerations:</w:t>
      </w:r>
    </w:p>
    <w:p w14:paraId="4AE620B4" w14:textId="77777777" w:rsidR="005F4804" w:rsidRPr="005F4804" w:rsidRDefault="005F4804" w:rsidP="005F480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Privacy &amp; Legal Compliance</w:t>
      </w:r>
      <w:r w:rsidRPr="005F4804">
        <w:rPr>
          <w:rFonts w:ascii="Times New Roman" w:eastAsia="Times New Roman" w:hAnsi="Times New Roman" w:cs="Times New Roman"/>
          <w:kern w:val="0"/>
          <w14:ligatures w14:val="none"/>
        </w:rPr>
        <w:t xml:space="preserve"> - GDPR, consent, sensitive information</w:t>
      </w:r>
    </w:p>
    <w:p w14:paraId="7981673D" w14:textId="77777777" w:rsidR="005F4804" w:rsidRPr="005F4804" w:rsidRDefault="005F4804" w:rsidP="005F480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Structuring &amp; Formatting</w:t>
      </w:r>
      <w:r w:rsidRPr="005F4804">
        <w:rPr>
          <w:rFonts w:ascii="Times New Roman" w:eastAsia="Times New Roman" w:hAnsi="Times New Roman" w:cs="Times New Roman"/>
          <w:kern w:val="0"/>
          <w14:ligatures w14:val="none"/>
        </w:rPr>
        <w:t xml:space="preserve"> - Complex structures, nested attachments</w:t>
      </w:r>
    </w:p>
    <w:p w14:paraId="746284CB" w14:textId="77777777" w:rsidR="005F4804" w:rsidRPr="005F4804" w:rsidRDefault="005F4804" w:rsidP="005F480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Quality &amp; Integrity</w:t>
      </w:r>
      <w:r w:rsidRPr="005F4804">
        <w:rPr>
          <w:rFonts w:ascii="Times New Roman" w:eastAsia="Times New Roman" w:hAnsi="Times New Roman" w:cs="Times New Roman"/>
          <w:kern w:val="0"/>
          <w14:ligatures w14:val="none"/>
        </w:rPr>
        <w:t xml:space="preserve"> - Deduplication, noise filtering</w:t>
      </w:r>
    </w:p>
    <w:p w14:paraId="028D66B2" w14:textId="77777777" w:rsidR="005F4804" w:rsidRPr="005F4804" w:rsidRDefault="005F4804" w:rsidP="005F480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Metadata Extraction</w:t>
      </w:r>
      <w:r w:rsidRPr="005F4804">
        <w:rPr>
          <w:rFonts w:ascii="Times New Roman" w:eastAsia="Times New Roman" w:hAnsi="Times New Roman" w:cs="Times New Roman"/>
          <w:kern w:val="0"/>
          <w14:ligatures w14:val="none"/>
        </w:rPr>
        <w:t xml:space="preserve"> - Sender, date, recipients crucial</w:t>
      </w:r>
    </w:p>
    <w:p w14:paraId="05A97363" w14:textId="77777777" w:rsidR="005F4804" w:rsidRPr="005F4804" w:rsidRDefault="005F4804" w:rsidP="005F480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Handling Attachments</w:t>
      </w:r>
      <w:r w:rsidRPr="005F4804">
        <w:rPr>
          <w:rFonts w:ascii="Times New Roman" w:eastAsia="Times New Roman" w:hAnsi="Times New Roman" w:cs="Times New Roman"/>
          <w:kern w:val="0"/>
          <w14:ligatures w14:val="none"/>
        </w:rPr>
        <w:t xml:space="preserve"> - Extract, classify, analyze separately</w:t>
      </w:r>
    </w:p>
    <w:p w14:paraId="50BC63B3"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0297D99A">
          <v:rect id="_x0000_i1030" style="width:0;height:1.5pt" o:hralign="center" o:hrstd="t" o:hr="t" fillcolor="#a0a0a0" stroked="f"/>
        </w:pict>
      </w:r>
    </w:p>
    <w:p w14:paraId="6649A67B"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t>Ethical Considerations and Privacy</w:t>
      </w:r>
    </w:p>
    <w:p w14:paraId="3284BAC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Eight Ethical Principles for Data Collection:</w:t>
      </w:r>
    </w:p>
    <w:p w14:paraId="28FEA5C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1. Informed Consent</w:t>
      </w:r>
    </w:p>
    <w:p w14:paraId="4C29DD2A" w14:textId="77777777" w:rsidR="005F4804" w:rsidRPr="005F4804" w:rsidRDefault="005F4804" w:rsidP="005F4804">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lastRenderedPageBreak/>
        <w:t>Transparency and openness about data use</w:t>
      </w:r>
    </w:p>
    <w:p w14:paraId="7D167E5A" w14:textId="77777777" w:rsidR="005F4804" w:rsidRPr="005F4804" w:rsidRDefault="005F4804" w:rsidP="005F4804">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Voluntariness (no coercion)</w:t>
      </w:r>
    </w:p>
    <w:p w14:paraId="62FA4AB0" w14:textId="77777777" w:rsidR="005F4804" w:rsidRPr="005F4804" w:rsidRDefault="005F4804" w:rsidP="005F4804">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Participants understand what they're consenting to</w:t>
      </w:r>
    </w:p>
    <w:p w14:paraId="371035D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2. Privacy and Anonymity</w:t>
      </w:r>
    </w:p>
    <w:p w14:paraId="03EEC5F7" w14:textId="77777777" w:rsidR="005F4804" w:rsidRPr="005F4804" w:rsidRDefault="005F4804" w:rsidP="005F480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Protect personal information</w:t>
      </w:r>
    </w:p>
    <w:p w14:paraId="7A2D3911" w14:textId="77777777" w:rsidR="005F4804" w:rsidRPr="005F4804" w:rsidRDefault="005F4804" w:rsidP="005F480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Anonymize when possible</w:t>
      </w:r>
    </w:p>
    <w:p w14:paraId="33F3450D" w14:textId="77777777" w:rsidR="005F4804" w:rsidRPr="005F4804" w:rsidRDefault="005F4804" w:rsidP="005F480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Pseudonymization where full anonymity impossible</w:t>
      </w:r>
    </w:p>
    <w:p w14:paraId="16ACD19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3. Data Security</w:t>
      </w:r>
    </w:p>
    <w:p w14:paraId="7EF0C3AC" w14:textId="77777777" w:rsidR="005F4804" w:rsidRPr="005F4804" w:rsidRDefault="005F4804" w:rsidP="005F480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Secure storage and transmission</w:t>
      </w:r>
    </w:p>
    <w:p w14:paraId="758FA46D" w14:textId="77777777" w:rsidR="005F4804" w:rsidRPr="005F4804" w:rsidRDefault="005F4804" w:rsidP="005F480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Access controls (least privilege)</w:t>
      </w:r>
    </w:p>
    <w:p w14:paraId="22A3EF0C" w14:textId="77777777" w:rsidR="005F4804" w:rsidRPr="005F4804" w:rsidRDefault="005F4804" w:rsidP="005F480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Encryption of sensitive data</w:t>
      </w:r>
    </w:p>
    <w:p w14:paraId="0616662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4. Compliance with Laws &amp; Regulations</w:t>
      </w:r>
    </w:p>
    <w:p w14:paraId="245A4C0D" w14:textId="77777777" w:rsidR="005F4804" w:rsidRPr="005F4804" w:rsidRDefault="005F4804" w:rsidP="005F480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GDPR (European Union)</w:t>
      </w:r>
    </w:p>
    <w:p w14:paraId="37244CB0" w14:textId="77777777" w:rsidR="005F4804" w:rsidRPr="005F4804" w:rsidRDefault="005F4804" w:rsidP="005F480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HIPAA (Healthcare, US)</w:t>
      </w:r>
    </w:p>
    <w:p w14:paraId="069EDE19" w14:textId="77777777" w:rsidR="005F4804" w:rsidRPr="005F4804" w:rsidRDefault="005F4804" w:rsidP="005F480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Local data protection laws</w:t>
      </w:r>
    </w:p>
    <w:p w14:paraId="17BB169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5. Data Retention &amp; Disposal</w:t>
      </w:r>
    </w:p>
    <w:p w14:paraId="7F5F3AFB" w14:textId="77777777" w:rsidR="005F4804" w:rsidRPr="005F4804" w:rsidRDefault="005F4804" w:rsidP="005F480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Clear retention policies</w:t>
      </w:r>
    </w:p>
    <w:p w14:paraId="0366A6FF" w14:textId="77777777" w:rsidR="005F4804" w:rsidRPr="005F4804" w:rsidRDefault="005F4804" w:rsidP="005F480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Secure, complete deletion when policy met</w:t>
      </w:r>
    </w:p>
    <w:p w14:paraId="1421493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6. Respect for Participants</w:t>
      </w:r>
    </w:p>
    <w:p w14:paraId="5C01E4B8" w14:textId="77777777" w:rsidR="005F4804" w:rsidRPr="005F4804" w:rsidRDefault="005F4804" w:rsidP="005F480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Respect autonomy (choices honored)</w:t>
      </w:r>
    </w:p>
    <w:p w14:paraId="4FB053B7" w14:textId="77777777" w:rsidR="005F4804" w:rsidRPr="005F4804" w:rsidRDefault="005F4804" w:rsidP="005F480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Beneficence (maximize benefits) and non-maleficence (minimize harm)</w:t>
      </w:r>
    </w:p>
    <w:p w14:paraId="3A886A66" w14:textId="77777777" w:rsidR="005F4804" w:rsidRPr="005F4804" w:rsidRDefault="005F4804" w:rsidP="005F480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Accountability for data use</w:t>
      </w:r>
    </w:p>
    <w:p w14:paraId="1E66998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7. Equity &amp; Fairness</w:t>
      </w:r>
    </w:p>
    <w:p w14:paraId="611BCA85" w14:textId="77777777" w:rsidR="005F4804" w:rsidRPr="005F4804" w:rsidRDefault="005F4804" w:rsidP="005F480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Inclusive data collection (represent all populations)</w:t>
      </w:r>
    </w:p>
    <w:p w14:paraId="0235364C" w14:textId="77777777" w:rsidR="005F4804" w:rsidRPr="005F4804" w:rsidRDefault="005F4804" w:rsidP="005F480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Fair treatment regardless of demographic</w:t>
      </w:r>
    </w:p>
    <w:p w14:paraId="4E70BD4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8. Data Minimization &amp; Necessity</w:t>
      </w:r>
    </w:p>
    <w:p w14:paraId="56193092" w14:textId="77777777" w:rsidR="005F4804" w:rsidRPr="005F4804" w:rsidRDefault="005F4804" w:rsidP="005F480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Collect only necessary data</w:t>
      </w:r>
    </w:p>
    <w:p w14:paraId="1F69263C" w14:textId="77777777" w:rsidR="005F4804" w:rsidRPr="005F4804" w:rsidRDefault="005F4804" w:rsidP="005F480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Limit use to stated purpose</w:t>
      </w:r>
    </w:p>
    <w:p w14:paraId="1FEC936E"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Quiz Alert:</w:t>
      </w:r>
      <w:r w:rsidRPr="005F4804">
        <w:rPr>
          <w:rFonts w:ascii="Times New Roman" w:eastAsia="Times New Roman" w:hAnsi="Times New Roman" w:cs="Times New Roman"/>
          <w:kern w:val="0"/>
          <w14:ligatures w14:val="none"/>
        </w:rPr>
        <w:t xml:space="preserve"> Know all eight principles—heavily tested concept.</w:t>
      </w:r>
    </w:p>
    <w:p w14:paraId="51E0AF50"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36B35322">
          <v:rect id="_x0000_i1029" style="width:0;height:1.5pt" o:hralign="center" o:hrstd="t" o:hr="t" fillcolor="#a0a0a0" stroked="f"/>
        </w:pict>
      </w:r>
    </w:p>
    <w:p w14:paraId="33B26D6D" w14:textId="77777777" w:rsidR="005F4804" w:rsidRPr="005F4804" w:rsidRDefault="005F4804" w:rsidP="005F48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804">
        <w:rPr>
          <w:rFonts w:ascii="Times New Roman" w:eastAsia="Times New Roman" w:hAnsi="Times New Roman" w:cs="Times New Roman"/>
          <w:b/>
          <w:bCs/>
          <w:kern w:val="0"/>
          <w:sz w:val="27"/>
          <w:szCs w:val="27"/>
          <w14:ligatures w14:val="none"/>
        </w:rPr>
        <w:lastRenderedPageBreak/>
        <w:t>Importance of Data in Decision-Making</w:t>
      </w:r>
    </w:p>
    <w:p w14:paraId="5F1CAE8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Data-Driven Decision-Making Powers: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6615"/>
      </w:tblGrid>
      <w:tr w:rsidR="005F4804" w:rsidRPr="005F4804" w14:paraId="2D803FA2" w14:textId="77777777">
        <w:trPr>
          <w:tblHeader/>
          <w:tblCellSpacing w:w="15" w:type="dxa"/>
        </w:trPr>
        <w:tc>
          <w:tcPr>
            <w:tcW w:w="0" w:type="auto"/>
            <w:vAlign w:val="center"/>
            <w:hideMark/>
          </w:tcPr>
          <w:p w14:paraId="6A5FAF1B" w14:textId="77777777" w:rsidR="005F4804" w:rsidRPr="005F4804" w:rsidRDefault="005F4804" w:rsidP="005F4804">
            <w:pPr>
              <w:spacing w:after="0" w:line="240" w:lineRule="auto"/>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Area</w:t>
            </w:r>
          </w:p>
        </w:tc>
        <w:tc>
          <w:tcPr>
            <w:tcW w:w="0" w:type="auto"/>
            <w:vAlign w:val="center"/>
            <w:hideMark/>
          </w:tcPr>
          <w:p w14:paraId="73CD7EA4" w14:textId="77777777" w:rsidR="005F4804" w:rsidRPr="005F4804" w:rsidRDefault="005F4804" w:rsidP="005F4804">
            <w:pPr>
              <w:spacing w:after="0" w:line="240" w:lineRule="auto"/>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Data's Role</w:t>
            </w:r>
          </w:p>
        </w:tc>
      </w:tr>
      <w:tr w:rsidR="005F4804" w:rsidRPr="005F4804" w14:paraId="60A1E5BD" w14:textId="77777777">
        <w:trPr>
          <w:tblCellSpacing w:w="15" w:type="dxa"/>
        </w:trPr>
        <w:tc>
          <w:tcPr>
            <w:tcW w:w="0" w:type="auto"/>
            <w:vAlign w:val="center"/>
            <w:hideMark/>
          </w:tcPr>
          <w:p w14:paraId="2C15EC77"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Evidence-Based Decisions</w:t>
            </w:r>
          </w:p>
        </w:tc>
        <w:tc>
          <w:tcPr>
            <w:tcW w:w="0" w:type="auto"/>
            <w:vAlign w:val="center"/>
            <w:hideMark/>
          </w:tcPr>
          <w:p w14:paraId="601D5710"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Objective analysis; insight generation; trend analysis</w:t>
            </w:r>
          </w:p>
        </w:tc>
      </w:tr>
      <w:tr w:rsidR="005F4804" w:rsidRPr="005F4804" w14:paraId="1FEC56E0" w14:textId="77777777">
        <w:trPr>
          <w:tblCellSpacing w:w="15" w:type="dxa"/>
        </w:trPr>
        <w:tc>
          <w:tcPr>
            <w:tcW w:w="0" w:type="auto"/>
            <w:vAlign w:val="center"/>
            <w:hideMark/>
          </w:tcPr>
          <w:p w14:paraId="3DF77733"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Strategic Planning</w:t>
            </w:r>
          </w:p>
        </w:tc>
        <w:tc>
          <w:tcPr>
            <w:tcW w:w="0" w:type="auto"/>
            <w:vAlign w:val="center"/>
            <w:hideMark/>
          </w:tcPr>
          <w:p w14:paraId="59A4BCD0"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Resource allocation; competitive benchmarking; roadmap development</w:t>
            </w:r>
          </w:p>
        </w:tc>
      </w:tr>
      <w:tr w:rsidR="005F4804" w:rsidRPr="005F4804" w14:paraId="720B2969" w14:textId="77777777">
        <w:trPr>
          <w:tblCellSpacing w:w="15" w:type="dxa"/>
        </w:trPr>
        <w:tc>
          <w:tcPr>
            <w:tcW w:w="0" w:type="auto"/>
            <w:vAlign w:val="center"/>
            <w:hideMark/>
          </w:tcPr>
          <w:p w14:paraId="48CD84A6"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Risk Management</w:t>
            </w:r>
          </w:p>
        </w:tc>
        <w:tc>
          <w:tcPr>
            <w:tcW w:w="0" w:type="auto"/>
            <w:vAlign w:val="center"/>
            <w:hideMark/>
          </w:tcPr>
          <w:p w14:paraId="0F66B3C4"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Identifying risks; assessing impact; mitigation strategies</w:t>
            </w:r>
          </w:p>
        </w:tc>
      </w:tr>
      <w:tr w:rsidR="005F4804" w:rsidRPr="005F4804" w14:paraId="43787694" w14:textId="77777777">
        <w:trPr>
          <w:tblCellSpacing w:w="15" w:type="dxa"/>
        </w:trPr>
        <w:tc>
          <w:tcPr>
            <w:tcW w:w="0" w:type="auto"/>
            <w:vAlign w:val="center"/>
            <w:hideMark/>
          </w:tcPr>
          <w:p w14:paraId="31409EBA"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Performance Optimization</w:t>
            </w:r>
          </w:p>
        </w:tc>
        <w:tc>
          <w:tcPr>
            <w:tcW w:w="0" w:type="auto"/>
            <w:vAlign w:val="center"/>
            <w:hideMark/>
          </w:tcPr>
          <w:p w14:paraId="17160988"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Operational efficiency; benchmarking; continuous improvement</w:t>
            </w:r>
          </w:p>
        </w:tc>
      </w:tr>
      <w:tr w:rsidR="005F4804" w:rsidRPr="005F4804" w14:paraId="4A318AAC" w14:textId="77777777">
        <w:trPr>
          <w:tblCellSpacing w:w="15" w:type="dxa"/>
        </w:trPr>
        <w:tc>
          <w:tcPr>
            <w:tcW w:w="0" w:type="auto"/>
            <w:vAlign w:val="center"/>
            <w:hideMark/>
          </w:tcPr>
          <w:p w14:paraId="7F69F33D"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Customer Insights</w:t>
            </w:r>
          </w:p>
        </w:tc>
        <w:tc>
          <w:tcPr>
            <w:tcW w:w="0" w:type="auto"/>
            <w:vAlign w:val="center"/>
            <w:hideMark/>
          </w:tcPr>
          <w:p w14:paraId="1EA56572"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Understanding behavior; personalization; service improvement</w:t>
            </w:r>
          </w:p>
        </w:tc>
      </w:tr>
      <w:tr w:rsidR="005F4804" w:rsidRPr="005F4804" w14:paraId="7A10EA78" w14:textId="77777777">
        <w:trPr>
          <w:tblCellSpacing w:w="15" w:type="dxa"/>
        </w:trPr>
        <w:tc>
          <w:tcPr>
            <w:tcW w:w="0" w:type="auto"/>
            <w:vAlign w:val="center"/>
            <w:hideMark/>
          </w:tcPr>
          <w:p w14:paraId="69A1D487"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Innovation</w:t>
            </w:r>
          </w:p>
        </w:tc>
        <w:tc>
          <w:tcPr>
            <w:tcW w:w="0" w:type="auto"/>
            <w:vAlign w:val="center"/>
            <w:hideMark/>
          </w:tcPr>
          <w:p w14:paraId="00633C67"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Identifying market needs; feedback loops; product development</w:t>
            </w:r>
          </w:p>
        </w:tc>
      </w:tr>
      <w:tr w:rsidR="005F4804" w:rsidRPr="005F4804" w14:paraId="5572597B" w14:textId="77777777">
        <w:trPr>
          <w:tblCellSpacing w:w="15" w:type="dxa"/>
        </w:trPr>
        <w:tc>
          <w:tcPr>
            <w:tcW w:w="0" w:type="auto"/>
            <w:vAlign w:val="center"/>
            <w:hideMark/>
          </w:tcPr>
          <w:p w14:paraId="7600007E"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Regulatory Compliance</w:t>
            </w:r>
          </w:p>
        </w:tc>
        <w:tc>
          <w:tcPr>
            <w:tcW w:w="0" w:type="auto"/>
            <w:vAlign w:val="center"/>
            <w:hideMark/>
          </w:tcPr>
          <w:p w14:paraId="791FD66F"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Compliance monitoring; transparency; reporting</w:t>
            </w:r>
          </w:p>
        </w:tc>
      </w:tr>
      <w:tr w:rsidR="005F4804" w:rsidRPr="005F4804" w14:paraId="78588D10" w14:textId="77777777">
        <w:trPr>
          <w:tblCellSpacing w:w="15" w:type="dxa"/>
        </w:trPr>
        <w:tc>
          <w:tcPr>
            <w:tcW w:w="0" w:type="auto"/>
            <w:vAlign w:val="center"/>
            <w:hideMark/>
          </w:tcPr>
          <w:p w14:paraId="1EDFB8F3"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Crisis Management</w:t>
            </w:r>
          </w:p>
        </w:tc>
        <w:tc>
          <w:tcPr>
            <w:tcW w:w="0" w:type="auto"/>
            <w:vAlign w:val="center"/>
            <w:hideMark/>
          </w:tcPr>
          <w:p w14:paraId="07C70006" w14:textId="77777777" w:rsidR="005F4804" w:rsidRPr="005F4804" w:rsidRDefault="005F4804"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Crisis prediction; rapid response; building resilience</w:t>
            </w:r>
          </w:p>
        </w:tc>
      </w:tr>
    </w:tbl>
    <w:p w14:paraId="7828A96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 Research:</w:t>
      </w:r>
      <w:r w:rsidRPr="005F4804">
        <w:rPr>
          <w:rFonts w:ascii="Times New Roman" w:eastAsia="Times New Roman" w:hAnsi="Times New Roman" w:cs="Times New Roman"/>
          <w:kern w:val="0"/>
          <w14:ligatures w14:val="none"/>
        </w:rPr>
        <w:t xml:space="preserve"> Data enables quantitative analysis, comparative studies, hypothesis testing, theory development, informing policy, innovation, and ethical/social responsibility.</w:t>
      </w:r>
    </w:p>
    <w:p w14:paraId="4AF8BC26"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6872D447">
          <v:rect id="_x0000_i1028" style="width:0;height:1.5pt" o:hralign="center" o:hrstd="t" o:hr="t" fillcolor="#a0a0a0" stroked="f"/>
        </w:pict>
      </w:r>
    </w:p>
    <w:p w14:paraId="4356D9E4"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FINAL SUMMARY TABLE: THE COMPLETE DATA WRANGLING WORKFLOW</w:t>
      </w:r>
    </w:p>
    <w:tbl>
      <w:tblPr>
        <w:tblStyle w:val="TableGrid"/>
        <w:tblW w:w="0" w:type="auto"/>
        <w:tblLook w:val="04A0" w:firstRow="1" w:lastRow="0" w:firstColumn="1" w:lastColumn="0" w:noHBand="0" w:noVBand="1"/>
      </w:tblPr>
      <w:tblGrid>
        <w:gridCol w:w="1857"/>
        <w:gridCol w:w="1950"/>
        <w:gridCol w:w="2262"/>
        <w:gridCol w:w="1605"/>
        <w:gridCol w:w="1676"/>
      </w:tblGrid>
      <w:tr w:rsidR="005F4804" w:rsidRPr="005F4804" w14:paraId="42F7FC32" w14:textId="77777777" w:rsidTr="005F4804">
        <w:tc>
          <w:tcPr>
            <w:tcW w:w="0" w:type="auto"/>
            <w:hideMark/>
          </w:tcPr>
          <w:p w14:paraId="75F1E2BB"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Phase</w:t>
            </w:r>
          </w:p>
        </w:tc>
        <w:tc>
          <w:tcPr>
            <w:tcW w:w="0" w:type="auto"/>
            <w:hideMark/>
          </w:tcPr>
          <w:p w14:paraId="5B941725"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Goal</w:t>
            </w:r>
          </w:p>
        </w:tc>
        <w:tc>
          <w:tcPr>
            <w:tcW w:w="0" w:type="auto"/>
            <w:hideMark/>
          </w:tcPr>
          <w:p w14:paraId="5B48BFFB"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Key Tasks</w:t>
            </w:r>
          </w:p>
        </w:tc>
        <w:tc>
          <w:tcPr>
            <w:tcW w:w="0" w:type="auto"/>
            <w:hideMark/>
          </w:tcPr>
          <w:p w14:paraId="10F9DC59"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Output</w:t>
            </w:r>
          </w:p>
        </w:tc>
        <w:tc>
          <w:tcPr>
            <w:tcW w:w="0" w:type="auto"/>
            <w:hideMark/>
          </w:tcPr>
          <w:p w14:paraId="5C8705D7" w14:textId="77777777" w:rsidR="005F4804" w:rsidRPr="005F4804" w:rsidRDefault="005F4804" w:rsidP="005F4804">
            <w:pPr>
              <w:jc w:val="center"/>
              <w:rPr>
                <w:rFonts w:ascii="Times New Roman" w:eastAsia="Times New Roman" w:hAnsi="Times New Roman" w:cs="Times New Roman"/>
                <w:b/>
                <w:bCs/>
                <w:kern w:val="0"/>
                <w14:ligatures w14:val="none"/>
              </w:rPr>
            </w:pPr>
            <w:r w:rsidRPr="005F4804">
              <w:rPr>
                <w:rFonts w:ascii="Times New Roman" w:eastAsia="Times New Roman" w:hAnsi="Times New Roman" w:cs="Times New Roman"/>
                <w:b/>
                <w:bCs/>
                <w:kern w:val="0"/>
                <w14:ligatures w14:val="none"/>
              </w:rPr>
              <w:t>Tools</w:t>
            </w:r>
          </w:p>
        </w:tc>
      </w:tr>
      <w:tr w:rsidR="005F4804" w:rsidRPr="005F4804" w14:paraId="6477C5EE" w14:textId="77777777" w:rsidTr="005F4804">
        <w:tc>
          <w:tcPr>
            <w:tcW w:w="0" w:type="auto"/>
            <w:hideMark/>
          </w:tcPr>
          <w:p w14:paraId="3E92E40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Discovery</w:t>
            </w:r>
          </w:p>
        </w:tc>
        <w:tc>
          <w:tcPr>
            <w:tcW w:w="0" w:type="auto"/>
            <w:hideMark/>
          </w:tcPr>
          <w:p w14:paraId="2441CC0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Identify usable data sources</w:t>
            </w:r>
          </w:p>
        </w:tc>
        <w:tc>
          <w:tcPr>
            <w:tcW w:w="0" w:type="auto"/>
            <w:hideMark/>
          </w:tcPr>
          <w:p w14:paraId="0B3D4EAA"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Inventory existing data; profile; assess quality</w:t>
            </w:r>
          </w:p>
        </w:tc>
        <w:tc>
          <w:tcPr>
            <w:tcW w:w="0" w:type="auto"/>
            <w:hideMark/>
          </w:tcPr>
          <w:p w14:paraId="49FF779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catalog; metadata</w:t>
            </w:r>
          </w:p>
        </w:tc>
        <w:tc>
          <w:tcPr>
            <w:tcW w:w="0" w:type="auto"/>
            <w:hideMark/>
          </w:tcPr>
          <w:p w14:paraId="689CDA83"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 discovery tools</w:t>
            </w:r>
          </w:p>
        </w:tc>
      </w:tr>
      <w:tr w:rsidR="005F4804" w:rsidRPr="005F4804" w14:paraId="205A3463" w14:textId="77777777" w:rsidTr="005F4804">
        <w:tc>
          <w:tcPr>
            <w:tcW w:w="0" w:type="auto"/>
            <w:hideMark/>
          </w:tcPr>
          <w:p w14:paraId="61F11C5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Collection</w:t>
            </w:r>
          </w:p>
        </w:tc>
        <w:tc>
          <w:tcPr>
            <w:tcW w:w="0" w:type="auto"/>
            <w:hideMark/>
          </w:tcPr>
          <w:p w14:paraId="79D9307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Gather required data systematically</w:t>
            </w:r>
          </w:p>
        </w:tc>
        <w:tc>
          <w:tcPr>
            <w:tcW w:w="0" w:type="auto"/>
            <w:hideMark/>
          </w:tcPr>
          <w:p w14:paraId="1C26010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Design collection; execute; document</w:t>
            </w:r>
          </w:p>
        </w:tc>
        <w:tc>
          <w:tcPr>
            <w:tcW w:w="0" w:type="auto"/>
            <w:hideMark/>
          </w:tcPr>
          <w:p w14:paraId="7903413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Raw data</w:t>
            </w:r>
          </w:p>
        </w:tc>
        <w:tc>
          <w:tcPr>
            <w:tcW w:w="0" w:type="auto"/>
            <w:hideMark/>
          </w:tcPr>
          <w:p w14:paraId="0CEAA21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APIs, databases, forms, scraping</w:t>
            </w:r>
          </w:p>
        </w:tc>
      </w:tr>
      <w:tr w:rsidR="005F4804" w:rsidRPr="005F4804" w14:paraId="29D5101A" w14:textId="77777777" w:rsidTr="005F4804">
        <w:tc>
          <w:tcPr>
            <w:tcW w:w="0" w:type="auto"/>
            <w:hideMark/>
          </w:tcPr>
          <w:p w14:paraId="3F988B7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Cleaning</w:t>
            </w:r>
          </w:p>
        </w:tc>
        <w:tc>
          <w:tcPr>
            <w:tcW w:w="0" w:type="auto"/>
            <w:hideMark/>
          </w:tcPr>
          <w:p w14:paraId="5A2C05D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Remove errors and inconsistencies</w:t>
            </w:r>
          </w:p>
        </w:tc>
        <w:tc>
          <w:tcPr>
            <w:tcW w:w="0" w:type="auto"/>
            <w:hideMark/>
          </w:tcPr>
          <w:p w14:paraId="65E9C5C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Identify anomalies; correct/remove; validate</w:t>
            </w:r>
          </w:p>
        </w:tc>
        <w:tc>
          <w:tcPr>
            <w:tcW w:w="0" w:type="auto"/>
            <w:hideMark/>
          </w:tcPr>
          <w:p w14:paraId="5454481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Clean dataset</w:t>
            </w:r>
          </w:p>
        </w:tc>
        <w:tc>
          <w:tcPr>
            <w:tcW w:w="0" w:type="auto"/>
            <w:hideMark/>
          </w:tcPr>
          <w:p w14:paraId="405F79E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Python (Pandas), regex</w:t>
            </w:r>
          </w:p>
        </w:tc>
      </w:tr>
      <w:tr w:rsidR="005F4804" w:rsidRPr="005F4804" w14:paraId="14E1CF48" w14:textId="77777777" w:rsidTr="005F4804">
        <w:tc>
          <w:tcPr>
            <w:tcW w:w="0" w:type="auto"/>
            <w:hideMark/>
          </w:tcPr>
          <w:p w14:paraId="6DD7863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Pre-processing</w:t>
            </w:r>
          </w:p>
        </w:tc>
        <w:tc>
          <w:tcPr>
            <w:tcW w:w="0" w:type="auto"/>
            <w:hideMark/>
          </w:tcPr>
          <w:p w14:paraId="0044E4D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Prepare data for analysis</w:t>
            </w:r>
          </w:p>
        </w:tc>
        <w:tc>
          <w:tcPr>
            <w:tcW w:w="0" w:type="auto"/>
            <w:hideMark/>
          </w:tcPr>
          <w:p w14:paraId="6E0BE57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Select, format, standardize</w:t>
            </w:r>
          </w:p>
        </w:tc>
        <w:tc>
          <w:tcPr>
            <w:tcW w:w="0" w:type="auto"/>
            <w:hideMark/>
          </w:tcPr>
          <w:p w14:paraId="5970075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Standardized data</w:t>
            </w:r>
          </w:p>
        </w:tc>
        <w:tc>
          <w:tcPr>
            <w:tcW w:w="0" w:type="auto"/>
            <w:hideMark/>
          </w:tcPr>
          <w:p w14:paraId="39D754E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Python, R</w:t>
            </w:r>
          </w:p>
        </w:tc>
      </w:tr>
      <w:tr w:rsidR="005F4804" w:rsidRPr="005F4804" w14:paraId="163F7BFD" w14:textId="77777777" w:rsidTr="005F4804">
        <w:tc>
          <w:tcPr>
            <w:tcW w:w="0" w:type="auto"/>
            <w:hideMark/>
          </w:tcPr>
          <w:p w14:paraId="35D9C61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Transformation</w:t>
            </w:r>
          </w:p>
        </w:tc>
        <w:tc>
          <w:tcPr>
            <w:tcW w:w="0" w:type="auto"/>
            <w:hideMark/>
          </w:tcPr>
          <w:p w14:paraId="7E902388"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Convert to analysis-ready format</w:t>
            </w:r>
          </w:p>
        </w:tc>
        <w:tc>
          <w:tcPr>
            <w:tcW w:w="0" w:type="auto"/>
            <w:hideMark/>
          </w:tcPr>
          <w:p w14:paraId="7AB022CC"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Normalize, aggregate, encode, vectorize</w:t>
            </w:r>
          </w:p>
        </w:tc>
        <w:tc>
          <w:tcPr>
            <w:tcW w:w="0" w:type="auto"/>
            <w:hideMark/>
          </w:tcPr>
          <w:p w14:paraId="5233D8D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Transformed data</w:t>
            </w:r>
          </w:p>
        </w:tc>
        <w:tc>
          <w:tcPr>
            <w:tcW w:w="0" w:type="auto"/>
            <w:hideMark/>
          </w:tcPr>
          <w:p w14:paraId="2A122C7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Python (Pandas, scikit-learn)</w:t>
            </w:r>
          </w:p>
        </w:tc>
      </w:tr>
      <w:tr w:rsidR="005F4804" w:rsidRPr="005F4804" w14:paraId="549C2C39" w14:textId="77777777" w:rsidTr="005F4804">
        <w:tc>
          <w:tcPr>
            <w:tcW w:w="0" w:type="auto"/>
            <w:hideMark/>
          </w:tcPr>
          <w:p w14:paraId="1C844E56"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Enrichment</w:t>
            </w:r>
          </w:p>
        </w:tc>
        <w:tc>
          <w:tcPr>
            <w:tcW w:w="0" w:type="auto"/>
            <w:hideMark/>
          </w:tcPr>
          <w:p w14:paraId="1ABE004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Add context and depth</w:t>
            </w:r>
          </w:p>
        </w:tc>
        <w:tc>
          <w:tcPr>
            <w:tcW w:w="0" w:type="auto"/>
            <w:hideMark/>
          </w:tcPr>
          <w:p w14:paraId="061D5EC4"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Integrate sources; augment records; add semantic info</w:t>
            </w:r>
          </w:p>
        </w:tc>
        <w:tc>
          <w:tcPr>
            <w:tcW w:w="0" w:type="auto"/>
            <w:hideMark/>
          </w:tcPr>
          <w:p w14:paraId="2FC936C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Enriched dataset</w:t>
            </w:r>
          </w:p>
        </w:tc>
        <w:tc>
          <w:tcPr>
            <w:tcW w:w="0" w:type="auto"/>
            <w:hideMark/>
          </w:tcPr>
          <w:p w14:paraId="5548601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Database joins, APIs</w:t>
            </w:r>
          </w:p>
        </w:tc>
      </w:tr>
      <w:tr w:rsidR="005F4804" w:rsidRPr="005F4804" w14:paraId="28D5DFEA" w14:textId="77777777" w:rsidTr="005F4804">
        <w:tc>
          <w:tcPr>
            <w:tcW w:w="0" w:type="auto"/>
            <w:hideMark/>
          </w:tcPr>
          <w:p w14:paraId="065971E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lastRenderedPageBreak/>
              <w:t>Storing</w:t>
            </w:r>
          </w:p>
        </w:tc>
        <w:tc>
          <w:tcPr>
            <w:tcW w:w="0" w:type="auto"/>
            <w:hideMark/>
          </w:tcPr>
          <w:p w14:paraId="30748E8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Save for access and analysis</w:t>
            </w:r>
          </w:p>
        </w:tc>
        <w:tc>
          <w:tcPr>
            <w:tcW w:w="0" w:type="auto"/>
            <w:hideMark/>
          </w:tcPr>
          <w:p w14:paraId="028CAD6F"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Design schema; implement security; optimize</w:t>
            </w:r>
          </w:p>
        </w:tc>
        <w:tc>
          <w:tcPr>
            <w:tcW w:w="0" w:type="auto"/>
            <w:hideMark/>
          </w:tcPr>
          <w:p w14:paraId="69E62D60"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Stored data</w:t>
            </w:r>
          </w:p>
        </w:tc>
        <w:tc>
          <w:tcPr>
            <w:tcW w:w="0" w:type="auto"/>
            <w:hideMark/>
          </w:tcPr>
          <w:p w14:paraId="3E67A29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Databases, warehouses, cloud</w:t>
            </w:r>
          </w:p>
        </w:tc>
      </w:tr>
      <w:tr w:rsidR="005F4804" w:rsidRPr="005F4804" w14:paraId="228D8C9D" w14:textId="77777777" w:rsidTr="005F4804">
        <w:tc>
          <w:tcPr>
            <w:tcW w:w="0" w:type="auto"/>
            <w:hideMark/>
          </w:tcPr>
          <w:p w14:paraId="2FFBD20D"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Validation</w:t>
            </w:r>
          </w:p>
        </w:tc>
        <w:tc>
          <w:tcPr>
            <w:tcW w:w="0" w:type="auto"/>
            <w:hideMark/>
          </w:tcPr>
          <w:p w14:paraId="6AB5FF7B"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Ensure quality and usability</w:t>
            </w:r>
          </w:p>
        </w:tc>
        <w:tc>
          <w:tcPr>
            <w:tcW w:w="0" w:type="auto"/>
            <w:hideMark/>
          </w:tcPr>
          <w:p w14:paraId="63170BD1"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Define rules; test accuracy; check completeness</w:t>
            </w:r>
          </w:p>
        </w:tc>
        <w:tc>
          <w:tcPr>
            <w:tcW w:w="0" w:type="auto"/>
            <w:hideMark/>
          </w:tcPr>
          <w:p w14:paraId="062D2D9E"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Validated data</w:t>
            </w:r>
          </w:p>
        </w:tc>
        <w:tc>
          <w:tcPr>
            <w:tcW w:w="0" w:type="auto"/>
            <w:hideMark/>
          </w:tcPr>
          <w:p w14:paraId="0E3BADF7" w14:textId="77777777" w:rsidR="005F4804" w:rsidRPr="005F4804" w:rsidRDefault="005F4804" w:rsidP="005F4804">
            <w:pPr>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Python validation scripts</w:t>
            </w:r>
          </w:p>
        </w:tc>
      </w:tr>
    </w:tbl>
    <w:p w14:paraId="2B581923"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34387B">
        <w:rPr>
          <w:rFonts w:ascii="Times New Roman" w:eastAsia="Times New Roman" w:hAnsi="Times New Roman" w:cs="Times New Roman"/>
          <w:noProof/>
          <w:kern w:val="0"/>
        </w:rPr>
        <w:pict w14:anchorId="2C1CDBD3">
          <v:rect id="_x0000_i1027" alt="" style="width:468pt;height:.05pt;mso-width-percent:0;mso-height-percent:0;mso-width-percent:0;mso-height-percent:0" o:hralign="center" o:hrstd="t" o:hr="t" fillcolor="#a0a0a0" stroked="f"/>
        </w:pict>
      </w:r>
    </w:p>
    <w:p w14:paraId="6DC90CBC"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t>QUICK REFERENCE: KEY DEFINITIONS</w:t>
      </w:r>
    </w:p>
    <w:p w14:paraId="54FA6AE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Wrangling:</w:t>
      </w:r>
      <w:r w:rsidRPr="005F4804">
        <w:rPr>
          <w:rFonts w:ascii="Times New Roman" w:eastAsia="Times New Roman" w:hAnsi="Times New Roman" w:cs="Times New Roman"/>
          <w:kern w:val="0"/>
          <w14:ligatures w14:val="none"/>
        </w:rPr>
        <w:t xml:space="preserve"> Process of acquiring, cleaning, structuring, and enriching raw data into format directly usable for analysis.</w:t>
      </w:r>
    </w:p>
    <w:p w14:paraId="25E3FB4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Discovery:</w:t>
      </w:r>
      <w:r w:rsidRPr="005F4804">
        <w:rPr>
          <w:rFonts w:ascii="Times New Roman" w:eastAsia="Times New Roman" w:hAnsi="Times New Roman" w:cs="Times New Roman"/>
          <w:kern w:val="0"/>
          <w14:ligatures w14:val="none"/>
        </w:rPr>
        <w:t xml:space="preserve"> Process of identifying and understanding data sources for analytical purposes.</w:t>
      </w:r>
    </w:p>
    <w:p w14:paraId="362AD69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Data Collection:</w:t>
      </w:r>
      <w:r w:rsidRPr="005F4804">
        <w:rPr>
          <w:rFonts w:ascii="Times New Roman" w:eastAsia="Times New Roman" w:hAnsi="Times New Roman" w:cs="Times New Roman"/>
          <w:kern w:val="0"/>
          <w14:ligatures w14:val="none"/>
        </w:rPr>
        <w:t xml:space="preserve"> Systematic gathering and measuring of variables of interest.</w:t>
      </w:r>
    </w:p>
    <w:p w14:paraId="24762602"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EDA:</w:t>
      </w:r>
      <w:r w:rsidRPr="005F4804">
        <w:rPr>
          <w:rFonts w:ascii="Times New Roman" w:eastAsia="Times New Roman" w:hAnsi="Times New Roman" w:cs="Times New Roman"/>
          <w:kern w:val="0"/>
          <w14:ligatures w14:val="none"/>
        </w:rPr>
        <w:t xml:space="preserve"> Exploratory Data Analysis—exploration of data characteristics using statistics and visualizations.</w:t>
      </w:r>
    </w:p>
    <w:p w14:paraId="639CF071"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Regular Expression:</w:t>
      </w:r>
      <w:r w:rsidRPr="005F4804">
        <w:rPr>
          <w:rFonts w:ascii="Times New Roman" w:eastAsia="Times New Roman" w:hAnsi="Times New Roman" w:cs="Times New Roman"/>
          <w:kern w:val="0"/>
          <w14:ligatures w14:val="none"/>
        </w:rPr>
        <w:t xml:space="preserve"> Set of symbols describing text pattern for finding, replacing, validating.</w:t>
      </w:r>
    </w:p>
    <w:p w14:paraId="16C1177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Tokenization:</w:t>
      </w:r>
      <w:r w:rsidRPr="005F4804">
        <w:rPr>
          <w:rFonts w:ascii="Times New Roman" w:eastAsia="Times New Roman" w:hAnsi="Times New Roman" w:cs="Times New Roman"/>
          <w:kern w:val="0"/>
          <w14:ligatures w14:val="none"/>
        </w:rPr>
        <w:t xml:space="preserve"> Breaking text into individual units (words, phrases, characters).</w:t>
      </w:r>
    </w:p>
    <w:p w14:paraId="08ADDFBD"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Lemmatization:</w:t>
      </w:r>
      <w:r w:rsidRPr="005F4804">
        <w:rPr>
          <w:rFonts w:ascii="Times New Roman" w:eastAsia="Times New Roman" w:hAnsi="Times New Roman" w:cs="Times New Roman"/>
          <w:kern w:val="0"/>
          <w14:ligatures w14:val="none"/>
        </w:rPr>
        <w:t xml:space="preserve"> Reducing words to dictionary form using grammar and context.</w:t>
      </w:r>
    </w:p>
    <w:p w14:paraId="116D0F48"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Stemming:</w:t>
      </w:r>
      <w:r w:rsidRPr="005F4804">
        <w:rPr>
          <w:rFonts w:ascii="Times New Roman" w:eastAsia="Times New Roman" w:hAnsi="Times New Roman" w:cs="Times New Roman"/>
          <w:kern w:val="0"/>
          <w14:ligatures w14:val="none"/>
        </w:rPr>
        <w:t xml:space="preserve"> Removing prefixes/suffixes to get word root.</w:t>
      </w:r>
    </w:p>
    <w:p w14:paraId="1FF00AC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Metadata:</w:t>
      </w:r>
      <w:r w:rsidRPr="005F4804">
        <w:rPr>
          <w:rFonts w:ascii="Times New Roman" w:eastAsia="Times New Roman" w:hAnsi="Times New Roman" w:cs="Times New Roman"/>
          <w:kern w:val="0"/>
          <w14:ligatures w14:val="none"/>
        </w:rPr>
        <w:t xml:space="preserve"> Information about data itself (origin, format, characteristics).</w:t>
      </w:r>
    </w:p>
    <w:p w14:paraId="56DA7B6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Normalization (Data):</w:t>
      </w:r>
      <w:r w:rsidRPr="005F4804">
        <w:rPr>
          <w:rFonts w:ascii="Times New Roman" w:eastAsia="Times New Roman" w:hAnsi="Times New Roman" w:cs="Times New Roman"/>
          <w:kern w:val="0"/>
          <w14:ligatures w14:val="none"/>
        </w:rPr>
        <w:t xml:space="preserve"> Rescaling data to 0-1 range; also organizing database to reduce redundancy.</w:t>
      </w:r>
    </w:p>
    <w:p w14:paraId="16BC71EA"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Standardization:</w:t>
      </w:r>
      <w:r w:rsidRPr="005F4804">
        <w:rPr>
          <w:rFonts w:ascii="Times New Roman" w:eastAsia="Times New Roman" w:hAnsi="Times New Roman" w:cs="Times New Roman"/>
          <w:kern w:val="0"/>
          <w14:ligatures w14:val="none"/>
        </w:rPr>
        <w:t xml:space="preserve"> Adjusting data to mean 0, standard deviation 1.</w:t>
      </w:r>
    </w:p>
    <w:p w14:paraId="566AD587"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One-Hot Encoding:</w:t>
      </w:r>
      <w:r w:rsidRPr="005F4804">
        <w:rPr>
          <w:rFonts w:ascii="Times New Roman" w:eastAsia="Times New Roman" w:hAnsi="Times New Roman" w:cs="Times New Roman"/>
          <w:kern w:val="0"/>
          <w14:ligatures w14:val="none"/>
        </w:rPr>
        <w:t xml:space="preserve"> Converting categorical variables to binary matrix.</w:t>
      </w:r>
    </w:p>
    <w:p w14:paraId="5B8E8CBC"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Label Encoding:</w:t>
      </w:r>
      <w:r w:rsidRPr="005F4804">
        <w:rPr>
          <w:rFonts w:ascii="Times New Roman" w:eastAsia="Times New Roman" w:hAnsi="Times New Roman" w:cs="Times New Roman"/>
          <w:kern w:val="0"/>
          <w14:ligatures w14:val="none"/>
        </w:rPr>
        <w:t xml:space="preserve"> Replacing categories with integers.</w:t>
      </w:r>
    </w:p>
    <w:p w14:paraId="06B9E955"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Interquartile Range (IQR):</w:t>
      </w:r>
      <w:r w:rsidRPr="005F4804">
        <w:rPr>
          <w:rFonts w:ascii="Times New Roman" w:eastAsia="Times New Roman" w:hAnsi="Times New Roman" w:cs="Times New Roman"/>
          <w:kern w:val="0"/>
          <w14:ligatures w14:val="none"/>
        </w:rPr>
        <w:t xml:space="preserve"> Range covering middle 50% of data; Q3 - Q1.</w:t>
      </w:r>
    </w:p>
    <w:p w14:paraId="25391DF9"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Boxplot:</w:t>
      </w:r>
      <w:r w:rsidRPr="005F4804">
        <w:rPr>
          <w:rFonts w:ascii="Times New Roman" w:eastAsia="Times New Roman" w:hAnsi="Times New Roman" w:cs="Times New Roman"/>
          <w:kern w:val="0"/>
          <w14:ligatures w14:val="none"/>
        </w:rPr>
        <w:t xml:space="preserve"> Five-point summary showing min, Q1, median, Q3, max, and outliers.</w:t>
      </w:r>
    </w:p>
    <w:p w14:paraId="1B3FA6DC"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34387B">
        <w:rPr>
          <w:rFonts w:ascii="Times New Roman" w:eastAsia="Times New Roman" w:hAnsi="Times New Roman" w:cs="Times New Roman"/>
          <w:noProof/>
          <w:kern w:val="0"/>
        </w:rPr>
        <w:pict w14:anchorId="7DB7CB70">
          <v:rect id="_x0000_i1026" alt="" style="width:468pt;height:.05pt;mso-width-percent:0;mso-height-percent:0;mso-width-percent:0;mso-height-percent:0" o:hralign="center" o:hrstd="t" o:hr="t" fillcolor="#a0a0a0" stroked="f"/>
        </w:pict>
      </w:r>
    </w:p>
    <w:p w14:paraId="73F111BF" w14:textId="77777777" w:rsidR="005F4804" w:rsidRPr="005F4804" w:rsidRDefault="005F4804" w:rsidP="005F48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804">
        <w:rPr>
          <w:rFonts w:ascii="Times New Roman" w:eastAsia="Times New Roman" w:hAnsi="Times New Roman" w:cs="Times New Roman"/>
          <w:b/>
          <w:bCs/>
          <w:kern w:val="0"/>
          <w:sz w:val="36"/>
          <w:szCs w:val="36"/>
          <w14:ligatures w14:val="none"/>
        </w:rPr>
        <w:lastRenderedPageBreak/>
        <w:t>QUIZ PREPARATION CHECKLIST</w:t>
      </w:r>
    </w:p>
    <w:p w14:paraId="0242C5B3"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b/>
          <w:bCs/>
          <w:kern w:val="0"/>
          <w14:ligatures w14:val="none"/>
        </w:rPr>
        <w:t>High-Probability Quiz Questions:</w:t>
      </w:r>
    </w:p>
    <w:p w14:paraId="56A71A80"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 Define data wrangling and its eight core tasks □ List eight challenges in data wrangling □ Explain why data wrangling takes 60% of data scientist time □ Describe complete data discovery process with six components □ Distinguish primary vs. secondary data □ Compare quantitative vs. qualitative data collection □ Explain six types of metadata □ Know five reasons for understanding data types in EDA □ Calculate mean, median, mode, variance, standard deviation, IQR □ Describe IQR formula and quartile definitions (Q0-Q4) □ Describe four visualization methods (histogram, boxplot, scatter, heatmap) with visual examples □ Explain NLP concepts: syntax vs. semantics □ Know five text preprocessing techniques and when to use each □ Distinguish between stemming and lemmatization □ Understand Count Vectorizer three-step process with example □ Know all regex shorthand characters and their meanings □ Identify correct regex patterns from examples (the "oops" question always appears) □ Explain grouping, alternation, and quantified repetitions in regex with visual breakdowns □ Distinguish [^d\s] vs [D\S] □ List all twelve data collection considerations □ Recall eight ethical principles for data collection □ Match data transformation methods to data types □ Identify continuous vs. discrete data with examples □ Understand boxplot structure with five-point summary □ Read heatmaps and understand color intensity meanings □ Know ASCII table basics for character data</w:t>
      </w:r>
    </w:p>
    <w:p w14:paraId="63B07C5D" w14:textId="77777777" w:rsidR="005F4804" w:rsidRPr="005F4804" w:rsidRDefault="0034387B" w:rsidP="005F4804">
      <w:pPr>
        <w:spacing w:after="0"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noProof/>
          <w:kern w:val="0"/>
        </w:rPr>
        <w:pict w14:anchorId="10B2D14E">
          <v:rect id="_x0000_i1025" style="width:0;height:1.5pt" o:hralign="center" o:hrstd="t" o:hr="t" fillcolor="#a0a0a0" stroked="f"/>
        </w:pict>
      </w:r>
    </w:p>
    <w:p w14:paraId="049FE0CB" w14:textId="77777777" w:rsidR="005F4804" w:rsidRPr="005F4804" w:rsidRDefault="005F4804" w:rsidP="005F4804">
      <w:pPr>
        <w:spacing w:before="100" w:beforeAutospacing="1" w:after="100" w:afterAutospacing="1" w:line="240" w:lineRule="auto"/>
        <w:rPr>
          <w:rFonts w:ascii="Times New Roman" w:eastAsia="Times New Roman" w:hAnsi="Times New Roman" w:cs="Times New Roman"/>
          <w:kern w:val="0"/>
          <w14:ligatures w14:val="none"/>
        </w:rPr>
      </w:pPr>
      <w:r w:rsidRPr="005F4804">
        <w:rPr>
          <w:rFonts w:ascii="Times New Roman" w:eastAsia="Times New Roman" w:hAnsi="Times New Roman" w:cs="Times New Roman"/>
          <w:kern w:val="0"/>
          <w14:ligatures w14:val="none"/>
        </w:rPr>
        <w:t>This comprehensive guide now includes all visual insights from the embedded images in your slides, complete with detailed explanations, real examples, quiz alerts, and all technical content from all five weeks of seminars.</w:t>
      </w:r>
    </w:p>
    <w:p w14:paraId="42DF69A7" w14:textId="77777777" w:rsidR="002D6661" w:rsidRDefault="002D6661"/>
    <w:sectPr w:rsidR="002D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97A"/>
    <w:multiLevelType w:val="multilevel"/>
    <w:tmpl w:val="EFE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02F2"/>
    <w:multiLevelType w:val="multilevel"/>
    <w:tmpl w:val="5880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465AF"/>
    <w:multiLevelType w:val="multilevel"/>
    <w:tmpl w:val="717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14E3"/>
    <w:multiLevelType w:val="multilevel"/>
    <w:tmpl w:val="18B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C7F75"/>
    <w:multiLevelType w:val="multilevel"/>
    <w:tmpl w:val="DB2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4581C"/>
    <w:multiLevelType w:val="multilevel"/>
    <w:tmpl w:val="E242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F746C"/>
    <w:multiLevelType w:val="multilevel"/>
    <w:tmpl w:val="37CA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3706B"/>
    <w:multiLevelType w:val="multilevel"/>
    <w:tmpl w:val="2F3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F2D70"/>
    <w:multiLevelType w:val="multilevel"/>
    <w:tmpl w:val="CCEC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D1841"/>
    <w:multiLevelType w:val="multilevel"/>
    <w:tmpl w:val="5ED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A24B2"/>
    <w:multiLevelType w:val="multilevel"/>
    <w:tmpl w:val="ED3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E496D"/>
    <w:multiLevelType w:val="multilevel"/>
    <w:tmpl w:val="57D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43F96"/>
    <w:multiLevelType w:val="multilevel"/>
    <w:tmpl w:val="23E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22E91"/>
    <w:multiLevelType w:val="multilevel"/>
    <w:tmpl w:val="6954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220AF"/>
    <w:multiLevelType w:val="multilevel"/>
    <w:tmpl w:val="FF0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40891"/>
    <w:multiLevelType w:val="multilevel"/>
    <w:tmpl w:val="8110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E16D8"/>
    <w:multiLevelType w:val="multilevel"/>
    <w:tmpl w:val="12A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91050"/>
    <w:multiLevelType w:val="multilevel"/>
    <w:tmpl w:val="E3F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405FD"/>
    <w:multiLevelType w:val="multilevel"/>
    <w:tmpl w:val="EDE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E6033"/>
    <w:multiLevelType w:val="multilevel"/>
    <w:tmpl w:val="A76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C7624"/>
    <w:multiLevelType w:val="multilevel"/>
    <w:tmpl w:val="36EEB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715D1"/>
    <w:multiLevelType w:val="multilevel"/>
    <w:tmpl w:val="296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C4666"/>
    <w:multiLevelType w:val="multilevel"/>
    <w:tmpl w:val="F42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51BBC"/>
    <w:multiLevelType w:val="multilevel"/>
    <w:tmpl w:val="80D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566B0"/>
    <w:multiLevelType w:val="multilevel"/>
    <w:tmpl w:val="68A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1789C"/>
    <w:multiLevelType w:val="multilevel"/>
    <w:tmpl w:val="A93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224A4"/>
    <w:multiLevelType w:val="multilevel"/>
    <w:tmpl w:val="A38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64A47"/>
    <w:multiLevelType w:val="multilevel"/>
    <w:tmpl w:val="AED4A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DF3075"/>
    <w:multiLevelType w:val="multilevel"/>
    <w:tmpl w:val="4BA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C439C"/>
    <w:multiLevelType w:val="multilevel"/>
    <w:tmpl w:val="19D0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2D4FF0"/>
    <w:multiLevelType w:val="multilevel"/>
    <w:tmpl w:val="E2A4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31E51"/>
    <w:multiLevelType w:val="multilevel"/>
    <w:tmpl w:val="6C9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45014"/>
    <w:multiLevelType w:val="multilevel"/>
    <w:tmpl w:val="AD7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9392E"/>
    <w:multiLevelType w:val="multilevel"/>
    <w:tmpl w:val="C45A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EB6411"/>
    <w:multiLevelType w:val="multilevel"/>
    <w:tmpl w:val="6AB0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6722B"/>
    <w:multiLevelType w:val="multilevel"/>
    <w:tmpl w:val="3CF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A5919"/>
    <w:multiLevelType w:val="multilevel"/>
    <w:tmpl w:val="BD4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C40BC"/>
    <w:multiLevelType w:val="multilevel"/>
    <w:tmpl w:val="7C2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256D4"/>
    <w:multiLevelType w:val="multilevel"/>
    <w:tmpl w:val="92E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C5B45"/>
    <w:multiLevelType w:val="multilevel"/>
    <w:tmpl w:val="80D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41C56"/>
    <w:multiLevelType w:val="multilevel"/>
    <w:tmpl w:val="97C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723DDA"/>
    <w:multiLevelType w:val="multilevel"/>
    <w:tmpl w:val="305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170D7"/>
    <w:multiLevelType w:val="multilevel"/>
    <w:tmpl w:val="7DC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A5D47"/>
    <w:multiLevelType w:val="multilevel"/>
    <w:tmpl w:val="7B4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6D1900"/>
    <w:multiLevelType w:val="multilevel"/>
    <w:tmpl w:val="992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B36999"/>
    <w:multiLevelType w:val="multilevel"/>
    <w:tmpl w:val="C1E0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925734"/>
    <w:multiLevelType w:val="multilevel"/>
    <w:tmpl w:val="7090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4C36CC"/>
    <w:multiLevelType w:val="multilevel"/>
    <w:tmpl w:val="C74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E92510"/>
    <w:multiLevelType w:val="multilevel"/>
    <w:tmpl w:val="3D0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DC0DB2"/>
    <w:multiLevelType w:val="multilevel"/>
    <w:tmpl w:val="35B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8C6A49"/>
    <w:multiLevelType w:val="multilevel"/>
    <w:tmpl w:val="617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551368"/>
    <w:multiLevelType w:val="multilevel"/>
    <w:tmpl w:val="7E3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A054EE"/>
    <w:multiLevelType w:val="multilevel"/>
    <w:tmpl w:val="1216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2F4560"/>
    <w:multiLevelType w:val="multilevel"/>
    <w:tmpl w:val="749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1603A"/>
    <w:multiLevelType w:val="multilevel"/>
    <w:tmpl w:val="CBE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417C3D"/>
    <w:multiLevelType w:val="multilevel"/>
    <w:tmpl w:val="F69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2B0B07"/>
    <w:multiLevelType w:val="multilevel"/>
    <w:tmpl w:val="796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3D31F6"/>
    <w:multiLevelType w:val="multilevel"/>
    <w:tmpl w:val="BD28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6860CE"/>
    <w:multiLevelType w:val="multilevel"/>
    <w:tmpl w:val="314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EA1B55"/>
    <w:multiLevelType w:val="multilevel"/>
    <w:tmpl w:val="843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FC148E"/>
    <w:multiLevelType w:val="multilevel"/>
    <w:tmpl w:val="8288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681C75"/>
    <w:multiLevelType w:val="multilevel"/>
    <w:tmpl w:val="B4ACC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9D0928"/>
    <w:multiLevelType w:val="multilevel"/>
    <w:tmpl w:val="F4C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B6770C"/>
    <w:multiLevelType w:val="multilevel"/>
    <w:tmpl w:val="9EF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B725A5"/>
    <w:multiLevelType w:val="multilevel"/>
    <w:tmpl w:val="A7D2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0736E8"/>
    <w:multiLevelType w:val="multilevel"/>
    <w:tmpl w:val="48C8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170D13"/>
    <w:multiLevelType w:val="multilevel"/>
    <w:tmpl w:val="71A8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E911B2"/>
    <w:multiLevelType w:val="multilevel"/>
    <w:tmpl w:val="3462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9C5EDA"/>
    <w:multiLevelType w:val="multilevel"/>
    <w:tmpl w:val="357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F12893"/>
    <w:multiLevelType w:val="multilevel"/>
    <w:tmpl w:val="B8E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975865"/>
    <w:multiLevelType w:val="multilevel"/>
    <w:tmpl w:val="AA76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4030F0"/>
    <w:multiLevelType w:val="multilevel"/>
    <w:tmpl w:val="321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F82905"/>
    <w:multiLevelType w:val="multilevel"/>
    <w:tmpl w:val="D5B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35439"/>
    <w:multiLevelType w:val="multilevel"/>
    <w:tmpl w:val="D01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96260B"/>
    <w:multiLevelType w:val="multilevel"/>
    <w:tmpl w:val="3A8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A96AB3"/>
    <w:multiLevelType w:val="multilevel"/>
    <w:tmpl w:val="377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CC13B6"/>
    <w:multiLevelType w:val="multilevel"/>
    <w:tmpl w:val="AFE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DD7CFE"/>
    <w:multiLevelType w:val="multilevel"/>
    <w:tmpl w:val="042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0B6243"/>
    <w:multiLevelType w:val="multilevel"/>
    <w:tmpl w:val="CBF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920F1E"/>
    <w:multiLevelType w:val="multilevel"/>
    <w:tmpl w:val="65F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FE341B"/>
    <w:multiLevelType w:val="multilevel"/>
    <w:tmpl w:val="46B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9C50F8"/>
    <w:multiLevelType w:val="multilevel"/>
    <w:tmpl w:val="DCD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823141"/>
    <w:multiLevelType w:val="multilevel"/>
    <w:tmpl w:val="801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AA65D0"/>
    <w:multiLevelType w:val="multilevel"/>
    <w:tmpl w:val="385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555741"/>
    <w:multiLevelType w:val="multilevel"/>
    <w:tmpl w:val="2DA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116FCC"/>
    <w:multiLevelType w:val="multilevel"/>
    <w:tmpl w:val="635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DA22BE"/>
    <w:multiLevelType w:val="multilevel"/>
    <w:tmpl w:val="0FFC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B73301"/>
    <w:multiLevelType w:val="multilevel"/>
    <w:tmpl w:val="BDB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9D18F3"/>
    <w:multiLevelType w:val="multilevel"/>
    <w:tmpl w:val="C16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325A1B"/>
    <w:multiLevelType w:val="multilevel"/>
    <w:tmpl w:val="F37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E649AA"/>
    <w:multiLevelType w:val="multilevel"/>
    <w:tmpl w:val="9AF8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9D48EA"/>
    <w:multiLevelType w:val="multilevel"/>
    <w:tmpl w:val="1724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38A53D3"/>
    <w:multiLevelType w:val="multilevel"/>
    <w:tmpl w:val="083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95A61"/>
    <w:multiLevelType w:val="multilevel"/>
    <w:tmpl w:val="04D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9D59D3"/>
    <w:multiLevelType w:val="multilevel"/>
    <w:tmpl w:val="685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861FE2"/>
    <w:multiLevelType w:val="multilevel"/>
    <w:tmpl w:val="A06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B6743"/>
    <w:multiLevelType w:val="multilevel"/>
    <w:tmpl w:val="83D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43C8B"/>
    <w:multiLevelType w:val="multilevel"/>
    <w:tmpl w:val="D4E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7E09DA"/>
    <w:multiLevelType w:val="multilevel"/>
    <w:tmpl w:val="644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6C7064"/>
    <w:multiLevelType w:val="multilevel"/>
    <w:tmpl w:val="EEA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11094">
    <w:abstractNumId w:val="9"/>
  </w:num>
  <w:num w:numId="2" w16cid:durableId="161436592">
    <w:abstractNumId w:val="73"/>
  </w:num>
  <w:num w:numId="3" w16cid:durableId="43217327">
    <w:abstractNumId w:val="63"/>
  </w:num>
  <w:num w:numId="4" w16cid:durableId="1723872057">
    <w:abstractNumId w:val="32"/>
  </w:num>
  <w:num w:numId="5" w16cid:durableId="1710373560">
    <w:abstractNumId w:val="62"/>
  </w:num>
  <w:num w:numId="6" w16cid:durableId="63141368">
    <w:abstractNumId w:val="71"/>
  </w:num>
  <w:num w:numId="7" w16cid:durableId="383874139">
    <w:abstractNumId w:val="90"/>
  </w:num>
  <w:num w:numId="8" w16cid:durableId="117769443">
    <w:abstractNumId w:val="27"/>
  </w:num>
  <w:num w:numId="9" w16cid:durableId="1397316201">
    <w:abstractNumId w:val="56"/>
  </w:num>
  <w:num w:numId="10" w16cid:durableId="499547684">
    <w:abstractNumId w:val="33"/>
  </w:num>
  <w:num w:numId="11" w16cid:durableId="1069621096">
    <w:abstractNumId w:val="11"/>
  </w:num>
  <w:num w:numId="12" w16cid:durableId="1479416084">
    <w:abstractNumId w:val="20"/>
  </w:num>
  <w:num w:numId="13" w16cid:durableId="1180392524">
    <w:abstractNumId w:val="3"/>
  </w:num>
  <w:num w:numId="14" w16cid:durableId="762796336">
    <w:abstractNumId w:val="30"/>
  </w:num>
  <w:num w:numId="15" w16cid:durableId="1809319125">
    <w:abstractNumId w:val="49"/>
  </w:num>
  <w:num w:numId="16" w16cid:durableId="1835564651">
    <w:abstractNumId w:val="2"/>
  </w:num>
  <w:num w:numId="17" w16cid:durableId="1143619544">
    <w:abstractNumId w:val="37"/>
  </w:num>
  <w:num w:numId="18" w16cid:durableId="308824093">
    <w:abstractNumId w:val="15"/>
  </w:num>
  <w:num w:numId="19" w16cid:durableId="777020173">
    <w:abstractNumId w:val="45"/>
  </w:num>
  <w:num w:numId="20" w16cid:durableId="1604655412">
    <w:abstractNumId w:val="28"/>
  </w:num>
  <w:num w:numId="21" w16cid:durableId="2110468070">
    <w:abstractNumId w:val="14"/>
  </w:num>
  <w:num w:numId="22" w16cid:durableId="1934824175">
    <w:abstractNumId w:val="40"/>
  </w:num>
  <w:num w:numId="23" w16cid:durableId="1785463892">
    <w:abstractNumId w:val="23"/>
  </w:num>
  <w:num w:numId="24" w16cid:durableId="1631009211">
    <w:abstractNumId w:val="52"/>
  </w:num>
  <w:num w:numId="25" w16cid:durableId="2136677047">
    <w:abstractNumId w:val="24"/>
  </w:num>
  <w:num w:numId="26" w16cid:durableId="1698896416">
    <w:abstractNumId w:val="18"/>
  </w:num>
  <w:num w:numId="27" w16cid:durableId="1513835997">
    <w:abstractNumId w:val="94"/>
  </w:num>
  <w:num w:numId="28" w16cid:durableId="48921833">
    <w:abstractNumId w:val="77"/>
  </w:num>
  <w:num w:numId="29" w16cid:durableId="759915111">
    <w:abstractNumId w:val="44"/>
  </w:num>
  <w:num w:numId="30" w16cid:durableId="680938052">
    <w:abstractNumId w:val="81"/>
  </w:num>
  <w:num w:numId="31" w16cid:durableId="52048954">
    <w:abstractNumId w:val="60"/>
  </w:num>
  <w:num w:numId="32" w16cid:durableId="1158307185">
    <w:abstractNumId w:val="69"/>
  </w:num>
  <w:num w:numId="33" w16cid:durableId="335544598">
    <w:abstractNumId w:val="85"/>
  </w:num>
  <w:num w:numId="34" w16cid:durableId="1231696473">
    <w:abstractNumId w:val="61"/>
  </w:num>
  <w:num w:numId="35" w16cid:durableId="1297485756">
    <w:abstractNumId w:val="54"/>
  </w:num>
  <w:num w:numId="36" w16cid:durableId="1179153021">
    <w:abstractNumId w:val="50"/>
  </w:num>
  <w:num w:numId="37" w16cid:durableId="584384530">
    <w:abstractNumId w:val="91"/>
  </w:num>
  <w:num w:numId="38" w16cid:durableId="1461874635">
    <w:abstractNumId w:val="93"/>
  </w:num>
  <w:num w:numId="39" w16cid:durableId="900214534">
    <w:abstractNumId w:val="1"/>
  </w:num>
  <w:num w:numId="40" w16cid:durableId="284391020">
    <w:abstractNumId w:val="36"/>
  </w:num>
  <w:num w:numId="41" w16cid:durableId="830215301">
    <w:abstractNumId w:val="79"/>
  </w:num>
  <w:num w:numId="42" w16cid:durableId="1313363927">
    <w:abstractNumId w:val="65"/>
  </w:num>
  <w:num w:numId="43" w16cid:durableId="1093084585">
    <w:abstractNumId w:val="16"/>
  </w:num>
  <w:num w:numId="44" w16cid:durableId="1400981139">
    <w:abstractNumId w:val="6"/>
  </w:num>
  <w:num w:numId="45" w16cid:durableId="899512625">
    <w:abstractNumId w:val="57"/>
  </w:num>
  <w:num w:numId="46" w16cid:durableId="1456827993">
    <w:abstractNumId w:val="13"/>
  </w:num>
  <w:num w:numId="47" w16cid:durableId="1964146513">
    <w:abstractNumId w:val="10"/>
  </w:num>
  <w:num w:numId="48" w16cid:durableId="616790055">
    <w:abstractNumId w:val="25"/>
  </w:num>
  <w:num w:numId="49" w16cid:durableId="887299991">
    <w:abstractNumId w:val="39"/>
  </w:num>
  <w:num w:numId="50" w16cid:durableId="1105005880">
    <w:abstractNumId w:val="34"/>
  </w:num>
  <w:num w:numId="51" w16cid:durableId="889922878">
    <w:abstractNumId w:val="58"/>
  </w:num>
  <w:num w:numId="52" w16cid:durableId="1497726656">
    <w:abstractNumId w:val="0"/>
  </w:num>
  <w:num w:numId="53" w16cid:durableId="756555100">
    <w:abstractNumId w:val="76"/>
  </w:num>
  <w:num w:numId="54" w16cid:durableId="1042367732">
    <w:abstractNumId w:val="99"/>
  </w:num>
  <w:num w:numId="55" w16cid:durableId="1127092283">
    <w:abstractNumId w:val="17"/>
  </w:num>
  <w:num w:numId="56" w16cid:durableId="1789003982">
    <w:abstractNumId w:val="72"/>
  </w:num>
  <w:num w:numId="57" w16cid:durableId="2039114088">
    <w:abstractNumId w:val="88"/>
  </w:num>
  <w:num w:numId="58" w16cid:durableId="660155809">
    <w:abstractNumId w:val="96"/>
  </w:num>
  <w:num w:numId="59" w16cid:durableId="985426762">
    <w:abstractNumId w:val="35"/>
  </w:num>
  <w:num w:numId="60" w16cid:durableId="2097287294">
    <w:abstractNumId w:val="43"/>
  </w:num>
  <w:num w:numId="61" w16cid:durableId="1936206827">
    <w:abstractNumId w:val="74"/>
  </w:num>
  <w:num w:numId="62" w16cid:durableId="1785029738">
    <w:abstractNumId w:val="5"/>
  </w:num>
  <w:num w:numId="63" w16cid:durableId="1671566262">
    <w:abstractNumId w:val="95"/>
  </w:num>
  <w:num w:numId="64" w16cid:durableId="113985333">
    <w:abstractNumId w:val="87"/>
  </w:num>
  <w:num w:numId="65" w16cid:durableId="1833137641">
    <w:abstractNumId w:val="12"/>
  </w:num>
  <w:num w:numId="66" w16cid:durableId="1022054802">
    <w:abstractNumId w:val="55"/>
  </w:num>
  <w:num w:numId="67" w16cid:durableId="1971859641">
    <w:abstractNumId w:val="64"/>
  </w:num>
  <w:num w:numId="68" w16cid:durableId="2032564944">
    <w:abstractNumId w:val="19"/>
  </w:num>
  <w:num w:numId="69" w16cid:durableId="908349051">
    <w:abstractNumId w:val="68"/>
  </w:num>
  <w:num w:numId="70" w16cid:durableId="1379622390">
    <w:abstractNumId w:val="98"/>
  </w:num>
  <w:num w:numId="71" w16cid:durableId="1252350514">
    <w:abstractNumId w:val="83"/>
  </w:num>
  <w:num w:numId="72" w16cid:durableId="2056737199">
    <w:abstractNumId w:val="86"/>
  </w:num>
  <w:num w:numId="73" w16cid:durableId="989557912">
    <w:abstractNumId w:val="89"/>
  </w:num>
  <w:num w:numId="74" w16cid:durableId="1546410940">
    <w:abstractNumId w:val="46"/>
  </w:num>
  <w:num w:numId="75" w16cid:durableId="745108268">
    <w:abstractNumId w:val="26"/>
  </w:num>
  <w:num w:numId="76" w16cid:durableId="809592133">
    <w:abstractNumId w:val="42"/>
  </w:num>
  <w:num w:numId="77" w16cid:durableId="1912040734">
    <w:abstractNumId w:val="67"/>
  </w:num>
  <w:num w:numId="78" w16cid:durableId="1159926350">
    <w:abstractNumId w:val="82"/>
  </w:num>
  <w:num w:numId="79" w16cid:durableId="1568418263">
    <w:abstractNumId w:val="70"/>
  </w:num>
  <w:num w:numId="80" w16cid:durableId="228880213">
    <w:abstractNumId w:val="80"/>
  </w:num>
  <w:num w:numId="81" w16cid:durableId="1198590818">
    <w:abstractNumId w:val="29"/>
  </w:num>
  <w:num w:numId="82" w16cid:durableId="277296755">
    <w:abstractNumId w:val="66"/>
  </w:num>
  <w:num w:numId="83" w16cid:durableId="1214662652">
    <w:abstractNumId w:val="7"/>
  </w:num>
  <w:num w:numId="84" w16cid:durableId="1489636787">
    <w:abstractNumId w:val="59"/>
  </w:num>
  <w:num w:numId="85" w16cid:durableId="1811172018">
    <w:abstractNumId w:val="53"/>
  </w:num>
  <w:num w:numId="86" w16cid:durableId="333916794">
    <w:abstractNumId w:val="78"/>
  </w:num>
  <w:num w:numId="87" w16cid:durableId="628439734">
    <w:abstractNumId w:val="48"/>
  </w:num>
  <w:num w:numId="88" w16cid:durableId="2014381512">
    <w:abstractNumId w:val="21"/>
  </w:num>
  <w:num w:numId="89" w16cid:durableId="1111432438">
    <w:abstractNumId w:val="8"/>
  </w:num>
  <w:num w:numId="90" w16cid:durableId="2056469156">
    <w:abstractNumId w:val="47"/>
  </w:num>
  <w:num w:numId="91" w16cid:durableId="1824277523">
    <w:abstractNumId w:val="92"/>
  </w:num>
  <w:num w:numId="92" w16cid:durableId="2088108556">
    <w:abstractNumId w:val="75"/>
  </w:num>
  <w:num w:numId="93" w16cid:durableId="1861967330">
    <w:abstractNumId w:val="38"/>
  </w:num>
  <w:num w:numId="94" w16cid:durableId="886643377">
    <w:abstractNumId w:val="97"/>
  </w:num>
  <w:num w:numId="95" w16cid:durableId="1115566030">
    <w:abstractNumId w:val="31"/>
  </w:num>
  <w:num w:numId="96" w16cid:durableId="2000956542">
    <w:abstractNumId w:val="41"/>
  </w:num>
  <w:num w:numId="97" w16cid:durableId="780614701">
    <w:abstractNumId w:val="22"/>
  </w:num>
  <w:num w:numId="98" w16cid:durableId="1337613070">
    <w:abstractNumId w:val="51"/>
  </w:num>
  <w:num w:numId="99" w16cid:durableId="1249584066">
    <w:abstractNumId w:val="84"/>
  </w:num>
  <w:num w:numId="100" w16cid:durableId="1235630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04"/>
    <w:rsid w:val="00150AAD"/>
    <w:rsid w:val="002A2BFE"/>
    <w:rsid w:val="002D6661"/>
    <w:rsid w:val="0034387B"/>
    <w:rsid w:val="005F4804"/>
    <w:rsid w:val="00CA1C15"/>
    <w:rsid w:val="00D7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3C40"/>
  <w15:chartTrackingRefBased/>
  <w15:docId w15:val="{1E8B8335-7245-374D-988D-EE052A9C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4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4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804"/>
    <w:rPr>
      <w:rFonts w:eastAsiaTheme="majorEastAsia" w:cstheme="majorBidi"/>
      <w:color w:val="272727" w:themeColor="text1" w:themeTint="D8"/>
    </w:rPr>
  </w:style>
  <w:style w:type="paragraph" w:styleId="Title">
    <w:name w:val="Title"/>
    <w:basedOn w:val="Normal"/>
    <w:next w:val="Normal"/>
    <w:link w:val="TitleChar"/>
    <w:uiPriority w:val="10"/>
    <w:qFormat/>
    <w:rsid w:val="005F4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804"/>
    <w:pPr>
      <w:spacing w:before="160"/>
      <w:jc w:val="center"/>
    </w:pPr>
    <w:rPr>
      <w:i/>
      <w:iCs/>
      <w:color w:val="404040" w:themeColor="text1" w:themeTint="BF"/>
    </w:rPr>
  </w:style>
  <w:style w:type="character" w:customStyle="1" w:styleId="QuoteChar">
    <w:name w:val="Quote Char"/>
    <w:basedOn w:val="DefaultParagraphFont"/>
    <w:link w:val="Quote"/>
    <w:uiPriority w:val="29"/>
    <w:rsid w:val="005F4804"/>
    <w:rPr>
      <w:i/>
      <w:iCs/>
      <w:color w:val="404040" w:themeColor="text1" w:themeTint="BF"/>
    </w:rPr>
  </w:style>
  <w:style w:type="paragraph" w:styleId="ListParagraph">
    <w:name w:val="List Paragraph"/>
    <w:basedOn w:val="Normal"/>
    <w:uiPriority w:val="34"/>
    <w:qFormat/>
    <w:rsid w:val="005F4804"/>
    <w:pPr>
      <w:ind w:left="720"/>
      <w:contextualSpacing/>
    </w:pPr>
  </w:style>
  <w:style w:type="character" w:styleId="IntenseEmphasis">
    <w:name w:val="Intense Emphasis"/>
    <w:basedOn w:val="DefaultParagraphFont"/>
    <w:uiPriority w:val="21"/>
    <w:qFormat/>
    <w:rsid w:val="005F4804"/>
    <w:rPr>
      <w:i/>
      <w:iCs/>
      <w:color w:val="0F4761" w:themeColor="accent1" w:themeShade="BF"/>
    </w:rPr>
  </w:style>
  <w:style w:type="paragraph" w:styleId="IntenseQuote">
    <w:name w:val="Intense Quote"/>
    <w:basedOn w:val="Normal"/>
    <w:next w:val="Normal"/>
    <w:link w:val="IntenseQuoteChar"/>
    <w:uiPriority w:val="30"/>
    <w:qFormat/>
    <w:rsid w:val="005F4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804"/>
    <w:rPr>
      <w:i/>
      <w:iCs/>
      <w:color w:val="0F4761" w:themeColor="accent1" w:themeShade="BF"/>
    </w:rPr>
  </w:style>
  <w:style w:type="character" w:styleId="IntenseReference">
    <w:name w:val="Intense Reference"/>
    <w:basedOn w:val="DefaultParagraphFont"/>
    <w:uiPriority w:val="32"/>
    <w:qFormat/>
    <w:rsid w:val="005F4804"/>
    <w:rPr>
      <w:b/>
      <w:bCs/>
      <w:smallCaps/>
      <w:color w:val="0F4761" w:themeColor="accent1" w:themeShade="BF"/>
      <w:spacing w:val="5"/>
    </w:rPr>
  </w:style>
  <w:style w:type="paragraph" w:customStyle="1" w:styleId="msonormal0">
    <w:name w:val="msonormal"/>
    <w:basedOn w:val="Normal"/>
    <w:rsid w:val="005F48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F48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4804"/>
    <w:rPr>
      <w:b/>
      <w:bCs/>
    </w:rPr>
  </w:style>
  <w:style w:type="paragraph" w:styleId="HTMLPreformatted">
    <w:name w:val="HTML Preformatted"/>
    <w:basedOn w:val="Normal"/>
    <w:link w:val="HTMLPreformattedChar"/>
    <w:uiPriority w:val="99"/>
    <w:semiHidden/>
    <w:unhideWhenUsed/>
    <w:rsid w:val="005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480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F4804"/>
    <w:rPr>
      <w:rFonts w:ascii="Courier New" w:eastAsia="Times New Roman" w:hAnsi="Courier New" w:cs="Courier New"/>
      <w:sz w:val="20"/>
      <w:szCs w:val="20"/>
    </w:rPr>
  </w:style>
  <w:style w:type="table" w:styleId="TableGrid">
    <w:name w:val="Table Grid"/>
    <w:basedOn w:val="TableNormal"/>
    <w:uiPriority w:val="39"/>
    <w:rsid w:val="005F4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F48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8690</Words>
  <Characters>52923</Characters>
  <Application>Microsoft Office Word</Application>
  <DocSecurity>0</DocSecurity>
  <Lines>1764</Lines>
  <Paragraphs>1579</Paragraphs>
  <ScaleCrop>false</ScaleCrop>
  <Company/>
  <LinksUpToDate>false</LinksUpToDate>
  <CharactersWithSpaces>60034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1</cp:revision>
  <dcterms:created xsi:type="dcterms:W3CDTF">2026-04-14T04:12:00Z</dcterms:created>
  <dcterms:modified xsi:type="dcterms:W3CDTF">2026-04-14T04:16:00Z</dcterms:modified>
</cp:coreProperties>
</file>