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5B426FD" w14:textId="0B487D13">
      <w:pPr>
        <w:pStyle w:val="Heading1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40"/>
          <w:szCs w:val="40"/>
        </w:rPr>
        <w:t>Codata Assignment:</w:t>
      </w:r>
    </w:p>
    <w:p w14:paraId="47DAA64F" w14:textId="77777777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 xml:space="preserve">Goal: </w:t>
      </w:r>
    </w:p>
    <w:p w14:paraId="5FBF92CD" w14:textId="1C24EA11"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Text-to-Wikidata Entity Linking:</w:t>
      </w:r>
    </w:p>
    <w:p w14:paraId="24E0FD28" w14:textId="77777777"/>
    <w:p w14:paraId="2A2B123F" w14:textId="37FA15E6"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A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P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ython pipeline that identifies me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aningful terms in a text and links those meaningful terms to the right concept in Wikidata.</w:t>
      </w:r>
    </w:p>
    <w:p w14:paraId="40E2621C" w14:textId="77777777"/>
    <w:p w14:paraId="3DAC9ACF" w14:textId="0C680125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Key pointers:</w:t>
      </w:r>
    </w:p>
    <w:p w14:paraId="6AEBDDBB" w14:textId="62821871">
      <w:pPr>
        <w:pStyle w:val="ListParagraph"/>
        <w:numPr>
          <w:ilvl w:val="0"/>
          <w:numId w:val="1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Entity linking to Wikidata</w:t>
      </w:r>
    </w:p>
    <w:p w14:paraId="03EF6442" w14:textId="3D202D0D">
      <w:pPr>
        <w:pStyle w:val="ListParagraph"/>
        <w:numPr>
          <w:ilvl w:val="0"/>
          <w:numId w:val="1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Using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a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GraphRAG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-inspired approach based on RDF (SKOS)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: for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the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ranking part</w:t>
      </w:r>
    </w:p>
    <w:p w14:paraId="2F19FF25" w14:textId="77777777"/>
    <w:p w14:paraId="410D15AC" w14:textId="0297F7E0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Entity linking pipeline:</w:t>
      </w:r>
    </w:p>
    <w:p w14:paraId="1E54B6A9" w14:textId="166D1CA6">
      <w:pPr>
        <w:pStyle w:val="ListParagraph"/>
        <w:numPr>
          <w:ilvl w:val="0"/>
          <w:numId w:val="2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Candidate generator/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retriever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: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 retrieves the potential candidate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s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 from Wikidata</w:t>
      </w:r>
    </w:p>
    <w:p w14:paraId="391F87D9" w14:textId="72F0C65F">
      <w:pPr>
        <w:pStyle w:val="ListParagraph"/>
        <w:numPr>
          <w:ilvl w:val="0"/>
          <w:numId w:val="2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Candidate ranke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r: ranks the candidates and helps select the most similar candidate to the mention using semantic similarity.</w:t>
      </w:r>
    </w:p>
    <w:p w14:paraId="66C48BAB" w14:textId="77777777">
      <w:pPr>
        <w:pStyle w:val="ListParagraph"/>
      </w:pPr>
    </w:p>
    <w:p w14:paraId="58EF23AC" w14:textId="167C7330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 xml:space="preserve">Input: </w:t>
      </w:r>
    </w:p>
    <w:p w14:paraId="39D68D94" w14:textId="2617020F"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Unstructured text</w:t>
      </w:r>
    </w:p>
    <w:p w14:paraId="287FC623" w14:textId="77777777"/>
    <w:p w14:paraId="7B410D34" w14:textId="10FA273A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 xml:space="preserve">Output: </w:t>
      </w:r>
    </w:p>
    <w:p w14:paraId="3C852D6D" w14:textId="4A0C7AEC"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Table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/Datafram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e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: mention, candidate concept from Wikidata, Wikidata ID, conference</w:t>
      </w:r>
    </w:p>
    <w:p w14:paraId="417BA93A" w14:textId="77777777"/>
    <w:p w14:paraId="6FE5E020" w14:textId="2AD0BD83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Architecture</w:t>
      </w: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 xml:space="preserve"> component</w:t>
      </w: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:</w:t>
      </w:r>
    </w:p>
    <w:p w14:paraId="03FC64E0" w14:textId="7FFDED93">
      <w:pPr>
        <w:pStyle w:val="ListParagraph"/>
        <w:numPr>
          <w:ilvl w:val="0"/>
          <w:numId w:val="5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Text processing and term extraction</w:t>
      </w:r>
    </w:p>
    <w:p w14:paraId="00B7F9DD" w14:textId="7D317744">
      <w:pPr>
        <w:pStyle w:val="ListParagraph"/>
        <w:numPr>
          <w:ilvl w:val="0"/>
          <w:numId w:val="5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Wikidata candidate retrieval: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Retr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ie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ved candidate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 (from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W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ikidata API)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 should have QID, labels, description, aliases</w:t>
      </w:r>
    </w:p>
    <w:p w14:paraId="47F01C89" w14:textId="283C680D">
      <w:pPr>
        <w:pStyle w:val="ListParagraph"/>
        <w:numPr>
          <w:ilvl w:val="0"/>
          <w:numId w:val="5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Knowledge graph enrichment</w:t>
      </w:r>
    </w:p>
    <w:p w14:paraId="6673D2D9" w14:textId="08256C5C">
      <w:pPr>
        <w:pStyle w:val="ListParagraph"/>
        <w:numPr>
          <w:ilvl w:val="0"/>
          <w:numId w:val="5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GraphRAG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-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based candidate selection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:</w:t>
      </w:r>
    </w:p>
    <w:p w14:paraId="00EF07A2" w14:textId="2E6DDFE2">
      <w:pPr>
        <w:pStyle w:val="ListParagraph"/>
        <w:numPr>
          <w:ilvl w:val="1"/>
          <w:numId w:val="5"/>
        </w:numPr>
        <w:ind w:left="144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Mention context against the candidate fetched from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W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ikidata (with graphical context)</w:t>
      </w:r>
    </w:p>
    <w:p w14:paraId="6B79D542" w14:textId="77777777">
      <w:pPr>
        <w:pStyle w:val="ListParagraph"/>
        <w:numPr>
          <w:ilvl w:val="1"/>
          <w:numId w:val="5"/>
        </w:numPr>
        <w:ind w:left="144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Only s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elect t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he highest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-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ranked candidate when sufficient evidence is available.</w:t>
      </w:r>
    </w:p>
    <w:p w14:paraId="086BD728" w14:textId="18B07433">
      <w:pPr>
        <w:pStyle w:val="ListParagraph"/>
        <w:numPr>
          <w:ilvl w:val="1"/>
          <w:numId w:val="5"/>
        </w:numPr>
        <w:ind w:left="144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Matching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 criterion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: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compare candidates based on textual relevance,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 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entity types, and connections to other concepts mentioned in the text.</w:t>
      </w:r>
    </w:p>
    <w:p w14:paraId="06FB82E2" w14:textId="77777777">
      <w:pPr>
        <w:pStyle w:val="ListParagraph"/>
        <w:numPr>
          <w:ilvl w:val="0"/>
          <w:numId w:val="5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Output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: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 a JSON:</w:t>
      </w:r>
    </w:p>
    <w:p w14:paraId="0C3AA7A0" w14:textId="4F2AB61A">
      <w:pPr>
        <w:pStyle w:val="ListParagraph"/>
        <w:numPr>
          <w:ilvl w:val="1"/>
          <w:numId w:val="5"/>
        </w:numPr>
        <w:ind w:left="144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original terms,</w:t>
      </w:r>
    </w:p>
    <w:p w14:paraId="674976F7" w14:textId="0865BD39">
      <w:pPr>
        <w:pStyle w:val="ListParagraph"/>
        <w:numPr>
          <w:ilvl w:val="1"/>
          <w:numId w:val="5"/>
        </w:numPr>
        <w:ind w:left="144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selected Wikidata concepts, </w:t>
      </w:r>
    </w:p>
    <w:p w14:paraId="14FBE21B" w14:textId="77777777">
      <w:pPr>
        <w:pStyle w:val="ListParagraph"/>
        <w:numPr>
          <w:ilvl w:val="2"/>
          <w:numId w:val="5"/>
        </w:numPr>
        <w:ind w:left="216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QIDs,</w:t>
      </w:r>
    </w:p>
    <w:p w14:paraId="7AA4117F" w14:textId="77777777">
      <w:pPr>
        <w:pStyle w:val="ListParagraph"/>
        <w:numPr>
          <w:ilvl w:val="1"/>
          <w:numId w:val="5"/>
        </w:numPr>
        <w:ind w:left="144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ranking scores, </w:t>
      </w:r>
    </w:p>
    <w:p w14:paraId="5E6C4C07" w14:textId="77777777">
      <w:pPr>
        <w:pStyle w:val="ListParagraph"/>
        <w:numPr>
          <w:ilvl w:val="1"/>
          <w:numId w:val="5"/>
        </w:numPr>
        <w:ind w:left="144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alternative candidates,</w:t>
      </w:r>
    </w:p>
    <w:p w14:paraId="18AE22B8" w14:textId="7857B582">
      <w:pPr>
        <w:pStyle w:val="ListParagraph"/>
        <w:numPr>
          <w:ilvl w:val="1"/>
          <w:numId w:val="5"/>
        </w:numPr>
        <w:ind w:left="144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supporting evidence</w:t>
      </w:r>
    </w:p>
    <w:p w14:paraId="0F3BE048" w14:textId="183B495A">
      <w:pPr>
        <w:pStyle w:val="ListParagraph"/>
        <w:numPr>
          <w:ilvl w:val="0"/>
          <w:numId w:val="5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Evaluation:</w:t>
      </w: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 xml:space="preserve"> evaluate on a small test set comprising of both</w:t>
      </w:r>
    </w:p>
    <w:p w14:paraId="1B5011D4" w14:textId="20955380">
      <w:pPr>
        <w:pStyle w:val="ListParagraph"/>
        <w:numPr>
          <w:ilvl w:val="4"/>
          <w:numId w:val="5"/>
        </w:numPr>
        <w:ind w:left="360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Ambiguous</w:t>
      </w:r>
    </w:p>
    <w:p w14:paraId="052470AA" w14:textId="78CD15E2">
      <w:pPr>
        <w:pStyle w:val="ListParagraph"/>
        <w:numPr>
          <w:ilvl w:val="4"/>
          <w:numId w:val="5"/>
        </w:numPr>
        <w:ind w:left="360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Non-ambiguous terms</w:t>
      </w:r>
    </w:p>
    <w:p w14:paraId="64BED9F7" w14:textId="62ED3DD5">
      <w:pPr>
        <w:pStyle w:val="ListParagraph"/>
        <w:numPr>
          <w:ilvl w:val="4"/>
          <w:numId w:val="5"/>
        </w:numPr>
        <w:ind w:left="360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Baseline: without graph context</w:t>
      </w:r>
    </w:p>
    <w:p w14:paraId="7551E719" w14:textId="66271D26">
      <w:pPr>
        <w:pStyle w:val="ListParagraph"/>
        <w:numPr>
          <w:ilvl w:val="4"/>
          <w:numId w:val="5"/>
        </w:numPr>
        <w:ind w:left="3600" w:hanging="360"/>
      </w:pPr>
      <w:r>
        <w:rPr>
          <w:rFonts w:ascii="Aptos" w:hAnsi="Aptos" w:eastAsia="Aptos" w:cs="Aptos" w:asciiTheme="minorHAnsi" w:hAnsiTheme="minorHAnsi" w:eastAsiaTheme="minorHAnsi" w:csTheme="minorBidi"/>
          <w:sz w:val="24"/>
          <w:szCs w:val="24"/>
        </w:rPr>
        <w:t>Advanced with graph context</w:t>
      </w:r>
    </w:p>
    <w:p w14:paraId="4087E8DF" w14:textId="21F32390"/>
    <w:p w14:paraId="2F0D522A" w14:textId="084DA832">
      <w:pPr>
        <w:pStyle w:val="Heading2"/>
      </w:pPr>
    </w:p>
    <w:p w14:paraId="6250083B">
      <w:pPr>
        <w:pStyle w:val="Normal"/>
      </w:pPr>
      <w:r>
        <w:rPr>
          <w:b/>
          <w:bCs/>
          <w:sz w:val="28"/>
          <w:szCs w:val="28"/>
        </w:rPr>
        <w:t>Dataset selection:</w:t>
      </w:r>
    </w:p>
    <w:p w14:paraId="0FB6695C">
      <w:pPr>
        <w:pStyle w:val="Normal"/>
        <w:numPr>
          <w:ilvl w:val="0"/>
          <w:numId w:val="1"/>
        </w:numPr>
      </w:pPr>
      <w:r>
        <w:t>Sep 1: Dataset selection: Looked into open source entity linking datasets, with entity types beyond named entities.</w:t>
      </w:r>
    </w:p>
    <w:p w14:paraId="4F8BBCE4">
      <w:pPr>
        <w:pStyle w:val="Normal"/>
        <w:numPr>
          <w:ilvl w:val="1"/>
          <w:numId w:val="1"/>
        </w:numPr>
      </w:pPr>
      <w:r>
        <w:t xml:space="preserve">Selected the </w:t>
      </w:r>
      <w:hyperlink r:id="rId7">
        <w:r>
          <w:rPr>
            <w:rFonts w:ascii="Mona Sans VF" w:cs="Mona Sans VF"/>
            <w:b/>
            <w:bCs/>
            <w:sz w:val="27"/>
            <w:szCs w:val="27"/>
            <w:u w:val="single"/>
          </w:rPr>
          <w:t>elevant</w:t>
        </w:r>
      </w:hyperlink>
      <w:r>
        <w:rPr>
          <w:rFonts w:ascii="Mona Sans VF" w:cs="Mona Sans VF"/>
          <w:b/>
          <w:bCs/>
          <w:sz w:val="27"/>
          <w:szCs w:val="27"/>
          <w:u w:val="single"/>
        </w:rPr>
        <w:t xml:space="preserve"> </w:t>
      </w:r>
      <w:r>
        <w:rPr>
          <w:rFonts w:ascii="Mona Sans VF" w:cs="Mona Sans VF"/>
          <w:sz w:val="27"/>
          <w:szCs w:val="27"/>
        </w:rPr>
        <w:t xml:space="preserve"> </w:t>
      </w:r>
      <w:r>
        <w:rPr>
          <w:rFonts w:ascii="Mona Sans VF" w:cs="Mona Sans VF"/>
          <w:sz w:val="24"/>
          <w:szCs w:val="24"/>
        </w:rPr>
        <w:t xml:space="preserve">dataset published by Uni Freiburg. This dataset contains entites beyond named entities. </w:t>
      </w:r>
    </w:p>
    <w:p w14:paraId="728E9AFD">
      <w:pPr>
        <w:pStyle w:val="Normal"/>
        <w:numPr>
          <w:ilvl w:val="0"/>
          <w:numId w:val="1"/>
        </w:numPr>
      </w:pPr>
      <w:r>
        <w:t>Step 2: QID existence validation: As it is an old dataset, the given QIDs were validated. It was checked whether given QID still exists in Wikidata or not.</w:t>
      </w:r>
    </w:p>
    <w:p w14:paraId="0D821AC5">
      <w:pPr>
        <w:pStyle w:val="Normal"/>
        <w:numPr>
          <w:ilvl w:val="0"/>
          <w:numId w:val="1"/>
        </w:numPr>
      </w:pPr>
      <w:r>
        <w:t>Step 3: Stratification: a stratified dataset was developed for ambiguous vs. non ambiguous mentions across the dataset itself.</w:t>
      </w:r>
    </w:p>
    <w:p w14:paraId="19BB1E21">
      <w:pPr>
        <w:pStyle w:val="Normal"/>
        <w:numPr>
          <w:ilvl w:val="1"/>
          <w:numId w:val="1"/>
        </w:numPr>
      </w:pPr>
      <w:r>
        <w:t>Mentions with similar surface_form anf having more than one QID were flagged as ambiguous, as the mention string alone is not sufficient to disambiguate the mention.</w:t>
      </w:r>
    </w:p>
    <w:p w14:paraId="03AFADC5" w14:textId="77777777"/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A15716"/>
    <w:multiLevelType w:val="hybridMultilevel"/>
    <w:tmpl w:val="6560A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77AAB"/>
    <w:multiLevelType w:val="hybridMultilevel"/>
    <w:tmpl w:val="AD4E2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C7ADB"/>
    <w:multiLevelType w:val="hybridMultilevel"/>
    <w:tmpl w:val="FD50A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76C3B"/>
    <w:multiLevelType w:val="hybridMultilevel"/>
    <w:tmpl w:val="706412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D666D"/>
    <w:multiLevelType w:val="hybridMultilevel"/>
    <w:tmpl w:val="6708F4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749395">
    <w:abstractNumId w:val="2"/>
  </w:num>
  <w:num w:numId="2" w16cid:durableId="703599752">
    <w:abstractNumId w:val="4"/>
  </w:num>
  <w:num w:numId="3" w16cid:durableId="1894735972">
    <w:abstractNumId w:val="1"/>
  </w:num>
  <w:num w:numId="4" w16cid:durableId="49037920">
    <w:abstractNumId w:val="0"/>
  </w:num>
  <w:num w:numId="5" w16cid:durableId="194013980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outline"/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45"/>
    <w:rsid w:val="0001258A"/>
    <w:rsid w:val="00016887"/>
    <w:rsid w:val="000F57BE"/>
    <w:rsid w:val="00166E0E"/>
    <w:rsid w:val="001A1B85"/>
    <w:rsid w:val="001C13E7"/>
    <w:rsid w:val="001C1E35"/>
    <w:rsid w:val="002111A6"/>
    <w:rsid w:val="00211DC1"/>
    <w:rsid w:val="00270AE3"/>
    <w:rsid w:val="002F31BB"/>
    <w:rsid w:val="00325366"/>
    <w:rsid w:val="003F19F7"/>
    <w:rsid w:val="00453CAD"/>
    <w:rsid w:val="004C54CD"/>
    <w:rsid w:val="004F28FB"/>
    <w:rsid w:val="005A796E"/>
    <w:rsid w:val="00650C80"/>
    <w:rsid w:val="006C43DE"/>
    <w:rsid w:val="006E10AA"/>
    <w:rsid w:val="00717C9A"/>
    <w:rsid w:val="008061C1"/>
    <w:rsid w:val="00853A46"/>
    <w:rsid w:val="00875FE3"/>
    <w:rsid w:val="00890DA6"/>
    <w:rsid w:val="008C5433"/>
    <w:rsid w:val="008C6A83"/>
    <w:rsid w:val="00902AD9"/>
    <w:rsid w:val="00933FF4"/>
    <w:rsid w:val="009907E4"/>
    <w:rsid w:val="00997A9F"/>
    <w:rsid w:val="00A21577"/>
    <w:rsid w:val="00A4555E"/>
    <w:rsid w:val="00A7327A"/>
    <w:rsid w:val="00A742F7"/>
    <w:rsid w:val="00A75131"/>
    <w:rsid w:val="00AE6A8F"/>
    <w:rsid w:val="00BD13B0"/>
    <w:rsid w:val="00C030D0"/>
    <w:rsid w:val="00C33EFA"/>
    <w:rsid w:val="00C62554"/>
    <w:rsid w:val="00D1149E"/>
    <w:rsid w:val="00D27E12"/>
    <w:rsid w:val="00D311E7"/>
    <w:rsid w:val="00D4385F"/>
    <w:rsid w:val="00D675CA"/>
    <w:rsid w:val="00D92857"/>
    <w:rsid w:val="00DF6C98"/>
    <w:rsid w:val="00E21D45"/>
    <w:rsid w:val="00E31CE7"/>
    <w:rsid w:val="00E4151A"/>
    <w:rsid w:val="00EA54FD"/>
    <w:rsid w:val="00EC6078"/>
    <w:rsid w:val="00ED2152"/>
    <w:rsid w:val="00F23A6E"/>
    <w:rsid w:val="00F32EE0"/>
    <w:rsid w:val="00F7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CA53A"/>
  <w15:chartTrackingRefBased/>
  <w15:docId w15:val="{DD9809FB-1651-0045-A143-08C1EF84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D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D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D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D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D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D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F19F7"/>
    <w:rPr>
      <w:rFonts w:ascii="Arial" w:eastAsia="Times New Roman" w:hAnsi="Arial" w:cs="Arial"/>
      <w:color w:val="000000"/>
      <w:sz w:val="17"/>
      <w:szCs w:val="1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github.com/ad-freiburg/elev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52</cp:revision>
  <dcterms:created xsi:type="dcterms:W3CDTF">2026-10-17T07:04:00Z</dcterms:created>
  <dcterms:modified xsi:type="dcterms:W3CDTF">2026-10-17T19:38:51.503Z</dcterms:modified>
</cp:coreProperties>
</file>