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11CE" w14:textId="1A7ED0AF" w:rsidR="008E23B8" w:rsidRPr="00DB3A7B" w:rsidRDefault="00C45048" w:rsidP="00C45048">
      <w:pPr>
        <w:jc w:val="center"/>
        <w:rPr>
          <w:b/>
          <w:bCs/>
          <w:i/>
          <w:iCs/>
          <w:sz w:val="24"/>
          <w:szCs w:val="24"/>
          <w:u w:val="single"/>
        </w:rPr>
      </w:pPr>
      <w:r w:rsidRPr="00DB3A7B">
        <w:rPr>
          <w:b/>
          <w:bCs/>
          <w:i/>
          <w:iCs/>
          <w:sz w:val="24"/>
          <w:szCs w:val="24"/>
          <w:u w:val="single"/>
        </w:rPr>
        <w:t>Databasteknik-normalformer och normalisering</w:t>
      </w:r>
    </w:p>
    <w:p w14:paraId="0E187D81" w14:textId="09CC97B0" w:rsidR="00C45048" w:rsidRPr="00DB3A7B" w:rsidRDefault="00C45048" w:rsidP="00C45048">
      <w:pPr>
        <w:pStyle w:val="Liststycke"/>
        <w:numPr>
          <w:ilvl w:val="0"/>
          <w:numId w:val="1"/>
        </w:numPr>
        <w:rPr>
          <w:sz w:val="24"/>
          <w:szCs w:val="24"/>
        </w:rPr>
      </w:pPr>
      <w:r w:rsidRPr="00DB3A7B">
        <w:rPr>
          <w:sz w:val="24"/>
          <w:szCs w:val="24"/>
          <w:highlight w:val="yellow"/>
        </w:rPr>
        <w:t xml:space="preserve">Första </w:t>
      </w:r>
      <w:r w:rsidR="00FB238A" w:rsidRPr="00DB3A7B">
        <w:rPr>
          <w:sz w:val="24"/>
          <w:szCs w:val="24"/>
          <w:highlight w:val="yellow"/>
        </w:rPr>
        <w:t>N</w:t>
      </w:r>
      <w:r w:rsidRPr="00DB3A7B">
        <w:rPr>
          <w:sz w:val="24"/>
          <w:szCs w:val="24"/>
          <w:highlight w:val="yellow"/>
        </w:rPr>
        <w:t xml:space="preserve">ormal </w:t>
      </w:r>
      <w:r w:rsidR="00FB238A" w:rsidRPr="00DB3A7B">
        <w:rPr>
          <w:sz w:val="24"/>
          <w:szCs w:val="24"/>
          <w:highlight w:val="yellow"/>
        </w:rPr>
        <w:t>F</w:t>
      </w:r>
      <w:r w:rsidRPr="00DB3A7B">
        <w:rPr>
          <w:sz w:val="24"/>
          <w:szCs w:val="24"/>
          <w:highlight w:val="yellow"/>
        </w:rPr>
        <w:t>orm</w:t>
      </w:r>
      <w:r w:rsidRPr="00DB3A7B">
        <w:rPr>
          <w:sz w:val="24"/>
          <w:szCs w:val="24"/>
        </w:rPr>
        <w:t xml:space="preserve"> handlar om atomära värde-unik identifiering.</w:t>
      </w:r>
    </w:p>
    <w:p w14:paraId="3F08A639" w14:textId="64CFF9DF" w:rsidR="00C45048" w:rsidRPr="00DB3A7B" w:rsidRDefault="00C45048" w:rsidP="00DB3A7B">
      <w:pPr>
        <w:pStyle w:val="Liststycke"/>
        <w:rPr>
          <w:sz w:val="24"/>
          <w:szCs w:val="24"/>
        </w:rPr>
      </w:pPr>
      <w:r w:rsidRPr="00DB3A7B">
        <w:rPr>
          <w:sz w:val="24"/>
          <w:szCs w:val="24"/>
        </w:rPr>
        <w:t xml:space="preserve">1 NF måste följa följande regler: </w:t>
      </w:r>
    </w:p>
    <w:p w14:paraId="19B1DBF2" w14:textId="69CFF869" w:rsidR="00C45048" w:rsidRPr="00DB3A7B" w:rsidRDefault="004D1D58" w:rsidP="004D1D58">
      <w:pPr>
        <w:pStyle w:val="Liststycke"/>
        <w:numPr>
          <w:ilvl w:val="0"/>
          <w:numId w:val="2"/>
        </w:numPr>
        <w:rPr>
          <w:sz w:val="24"/>
          <w:szCs w:val="24"/>
        </w:rPr>
      </w:pPr>
      <w:r w:rsidRPr="00DB3A7B">
        <w:rPr>
          <w:sz w:val="24"/>
          <w:szCs w:val="24"/>
        </w:rPr>
        <w:t xml:space="preserve">En rak måste aldrig innehålla mer än ett värde. </w:t>
      </w:r>
      <w:proofErr w:type="gramStart"/>
      <w:r w:rsidRPr="00DB3A7B">
        <w:rPr>
          <w:sz w:val="24"/>
          <w:szCs w:val="24"/>
        </w:rPr>
        <w:t>T.ex.</w:t>
      </w:r>
      <w:proofErr w:type="gramEnd"/>
      <w:r w:rsidRPr="00DB3A7B">
        <w:rPr>
          <w:sz w:val="24"/>
          <w:szCs w:val="24"/>
        </w:rPr>
        <w:t xml:space="preserve"> Namn och efternamn ska vara separata.</w:t>
      </w:r>
    </w:p>
    <w:p w14:paraId="03069E9F" w14:textId="1778375B" w:rsidR="004D1D58" w:rsidRPr="00DB3A7B" w:rsidRDefault="004D1D58" w:rsidP="004D1D58">
      <w:pPr>
        <w:pStyle w:val="Liststycke"/>
        <w:numPr>
          <w:ilvl w:val="0"/>
          <w:numId w:val="2"/>
        </w:numPr>
        <w:rPr>
          <w:sz w:val="24"/>
          <w:szCs w:val="24"/>
        </w:rPr>
      </w:pPr>
      <w:r w:rsidRPr="00DB3A7B">
        <w:rPr>
          <w:sz w:val="24"/>
          <w:szCs w:val="24"/>
        </w:rPr>
        <w:t>Varje rad måste vara unik. Det menas att det måste innehålla en primärnyckel.</w:t>
      </w:r>
    </w:p>
    <w:p w14:paraId="6127A30C" w14:textId="69BC0AE9" w:rsidR="004D1D58" w:rsidRPr="00DB3A7B" w:rsidRDefault="00FB238A" w:rsidP="004D1D58">
      <w:pPr>
        <w:pStyle w:val="Liststycke"/>
        <w:numPr>
          <w:ilvl w:val="0"/>
          <w:numId w:val="2"/>
        </w:numPr>
        <w:rPr>
          <w:sz w:val="24"/>
          <w:szCs w:val="24"/>
        </w:rPr>
      </w:pPr>
      <w:r w:rsidRPr="00DB3A7B">
        <w:rPr>
          <w:sz w:val="24"/>
          <w:szCs w:val="24"/>
        </w:rPr>
        <w:t>Varje kolumnsnamn måste vara unika. Vilket ger man ofta ett unikt namn.</w:t>
      </w:r>
    </w:p>
    <w:p w14:paraId="5B19132B" w14:textId="7805CF55" w:rsidR="00FB238A" w:rsidRPr="00DB3A7B" w:rsidRDefault="00FB238A" w:rsidP="00FB238A">
      <w:pPr>
        <w:pStyle w:val="Liststycke"/>
        <w:rPr>
          <w:sz w:val="24"/>
          <w:szCs w:val="24"/>
        </w:rPr>
      </w:pPr>
      <w:r w:rsidRPr="00DB3A7B">
        <w:rPr>
          <w:sz w:val="24"/>
          <w:szCs w:val="24"/>
        </w:rPr>
        <w:t>Inga repeterande grupper av namn i tabellen. I så fall måste man ge skapa en ny tabell.</w:t>
      </w:r>
    </w:p>
    <w:p w14:paraId="11EFE765" w14:textId="00676E53" w:rsidR="00FB238A" w:rsidRPr="00DB3A7B" w:rsidRDefault="00FB238A" w:rsidP="00FB238A">
      <w:pPr>
        <w:pStyle w:val="Liststycke"/>
        <w:numPr>
          <w:ilvl w:val="0"/>
          <w:numId w:val="1"/>
        </w:numPr>
        <w:rPr>
          <w:sz w:val="24"/>
          <w:szCs w:val="24"/>
        </w:rPr>
      </w:pPr>
      <w:r w:rsidRPr="00DB3A7B">
        <w:rPr>
          <w:sz w:val="24"/>
          <w:szCs w:val="24"/>
          <w:highlight w:val="yellow"/>
        </w:rPr>
        <w:t>Andra Normal Form</w:t>
      </w:r>
      <w:r w:rsidRPr="00DB3A7B">
        <w:rPr>
          <w:sz w:val="24"/>
          <w:szCs w:val="24"/>
        </w:rPr>
        <w:t xml:space="preserve"> </w:t>
      </w:r>
      <w:r w:rsidR="00AA3201" w:rsidRPr="00DB3A7B">
        <w:rPr>
          <w:sz w:val="24"/>
          <w:szCs w:val="24"/>
        </w:rPr>
        <w:t xml:space="preserve">beaktar mer på primärnyckel, att alla tabeller måste vara beroende av en primärnyckel. </w:t>
      </w:r>
    </w:p>
    <w:p w14:paraId="1B000CD1" w14:textId="40ACC247" w:rsidR="00AA3201" w:rsidRPr="00DB3A7B" w:rsidRDefault="00AA3201" w:rsidP="00FB238A">
      <w:pPr>
        <w:pStyle w:val="Liststycke"/>
        <w:numPr>
          <w:ilvl w:val="0"/>
          <w:numId w:val="1"/>
        </w:numPr>
        <w:rPr>
          <w:sz w:val="24"/>
          <w:szCs w:val="24"/>
        </w:rPr>
      </w:pPr>
      <w:r w:rsidRPr="00DB3A7B">
        <w:rPr>
          <w:sz w:val="24"/>
          <w:szCs w:val="24"/>
          <w:highlight w:val="yellow"/>
        </w:rPr>
        <w:t>Tredje Normal Form</w:t>
      </w:r>
      <w:r w:rsidRPr="00DB3A7B">
        <w:rPr>
          <w:sz w:val="24"/>
          <w:szCs w:val="24"/>
        </w:rPr>
        <w:t xml:space="preserve"> berättar om primärnyckeln måste fullständigt definiera alla </w:t>
      </w:r>
      <w:r w:rsidR="00E425FA" w:rsidRPr="00DB3A7B">
        <w:rPr>
          <w:sz w:val="24"/>
          <w:szCs w:val="24"/>
        </w:rPr>
        <w:t>icke-nyckel kolumner. Och icke-nyckel kolumner ska inte vara beroende av andra nycklar som primärnyckel eller kandidatnyckel.</w:t>
      </w:r>
    </w:p>
    <w:p w14:paraId="3EA60246" w14:textId="77777777" w:rsidR="00E425FA" w:rsidRPr="00DB3A7B" w:rsidRDefault="00E425FA" w:rsidP="00DB3A7B">
      <w:pPr>
        <w:pStyle w:val="Liststycke"/>
        <w:rPr>
          <w:sz w:val="24"/>
          <w:szCs w:val="24"/>
        </w:rPr>
      </w:pPr>
    </w:p>
    <w:p w14:paraId="66B35ACF" w14:textId="01B2012A" w:rsidR="00E425FA" w:rsidRPr="00DB3A7B" w:rsidRDefault="00E425FA" w:rsidP="00E425FA">
      <w:pPr>
        <w:pStyle w:val="Liststycke"/>
        <w:jc w:val="center"/>
        <w:rPr>
          <w:b/>
          <w:bCs/>
          <w:i/>
          <w:iCs/>
          <w:sz w:val="24"/>
          <w:szCs w:val="24"/>
          <w:u w:val="single"/>
        </w:rPr>
      </w:pPr>
      <w:r w:rsidRPr="00DB3A7B">
        <w:rPr>
          <w:b/>
          <w:bCs/>
          <w:i/>
          <w:iCs/>
          <w:sz w:val="24"/>
          <w:szCs w:val="24"/>
          <w:u w:val="single"/>
        </w:rPr>
        <w:t>Hotelluppgiften</w:t>
      </w:r>
    </w:p>
    <w:p w14:paraId="24E3518C" w14:textId="39856E2B" w:rsidR="00E425FA" w:rsidRPr="00DB3A7B" w:rsidRDefault="00E425FA" w:rsidP="00DB3A7B">
      <w:pPr>
        <w:pStyle w:val="Liststycke"/>
        <w:rPr>
          <w:sz w:val="24"/>
          <w:szCs w:val="24"/>
        </w:rPr>
      </w:pPr>
      <w:r w:rsidRPr="00DB3A7B">
        <w:rPr>
          <w:sz w:val="24"/>
          <w:szCs w:val="24"/>
        </w:rPr>
        <w:t xml:space="preserve">Denna uppgift har </w:t>
      </w:r>
      <w:r w:rsidR="00DB3A7B" w:rsidRPr="00DB3A7B">
        <w:rPr>
          <w:sz w:val="24"/>
          <w:szCs w:val="24"/>
        </w:rPr>
        <w:t xml:space="preserve">bland annat </w:t>
      </w:r>
      <w:r w:rsidRPr="00DB3A7B">
        <w:rPr>
          <w:sz w:val="24"/>
          <w:szCs w:val="24"/>
        </w:rPr>
        <w:t>e</w:t>
      </w:r>
      <w:r w:rsidR="00DB3A7B" w:rsidRPr="00DB3A7B">
        <w:rPr>
          <w:sz w:val="24"/>
          <w:szCs w:val="24"/>
        </w:rPr>
        <w:t>tt</w:t>
      </w:r>
      <w:r w:rsidRPr="00DB3A7B">
        <w:rPr>
          <w:sz w:val="24"/>
          <w:szCs w:val="24"/>
        </w:rPr>
        <w:t xml:space="preserve"> krav att man måste använda den 3NF. Och det tycker jag </w:t>
      </w:r>
      <w:r w:rsidR="00DB3A7B" w:rsidRPr="00DB3A7B">
        <w:rPr>
          <w:sz w:val="24"/>
          <w:szCs w:val="24"/>
        </w:rPr>
        <w:t>att jag har lyckats. Eftersom jag har kolumner som inte är beroende av en primärnyckel men alla tabeller har sin primärnyckel. Varje kolumn är unika. Alla tabeller har antingen primärnyckel eller både primärnyckel och kandidatnyckel.</w:t>
      </w:r>
    </w:p>
    <w:sectPr w:rsidR="00E425FA" w:rsidRPr="00DB3A7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EEAD5" w14:textId="77777777" w:rsidR="00FF1034" w:rsidRDefault="00FF1034" w:rsidP="00DB3A7B">
      <w:pPr>
        <w:spacing w:after="0" w:line="240" w:lineRule="auto"/>
      </w:pPr>
      <w:r>
        <w:separator/>
      </w:r>
    </w:p>
  </w:endnote>
  <w:endnote w:type="continuationSeparator" w:id="0">
    <w:p w14:paraId="6D215ABC" w14:textId="77777777" w:rsidR="00FF1034" w:rsidRDefault="00FF1034" w:rsidP="00DB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99FBD" w14:textId="77777777" w:rsidR="00FF1034" w:rsidRDefault="00FF1034" w:rsidP="00DB3A7B">
      <w:pPr>
        <w:spacing w:after="0" w:line="240" w:lineRule="auto"/>
      </w:pPr>
      <w:r>
        <w:separator/>
      </w:r>
    </w:p>
  </w:footnote>
  <w:footnote w:type="continuationSeparator" w:id="0">
    <w:p w14:paraId="77AAFDB3" w14:textId="77777777" w:rsidR="00FF1034" w:rsidRDefault="00FF1034" w:rsidP="00DB3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8B6B" w14:textId="18961E33" w:rsidR="00DB3A7B" w:rsidRDefault="00DB3A7B">
    <w:pPr>
      <w:pStyle w:val="Sidhuvud"/>
    </w:pPr>
    <w:r>
      <w:t>Hadi Rasouli</w:t>
    </w:r>
  </w:p>
  <w:p w14:paraId="521155AE" w14:textId="31E1ABD8" w:rsidR="00DB3A7B" w:rsidRDefault="00DB3A7B">
    <w:pPr>
      <w:pStyle w:val="Sidhuvud"/>
    </w:pPr>
    <w:r>
      <w:t>Databasteknik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1FDD"/>
    <w:multiLevelType w:val="hybridMultilevel"/>
    <w:tmpl w:val="0124FD50"/>
    <w:lvl w:ilvl="0" w:tplc="35F2D50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51A3F49"/>
    <w:multiLevelType w:val="hybridMultilevel"/>
    <w:tmpl w:val="B4A4A04E"/>
    <w:lvl w:ilvl="0" w:tplc="AF96A49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454522661">
    <w:abstractNumId w:val="0"/>
  </w:num>
  <w:num w:numId="2" w16cid:durableId="2007126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48"/>
    <w:rsid w:val="004D1D58"/>
    <w:rsid w:val="008E23B8"/>
    <w:rsid w:val="00AA3201"/>
    <w:rsid w:val="00C45048"/>
    <w:rsid w:val="00DB3A7B"/>
    <w:rsid w:val="00E425FA"/>
    <w:rsid w:val="00FB238A"/>
    <w:rsid w:val="00FF103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6288"/>
  <w15:chartTrackingRefBased/>
  <w15:docId w15:val="{0E4BA34D-7422-4110-9210-B17AEDB7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C45048"/>
    <w:pPr>
      <w:ind w:left="720"/>
      <w:contextualSpacing/>
    </w:pPr>
  </w:style>
  <w:style w:type="paragraph" w:styleId="Sidhuvud">
    <w:name w:val="header"/>
    <w:basedOn w:val="Normal"/>
    <w:link w:val="SidhuvudChar"/>
    <w:uiPriority w:val="99"/>
    <w:unhideWhenUsed/>
    <w:rsid w:val="00DB3A7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B3A7B"/>
  </w:style>
  <w:style w:type="paragraph" w:styleId="Sidfot">
    <w:name w:val="footer"/>
    <w:basedOn w:val="Normal"/>
    <w:link w:val="SidfotChar"/>
    <w:uiPriority w:val="99"/>
    <w:unhideWhenUsed/>
    <w:rsid w:val="00DB3A7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B3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178</Words>
  <Characters>947</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Rasouli</dc:creator>
  <cp:keywords/>
  <dc:description/>
  <cp:lastModifiedBy>Hadi Rasouli</cp:lastModifiedBy>
  <cp:revision>1</cp:revision>
  <dcterms:created xsi:type="dcterms:W3CDTF">2023-01-04T11:22:00Z</dcterms:created>
  <dcterms:modified xsi:type="dcterms:W3CDTF">2023-01-04T12:23:00Z</dcterms:modified>
</cp:coreProperties>
</file>