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3D55" w14:textId="49EF70EE" w:rsidR="00DB2991" w:rsidRDefault="00094481" w:rsidP="00094481">
      <w:pPr>
        <w:pStyle w:val="1"/>
      </w:pPr>
      <w:r>
        <w:t>Пользовательские истории</w:t>
      </w:r>
    </w:p>
    <w:p w14:paraId="1169C65F" w14:textId="5F2D80FD" w:rsidR="00094481" w:rsidRDefault="000A3029" w:rsidP="000A3029">
      <w:pPr>
        <w:pStyle w:val="a5"/>
        <w:numPr>
          <w:ilvl w:val="0"/>
          <w:numId w:val="2"/>
        </w:numPr>
      </w:pPr>
      <w:r>
        <w:t>Как пользователь, я хочу зайти в каталог книг, найти там нужную мне книгу через поиск по названию и посмотреть полную информацию о ней, нажав на ее карточку.</w:t>
      </w:r>
    </w:p>
    <w:p w14:paraId="5BE7BED4" w14:textId="536B5835" w:rsidR="000A3029" w:rsidRDefault="000A3029" w:rsidP="000A3029">
      <w:pPr>
        <w:pStyle w:val="a5"/>
        <w:numPr>
          <w:ilvl w:val="0"/>
          <w:numId w:val="2"/>
        </w:numPr>
      </w:pPr>
      <w:r>
        <w:t>Как польз</w:t>
      </w:r>
      <w:r w:rsidR="00F7287F">
        <w:t>ователь, я хочу посмотреть все доступные книги интересующих меня жанров.</w:t>
      </w:r>
    </w:p>
    <w:p w14:paraId="70E8EB67" w14:textId="601CEAA8" w:rsidR="00F7287F" w:rsidRDefault="00F7287F" w:rsidP="000A3029">
      <w:pPr>
        <w:pStyle w:val="a5"/>
        <w:numPr>
          <w:ilvl w:val="0"/>
          <w:numId w:val="2"/>
        </w:numPr>
      </w:pPr>
      <w:r>
        <w:t>Как пользователь, я хочу добавить интересующую меня книгу в список «хочу прочитать», чтобы не забыть про нее позже.</w:t>
      </w:r>
    </w:p>
    <w:p w14:paraId="021607AA" w14:textId="4B785581" w:rsidR="00F7287F" w:rsidRDefault="00920278" w:rsidP="000A3029">
      <w:pPr>
        <w:pStyle w:val="a5"/>
        <w:numPr>
          <w:ilvl w:val="0"/>
          <w:numId w:val="2"/>
        </w:numPr>
      </w:pPr>
      <w:r>
        <w:t>Как администратор, я хочу добавить информацию о недавно вышедшей книге в общий список книг, чтобы информация о ней стала доступна пользователям.</w:t>
      </w:r>
    </w:p>
    <w:p w14:paraId="42D95C2E" w14:textId="43AE0FFB" w:rsidR="00920278" w:rsidRDefault="00920278" w:rsidP="000A3029">
      <w:pPr>
        <w:pStyle w:val="a5"/>
        <w:numPr>
          <w:ilvl w:val="0"/>
          <w:numId w:val="2"/>
        </w:numPr>
      </w:pPr>
      <w:r>
        <w:t>Как администратор, я хочу отредактировать информацию об авторе книги, так как у него/неё недавно сменилась фамилия, чтобы пользователям была доступна актуальная информация.</w:t>
      </w:r>
    </w:p>
    <w:p w14:paraId="73FD358F" w14:textId="1D8A069E" w:rsidR="00094481" w:rsidRDefault="00094481" w:rsidP="00094481">
      <w:pPr>
        <w:pStyle w:val="1"/>
      </w:pPr>
      <w:r>
        <w:lastRenderedPageBreak/>
        <w:t>Критерии приемки</w:t>
      </w:r>
    </w:p>
    <w:p w14:paraId="7182E140" w14:textId="184BFBBF" w:rsidR="00094481" w:rsidRDefault="00815FA0" w:rsidP="00815FA0">
      <w:pPr>
        <w:pStyle w:val="a5"/>
        <w:numPr>
          <w:ilvl w:val="0"/>
          <w:numId w:val="3"/>
        </w:numPr>
      </w:pPr>
      <w:r w:rsidRPr="00815FA0">
        <w:t xml:space="preserve">Функция </w:t>
      </w:r>
      <w:r>
        <w:t>«Добавить пользователя»</w:t>
      </w:r>
      <w:r w:rsidRPr="00815FA0">
        <w:t xml:space="preserve"> считается готовой, если: 1) </w:t>
      </w:r>
      <w:r w:rsidR="0043664D">
        <w:t>есть поля «имя пользователя», «пароль», «</w:t>
      </w:r>
      <w:r w:rsidR="0043664D">
        <w:rPr>
          <w:lang w:val="en-US"/>
        </w:rPr>
        <w:t>email</w:t>
      </w:r>
      <w:r w:rsidR="0043664D">
        <w:t>»</w:t>
      </w:r>
      <w:r w:rsidRPr="00815FA0">
        <w:t>; 2)</w:t>
      </w:r>
      <w:r w:rsidR="0043664D">
        <w:t xml:space="preserve"> автоматически присваивается дата добавления и роль</w:t>
      </w:r>
      <w:r w:rsidRPr="00815FA0">
        <w:t>; 3)</w:t>
      </w:r>
      <w:r w:rsidR="0043664D">
        <w:t xml:space="preserve"> пользователь сохраняется в БД</w:t>
      </w:r>
      <w:r w:rsidR="00F21565">
        <w:t xml:space="preserve"> (вместо пароля сохраняется его хэш)</w:t>
      </w:r>
      <w:r>
        <w:t>.</w:t>
      </w:r>
    </w:p>
    <w:p w14:paraId="415F4AD7" w14:textId="50459A9A" w:rsidR="00815FA0" w:rsidRDefault="00815FA0" w:rsidP="00815FA0">
      <w:pPr>
        <w:pStyle w:val="a5"/>
        <w:numPr>
          <w:ilvl w:val="0"/>
          <w:numId w:val="3"/>
        </w:numPr>
      </w:pPr>
      <w:r w:rsidRPr="00815FA0">
        <w:t xml:space="preserve">Функция </w:t>
      </w:r>
      <w:r>
        <w:t>«</w:t>
      </w:r>
      <w:r w:rsidR="0091791E">
        <w:t>Редактировать</w:t>
      </w:r>
      <w:r>
        <w:t xml:space="preserve"> пользователя</w:t>
      </w:r>
      <w:r>
        <w:t>»</w:t>
      </w:r>
      <w:r w:rsidRPr="00815FA0">
        <w:t xml:space="preserve"> считается готовой, если: 1) </w:t>
      </w:r>
      <w:r w:rsidR="00EB5AF6">
        <w:t xml:space="preserve">есть </w:t>
      </w:r>
      <w:r w:rsidR="00EB5AF6">
        <w:t xml:space="preserve">необязательные </w:t>
      </w:r>
      <w:r w:rsidR="00EB5AF6">
        <w:t>поля</w:t>
      </w:r>
      <w:r w:rsidR="001C43D3">
        <w:t xml:space="preserve"> из предыдущего пункта</w:t>
      </w:r>
      <w:r w:rsidRPr="00815FA0">
        <w:t>; 2)</w:t>
      </w:r>
      <w:r w:rsidR="00EB5AF6">
        <w:t xml:space="preserve"> хотя бы одно из полей должно быть заполнено, иначе выводится сообщение об ошибке</w:t>
      </w:r>
      <w:r w:rsidRPr="00815FA0">
        <w:t>; 3)</w:t>
      </w:r>
      <w:r w:rsidR="00EB5AF6">
        <w:t xml:space="preserve"> измененная информация о пользователе сохраняется в БД</w:t>
      </w:r>
      <w:r>
        <w:t>.</w:t>
      </w:r>
    </w:p>
    <w:p w14:paraId="7FC6FEF5" w14:textId="1A5944E6" w:rsidR="00815FA0" w:rsidRDefault="00815FA0" w:rsidP="00815FA0">
      <w:pPr>
        <w:pStyle w:val="a5"/>
        <w:numPr>
          <w:ilvl w:val="0"/>
          <w:numId w:val="3"/>
        </w:numPr>
      </w:pPr>
      <w:r w:rsidRPr="00815FA0">
        <w:t xml:space="preserve">Функция </w:t>
      </w:r>
      <w:r>
        <w:t>«</w:t>
      </w:r>
      <w:r>
        <w:t>Удалить пользователя</w:t>
      </w:r>
      <w:r>
        <w:t>»</w:t>
      </w:r>
      <w:r w:rsidRPr="00815FA0">
        <w:t xml:space="preserve"> считается готовой, если: 1) </w:t>
      </w:r>
      <w:r w:rsidR="00A45CC7">
        <w:t xml:space="preserve">есть поле </w:t>
      </w:r>
      <w:r w:rsidR="00A45CC7">
        <w:t>«</w:t>
      </w:r>
      <w:r w:rsidR="00E73ADC">
        <w:rPr>
          <w:lang w:val="en-US"/>
        </w:rPr>
        <w:t>id</w:t>
      </w:r>
      <w:r w:rsidR="00A45CC7">
        <w:t xml:space="preserve"> пользователя»</w:t>
      </w:r>
      <w:r w:rsidRPr="00815FA0">
        <w:t>; 2)</w:t>
      </w:r>
      <w:r w:rsidR="00A45CC7">
        <w:t xml:space="preserve"> при отсутствии данного пользователя в БД </w:t>
      </w:r>
      <w:r w:rsidR="00A45CC7">
        <w:t>выводится сообщение об ошибке</w:t>
      </w:r>
      <w:r w:rsidRPr="00815FA0">
        <w:t>; 3)</w:t>
      </w:r>
      <w:r w:rsidR="00A45CC7">
        <w:t xml:space="preserve"> информация о пользователе удаляется из БД</w:t>
      </w:r>
      <w:r>
        <w:t>.</w:t>
      </w:r>
    </w:p>
    <w:p w14:paraId="102FE994" w14:textId="5CDC3074" w:rsidR="00815FA0" w:rsidRDefault="00815FA0" w:rsidP="00815FA0">
      <w:pPr>
        <w:pStyle w:val="a5"/>
        <w:numPr>
          <w:ilvl w:val="0"/>
          <w:numId w:val="3"/>
        </w:numPr>
      </w:pPr>
      <w:r w:rsidRPr="00815FA0">
        <w:t xml:space="preserve">Функция </w:t>
      </w:r>
      <w:r>
        <w:t>«</w:t>
      </w:r>
      <w:r>
        <w:t>Добавить книгу</w:t>
      </w:r>
      <w:r>
        <w:t>»</w:t>
      </w:r>
      <w:r w:rsidRPr="00815FA0">
        <w:t xml:space="preserve"> считается готовой, если: 1) </w:t>
      </w:r>
      <w:r w:rsidR="00A511E2">
        <w:t>есть поля</w:t>
      </w:r>
      <w:r w:rsidR="00A511E2">
        <w:t xml:space="preserve"> «название», «описание»</w:t>
      </w:r>
      <w:r w:rsidRPr="00815FA0">
        <w:t>; 2)</w:t>
      </w:r>
      <w:r w:rsidR="00A511E2">
        <w:t xml:space="preserve"> есть выбор автора/добавление нового автора</w:t>
      </w:r>
      <w:r w:rsidRPr="00815FA0">
        <w:t>; 3)</w:t>
      </w:r>
      <w:r w:rsidR="00A511E2">
        <w:t xml:space="preserve"> есть выбор жанров и даты публикации; 4)</w:t>
      </w:r>
      <w:r w:rsidR="00D7606E">
        <w:t xml:space="preserve"> есть поле для добавления фотографии книги; 5)</w:t>
      </w:r>
      <w:r w:rsidR="00A511E2">
        <w:t xml:space="preserve"> книга </w:t>
      </w:r>
      <w:r w:rsidR="00A511E2">
        <w:t>сохраняется в БД</w:t>
      </w:r>
      <w:r>
        <w:t>.</w:t>
      </w:r>
    </w:p>
    <w:p w14:paraId="19208DE3" w14:textId="512BFFA7" w:rsidR="00815FA0" w:rsidRDefault="00815FA0" w:rsidP="00815FA0">
      <w:pPr>
        <w:pStyle w:val="a5"/>
        <w:numPr>
          <w:ilvl w:val="0"/>
          <w:numId w:val="3"/>
        </w:numPr>
      </w:pPr>
      <w:r w:rsidRPr="00815FA0">
        <w:t xml:space="preserve">Функция </w:t>
      </w:r>
      <w:r>
        <w:t>«</w:t>
      </w:r>
      <w:r w:rsidR="0091791E">
        <w:t>Редактировать информацию о</w:t>
      </w:r>
      <w:r>
        <w:t xml:space="preserve"> книг</w:t>
      </w:r>
      <w:r w:rsidR="0091791E">
        <w:t>е</w:t>
      </w:r>
      <w:r>
        <w:t>»</w:t>
      </w:r>
      <w:r w:rsidRPr="00815FA0">
        <w:t xml:space="preserve"> считается готовой, если: 1) </w:t>
      </w:r>
      <w:r w:rsidR="001C43D3">
        <w:t>есть необязательные поля</w:t>
      </w:r>
      <w:r w:rsidR="001C43D3">
        <w:t xml:space="preserve"> </w:t>
      </w:r>
      <w:r w:rsidR="001C43D3">
        <w:t>из предыдущего пункта</w:t>
      </w:r>
      <w:r w:rsidRPr="00815FA0">
        <w:t>; 2)</w:t>
      </w:r>
      <w:r w:rsidR="001C43D3" w:rsidRPr="001C43D3">
        <w:t xml:space="preserve"> </w:t>
      </w:r>
      <w:r w:rsidR="001C43D3">
        <w:t>хотя бы одно из полей должно быть заполнено, иначе выводится сообщение об ошибке</w:t>
      </w:r>
      <w:r w:rsidRPr="00815FA0">
        <w:t>; 3)</w:t>
      </w:r>
      <w:r w:rsidR="001C43D3">
        <w:t xml:space="preserve"> </w:t>
      </w:r>
      <w:r w:rsidR="001C43D3">
        <w:t xml:space="preserve">измененная информация о </w:t>
      </w:r>
      <w:r w:rsidR="001C43D3">
        <w:t>книге</w:t>
      </w:r>
      <w:r w:rsidR="001C43D3">
        <w:t xml:space="preserve"> сохраняется в БД</w:t>
      </w:r>
      <w:r>
        <w:t>.</w:t>
      </w:r>
    </w:p>
    <w:p w14:paraId="4E81348C" w14:textId="282C3D83" w:rsidR="00815FA0" w:rsidRDefault="00815FA0" w:rsidP="00815FA0">
      <w:pPr>
        <w:pStyle w:val="a5"/>
        <w:numPr>
          <w:ilvl w:val="0"/>
          <w:numId w:val="3"/>
        </w:numPr>
      </w:pPr>
      <w:r w:rsidRPr="00815FA0">
        <w:t xml:space="preserve">Функция </w:t>
      </w:r>
      <w:r>
        <w:t xml:space="preserve">«Удалить </w:t>
      </w:r>
      <w:r>
        <w:t>книгу</w:t>
      </w:r>
      <w:r>
        <w:t>»</w:t>
      </w:r>
      <w:r w:rsidRPr="00815FA0">
        <w:t xml:space="preserve"> считается готовой, если: 1) </w:t>
      </w:r>
      <w:r w:rsidR="00E73ADC">
        <w:t>есть поле «</w:t>
      </w:r>
      <w:r w:rsidR="00E73ADC">
        <w:rPr>
          <w:lang w:val="en-US"/>
        </w:rPr>
        <w:t>id</w:t>
      </w:r>
      <w:r w:rsidR="00E73ADC">
        <w:t xml:space="preserve"> </w:t>
      </w:r>
      <w:r w:rsidR="00E73ADC">
        <w:t>книги</w:t>
      </w:r>
      <w:r w:rsidR="00E73ADC">
        <w:t>»</w:t>
      </w:r>
      <w:r w:rsidRPr="00815FA0">
        <w:t>; 2)</w:t>
      </w:r>
      <w:r w:rsidR="00E73ADC">
        <w:t xml:space="preserve"> </w:t>
      </w:r>
      <w:r w:rsidR="00E73ADC">
        <w:t>при отсутствии дан</w:t>
      </w:r>
      <w:r w:rsidR="00E73ADC">
        <w:t xml:space="preserve">ной книги </w:t>
      </w:r>
      <w:r w:rsidR="00E73ADC">
        <w:t>в БД выводится сообщение об ошибке</w:t>
      </w:r>
      <w:r w:rsidRPr="00815FA0">
        <w:t>; 3)</w:t>
      </w:r>
      <w:r w:rsidR="00E73ADC">
        <w:t xml:space="preserve"> </w:t>
      </w:r>
      <w:r w:rsidR="00E73ADC">
        <w:t xml:space="preserve">информация о </w:t>
      </w:r>
      <w:r w:rsidR="00E73ADC">
        <w:t>книге</w:t>
      </w:r>
      <w:r w:rsidR="00E73ADC">
        <w:t xml:space="preserve"> удаляется из БД</w:t>
      </w:r>
      <w:r>
        <w:t>.</w:t>
      </w:r>
    </w:p>
    <w:p w14:paraId="6589EBD4" w14:textId="441CA393" w:rsidR="00815FA0" w:rsidRDefault="00815FA0" w:rsidP="00815FA0">
      <w:pPr>
        <w:pStyle w:val="a5"/>
        <w:numPr>
          <w:ilvl w:val="0"/>
          <w:numId w:val="3"/>
        </w:numPr>
      </w:pPr>
      <w:r w:rsidRPr="00815FA0">
        <w:t xml:space="preserve">Функция </w:t>
      </w:r>
      <w:r>
        <w:t>«</w:t>
      </w:r>
      <w:r w:rsidR="00E91611">
        <w:t>Установить статус книги</w:t>
      </w:r>
      <w:r>
        <w:t>»</w:t>
      </w:r>
      <w:r w:rsidRPr="00815FA0">
        <w:t xml:space="preserve"> считается готовой, если: 1) </w:t>
      </w:r>
      <w:r w:rsidR="00037330">
        <w:t>есть выбор статуса для соответствующей книги</w:t>
      </w:r>
      <w:r w:rsidRPr="00815FA0">
        <w:t>; 2)</w:t>
      </w:r>
      <w:r w:rsidR="00037330">
        <w:t xml:space="preserve"> новый статус книги сохраняется в БД</w:t>
      </w:r>
      <w:r>
        <w:t>.</w:t>
      </w:r>
    </w:p>
    <w:p w14:paraId="77292317" w14:textId="2F1C20F1" w:rsidR="00815FA0" w:rsidRDefault="00815FA0" w:rsidP="00815FA0">
      <w:pPr>
        <w:pStyle w:val="a5"/>
        <w:numPr>
          <w:ilvl w:val="0"/>
          <w:numId w:val="3"/>
        </w:numPr>
      </w:pPr>
      <w:r w:rsidRPr="00815FA0">
        <w:lastRenderedPageBreak/>
        <w:t xml:space="preserve">Функция </w:t>
      </w:r>
      <w:r>
        <w:t>«</w:t>
      </w:r>
      <w:r w:rsidR="0043061A">
        <w:t>Добавить автора</w:t>
      </w:r>
      <w:r>
        <w:t>»</w:t>
      </w:r>
      <w:r w:rsidRPr="00815FA0">
        <w:t xml:space="preserve"> считается готовой, если: 1) </w:t>
      </w:r>
      <w:r w:rsidR="00D7606E">
        <w:t>есть поля</w:t>
      </w:r>
      <w:r w:rsidR="00002C6E">
        <w:t xml:space="preserve"> «имя», «фамилия»</w:t>
      </w:r>
      <w:r w:rsidRPr="00815FA0">
        <w:t>; 2)</w:t>
      </w:r>
      <w:r w:rsidR="00002C6E">
        <w:t xml:space="preserve"> </w:t>
      </w:r>
      <w:r w:rsidR="00002C6E">
        <w:t>есть поле для добавления фотографии</w:t>
      </w:r>
      <w:r w:rsidR="00002C6E">
        <w:t xml:space="preserve"> автора</w:t>
      </w:r>
      <w:r w:rsidRPr="00815FA0">
        <w:t>; 3)</w:t>
      </w:r>
      <w:r w:rsidR="00002C6E">
        <w:t xml:space="preserve"> автор </w:t>
      </w:r>
      <w:r w:rsidR="00002C6E">
        <w:t>сохраняется в БД</w:t>
      </w:r>
      <w:r>
        <w:t>.</w:t>
      </w:r>
    </w:p>
    <w:p w14:paraId="00342BF6" w14:textId="1D3508B0" w:rsidR="00815FA0" w:rsidRDefault="00815FA0" w:rsidP="00815FA0">
      <w:pPr>
        <w:pStyle w:val="a5"/>
        <w:numPr>
          <w:ilvl w:val="0"/>
          <w:numId w:val="3"/>
        </w:numPr>
      </w:pPr>
      <w:r w:rsidRPr="00815FA0">
        <w:t xml:space="preserve">Функция </w:t>
      </w:r>
      <w:r>
        <w:t>«</w:t>
      </w:r>
      <w:r w:rsidR="0043061A">
        <w:t>Редактировать информацию о</w:t>
      </w:r>
      <w:r w:rsidR="0043061A">
        <w:t>б авторе</w:t>
      </w:r>
      <w:r>
        <w:t>»</w:t>
      </w:r>
      <w:r w:rsidRPr="00815FA0">
        <w:t xml:space="preserve"> считается готовой, если: 1) </w:t>
      </w:r>
      <w:r w:rsidR="006E676D">
        <w:t>есть необязательные поля из предыдущего пункта</w:t>
      </w:r>
      <w:r w:rsidRPr="00815FA0">
        <w:t>; 2)</w:t>
      </w:r>
      <w:r w:rsidR="006E676D">
        <w:t xml:space="preserve"> </w:t>
      </w:r>
      <w:r w:rsidR="006E676D">
        <w:t>хотя бы одно из полей должно быть заполнено, иначе выводится сообщение об ошибке</w:t>
      </w:r>
      <w:r w:rsidRPr="00815FA0">
        <w:t>; 3)</w:t>
      </w:r>
      <w:r w:rsidR="006E676D">
        <w:t xml:space="preserve"> </w:t>
      </w:r>
      <w:r w:rsidR="006E676D">
        <w:t>измененная информация о</w:t>
      </w:r>
      <w:r w:rsidR="006E676D">
        <w:t xml:space="preserve">б авторе </w:t>
      </w:r>
      <w:r w:rsidR="006E676D">
        <w:t>сохраняется в БД</w:t>
      </w:r>
      <w:r>
        <w:t>.</w:t>
      </w:r>
    </w:p>
    <w:p w14:paraId="536413FA" w14:textId="77777777" w:rsidR="00815FA0" w:rsidRDefault="00815FA0" w:rsidP="0043061A">
      <w:pPr>
        <w:ind w:left="709" w:firstLine="0"/>
      </w:pPr>
    </w:p>
    <w:p w14:paraId="6724AB5B" w14:textId="3979B57D" w:rsidR="00094481" w:rsidRDefault="00C8039F" w:rsidP="00094481">
      <w:pPr>
        <w:pStyle w:val="1"/>
      </w:pPr>
      <w:r>
        <w:lastRenderedPageBreak/>
        <w:t>Вопросы для тестирования</w:t>
      </w:r>
    </w:p>
    <w:p w14:paraId="0E0C9F74" w14:textId="531A3E5A" w:rsidR="000A3029" w:rsidRDefault="00E129EE" w:rsidP="00E129EE">
      <w:pPr>
        <w:pStyle w:val="a5"/>
        <w:numPr>
          <w:ilvl w:val="0"/>
          <w:numId w:val="4"/>
        </w:numPr>
      </w:pPr>
      <w:r>
        <w:t>Как проверить, что статус книги изменяется только у определенного пользователя?</w:t>
      </w:r>
    </w:p>
    <w:p w14:paraId="3D478BE8" w14:textId="0A5E25BF" w:rsidR="00E129EE" w:rsidRDefault="00EB5AFA" w:rsidP="00E129EE">
      <w:pPr>
        <w:pStyle w:val="a5"/>
        <w:numPr>
          <w:ilvl w:val="0"/>
          <w:numId w:val="4"/>
        </w:numPr>
      </w:pPr>
      <w:r>
        <w:t>Как проверить, что при смене статуса книги пользователем она автоматически перемещается в нужный список в его профиле?</w:t>
      </w:r>
    </w:p>
    <w:p w14:paraId="5CE917D3" w14:textId="7BC2F3F1" w:rsidR="00EB5AFA" w:rsidRDefault="00163547" w:rsidP="00E129EE">
      <w:pPr>
        <w:pStyle w:val="a5"/>
        <w:numPr>
          <w:ilvl w:val="0"/>
          <w:numId w:val="4"/>
        </w:numPr>
      </w:pPr>
      <w:r>
        <w:t>Как проверить, что при редактировании администратором информации о книге/авторе новая информация о них отображается у всех пользователей?</w:t>
      </w:r>
    </w:p>
    <w:p w14:paraId="2E176E32" w14:textId="4B9AB9F3" w:rsidR="00163547" w:rsidRDefault="00EF36D4" w:rsidP="00E129EE">
      <w:pPr>
        <w:pStyle w:val="a5"/>
        <w:numPr>
          <w:ilvl w:val="0"/>
          <w:numId w:val="4"/>
        </w:numPr>
      </w:pPr>
      <w:r>
        <w:t>Как проверить, что книге можно присвоить только существующего автора при ее добавлении/редактировании?</w:t>
      </w:r>
    </w:p>
    <w:p w14:paraId="69F9E740" w14:textId="13EB3778" w:rsidR="00EF36D4" w:rsidRDefault="00EF36D4" w:rsidP="00E129EE">
      <w:pPr>
        <w:pStyle w:val="a5"/>
        <w:numPr>
          <w:ilvl w:val="0"/>
          <w:numId w:val="4"/>
        </w:numPr>
      </w:pPr>
      <w:r>
        <w:t>Как проверить, что при удалении книги из общего списка администратором она перестает отображаться в списках у всех пользователей?</w:t>
      </w:r>
    </w:p>
    <w:p w14:paraId="59B72C58" w14:textId="262C9819" w:rsidR="00EF36D4" w:rsidRDefault="00573825" w:rsidP="00E129EE">
      <w:pPr>
        <w:pStyle w:val="a5"/>
        <w:numPr>
          <w:ilvl w:val="0"/>
          <w:numId w:val="4"/>
        </w:numPr>
      </w:pPr>
      <w:r>
        <w:t xml:space="preserve">Как проверить, что при редактировании информации о себе пользователем новая информация </w:t>
      </w:r>
      <w:r w:rsidR="0005173D">
        <w:t xml:space="preserve">о нем </w:t>
      </w:r>
      <w:r>
        <w:t>сохраняется в БД?</w:t>
      </w:r>
    </w:p>
    <w:p w14:paraId="33EBC071" w14:textId="2545DFFE" w:rsidR="00FB17E9" w:rsidRDefault="00A544AB" w:rsidP="00E129EE">
      <w:pPr>
        <w:pStyle w:val="a5"/>
        <w:numPr>
          <w:ilvl w:val="0"/>
          <w:numId w:val="4"/>
        </w:numPr>
      </w:pPr>
      <w:r>
        <w:t>Как проверить, что при удалении своего профиля пользователем информация о нем удаляется из БД?</w:t>
      </w:r>
    </w:p>
    <w:p w14:paraId="40FCFA8F" w14:textId="0D2D43E2" w:rsidR="00A544AB" w:rsidRPr="000A3029" w:rsidRDefault="00A544AB" w:rsidP="00E129EE">
      <w:pPr>
        <w:pStyle w:val="a5"/>
        <w:numPr>
          <w:ilvl w:val="0"/>
          <w:numId w:val="4"/>
        </w:numPr>
      </w:pPr>
      <w:r>
        <w:t>Как проверить, что при регистрации пользователя информация о нем сохраняется в БД?</w:t>
      </w:r>
    </w:p>
    <w:sectPr w:rsidR="00A544AB" w:rsidRPr="000A3029" w:rsidSect="00094481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D34F1"/>
    <w:multiLevelType w:val="hybridMultilevel"/>
    <w:tmpl w:val="C8C8457A"/>
    <w:lvl w:ilvl="0" w:tplc="EF263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4C7B68"/>
    <w:multiLevelType w:val="hybridMultilevel"/>
    <w:tmpl w:val="74A427DA"/>
    <w:lvl w:ilvl="0" w:tplc="A3F8FE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4345C09"/>
    <w:multiLevelType w:val="hybridMultilevel"/>
    <w:tmpl w:val="59E2BC5A"/>
    <w:lvl w:ilvl="0" w:tplc="09F442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652133C"/>
    <w:multiLevelType w:val="hybridMultilevel"/>
    <w:tmpl w:val="C7ACC1F8"/>
    <w:lvl w:ilvl="0" w:tplc="D1ECD66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60476974">
    <w:abstractNumId w:val="3"/>
  </w:num>
  <w:num w:numId="2" w16cid:durableId="2109079804">
    <w:abstractNumId w:val="0"/>
  </w:num>
  <w:num w:numId="3" w16cid:durableId="937367181">
    <w:abstractNumId w:val="1"/>
  </w:num>
  <w:num w:numId="4" w16cid:durableId="201969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81"/>
    <w:rsid w:val="00002C6E"/>
    <w:rsid w:val="00037330"/>
    <w:rsid w:val="0005173D"/>
    <w:rsid w:val="00094481"/>
    <w:rsid w:val="000A3029"/>
    <w:rsid w:val="000D1548"/>
    <w:rsid w:val="001172C6"/>
    <w:rsid w:val="00163547"/>
    <w:rsid w:val="001C43D3"/>
    <w:rsid w:val="00213424"/>
    <w:rsid w:val="00367ECA"/>
    <w:rsid w:val="003E3FDC"/>
    <w:rsid w:val="0043061A"/>
    <w:rsid w:val="0043664D"/>
    <w:rsid w:val="004A4418"/>
    <w:rsid w:val="004C26B1"/>
    <w:rsid w:val="00573825"/>
    <w:rsid w:val="0067254D"/>
    <w:rsid w:val="0068265A"/>
    <w:rsid w:val="006922F9"/>
    <w:rsid w:val="006D16EC"/>
    <w:rsid w:val="006E676D"/>
    <w:rsid w:val="00756B07"/>
    <w:rsid w:val="00815FA0"/>
    <w:rsid w:val="00816917"/>
    <w:rsid w:val="008B2C62"/>
    <w:rsid w:val="008B2FBB"/>
    <w:rsid w:val="009148FD"/>
    <w:rsid w:val="0091791E"/>
    <w:rsid w:val="00920278"/>
    <w:rsid w:val="00A02BFD"/>
    <w:rsid w:val="00A20615"/>
    <w:rsid w:val="00A45CC7"/>
    <w:rsid w:val="00A511E2"/>
    <w:rsid w:val="00A5361C"/>
    <w:rsid w:val="00A544AB"/>
    <w:rsid w:val="00B95520"/>
    <w:rsid w:val="00BC5507"/>
    <w:rsid w:val="00BE0E2C"/>
    <w:rsid w:val="00C8039F"/>
    <w:rsid w:val="00D7606E"/>
    <w:rsid w:val="00DB2991"/>
    <w:rsid w:val="00DF2418"/>
    <w:rsid w:val="00E129EE"/>
    <w:rsid w:val="00E73ADC"/>
    <w:rsid w:val="00E74C26"/>
    <w:rsid w:val="00E91611"/>
    <w:rsid w:val="00EB5AF6"/>
    <w:rsid w:val="00EB5AFA"/>
    <w:rsid w:val="00ED12E1"/>
    <w:rsid w:val="00EF36D4"/>
    <w:rsid w:val="00F21565"/>
    <w:rsid w:val="00F7287F"/>
    <w:rsid w:val="00FA667A"/>
    <w:rsid w:val="00FB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C4ABE"/>
  <w15:chartTrackingRefBased/>
  <w15:docId w15:val="{4B663392-CE3B-4683-A326-35D716B1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41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F2418"/>
    <w:pPr>
      <w:keepNext/>
      <w:pageBreakBefore/>
      <w:spacing w:after="240"/>
      <w:jc w:val="center"/>
      <w:outlineLvl w:val="0"/>
    </w:pPr>
    <w:rPr>
      <w:rFonts w:eastAsiaTheme="majorEastAsia" w:cs="Times New Roman"/>
      <w:b/>
      <w:bCs/>
      <w:caps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F2418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F2418"/>
    <w:pPr>
      <w:keepNext/>
      <w:keepLines/>
      <w:spacing w:before="480" w:after="240"/>
      <w:ind w:left="1418"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4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4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4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4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4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4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П_Листинг кода"/>
    <w:basedOn w:val="a"/>
    <w:link w:val="a4"/>
    <w:autoRedefine/>
    <w:qFormat/>
    <w:rsid w:val="00BE0E2C"/>
    <w:pPr>
      <w:keepNext/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 w:cs="Courier New"/>
      <w:color w:val="000000" w:themeColor="text1"/>
      <w:sz w:val="20"/>
    </w:rPr>
  </w:style>
  <w:style w:type="character" w:customStyle="1" w:styleId="a4">
    <w:name w:val="ИП_Листинг кода Знак"/>
    <w:basedOn w:val="a0"/>
    <w:link w:val="a3"/>
    <w:rsid w:val="00BE0E2C"/>
    <w:rPr>
      <w:rFonts w:ascii="Courier New" w:hAnsi="Courier New" w:cs="Courier New"/>
      <w:color w:val="000000" w:themeColor="text1"/>
      <w:sz w:val="20"/>
    </w:rPr>
  </w:style>
  <w:style w:type="character" w:customStyle="1" w:styleId="10">
    <w:name w:val="Заголовок 1 Знак"/>
    <w:basedOn w:val="a0"/>
    <w:link w:val="1"/>
    <w:uiPriority w:val="9"/>
    <w:rsid w:val="00DF2418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DF2418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List Paragraph"/>
    <w:basedOn w:val="a"/>
    <w:uiPriority w:val="34"/>
    <w:qFormat/>
    <w:rsid w:val="00DF2418"/>
    <w:pPr>
      <w:ind w:left="720"/>
      <w:contextualSpacing/>
    </w:pPr>
  </w:style>
  <w:style w:type="paragraph" w:customStyle="1" w:styleId="a6">
    <w:name w:val="Подпись рисунка"/>
    <w:basedOn w:val="a"/>
    <w:link w:val="a7"/>
    <w:autoRedefine/>
    <w:qFormat/>
    <w:rsid w:val="00DF2418"/>
    <w:pPr>
      <w:keepNext/>
      <w:spacing w:after="120" w:line="240" w:lineRule="auto"/>
      <w:ind w:firstLine="0"/>
      <w:jc w:val="center"/>
    </w:pPr>
    <w:rPr>
      <w:b/>
      <w:sz w:val="24"/>
      <w:szCs w:val="24"/>
    </w:rPr>
  </w:style>
  <w:style w:type="character" w:customStyle="1" w:styleId="a7">
    <w:name w:val="Подпись рисунка Знак"/>
    <w:basedOn w:val="a0"/>
    <w:link w:val="a6"/>
    <w:rsid w:val="00DF2418"/>
    <w:rPr>
      <w:rFonts w:ascii="Times New Roman" w:hAnsi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DF2418"/>
    <w:rPr>
      <w:rFonts w:ascii="Times New Roman" w:eastAsiaTheme="majorEastAsia" w:hAnsi="Times New Roman" w:cstheme="majorBidi"/>
      <w:b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customStyle="1" w:styleId="a8">
    <w:name w:val="Подпись таблицы"/>
    <w:basedOn w:val="a"/>
    <w:next w:val="a"/>
    <w:link w:val="a9"/>
    <w:autoRedefine/>
    <w:qFormat/>
    <w:rsid w:val="00DF2418"/>
    <w:pPr>
      <w:keepNext/>
      <w:pageBreakBefore/>
      <w:spacing w:before="120" w:line="240" w:lineRule="auto"/>
    </w:pPr>
    <w:rPr>
      <w:rFonts w:cs="Times New Roman"/>
      <w:b/>
      <w:bCs/>
      <w:i/>
      <w:kern w:val="0"/>
      <w:sz w:val="24"/>
      <w:szCs w:val="24"/>
      <w14:ligatures w14:val="none"/>
    </w:rPr>
  </w:style>
  <w:style w:type="character" w:customStyle="1" w:styleId="a9">
    <w:name w:val="Подпись таблицы Знак"/>
    <w:basedOn w:val="a0"/>
    <w:link w:val="a8"/>
    <w:rsid w:val="00DF2418"/>
    <w:rPr>
      <w:rFonts w:ascii="Times New Roman" w:hAnsi="Times New Roman" w:cs="Times New Roman"/>
      <w:b/>
      <w:bCs/>
      <w:i/>
      <w:kern w:val="0"/>
      <w:sz w:val="24"/>
      <w:szCs w:val="24"/>
      <w14:ligatures w14:val="none"/>
    </w:rPr>
  </w:style>
  <w:style w:type="paragraph" w:customStyle="1" w:styleId="aa">
    <w:name w:val="Содержание таблицы"/>
    <w:basedOn w:val="a"/>
    <w:link w:val="ab"/>
    <w:autoRedefine/>
    <w:qFormat/>
    <w:rsid w:val="00DF2418"/>
    <w:pPr>
      <w:spacing w:line="240" w:lineRule="auto"/>
      <w:ind w:firstLine="0"/>
    </w:pPr>
    <w:rPr>
      <w:kern w:val="0"/>
      <w:sz w:val="24"/>
      <w14:ligatures w14:val="none"/>
    </w:rPr>
  </w:style>
  <w:style w:type="character" w:customStyle="1" w:styleId="ab">
    <w:name w:val="Содержание таблицы Знак"/>
    <w:basedOn w:val="a0"/>
    <w:link w:val="aa"/>
    <w:rsid w:val="00DF2418"/>
    <w:rPr>
      <w:rFonts w:ascii="Times New Roman" w:hAnsi="Times New Roman"/>
      <w:kern w:val="0"/>
      <w:sz w:val="24"/>
      <w14:ligatures w14:val="none"/>
    </w:rPr>
  </w:style>
  <w:style w:type="paragraph" w:customStyle="1" w:styleId="ac">
    <w:name w:val="Надпись листинга"/>
    <w:basedOn w:val="a"/>
    <w:link w:val="ad"/>
    <w:autoRedefine/>
    <w:qFormat/>
    <w:rsid w:val="00DF2418"/>
    <w:pPr>
      <w:keepNext/>
      <w:pageBreakBefore/>
      <w:spacing w:before="120" w:line="240" w:lineRule="auto"/>
      <w:ind w:firstLine="0"/>
      <w:jc w:val="left"/>
    </w:pPr>
    <w:rPr>
      <w:i/>
      <w:sz w:val="24"/>
    </w:rPr>
  </w:style>
  <w:style w:type="character" w:customStyle="1" w:styleId="ad">
    <w:name w:val="Надпись листинга Знак"/>
    <w:basedOn w:val="a0"/>
    <w:link w:val="ac"/>
    <w:rsid w:val="00DF2418"/>
    <w:rPr>
      <w:rFonts w:ascii="Times New Roman" w:hAnsi="Times New Roman"/>
      <w:i/>
      <w:sz w:val="24"/>
    </w:rPr>
  </w:style>
  <w:style w:type="paragraph" w:customStyle="1" w:styleId="ae">
    <w:name w:val="Содержание листинга"/>
    <w:basedOn w:val="a"/>
    <w:link w:val="af"/>
    <w:autoRedefine/>
    <w:qFormat/>
    <w:rsid w:val="00DF2418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f">
    <w:name w:val="Содержание листинга Знак"/>
    <w:basedOn w:val="a0"/>
    <w:link w:val="ae"/>
    <w:rsid w:val="00DF2418"/>
    <w:rPr>
      <w:rFonts w:ascii="Courier New" w:hAnsi="Courier New"/>
      <w:sz w:val="20"/>
    </w:rPr>
  </w:style>
  <w:style w:type="paragraph" w:customStyle="1" w:styleId="af0">
    <w:name w:val="Название приложения"/>
    <w:basedOn w:val="3"/>
    <w:next w:val="a"/>
    <w:link w:val="af1"/>
    <w:autoRedefine/>
    <w:qFormat/>
    <w:rsid w:val="00DF2418"/>
    <w:pPr>
      <w:pageBreakBefore/>
      <w:jc w:val="center"/>
    </w:pPr>
  </w:style>
  <w:style w:type="character" w:customStyle="1" w:styleId="af1">
    <w:name w:val="Название приложения Знак"/>
    <w:basedOn w:val="30"/>
    <w:link w:val="af0"/>
    <w:rsid w:val="00DF2418"/>
    <w:rPr>
      <w:rFonts w:ascii="Times New Roman" w:eastAsiaTheme="majorEastAsia" w:hAnsi="Times New Roman" w:cstheme="majorBidi"/>
      <w:b/>
      <w:sz w:val="28"/>
      <w:szCs w:val="28"/>
    </w:rPr>
  </w:style>
  <w:style w:type="character" w:styleId="af2">
    <w:name w:val="Hyperlink"/>
    <w:basedOn w:val="a0"/>
    <w:uiPriority w:val="99"/>
    <w:unhideWhenUsed/>
    <w:rsid w:val="00DF2418"/>
    <w:rPr>
      <w:color w:val="467886" w:themeColor="hyperlink"/>
      <w:u w:val="single"/>
    </w:rPr>
  </w:style>
  <w:style w:type="paragraph" w:styleId="af3">
    <w:name w:val="Title"/>
    <w:basedOn w:val="a"/>
    <w:next w:val="a"/>
    <w:link w:val="af4"/>
    <w:uiPriority w:val="10"/>
    <w:qFormat/>
    <w:rsid w:val="00DF24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DF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5">
    <w:name w:val="TOC Heading"/>
    <w:basedOn w:val="1"/>
    <w:next w:val="a"/>
    <w:uiPriority w:val="39"/>
    <w:unhideWhenUsed/>
    <w:qFormat/>
    <w:rsid w:val="00DF2418"/>
    <w:pPr>
      <w:keepLines/>
      <w:pageBreakBefore w:val="0"/>
      <w:spacing w:before="240" w:after="0" w:line="259" w:lineRule="auto"/>
      <w:ind w:firstLine="0"/>
      <w:jc w:val="left"/>
      <w:outlineLvl w:val="9"/>
    </w:pPr>
    <w:rPr>
      <w:rFonts w:asciiTheme="majorHAnsi" w:hAnsiTheme="majorHAnsi" w:cstheme="majorBidi"/>
      <w:b w:val="0"/>
      <w:bCs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table" w:styleId="af6">
    <w:name w:val="Table Grid"/>
    <w:basedOn w:val="a1"/>
    <w:uiPriority w:val="39"/>
    <w:rsid w:val="00DF241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094481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94481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9448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9448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9448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94481"/>
    <w:rPr>
      <w:rFonts w:eastAsiaTheme="majorEastAsia" w:cstheme="majorBidi"/>
      <w:color w:val="272727" w:themeColor="text1" w:themeTint="D8"/>
      <w:sz w:val="28"/>
    </w:rPr>
  </w:style>
  <w:style w:type="paragraph" w:styleId="af7">
    <w:name w:val="Subtitle"/>
    <w:basedOn w:val="a"/>
    <w:next w:val="a"/>
    <w:link w:val="af8"/>
    <w:uiPriority w:val="11"/>
    <w:qFormat/>
    <w:rsid w:val="0009448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8">
    <w:name w:val="Подзаголовок Знак"/>
    <w:basedOn w:val="a0"/>
    <w:link w:val="af7"/>
    <w:uiPriority w:val="11"/>
    <w:rsid w:val="00094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0944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094481"/>
    <w:rPr>
      <w:rFonts w:ascii="Times New Roman" w:hAnsi="Times New Roman"/>
      <w:i/>
      <w:iCs/>
      <w:color w:val="404040" w:themeColor="text1" w:themeTint="BF"/>
      <w:sz w:val="28"/>
    </w:rPr>
  </w:style>
  <w:style w:type="character" w:styleId="af9">
    <w:name w:val="Intense Emphasis"/>
    <w:basedOn w:val="a0"/>
    <w:uiPriority w:val="21"/>
    <w:qFormat/>
    <w:rsid w:val="00094481"/>
    <w:rPr>
      <w:i/>
      <w:iCs/>
      <w:color w:val="0F476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094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sid w:val="0009448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c">
    <w:name w:val="Intense Reference"/>
    <w:basedOn w:val="a0"/>
    <w:uiPriority w:val="32"/>
    <w:qFormat/>
    <w:rsid w:val="00094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Жужлева</dc:creator>
  <cp:keywords/>
  <dc:description/>
  <cp:lastModifiedBy>Ксения Жужлева</cp:lastModifiedBy>
  <cp:revision>27</cp:revision>
  <dcterms:created xsi:type="dcterms:W3CDTF">2026-09-15T22:00:00Z</dcterms:created>
  <dcterms:modified xsi:type="dcterms:W3CDTF">2026-09-15T23:17:00Z</dcterms:modified>
</cp:coreProperties>
</file>