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F84E6" w14:textId="2E887ACC" w:rsidR="00005865" w:rsidRPr="00A94978" w:rsidRDefault="00A94978" w:rsidP="00D9362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t>Отчёт</w:t>
      </w:r>
      <w:r w:rsidR="00CB61E1">
        <w:rPr>
          <w:b/>
          <w:sz w:val="28"/>
          <w:szCs w:val="28"/>
          <w:lang w:val="ru-RU"/>
        </w:rPr>
        <w:t xml:space="preserve"> по оценке точности манипулятора</w:t>
      </w:r>
      <w:r>
        <w:rPr>
          <w:b/>
          <w:sz w:val="28"/>
          <w:szCs w:val="28"/>
          <w:lang w:val="ru-RU"/>
        </w:rPr>
        <w:t>, Колесников, 11-105</w:t>
      </w:r>
    </w:p>
    <w:p w14:paraId="607A53C7" w14:textId="3FFC354C" w:rsidR="008F38AF" w:rsidRPr="00A94978" w:rsidRDefault="008F38AF" w:rsidP="008F38AF">
      <w:pPr>
        <w:rPr>
          <w:bCs/>
          <w:sz w:val="28"/>
          <w:szCs w:val="28"/>
        </w:rPr>
      </w:pPr>
      <w:r w:rsidRPr="008F38AF">
        <w:rPr>
          <w:b/>
          <w:position w:val="-12"/>
          <w:sz w:val="28"/>
          <w:szCs w:val="28"/>
          <w:lang w:val="ru-RU"/>
        </w:rPr>
        <w:object w:dxaOrig="260" w:dyaOrig="380" w14:anchorId="3EA791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6pt;height:19.2pt" o:ole="">
            <v:imagedata r:id="rId4" o:title=""/>
          </v:shape>
          <o:OLEObject Type="Embed" ProgID="Equation.3" ShapeID="_x0000_i1025" DrawAspect="Content" ObjectID="_1758317360" r:id="rId5"/>
        </w:object>
      </w:r>
      <w:r>
        <w:rPr>
          <w:b/>
          <w:sz w:val="28"/>
          <w:szCs w:val="28"/>
          <w:lang w:val="ru-RU"/>
        </w:rPr>
        <w:t>=</w:t>
      </w:r>
      <w:r w:rsidR="00A94978" w:rsidRPr="00A94978">
        <w:rPr>
          <w:b/>
          <w:sz w:val="28"/>
          <w:szCs w:val="28"/>
          <w:lang w:val="ru-RU"/>
        </w:rPr>
        <w:t xml:space="preserve"> </w:t>
      </w:r>
      <w:r w:rsidR="00A94978">
        <w:rPr>
          <w:bCs/>
          <w:sz w:val="28"/>
          <w:szCs w:val="28"/>
        </w:rPr>
        <w:t>45</w:t>
      </w:r>
      <w:r w:rsidR="00A94978">
        <w:rPr>
          <w:rFonts w:ascii="Arial" w:hAnsi="Arial" w:cs="Arial"/>
          <w:color w:val="040C28"/>
          <w:sz w:val="30"/>
          <w:szCs w:val="30"/>
        </w:rPr>
        <w:t>°</w:t>
      </w:r>
    </w:p>
    <w:p w14:paraId="4FECEC9B" w14:textId="0E50E044" w:rsidR="008F38AF" w:rsidRPr="00A94978" w:rsidRDefault="008F38AF" w:rsidP="008F38AF">
      <w:pPr>
        <w:rPr>
          <w:b/>
          <w:sz w:val="28"/>
          <w:szCs w:val="28"/>
        </w:rPr>
      </w:pPr>
      <w:r w:rsidRPr="008F38AF">
        <w:rPr>
          <w:b/>
          <w:position w:val="-12"/>
          <w:sz w:val="28"/>
          <w:szCs w:val="28"/>
          <w:lang w:val="ru-RU"/>
        </w:rPr>
        <w:object w:dxaOrig="300" w:dyaOrig="380" w14:anchorId="3D8ACF7D">
          <v:shape id="_x0000_i1026" type="#_x0000_t75" style="width:15pt;height:19.2pt" o:ole="">
            <v:imagedata r:id="rId6" o:title=""/>
          </v:shape>
          <o:OLEObject Type="Embed" ProgID="Equation.3" ShapeID="_x0000_i1026" DrawAspect="Content" ObjectID="_1758317361" r:id="rId7"/>
        </w:object>
      </w:r>
      <w:r>
        <w:rPr>
          <w:b/>
          <w:sz w:val="28"/>
          <w:szCs w:val="28"/>
          <w:lang w:val="ru-RU"/>
        </w:rPr>
        <w:t>=</w:t>
      </w:r>
      <w:r w:rsidR="00A94978">
        <w:rPr>
          <w:b/>
          <w:sz w:val="28"/>
          <w:szCs w:val="28"/>
        </w:rPr>
        <w:t xml:space="preserve"> </w:t>
      </w:r>
      <w:r w:rsidR="00A94978" w:rsidRPr="00A94978">
        <w:rPr>
          <w:bCs/>
          <w:sz w:val="28"/>
          <w:szCs w:val="28"/>
        </w:rPr>
        <w:t>135</w:t>
      </w:r>
      <w:r w:rsidR="00A94978">
        <w:rPr>
          <w:rFonts w:ascii="Arial" w:hAnsi="Arial" w:cs="Arial"/>
          <w:color w:val="040C28"/>
          <w:sz w:val="30"/>
          <w:szCs w:val="30"/>
        </w:rPr>
        <w:t>°</w:t>
      </w:r>
    </w:p>
    <w:p w14:paraId="4F3DE50D" w14:textId="77777777" w:rsidR="008F38AF" w:rsidRDefault="008F38AF" w:rsidP="008F38AF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Ожидаемые координаты</w:t>
      </w:r>
    </w:p>
    <w:p w14:paraId="14890F66" w14:textId="6D4863D4" w:rsidR="008F38AF" w:rsidRPr="00A94978" w:rsidRDefault="008F38AF" w:rsidP="008F38AF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x</w:t>
      </w:r>
      <w:r w:rsidRPr="00A94978">
        <w:rPr>
          <w:b/>
          <w:sz w:val="28"/>
          <w:szCs w:val="28"/>
          <w:lang w:val="ru-RU"/>
        </w:rPr>
        <w:t xml:space="preserve"> </w:t>
      </w:r>
      <w:r w:rsidR="00A94978">
        <w:rPr>
          <w:rFonts w:ascii="Arial" w:hAnsi="Arial" w:cs="Arial"/>
          <w:color w:val="040C28"/>
          <w:sz w:val="30"/>
          <w:szCs w:val="30"/>
        </w:rPr>
        <w:t>≈</w:t>
      </w:r>
      <w:r w:rsidR="00A94978">
        <w:rPr>
          <w:rFonts w:ascii="Arial" w:hAnsi="Arial" w:cs="Arial"/>
          <w:color w:val="040C28"/>
          <w:sz w:val="30"/>
          <w:szCs w:val="30"/>
          <w:lang w:val="ru-RU"/>
        </w:rPr>
        <w:t xml:space="preserve"> 122,7 мм</w:t>
      </w:r>
    </w:p>
    <w:p w14:paraId="69207034" w14:textId="74C8E398" w:rsidR="008F38AF" w:rsidRPr="00A94978" w:rsidRDefault="008F38AF" w:rsidP="008F38AF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y </w:t>
      </w:r>
      <w:r w:rsidR="00A94978">
        <w:rPr>
          <w:rFonts w:ascii="Arial" w:hAnsi="Arial" w:cs="Arial"/>
          <w:color w:val="040C28"/>
          <w:sz w:val="30"/>
          <w:szCs w:val="30"/>
        </w:rPr>
        <w:t>≈</w:t>
      </w:r>
      <w:r w:rsidR="00A94978">
        <w:rPr>
          <w:rFonts w:ascii="Arial" w:hAnsi="Arial" w:cs="Arial"/>
          <w:color w:val="040C28"/>
          <w:sz w:val="30"/>
          <w:szCs w:val="30"/>
          <w:lang w:val="ru-RU"/>
        </w:rPr>
        <w:t xml:space="preserve"> 58,7 мм</w:t>
      </w:r>
    </w:p>
    <w:p w14:paraId="1C7D64EB" w14:textId="77777777" w:rsidR="008F38AF" w:rsidRDefault="00C03EB3" w:rsidP="008F38AF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Наблюдаемые о</w:t>
      </w:r>
      <w:r w:rsidR="008F38AF">
        <w:rPr>
          <w:b/>
          <w:sz w:val="28"/>
          <w:szCs w:val="28"/>
          <w:lang w:val="ru-RU"/>
        </w:rPr>
        <w:t xml:space="preserve">тклонения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7"/>
        <w:gridCol w:w="2835"/>
      </w:tblGrid>
      <w:tr w:rsidR="008F38AF" w14:paraId="3156A70D" w14:textId="77777777" w:rsidTr="008F38AF">
        <w:tc>
          <w:tcPr>
            <w:tcW w:w="817" w:type="dxa"/>
          </w:tcPr>
          <w:p w14:paraId="11953FAD" w14:textId="77777777" w:rsidR="008F38AF" w:rsidRPr="008F38AF" w:rsidRDefault="008F38AF" w:rsidP="008F38A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</w:t>
            </w:r>
          </w:p>
        </w:tc>
        <w:tc>
          <w:tcPr>
            <w:tcW w:w="2835" w:type="dxa"/>
          </w:tcPr>
          <w:p w14:paraId="25B87B15" w14:textId="12F9EAFC" w:rsidR="008F38AF" w:rsidRPr="00A94978" w:rsidRDefault="008F38AF" w:rsidP="008F38AF">
            <w:pPr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sym w:font="Symbol" w:char="F044"/>
            </w:r>
            <w:r>
              <w:rPr>
                <w:b/>
                <w:sz w:val="28"/>
                <w:szCs w:val="28"/>
              </w:rPr>
              <w:t>i</w:t>
            </w:r>
            <w:r w:rsidR="00A94978">
              <w:rPr>
                <w:b/>
                <w:sz w:val="28"/>
                <w:szCs w:val="28"/>
                <w:lang w:val="ru-RU"/>
              </w:rPr>
              <w:t>, мм</w:t>
            </w:r>
          </w:p>
        </w:tc>
      </w:tr>
      <w:tr w:rsidR="008F38AF" w14:paraId="2B915FDF" w14:textId="77777777" w:rsidTr="008F38AF">
        <w:tc>
          <w:tcPr>
            <w:tcW w:w="817" w:type="dxa"/>
          </w:tcPr>
          <w:p w14:paraId="64537011" w14:textId="77777777" w:rsidR="008F38AF" w:rsidRPr="008F38AF" w:rsidRDefault="008F38AF" w:rsidP="008F38A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835" w:type="dxa"/>
          </w:tcPr>
          <w:p w14:paraId="6FFF2DEA" w14:textId="23BFA759" w:rsidR="008F38AF" w:rsidRDefault="00A94978" w:rsidP="008F38AF">
            <w:pPr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19,2</w:t>
            </w:r>
          </w:p>
        </w:tc>
      </w:tr>
      <w:tr w:rsidR="008F38AF" w14:paraId="04A3AC92" w14:textId="77777777" w:rsidTr="008F38AF">
        <w:tc>
          <w:tcPr>
            <w:tcW w:w="817" w:type="dxa"/>
          </w:tcPr>
          <w:p w14:paraId="0317BD37" w14:textId="77777777" w:rsidR="008F38AF" w:rsidRPr="008F38AF" w:rsidRDefault="008F38AF" w:rsidP="008F38A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835" w:type="dxa"/>
          </w:tcPr>
          <w:p w14:paraId="40C29A3B" w14:textId="4A2DF544" w:rsidR="008F38AF" w:rsidRDefault="00A94978" w:rsidP="008F38AF">
            <w:pPr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16,9</w:t>
            </w:r>
          </w:p>
        </w:tc>
      </w:tr>
      <w:tr w:rsidR="008F38AF" w14:paraId="7707F18A" w14:textId="77777777" w:rsidTr="008F38AF">
        <w:tc>
          <w:tcPr>
            <w:tcW w:w="817" w:type="dxa"/>
          </w:tcPr>
          <w:p w14:paraId="16200D12" w14:textId="77777777" w:rsidR="008F38AF" w:rsidRPr="008F38AF" w:rsidRDefault="008F38AF" w:rsidP="008F38A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2835" w:type="dxa"/>
          </w:tcPr>
          <w:p w14:paraId="66A22F92" w14:textId="6261D711" w:rsidR="008F38AF" w:rsidRDefault="00A94978" w:rsidP="008F38AF">
            <w:pPr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15,9</w:t>
            </w:r>
          </w:p>
        </w:tc>
      </w:tr>
      <w:tr w:rsidR="008F38AF" w14:paraId="2089E941" w14:textId="77777777" w:rsidTr="008F38AF">
        <w:tc>
          <w:tcPr>
            <w:tcW w:w="817" w:type="dxa"/>
          </w:tcPr>
          <w:p w14:paraId="06CA44DB" w14:textId="77777777" w:rsidR="008F38AF" w:rsidRPr="008F38AF" w:rsidRDefault="008F38AF" w:rsidP="008F38A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2835" w:type="dxa"/>
          </w:tcPr>
          <w:p w14:paraId="18C033A4" w14:textId="0EFACE0C" w:rsidR="008F38AF" w:rsidRDefault="00A94978" w:rsidP="008F38AF">
            <w:pPr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14,9</w:t>
            </w:r>
          </w:p>
        </w:tc>
      </w:tr>
      <w:tr w:rsidR="008F38AF" w14:paraId="4C98EB7A" w14:textId="77777777" w:rsidTr="008F38AF">
        <w:tc>
          <w:tcPr>
            <w:tcW w:w="817" w:type="dxa"/>
          </w:tcPr>
          <w:p w14:paraId="65C631CF" w14:textId="77777777" w:rsidR="008F38AF" w:rsidRPr="008F38AF" w:rsidRDefault="008F38AF" w:rsidP="008F38A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2835" w:type="dxa"/>
          </w:tcPr>
          <w:p w14:paraId="7F71D22C" w14:textId="4BAC23CE" w:rsidR="008F38AF" w:rsidRDefault="00A94978" w:rsidP="008F38AF">
            <w:pPr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13,1</w:t>
            </w:r>
          </w:p>
        </w:tc>
      </w:tr>
      <w:tr w:rsidR="008F38AF" w14:paraId="7AAC6991" w14:textId="77777777" w:rsidTr="008F38AF">
        <w:tc>
          <w:tcPr>
            <w:tcW w:w="817" w:type="dxa"/>
          </w:tcPr>
          <w:p w14:paraId="218E8D26" w14:textId="77777777" w:rsidR="008F38AF" w:rsidRPr="008F38AF" w:rsidRDefault="008F38AF" w:rsidP="008F38A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2835" w:type="dxa"/>
          </w:tcPr>
          <w:p w14:paraId="74C9BEDF" w14:textId="20E8380C" w:rsidR="008F38AF" w:rsidRDefault="00A94978" w:rsidP="008F38AF">
            <w:pPr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10,9</w:t>
            </w:r>
          </w:p>
        </w:tc>
      </w:tr>
      <w:tr w:rsidR="008F38AF" w14:paraId="7634BEC0" w14:textId="77777777" w:rsidTr="008F38AF">
        <w:tc>
          <w:tcPr>
            <w:tcW w:w="817" w:type="dxa"/>
          </w:tcPr>
          <w:p w14:paraId="435AE9EB" w14:textId="77777777" w:rsidR="008F38AF" w:rsidRPr="008F38AF" w:rsidRDefault="008F38AF" w:rsidP="008F38A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2835" w:type="dxa"/>
          </w:tcPr>
          <w:p w14:paraId="11CCBB29" w14:textId="4E8DFC35" w:rsidR="008F38AF" w:rsidRDefault="00A94978" w:rsidP="008F38AF">
            <w:pPr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9,8</w:t>
            </w:r>
          </w:p>
        </w:tc>
      </w:tr>
      <w:tr w:rsidR="008F38AF" w14:paraId="2CFF3102" w14:textId="77777777" w:rsidTr="008F38AF">
        <w:tc>
          <w:tcPr>
            <w:tcW w:w="817" w:type="dxa"/>
          </w:tcPr>
          <w:p w14:paraId="6086C80E" w14:textId="77777777" w:rsidR="008F38AF" w:rsidRDefault="008F38AF" w:rsidP="008F38A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2835" w:type="dxa"/>
          </w:tcPr>
          <w:p w14:paraId="2DB5A81D" w14:textId="7E457E02" w:rsidR="008F38AF" w:rsidRDefault="00A94978" w:rsidP="008F38AF">
            <w:pPr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8,7</w:t>
            </w:r>
          </w:p>
        </w:tc>
      </w:tr>
      <w:tr w:rsidR="008F38AF" w14:paraId="1DA13622" w14:textId="77777777" w:rsidTr="008F38AF">
        <w:tc>
          <w:tcPr>
            <w:tcW w:w="817" w:type="dxa"/>
          </w:tcPr>
          <w:p w14:paraId="5507F6B6" w14:textId="77777777" w:rsidR="008F38AF" w:rsidRDefault="008F38AF" w:rsidP="008F38A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2835" w:type="dxa"/>
          </w:tcPr>
          <w:p w14:paraId="2D908DEB" w14:textId="22BF79E5" w:rsidR="008F38AF" w:rsidRDefault="00A94978" w:rsidP="008F38AF">
            <w:pPr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8,8</w:t>
            </w:r>
          </w:p>
        </w:tc>
      </w:tr>
    </w:tbl>
    <w:p w14:paraId="4CA66DF3" w14:textId="77777777" w:rsidR="008F38AF" w:rsidRDefault="008F38AF" w:rsidP="008F38AF">
      <w:pPr>
        <w:rPr>
          <w:b/>
          <w:sz w:val="28"/>
          <w:szCs w:val="28"/>
        </w:rPr>
      </w:pPr>
    </w:p>
    <w:p w14:paraId="27D4D494" w14:textId="25BCADE5" w:rsidR="008F38AF" w:rsidRPr="00A94978" w:rsidRDefault="008F38AF" w:rsidP="008F38AF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Среднее значение отклонения</w:t>
      </w:r>
      <w:r>
        <w:rPr>
          <w:b/>
          <w:sz w:val="28"/>
          <w:szCs w:val="28"/>
        </w:rPr>
        <w:t xml:space="preserve">: </w:t>
      </w:r>
      <w:r w:rsidR="00A94978">
        <w:rPr>
          <w:b/>
          <w:sz w:val="28"/>
          <w:szCs w:val="28"/>
          <w:lang w:val="ru-RU"/>
        </w:rPr>
        <w:t>13,4 мм</w:t>
      </w:r>
    </w:p>
    <w:p w14:paraId="2AEBE851" w14:textId="77777777" w:rsidR="008F38AF" w:rsidRPr="008F38AF" w:rsidRDefault="008F38AF" w:rsidP="008F38AF">
      <w:pPr>
        <w:rPr>
          <w:b/>
          <w:sz w:val="28"/>
          <w:szCs w:val="28"/>
        </w:rPr>
      </w:pPr>
    </w:p>
    <w:p w14:paraId="373C27E5" w14:textId="77777777" w:rsidR="008F38AF" w:rsidRDefault="008F38AF" w:rsidP="008F38AF">
      <w:pPr>
        <w:rPr>
          <w:b/>
          <w:sz w:val="28"/>
          <w:szCs w:val="28"/>
        </w:rPr>
      </w:pPr>
    </w:p>
    <w:p w14:paraId="19D34613" w14:textId="77777777" w:rsidR="008F38AF" w:rsidRDefault="008F38AF" w:rsidP="008F38AF">
      <w:pPr>
        <w:rPr>
          <w:b/>
          <w:sz w:val="28"/>
          <w:szCs w:val="28"/>
        </w:rPr>
      </w:pPr>
    </w:p>
    <w:p w14:paraId="5933FE20" w14:textId="77777777" w:rsidR="008F38AF" w:rsidRPr="008F38AF" w:rsidRDefault="008F38AF" w:rsidP="008F38AF">
      <w:pPr>
        <w:rPr>
          <w:b/>
          <w:sz w:val="28"/>
          <w:szCs w:val="28"/>
        </w:rPr>
      </w:pPr>
    </w:p>
    <w:p w14:paraId="3AA8E672" w14:textId="77777777" w:rsidR="008F38AF" w:rsidRDefault="008F38AF" w:rsidP="00D9362A">
      <w:pPr>
        <w:jc w:val="center"/>
        <w:rPr>
          <w:b/>
          <w:sz w:val="28"/>
          <w:szCs w:val="28"/>
          <w:lang w:val="ru-RU"/>
        </w:rPr>
      </w:pPr>
    </w:p>
    <w:p w14:paraId="7C9D6E90" w14:textId="77777777" w:rsidR="008F38AF" w:rsidRPr="00D9362A" w:rsidRDefault="008F38AF" w:rsidP="00D9362A">
      <w:pPr>
        <w:jc w:val="center"/>
        <w:rPr>
          <w:b/>
          <w:sz w:val="28"/>
          <w:szCs w:val="28"/>
          <w:lang w:val="ru-RU"/>
        </w:rPr>
      </w:pPr>
    </w:p>
    <w:sectPr w:rsidR="008F38AF" w:rsidRPr="00D9362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E74"/>
    <w:rsid w:val="00005865"/>
    <w:rsid w:val="00071471"/>
    <w:rsid w:val="001553A1"/>
    <w:rsid w:val="00172221"/>
    <w:rsid w:val="003306FD"/>
    <w:rsid w:val="00331FAA"/>
    <w:rsid w:val="00405E94"/>
    <w:rsid w:val="00554070"/>
    <w:rsid w:val="00615A27"/>
    <w:rsid w:val="007075C1"/>
    <w:rsid w:val="0073496D"/>
    <w:rsid w:val="007B0C8D"/>
    <w:rsid w:val="008F38AF"/>
    <w:rsid w:val="009F0FB9"/>
    <w:rsid w:val="00A212EB"/>
    <w:rsid w:val="00A60689"/>
    <w:rsid w:val="00A73F9C"/>
    <w:rsid w:val="00A94978"/>
    <w:rsid w:val="00C03EB3"/>
    <w:rsid w:val="00CB61E1"/>
    <w:rsid w:val="00D9362A"/>
    <w:rsid w:val="00EA6732"/>
    <w:rsid w:val="00ED0225"/>
    <w:rsid w:val="00F01E74"/>
    <w:rsid w:val="00FD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4A738"/>
  <w15:docId w15:val="{906F33E8-91DA-4D16-BFAF-D0B442B0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1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1E74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31FAA"/>
    <w:rPr>
      <w:color w:val="808080"/>
    </w:rPr>
  </w:style>
  <w:style w:type="table" w:styleId="a6">
    <w:name w:val="Table Grid"/>
    <w:basedOn w:val="a1"/>
    <w:uiPriority w:val="59"/>
    <w:rsid w:val="008F3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LILA</dc:creator>
  <cp:lastModifiedBy>Колесников Владислав Алексеевич</cp:lastModifiedBy>
  <cp:revision>3</cp:revision>
  <cp:lastPrinted>2023-09-27T20:43:00Z</cp:lastPrinted>
  <dcterms:created xsi:type="dcterms:W3CDTF">2023-10-08T21:43:00Z</dcterms:created>
  <dcterms:modified xsi:type="dcterms:W3CDTF">2023-10-08T21:43:00Z</dcterms:modified>
</cp:coreProperties>
</file>