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happy to see you online, Mrs. Jang.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of all, I really appreciate again your participation in my interview.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Stanley, my friend said he respect you. So, I really want to have some time to talk with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major has an English language program for a degree of NU in Newcastle, England. The program requires interviewing some people who are related to the IT or management field. Is it okay to talk in English?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major in ITM(IT and Management) in Industrial Engineering.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studied Python and I am learning java and SQL from beginners’ steps.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a beginner and only 21 years old, so I don't know what I want to do exactly.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have uncertainty about my future career. This is why I ask you for an interview.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heard about you briefly from Stanley before the interview, but I wonder who you are. Could you introduce yourself?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Thank you so much for your introduction.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방금 소개에서도 그렇고, 메일에서도 퓨어 컴퓨터 사이언스를 공부하셨다고 했는데, 교수님이 생각하는 퓨어 컴퓨터 사이언스와 IT의 차이는 무엇인가요?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차이점: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공통점: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컴퓨터에서 이론이라고 하면 어떤 부분인가요??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Trend - Open-ended questions about the state of the company and field.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알고리즘이 데이터 수집이나 관리에서 많이 사용된다고 알고 있습니다. Google은 알고리즘을 적극적으로 활용해서 사용자 맞춤 광고를 사용한다고 들었습니다.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알고리즘이라는 것은 정확하게 무엇을 의미하는 걸까요?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최근에 주목받는 알고리즘의 형태나 유형이 있을까요?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- Questions focusing on personal successes and resources.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알고리즘이라는 것은 굉장히 복잡한 구조를 갖고 있을 거 같네요. 머신 러닝과 인공지능도 이러한 알고리즘의 발전된 형태라고 볼 수 있는건가요?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이러한 알고리즘, 머신러닝, 인공지능에 대한 연구와 활용을 위해 교수님은 어떠한 공부를 진행하셨나요?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이론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그 분야들을 공부하면서 느낀 점이 있을까요?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Advice - Questions to elicit advice or empathy towards your situation.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이 분야들을 처음 접하고 시도하려고 한다면 교수님이 추천하고 싶은 책이나 강의, 프로그램 등이 있을까요?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알고리즘이라고 하면 굉장히 언터쳐블한, 천재들이 하는 분야라는 이미지가 있는데, 알고리즘을 조금 더 친숙하게 접근하려면 어떠한 자세가 필요할까요?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이론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- Questions about how to stay current in your field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컴퓨터와 관련된 분야는 굉장히 빠르게 발전하고 변화하고 있다고 들었어요. 최신 기술 트렌드를 팔로우하려면 어떠한 리소스를 활용하면 좋을까요?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공부를 하다보면 궁금증이나 막히는 부분이 생기기 마련인데, 이럴 때 어떠한 리소스를 활용하면 좋을까요?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영어 리소스가 대부분인데,  어느정도의 영어실력이 필요할까요? 개인적으로 작년 한해동안 영어 수업을 듣기는 했지만, 번역기 사용 능력만 향상된 느낌이에요.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IELTS라는 시험을 시험을 쳤는데 6.5정도가 나오더라구요.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 - Questions about the type of work you would actually do if hired.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현재 하고 있는 일이 제자들을 가르치는 것인데,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이전 직장에서는 어떠한 직무를 맡으셨나요?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프로젝트나 업무 중에서 가장 기억에 남는 것이 있을까요?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알고리즘 전문가는 보통 어떤 분야에 진출하나요? 분야마다 맡는 직무가 다를까요?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Abstract the interview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</w:t>
        <w:tab/>
        <w:t xml:space="preserve">About Programming Language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IT and business!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Computer Science has a lot of possibilities to go into different fields!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Java is easy to learn and has many functions and libraries to operate many things automatically.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C++!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Java and Python are popular in the university for application level.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But they have limitations.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Java and python have performance and scaling issues when dealing with big data or cloud computing servers.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Many companies and developers came back to C++ for solving the problems from java and python.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They are looking for a C++ programmer. In the developers’ labor market, already many java and python available graduates. The red ocean. Many supplies are from the universities, but the practical fields want to hire C++ developers. This is the main problem of current Computer science education.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Big cooperate companies like Google or Microsoft rely on C++.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C++ is more effective than other programming languages because C++ is at the system level, core level.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 means its syntax and language are hard to understand.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Python syntax is like human languages, so its codes are intuitive and direct to interpret the operation.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Java users don’t care about how the internal process works.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C++ is the background of most of the other different languages like Java. Java is derived from C++.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C++ grammar shares syntax with Java.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trend changes fast. Python and Java are the most popular programming languages right now, but no one can predict which language will be hot in five years.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Learning various languages like python and java will be a foundation for a good understanding of computers and codes.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</w:t>
        <w:tab/>
        <w:t xml:space="preserve">About a career and internships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Biology in Korea -&gt; quit the college, go to Michigan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Wanted to work in academia, not an industry.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CS and math double major, Ph.D. performance analysis like cloud computing.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Internship in MS.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Internship experiences are helpful for everything, in personal or career aspects.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 one came in without internship experiences in the summer.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Some people worked for 4-5 companies before the interview.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You can learn company culture during the internship.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Many people think Microsoft is a boring and evil company that wants to dominate the whole world, but it wasn’t.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However, Samsung’s culture was strict and hierarchical. She also worked for the mobile department in Samsung. They have a certain dress code and cannot go home before the supervisor goes home.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Company culture is a very important factor to decide whether to work here or not.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</w:t>
        <w:tab/>
        <w:t xml:space="preserve">Pure Computer Science and 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She studied algorithm theories. Proving the theories. Not commercial. How to improve the performance.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Not a coding or making services side. Not a practical side. Write a paper. Discuss futuristic products which cannot be realized even in 10 years. Theoretical Thing.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She worked in the MS research center.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Like the difference between science and engineering.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</w:t>
        <w:tab/>
        <w:t xml:space="preserve">Algorithm?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Formalize process. Just design the process.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Condition statement, for example, checks the variables by each condition and assigns some actions for each case.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Not complex or expert stuff.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</w:t>
        <w:tab/>
        <w:t xml:space="preserve">Projects in 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Large scales scientific applications for government labs like Argonne National Laboratory and fermi national laboratory where physicists and scientists are working in.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They need a program to run on a supercomputer. Large data collection and large processing power.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Her job: picking the right resources for the particular job.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Analyze what kind of job and search past job to check performance, then pick the right resources for the particular application.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She takes a look at the wait time, run times, different specs of supercomputers.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Study how to improve its performance by applying what she learned.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Always the performance is not the best.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Give solutions like Azure for clients who deal with huge data.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</w:t>
        <w:tab/>
        <w:t xml:space="preserve">Recommendation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Why OOP?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 some projects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Assignments are not enough.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lectures teach how to solve the problems. That’s all.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Solving skill is needed during the project.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online project sites in universities like Stanford, Buckley, Utah shares project ideas.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Python was born during the Christmas holidays.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