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2191" w14:textId="77777777" w:rsidR="00161372" w:rsidRPr="00161372" w:rsidRDefault="00161372">
      <w:r>
        <w:rPr>
          <w:b/>
        </w:rPr>
        <w:t>Directions:</w:t>
      </w:r>
      <w:r>
        <w:t xml:space="preserve">  </w:t>
      </w:r>
      <w:r w:rsidR="000C74CF">
        <w:t xml:space="preserve">Watch the video.  Answer the questions based on that video’s contents.  Be sure to record your responses so that we can review them in the main room chat.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1372" w14:paraId="10D1CC27" w14:textId="77777777" w:rsidTr="00161372">
        <w:tc>
          <w:tcPr>
            <w:tcW w:w="9350" w:type="dxa"/>
            <w:shd w:val="clear" w:color="auto" w:fill="D9D9D9" w:themeFill="background1" w:themeFillShade="D9"/>
          </w:tcPr>
          <w:p w14:paraId="117356B3" w14:textId="77777777" w:rsidR="00161372" w:rsidRPr="00161372" w:rsidRDefault="000C74CF" w:rsidP="00161372">
            <w:pPr>
              <w:jc w:val="center"/>
              <w:rPr>
                <w:b/>
              </w:rPr>
            </w:pPr>
            <w:r>
              <w:rPr>
                <w:b/>
              </w:rPr>
              <w:t>Video</w:t>
            </w:r>
          </w:p>
        </w:tc>
      </w:tr>
      <w:tr w:rsidR="00161372" w14:paraId="7D5ABC4D" w14:textId="77777777" w:rsidTr="00161372">
        <w:trPr>
          <w:trHeight w:val="683"/>
        </w:trPr>
        <w:tc>
          <w:tcPr>
            <w:tcW w:w="9350" w:type="dxa"/>
            <w:vAlign w:val="center"/>
          </w:tcPr>
          <w:p w14:paraId="5B91A458" w14:textId="77777777" w:rsidR="00161372" w:rsidRDefault="00DD756E" w:rsidP="00161372">
            <w:pPr>
              <w:jc w:val="center"/>
            </w:pPr>
            <w:hyperlink r:id="rId5" w:history="1">
              <w:r w:rsidR="000C74CF" w:rsidRPr="000C74CF">
                <w:rPr>
                  <w:rStyle w:val="a4"/>
                </w:rPr>
                <w:t>https://www.youtube.com/watch?v=v</w:t>
              </w:r>
              <w:r w:rsidR="000C74CF" w:rsidRPr="000C74CF">
                <w:rPr>
                  <w:rStyle w:val="a4"/>
                </w:rPr>
                <w:t>2</w:t>
              </w:r>
              <w:r w:rsidR="000C74CF" w:rsidRPr="000C74CF">
                <w:rPr>
                  <w:rStyle w:val="a4"/>
                </w:rPr>
                <w:t>8yunFhm0M</w:t>
              </w:r>
            </w:hyperlink>
          </w:p>
        </w:tc>
      </w:tr>
    </w:tbl>
    <w:p w14:paraId="1CF6CB3D" w14:textId="77777777" w:rsidR="005E603D" w:rsidRDefault="005E603D"/>
    <w:p w14:paraId="42DFA0FA" w14:textId="77777777" w:rsidR="000C74CF" w:rsidRPr="000C74CF" w:rsidRDefault="000C74CF">
      <w:r>
        <w:rPr>
          <w:b/>
        </w:rPr>
        <w:t xml:space="preserve">Question 1: </w:t>
      </w:r>
      <w:r w:rsidRPr="000C74CF">
        <w:t>What are some of the questions he mentioned to include?</w:t>
      </w:r>
    </w:p>
    <w:p w14:paraId="518CD195" w14:textId="77777777" w:rsidR="007B1D00" w:rsidRDefault="007B1D00" w:rsidP="007B1D00">
      <w:pPr>
        <w:rPr>
          <w:rFonts w:hint="eastAsia"/>
        </w:rPr>
      </w:pPr>
      <w:r>
        <w:rPr>
          <w:rFonts w:hint="eastAsia"/>
        </w:rPr>
        <w:t>p</w:t>
      </w:r>
      <w:r>
        <w:t>reparation</w:t>
      </w:r>
    </w:p>
    <w:p w14:paraId="22511FB1" w14:textId="77777777" w:rsidR="007B1D00" w:rsidRDefault="007B1D00" w:rsidP="007B1D00">
      <w:r>
        <w:rPr>
          <w:rFonts w:hint="eastAsia"/>
        </w:rPr>
        <w:t>c</w:t>
      </w:r>
      <w:r>
        <w:t>urrent fit</w:t>
      </w:r>
    </w:p>
    <w:p w14:paraId="1D39859F" w14:textId="77777777" w:rsidR="007B1D00" w:rsidRDefault="007B1D00" w:rsidP="007B1D00">
      <w:r>
        <w:rPr>
          <w:rFonts w:hint="eastAsia"/>
        </w:rPr>
        <w:t>f</w:t>
      </w:r>
      <w:r>
        <w:t>uture fit</w:t>
      </w:r>
    </w:p>
    <w:p w14:paraId="42C7E0B4" w14:textId="77777777" w:rsidR="007B1D00" w:rsidRDefault="007B1D00" w:rsidP="007B1D00">
      <w:r>
        <w:rPr>
          <w:rFonts w:hint="eastAsia"/>
        </w:rPr>
        <w:t>c</w:t>
      </w:r>
      <w:r>
        <w:t>ompany fit</w:t>
      </w:r>
    </w:p>
    <w:p w14:paraId="09043F39" w14:textId="77777777" w:rsidR="007B1D00" w:rsidRDefault="007B1D00" w:rsidP="007B1D00">
      <w:pPr>
        <w:rPr>
          <w:rFonts w:hint="eastAsia"/>
        </w:rPr>
      </w:pPr>
      <w:r>
        <w:rPr>
          <w:rFonts w:hint="eastAsia"/>
        </w:rPr>
        <w:t>l</w:t>
      </w:r>
      <w:r>
        <w:t>ifestyle</w:t>
      </w:r>
    </w:p>
    <w:p w14:paraId="182F6B0B" w14:textId="77777777" w:rsidR="000C74CF" w:rsidRDefault="000C74CF"/>
    <w:p w14:paraId="6E2A3EC3" w14:textId="77777777" w:rsidR="000C74CF" w:rsidRDefault="000C74CF">
      <w:r>
        <w:rPr>
          <w:b/>
        </w:rPr>
        <w:t xml:space="preserve">Question 2: </w:t>
      </w:r>
      <w:r>
        <w:t>What’s wrong with the questions he mentioned?</w:t>
      </w:r>
    </w:p>
    <w:p w14:paraId="65B6C0C3" w14:textId="052B1869" w:rsidR="000C74CF" w:rsidRDefault="00C45C54">
      <w:r>
        <w:t>promotion issue is not proper. it is sensitive problem.</w:t>
      </w:r>
    </w:p>
    <w:p w14:paraId="61542C0A" w14:textId="77777777" w:rsidR="00C45C54" w:rsidRDefault="00C45C54"/>
    <w:p w14:paraId="2F0DF7D8" w14:textId="77777777" w:rsidR="000C74CF" w:rsidRPr="000C74CF" w:rsidRDefault="000C74CF">
      <w:r>
        <w:rPr>
          <w:b/>
        </w:rPr>
        <w:t xml:space="preserve">Question 3: </w:t>
      </w:r>
      <w:r>
        <w:t>Brainstorm question topics you think are important and write some sample questions for each.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1372" w14:paraId="3F4FAD92" w14:textId="77777777" w:rsidTr="008F6AC1">
        <w:tc>
          <w:tcPr>
            <w:tcW w:w="4675" w:type="dxa"/>
            <w:shd w:val="clear" w:color="auto" w:fill="D9D9D9" w:themeFill="background1" w:themeFillShade="D9"/>
          </w:tcPr>
          <w:p w14:paraId="45E9EEBD" w14:textId="77777777" w:rsidR="00161372" w:rsidRPr="00161372" w:rsidRDefault="000C74CF" w:rsidP="008F6AC1">
            <w:pPr>
              <w:jc w:val="center"/>
              <w:rPr>
                <w:b/>
              </w:rPr>
            </w:pPr>
            <w:r>
              <w:rPr>
                <w:b/>
              </w:rPr>
              <w:t>Interview Topic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A789743" w14:textId="77777777" w:rsidR="00161372" w:rsidRPr="00161372" w:rsidRDefault="000C74CF" w:rsidP="008F6AC1">
            <w:pPr>
              <w:jc w:val="center"/>
              <w:rPr>
                <w:b/>
              </w:rPr>
            </w:pPr>
            <w:r>
              <w:rPr>
                <w:b/>
              </w:rPr>
              <w:t>Sample Question(s)</w:t>
            </w:r>
          </w:p>
        </w:tc>
      </w:tr>
      <w:tr w:rsidR="00161372" w14:paraId="1D7AF148" w14:textId="77777777" w:rsidTr="000A52F6">
        <w:trPr>
          <w:trHeight w:val="806"/>
        </w:trPr>
        <w:tc>
          <w:tcPr>
            <w:tcW w:w="4675" w:type="dxa"/>
            <w:vAlign w:val="center"/>
          </w:tcPr>
          <w:p w14:paraId="6EC297C6" w14:textId="1B036798" w:rsidR="00161372" w:rsidRDefault="00C45C54" w:rsidP="000A52F6">
            <w:r>
              <w:t>Job satisfaction</w:t>
            </w:r>
          </w:p>
        </w:tc>
        <w:tc>
          <w:tcPr>
            <w:tcW w:w="4675" w:type="dxa"/>
          </w:tcPr>
          <w:p w14:paraId="3A4569B0" w14:textId="082ABD5A" w:rsidR="00161372" w:rsidRDefault="00C55D28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w</w:t>
            </w:r>
            <w:r>
              <w:t>elfare</w:t>
            </w:r>
          </w:p>
          <w:p w14:paraId="13F44800" w14:textId="7FEC86D4" w:rsidR="000C74CF" w:rsidRDefault="00C55D28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a</w:t>
            </w:r>
            <w:r>
              <w:t>tmosphere in office</w:t>
            </w:r>
          </w:p>
        </w:tc>
      </w:tr>
      <w:tr w:rsidR="00161372" w14:paraId="450463AD" w14:textId="77777777" w:rsidTr="000A52F6">
        <w:trPr>
          <w:trHeight w:val="806"/>
        </w:trPr>
        <w:tc>
          <w:tcPr>
            <w:tcW w:w="4675" w:type="dxa"/>
            <w:vAlign w:val="center"/>
          </w:tcPr>
          <w:p w14:paraId="1087235D" w14:textId="7AF7E000" w:rsidR="00161372" w:rsidRDefault="00C45C54" w:rsidP="000A52F6">
            <w:r>
              <w:t>Preparation for getting the job</w:t>
            </w:r>
          </w:p>
        </w:tc>
        <w:tc>
          <w:tcPr>
            <w:tcW w:w="4675" w:type="dxa"/>
          </w:tcPr>
          <w:p w14:paraId="2B644FD9" w14:textId="337CD72D" w:rsidR="00161372" w:rsidRDefault="00C55D28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l</w:t>
            </w:r>
            <w:r>
              <w:t>icense</w:t>
            </w:r>
          </w:p>
          <w:p w14:paraId="4257FFFD" w14:textId="619C7973" w:rsidR="000C74CF" w:rsidRDefault="00C55D28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b</w:t>
            </w:r>
            <w:r>
              <w:t>est activity to help good career</w:t>
            </w:r>
          </w:p>
        </w:tc>
      </w:tr>
      <w:tr w:rsidR="00161372" w14:paraId="6680F351" w14:textId="77777777" w:rsidTr="000A52F6">
        <w:trPr>
          <w:trHeight w:val="806"/>
        </w:trPr>
        <w:tc>
          <w:tcPr>
            <w:tcW w:w="4675" w:type="dxa"/>
            <w:vAlign w:val="center"/>
          </w:tcPr>
          <w:p w14:paraId="5470CAB9" w14:textId="472C1EEE" w:rsidR="00161372" w:rsidRPr="00C45C54" w:rsidRDefault="00C45C54" w:rsidP="000A52F6">
            <w:r>
              <w:rPr>
                <w:rFonts w:hint="eastAsia"/>
              </w:rPr>
              <w:t>P</w:t>
            </w:r>
            <w:r>
              <w:t>roject you have done or do now</w:t>
            </w:r>
          </w:p>
        </w:tc>
        <w:tc>
          <w:tcPr>
            <w:tcW w:w="4675" w:type="dxa"/>
          </w:tcPr>
          <w:p w14:paraId="4CBFE22A" w14:textId="77777777" w:rsidR="00DD756E" w:rsidRDefault="00DD756E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m</w:t>
            </w:r>
            <w:r>
              <w:t xml:space="preserve">ost impressive project </w:t>
            </w:r>
          </w:p>
          <w:p w14:paraId="48906509" w14:textId="3ECCAAC3" w:rsidR="000C74CF" w:rsidRDefault="00DD756E" w:rsidP="000C74CF">
            <w:pPr>
              <w:pStyle w:val="a6"/>
              <w:numPr>
                <w:ilvl w:val="0"/>
                <w:numId w:val="1"/>
              </w:numPr>
            </w:pPr>
            <w:r>
              <w:t>want to do in future</w:t>
            </w:r>
          </w:p>
        </w:tc>
      </w:tr>
      <w:tr w:rsidR="00161372" w14:paraId="1E609577" w14:textId="77777777" w:rsidTr="000A52F6">
        <w:trPr>
          <w:trHeight w:val="806"/>
        </w:trPr>
        <w:tc>
          <w:tcPr>
            <w:tcW w:w="4675" w:type="dxa"/>
            <w:vAlign w:val="center"/>
          </w:tcPr>
          <w:p w14:paraId="7C035D96" w14:textId="6E32401F" w:rsidR="00161372" w:rsidRPr="00C45C54" w:rsidRDefault="00C55D28" w:rsidP="000A52F6">
            <w:r>
              <w:rPr>
                <w:rFonts w:hint="eastAsia"/>
              </w:rPr>
              <w:t>T</w:t>
            </w:r>
            <w:r>
              <w:t>echnologies in the field</w:t>
            </w:r>
          </w:p>
        </w:tc>
        <w:tc>
          <w:tcPr>
            <w:tcW w:w="4675" w:type="dxa"/>
          </w:tcPr>
          <w:p w14:paraId="282A4AAA" w14:textId="20C00565" w:rsidR="00161372" w:rsidRDefault="00DD756E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w</w:t>
            </w:r>
            <w:r>
              <w:t>hat program do you use</w:t>
            </w:r>
          </w:p>
          <w:p w14:paraId="797F294E" w14:textId="26FA76EB" w:rsidR="000C74CF" w:rsidRDefault="00DD756E" w:rsidP="000C74CF">
            <w:pPr>
              <w:pStyle w:val="a6"/>
              <w:numPr>
                <w:ilvl w:val="0"/>
                <w:numId w:val="1"/>
              </w:numPr>
            </w:pPr>
            <w:r>
              <w:rPr>
                <w:rFonts w:hint="eastAsia"/>
              </w:rPr>
              <w:t>w</w:t>
            </w:r>
            <w:r>
              <w:t>hat tech do you use frequently</w:t>
            </w:r>
          </w:p>
        </w:tc>
      </w:tr>
    </w:tbl>
    <w:p w14:paraId="4D86F75E" w14:textId="02FA1B6B" w:rsidR="00354A16" w:rsidRDefault="00354A16">
      <w:pPr>
        <w:rPr>
          <w:rFonts w:hint="eastAsia"/>
        </w:rPr>
      </w:pPr>
    </w:p>
    <w:sectPr w:rsidR="0035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0384B"/>
    <w:multiLevelType w:val="hybridMultilevel"/>
    <w:tmpl w:val="332C985A"/>
    <w:lvl w:ilvl="0" w:tplc="92AAF6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372"/>
    <w:rsid w:val="000A52F6"/>
    <w:rsid w:val="000C74CF"/>
    <w:rsid w:val="00161372"/>
    <w:rsid w:val="00354A16"/>
    <w:rsid w:val="005E603D"/>
    <w:rsid w:val="007B1D00"/>
    <w:rsid w:val="00C45C54"/>
    <w:rsid w:val="00C55D28"/>
    <w:rsid w:val="00DD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7324"/>
  <w15:chartTrackingRefBased/>
  <w15:docId w15:val="{113F9BF7-E718-4BFC-9C59-DFFA6708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137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613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61372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C74CF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54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28yunFhm0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이정윤</cp:lastModifiedBy>
  <cp:revision>3</cp:revision>
  <dcterms:created xsi:type="dcterms:W3CDTF">2021-02-12T06:41:00Z</dcterms:created>
  <dcterms:modified xsi:type="dcterms:W3CDTF">2022-03-02T02:44:00Z</dcterms:modified>
</cp:coreProperties>
</file>