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6666" w14:textId="6EA758A4" w:rsidR="00B5618B" w:rsidRPr="00966722" w:rsidRDefault="00B5618B" w:rsidP="00966722">
      <w:r w:rsidRPr="00966722">
        <w:fldChar w:fldCharType="begin"/>
      </w:r>
      <w:r w:rsidRPr="00966722">
        <w:instrText xml:space="preserve"> HYPERLINK "https://www.imaginarycloud.com/blog/python-vs-java/" </w:instrText>
      </w:r>
      <w:r w:rsidRPr="00966722">
        <w:fldChar w:fldCharType="separate"/>
      </w:r>
      <w:r w:rsidRPr="00966722">
        <w:rPr>
          <w:rStyle w:val="a3"/>
        </w:rPr>
        <w:t>https://www.imaginarycloud.com/blog/python-vs-java/</w:t>
      </w:r>
      <w:r w:rsidRPr="00966722">
        <w:fldChar w:fldCharType="end"/>
      </w:r>
    </w:p>
    <w:p w14:paraId="64246940" w14:textId="41EEE9C2" w:rsidR="00B5618B" w:rsidRPr="00966722" w:rsidRDefault="00B5618B" w:rsidP="00966722">
      <w:hyperlink r:id="rId6" w:history="1">
        <w:r w:rsidRPr="00966722">
          <w:rPr>
            <w:rStyle w:val="a3"/>
          </w:rPr>
          <w:t>https://velog.io/@jnine/%ED%8C%8C%EC%9D%B4%EC%8D%ACPython-%ED%8A%B9%EC%A7%95-%EB%B0%8F-%EC%9E%A5%EB%8B%A8%EC%A0%90-%EC%A0%95%EB%A6%AC</w:t>
        </w:r>
      </w:hyperlink>
    </w:p>
    <w:p w14:paraId="63B2F551" w14:textId="2C547B4C" w:rsidR="00B5618B" w:rsidRPr="00966722" w:rsidRDefault="00B5618B" w:rsidP="00966722">
      <w:hyperlink r:id="rId7" w:history="1">
        <w:r w:rsidRPr="00966722">
          <w:rPr>
            <w:rStyle w:val="a3"/>
          </w:rPr>
          <w:t>https://bioinformaticsandme.tistory.com/124</w:t>
        </w:r>
      </w:hyperlink>
    </w:p>
    <w:p w14:paraId="2C5CDAE6" w14:textId="77777777" w:rsidR="00B5618B" w:rsidRPr="00966722" w:rsidRDefault="00B5618B" w:rsidP="00966722">
      <w:pPr>
        <w:rPr>
          <w:rFonts w:hint="eastAsia"/>
        </w:rPr>
      </w:pPr>
    </w:p>
    <w:p w14:paraId="28B4BBA7" w14:textId="5213FED7" w:rsidR="003670AD" w:rsidRPr="00966722" w:rsidRDefault="003670AD" w:rsidP="00966722">
      <w:r w:rsidRPr="00966722">
        <w:rPr>
          <w:rFonts w:hint="eastAsia"/>
        </w:rPr>
        <w:t>코드 작성 차이</w:t>
      </w:r>
    </w:p>
    <w:p w14:paraId="7A082F57" w14:textId="53AAFF04" w:rsidR="003670AD" w:rsidRPr="00966722" w:rsidRDefault="00B5618B" w:rsidP="00966722">
      <w:hyperlink r:id="rId8" w:history="1">
        <w:r w:rsidRPr="00966722">
          <w:rPr>
            <w:rStyle w:val="a3"/>
          </w:rPr>
          <w:t>https://www.bmc.com/blogs/python-vs-java/</w:t>
        </w:r>
      </w:hyperlink>
      <w:r w:rsidR="00E55C78" w:rsidRPr="00966722">
        <w:t xml:space="preserve"> </w:t>
      </w:r>
    </w:p>
    <w:p w14:paraId="4D0E6488" w14:textId="28358244" w:rsidR="00B5618B" w:rsidRPr="00966722" w:rsidRDefault="00B5618B" w:rsidP="00966722">
      <w:hyperlink r:id="rId9" w:history="1">
        <w:r w:rsidRPr="00966722">
          <w:rPr>
            <w:rStyle w:val="a3"/>
          </w:rPr>
          <w:t>https://raygun.com/blog/java-vs-python/</w:t>
        </w:r>
      </w:hyperlink>
    </w:p>
    <w:p w14:paraId="2F2E5101" w14:textId="6004EAF4" w:rsidR="007C76F4" w:rsidRPr="00966722" w:rsidRDefault="007C76F4" w:rsidP="00966722">
      <w:r w:rsidRPr="00966722">
        <w:rPr>
          <w:rFonts w:hint="eastAsia"/>
        </w:rPr>
        <w:t>i</w:t>
      </w:r>
      <w:r w:rsidRPr="00966722">
        <w:t>mmense library</w:t>
      </w:r>
    </w:p>
    <w:p w14:paraId="584F5875" w14:textId="52433395" w:rsidR="007C76F4" w:rsidRPr="00966722" w:rsidRDefault="007C76F4" w:rsidP="00966722">
      <w:r w:rsidRPr="00966722">
        <w:rPr>
          <w:rFonts w:hint="eastAsia"/>
        </w:rPr>
        <w:t>f</w:t>
      </w:r>
      <w:r w:rsidRPr="00966722">
        <w:t>riendly to human language</w:t>
      </w:r>
      <w:r w:rsidRPr="00966722">
        <w:rPr>
          <w:rFonts w:hint="eastAsia"/>
        </w:rPr>
        <w:t>,</w:t>
      </w:r>
      <w:r w:rsidRPr="00966722">
        <w:t xml:space="preserve"> easy to read and understand codes</w:t>
      </w:r>
    </w:p>
    <w:p w14:paraId="4679D2D2" w14:textId="4A999A41" w:rsidR="002B6F66" w:rsidRPr="00966722" w:rsidRDefault="00E06DCE" w:rsidP="00966722">
      <w:pPr>
        <w:rPr>
          <w:rFonts w:hint="eastAsia"/>
        </w:rPr>
      </w:pPr>
      <w:r w:rsidRPr="00966722">
        <w:t>simple and intuitive</w:t>
      </w:r>
    </w:p>
    <w:p w14:paraId="39646F38" w14:textId="6B7449B8" w:rsidR="00E06DCE" w:rsidRPr="00966722" w:rsidRDefault="00E06DCE" w:rsidP="00966722">
      <w:r w:rsidRPr="00966722">
        <w:t>Python is an Interpreted Language, dynamically typed.</w:t>
      </w:r>
    </w:p>
    <w:p w14:paraId="673D08B9" w14:textId="7334792F" w:rsidR="00E06DCE" w:rsidRPr="00966722" w:rsidRDefault="00E06DCE" w:rsidP="00966722">
      <w:r w:rsidRPr="00966722">
        <w:t xml:space="preserve">Less code - the developer does not require to type in the variables since these are input during the runtime; does not need enclosing braces or </w:t>
      </w:r>
      <w:r w:rsidR="00696C26" w:rsidRPr="00966722">
        <w:t>indentation</w:t>
      </w:r>
      <w:r w:rsidRPr="00966722">
        <w:t xml:space="preserve"> rules.</w:t>
      </w:r>
    </w:p>
    <w:p w14:paraId="35E32707" w14:textId="77777777" w:rsidR="00E55C78" w:rsidRPr="00966722" w:rsidRDefault="00E55C78" w:rsidP="00966722">
      <w:r w:rsidRPr="00966722">
        <w:t>Python is gentle in its treatment of variables. For example, it can print dictionary objects automatically. With Java it is necessary to use a function that specifically prints a dictionary. Python also casts variables of one type to another to make it easy to print strings and integers.</w:t>
      </w:r>
    </w:p>
    <w:p w14:paraId="665CFF79" w14:textId="77777777" w:rsidR="00E55C78" w:rsidRPr="00966722" w:rsidRDefault="00E55C78" w:rsidP="00966722">
      <w:r w:rsidRPr="00966722">
        <w:t>On the other hand, Java has strict type checking. </w:t>
      </w:r>
    </w:p>
    <w:p w14:paraId="31E88922" w14:textId="7C602711" w:rsidR="00E06DCE" w:rsidRPr="00966722" w:rsidRDefault="004E2B9C" w:rsidP="00966722">
      <w:hyperlink r:id="rId10" w:history="1">
        <w:r w:rsidRPr="00966722">
          <w:rPr>
            <w:rStyle w:val="a3"/>
          </w:rPr>
          <w:t>https://docs.oracle.com/cd/E57471_01/bigData.100/extensions_bdd/src/cext_transform_typing.html</w:t>
        </w:r>
      </w:hyperlink>
    </w:p>
    <w:p w14:paraId="7F966A41" w14:textId="77777777" w:rsidR="004E2B9C" w:rsidRPr="00966722" w:rsidRDefault="004E2B9C" w:rsidP="00966722">
      <w:r w:rsidRPr="00966722">
        <w:t xml:space="preserve">in </w:t>
      </w:r>
      <w:proofErr w:type="gramStart"/>
      <w:r w:rsidRPr="00966722">
        <w:t>dynamically-typed</w:t>
      </w:r>
      <w:proofErr w:type="gramEnd"/>
      <w:r w:rsidRPr="00966722">
        <w:t xml:space="preserve"> languages (like Groovy) can compile even if they contain errors that will prevent the script from running properly (if at all). If a script written in a </w:t>
      </w:r>
      <w:proofErr w:type="gramStart"/>
      <w:r w:rsidRPr="00966722">
        <w:t>statically-typed</w:t>
      </w:r>
      <w:proofErr w:type="gramEnd"/>
      <w:r w:rsidRPr="00966722">
        <w:t xml:space="preserve"> language (such as Java) contains errors, it will fail to compile until the errors have been fixed.</w:t>
      </w:r>
    </w:p>
    <w:p w14:paraId="48773CD1" w14:textId="77777777" w:rsidR="004E2B9C" w:rsidRPr="00966722" w:rsidRDefault="004E2B9C" w:rsidP="00966722">
      <w:r w:rsidRPr="00966722">
        <w:t xml:space="preserve">Second, </w:t>
      </w:r>
      <w:proofErr w:type="gramStart"/>
      <w:r w:rsidRPr="00966722">
        <w:t>statically-typed</w:t>
      </w:r>
      <w:proofErr w:type="gramEnd"/>
      <w:r w:rsidRPr="00966722">
        <w:t xml:space="preserve"> languages require you to declare the data types of your variables before you use them, while dynamically-typed languages do not.</w:t>
      </w:r>
    </w:p>
    <w:p w14:paraId="06078052" w14:textId="77777777" w:rsidR="004E2B9C" w:rsidRPr="00966722" w:rsidRDefault="004E2B9C" w:rsidP="00966722">
      <w:pPr>
        <w:rPr>
          <w:rFonts w:hint="eastAsia"/>
        </w:rPr>
      </w:pPr>
    </w:p>
    <w:p w14:paraId="3D72FECF" w14:textId="2B848098" w:rsidR="003670AD" w:rsidRPr="00966722" w:rsidRDefault="003670AD" w:rsidP="00966722">
      <w:r w:rsidRPr="00966722">
        <w:rPr>
          <w:rFonts w:hint="eastAsia"/>
        </w:rPr>
        <w:t>활용 분야</w:t>
      </w:r>
    </w:p>
    <w:p w14:paraId="6A157E8B" w14:textId="07CB5730" w:rsidR="004E2B9C" w:rsidRPr="00966722" w:rsidRDefault="00E06DCE" w:rsidP="00966722">
      <w:pPr>
        <w:rPr>
          <w:rFonts w:hint="eastAsia"/>
        </w:rPr>
      </w:pPr>
      <w:r w:rsidRPr="00966722">
        <w:t>Scientific and numeric computing; Machine Learning applications</w:t>
      </w:r>
      <w:r w:rsidR="004E2B9C" w:rsidRPr="00966722">
        <w:t>, AI</w:t>
      </w:r>
      <w:r w:rsidRPr="00966722">
        <w:t>; image processing; language development.</w:t>
      </w:r>
      <w:r w:rsidR="00230E30">
        <w:rPr>
          <w:rFonts w:hint="eastAsia"/>
        </w:rPr>
        <w:t xml:space="preserve"> </w:t>
      </w:r>
      <w:r w:rsidR="004E2B9C" w:rsidRPr="00966722">
        <w:rPr>
          <w:rFonts w:hint="eastAsia"/>
        </w:rPr>
        <w:t>G</w:t>
      </w:r>
      <w:r w:rsidR="004E2B9C" w:rsidRPr="00966722">
        <w:t>UI</w:t>
      </w:r>
    </w:p>
    <w:p w14:paraId="2BB25A4C" w14:textId="5A79350D" w:rsidR="00464D2D" w:rsidRPr="00966722" w:rsidRDefault="00B5618B" w:rsidP="00966722">
      <w:hyperlink r:id="rId11" w:history="1">
        <w:r w:rsidRPr="00966722">
          <w:rPr>
            <w:rStyle w:val="a3"/>
          </w:rPr>
          <w:t>https://www.javatpoint.com/python-applications</w:t>
        </w:r>
      </w:hyperlink>
    </w:p>
    <w:p w14:paraId="2A2F049A" w14:textId="5AE35987" w:rsidR="00B5618B" w:rsidRPr="00966722" w:rsidRDefault="00B5618B" w:rsidP="00966722">
      <w:hyperlink r:id="rId12" w:history="1">
        <w:r w:rsidRPr="00966722">
          <w:rPr>
            <w:rStyle w:val="a3"/>
          </w:rPr>
          <w:t>https://wikidocs.net/7#_8</w:t>
        </w:r>
      </w:hyperlink>
    </w:p>
    <w:p w14:paraId="726F8E54" w14:textId="7C073DF5" w:rsidR="00B5618B" w:rsidRPr="00966722" w:rsidRDefault="00B5618B" w:rsidP="00966722">
      <w:hyperlink r:id="rId13" w:history="1">
        <w:r w:rsidRPr="00966722">
          <w:rPr>
            <w:rStyle w:val="a3"/>
          </w:rPr>
          <w:t>https://www.python.org/about/apps/</w:t>
        </w:r>
      </w:hyperlink>
    </w:p>
    <w:p w14:paraId="18B8E838" w14:textId="452259D0" w:rsidR="00B5618B" w:rsidRPr="00966722" w:rsidRDefault="00B5618B" w:rsidP="00966722">
      <w:hyperlink r:id="rId14" w:history="1">
        <w:r w:rsidRPr="00966722">
          <w:rPr>
            <w:rStyle w:val="a3"/>
          </w:rPr>
          <w:t>https://www.geeksforgeeks.org/top-10-python-applications-in-real-world/</w:t>
        </w:r>
      </w:hyperlink>
    </w:p>
    <w:p w14:paraId="0C3C71D5" w14:textId="77777777" w:rsidR="00B5618B" w:rsidRPr="00966722" w:rsidRDefault="00B5618B" w:rsidP="00966722">
      <w:pPr>
        <w:rPr>
          <w:rFonts w:hint="eastAsia"/>
        </w:rPr>
      </w:pPr>
    </w:p>
    <w:p w14:paraId="7FDADC7E" w14:textId="77777777" w:rsidR="0026251A" w:rsidRPr="00966722" w:rsidRDefault="0026251A" w:rsidP="00966722">
      <w:pPr>
        <w:rPr>
          <w:rFonts w:hint="eastAsia"/>
        </w:rPr>
      </w:pPr>
    </w:p>
    <w:p w14:paraId="59B7EBFE" w14:textId="01308700" w:rsidR="003670AD" w:rsidRPr="00966722" w:rsidRDefault="003670AD" w:rsidP="00966722">
      <w:r w:rsidRPr="00966722">
        <w:rPr>
          <w:rFonts w:hint="eastAsia"/>
        </w:rPr>
        <w:t>컴파일 언어</w:t>
      </w:r>
    </w:p>
    <w:p w14:paraId="3DB7BBDB" w14:textId="4C1E88D3" w:rsidR="00DD5EE7" w:rsidRPr="00966722" w:rsidRDefault="00DD5EE7" w:rsidP="00966722">
      <w:hyperlink r:id="rId15" w:history="1">
        <w:r w:rsidRPr="00966722">
          <w:rPr>
            <w:rStyle w:val="a3"/>
          </w:rPr>
          <w:t>https://www.ibm.com/docs/en/zos-basic-skills?topic=zos-compiled-versus-interpreted-languages</w:t>
        </w:r>
      </w:hyperlink>
    </w:p>
    <w:p w14:paraId="4A73E596" w14:textId="655B2419" w:rsidR="00B5618B" w:rsidRPr="00966722" w:rsidRDefault="00B5618B" w:rsidP="00966722">
      <w:hyperlink r:id="rId16" w:history="1">
        <w:r w:rsidRPr="00966722">
          <w:rPr>
            <w:rStyle w:val="a3"/>
          </w:rPr>
          <w:t>https://wikidocs.net/13875</w:t>
        </w:r>
      </w:hyperlink>
    </w:p>
    <w:p w14:paraId="5A8D3955" w14:textId="6B6F7360" w:rsidR="00DD5EE7" w:rsidRPr="00966722" w:rsidRDefault="00B5618B" w:rsidP="00966722">
      <w:hyperlink r:id="rId17" w:history="1">
        <w:r w:rsidRPr="00966722">
          <w:rPr>
            <w:rStyle w:val="a3"/>
          </w:rPr>
          <w:t>https://velog.io/@pm1100tm/Python-%EC%9D%B8%ED%84%B0%ED%94%84%EB%A6%AC%ED%84%B0%EC%96%B8%EC%96%B4</w:t>
        </w:r>
      </w:hyperlink>
    </w:p>
    <w:p w14:paraId="4DD52D00" w14:textId="09A422A6" w:rsidR="00B5618B" w:rsidRPr="00966722" w:rsidRDefault="00B5618B" w:rsidP="00966722">
      <w:hyperlink r:id="rId18" w:history="1">
        <w:r w:rsidRPr="00966722">
          <w:rPr>
            <w:rStyle w:val="a3"/>
          </w:rPr>
          <w:t>https://www.yout</w:t>
        </w:r>
        <w:r w:rsidRPr="00966722">
          <w:rPr>
            <w:rStyle w:val="a3"/>
          </w:rPr>
          <w:t>u</w:t>
        </w:r>
        <w:r w:rsidRPr="00966722">
          <w:rPr>
            <w:rStyle w:val="a3"/>
          </w:rPr>
          <w:t>be.com/watch?v=I1f45REi3k4</w:t>
        </w:r>
      </w:hyperlink>
    </w:p>
    <w:p w14:paraId="78D0F145" w14:textId="72920E0C" w:rsidR="009E2C94" w:rsidRPr="00966722" w:rsidRDefault="009E2C94" w:rsidP="00966722">
      <w:r w:rsidRPr="00966722">
        <w:rPr>
          <w:rFonts w:hint="eastAsia"/>
        </w:rPr>
        <w:t>S</w:t>
      </w:r>
      <w:r w:rsidRPr="00966722">
        <w:t>ource code -&gt; copy -&gt; interpreter -&gt; run</w:t>
      </w:r>
    </w:p>
    <w:p w14:paraId="722AFDA3" w14:textId="2999F24F" w:rsidR="009E2C94" w:rsidRPr="00966722" w:rsidRDefault="009E2C94" w:rsidP="00966722">
      <w:r w:rsidRPr="00966722">
        <w:t>cross-platform</w:t>
      </w:r>
      <w:r w:rsidR="00206332" w:rsidRPr="00966722">
        <w:t xml:space="preserve"> not machine code. flexible, portable</w:t>
      </w:r>
    </w:p>
    <w:p w14:paraId="5523A1EA" w14:textId="724C9AF2" w:rsidR="009E2C94" w:rsidRPr="00966722" w:rsidRDefault="009E2C94" w:rsidP="00966722">
      <w:r w:rsidRPr="00966722">
        <w:rPr>
          <w:rFonts w:hint="eastAsia"/>
        </w:rPr>
        <w:t>s</w:t>
      </w:r>
      <w:r w:rsidRPr="00966722">
        <w:t>impler to test</w:t>
      </w:r>
    </w:p>
    <w:p w14:paraId="7FE127CD" w14:textId="6BDC2C21" w:rsidR="009E2C94" w:rsidRPr="00966722" w:rsidRDefault="009E2C94" w:rsidP="00966722">
      <w:r w:rsidRPr="00966722">
        <w:rPr>
          <w:rFonts w:hint="eastAsia"/>
        </w:rPr>
        <w:t>e</w:t>
      </w:r>
      <w:r w:rsidRPr="00966722">
        <w:t>asier to debug</w:t>
      </w:r>
      <w:r w:rsidR="00793740" w:rsidRPr="00966722">
        <w:t xml:space="preserve"> or adjust codes</w:t>
      </w:r>
    </w:p>
    <w:p w14:paraId="5251515A" w14:textId="496C202B" w:rsidR="009E2C94" w:rsidRPr="00966722" w:rsidRDefault="00793740" w:rsidP="00966722">
      <w:r w:rsidRPr="00966722">
        <w:rPr>
          <w:rFonts w:hint="eastAsia"/>
        </w:rPr>
        <w:t>e</w:t>
      </w:r>
      <w:r w:rsidRPr="00966722">
        <w:t>fficiency for programmer</w:t>
      </w:r>
    </w:p>
    <w:p w14:paraId="23967677" w14:textId="7895D6CF" w:rsidR="00793740" w:rsidRPr="00966722" w:rsidRDefault="00793740" w:rsidP="00966722">
      <w:r w:rsidRPr="00966722">
        <w:rPr>
          <w:rFonts w:hint="eastAsia"/>
        </w:rPr>
        <w:t>f</w:t>
      </w:r>
      <w:r w:rsidRPr="00966722">
        <w:t>aster coding, slower running -&gt; trade-off</w:t>
      </w:r>
    </w:p>
    <w:p w14:paraId="275EC7E6" w14:textId="29C7D498" w:rsidR="00793740" w:rsidRPr="00966722" w:rsidRDefault="00793740" w:rsidP="00966722">
      <w:pPr>
        <w:rPr>
          <w:rFonts w:hint="eastAsia"/>
        </w:rPr>
      </w:pPr>
      <w:r w:rsidRPr="00966722">
        <w:t>compile each command one by one.</w:t>
      </w:r>
    </w:p>
    <w:sectPr w:rsidR="00793740" w:rsidRPr="009667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A109B" w14:textId="77777777" w:rsidR="00FC3DDB" w:rsidRDefault="00FC3DDB" w:rsidP="00230E30">
      <w:pPr>
        <w:spacing w:after="0" w:line="240" w:lineRule="auto"/>
      </w:pPr>
      <w:r>
        <w:separator/>
      </w:r>
    </w:p>
  </w:endnote>
  <w:endnote w:type="continuationSeparator" w:id="0">
    <w:p w14:paraId="6D7BC024" w14:textId="77777777" w:rsidR="00FC3DDB" w:rsidRDefault="00FC3DDB" w:rsidP="0023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8491E" w14:textId="77777777" w:rsidR="00FC3DDB" w:rsidRDefault="00FC3DDB" w:rsidP="00230E30">
      <w:pPr>
        <w:spacing w:after="0" w:line="240" w:lineRule="auto"/>
      </w:pPr>
      <w:r>
        <w:separator/>
      </w:r>
    </w:p>
  </w:footnote>
  <w:footnote w:type="continuationSeparator" w:id="0">
    <w:p w14:paraId="31524808" w14:textId="77777777" w:rsidR="00FC3DDB" w:rsidRDefault="00FC3DDB" w:rsidP="00230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AD"/>
    <w:rsid w:val="00136AC1"/>
    <w:rsid w:val="00206332"/>
    <w:rsid w:val="00230E30"/>
    <w:rsid w:val="0026251A"/>
    <w:rsid w:val="002B6F66"/>
    <w:rsid w:val="003670AD"/>
    <w:rsid w:val="003B42B7"/>
    <w:rsid w:val="00464D2D"/>
    <w:rsid w:val="004811F4"/>
    <w:rsid w:val="004E2B9C"/>
    <w:rsid w:val="00627108"/>
    <w:rsid w:val="00696C26"/>
    <w:rsid w:val="00793740"/>
    <w:rsid w:val="007C76F4"/>
    <w:rsid w:val="00966722"/>
    <w:rsid w:val="009E2C94"/>
    <w:rsid w:val="00B5618B"/>
    <w:rsid w:val="00DD5EE7"/>
    <w:rsid w:val="00E06DCE"/>
    <w:rsid w:val="00E55C78"/>
    <w:rsid w:val="00F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208D"/>
  <w15:chartTrackingRefBased/>
  <w15:docId w15:val="{BEFD000A-AE18-4F2D-A9F7-52ED9170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E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5EE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D5E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5EE7"/>
    <w:rPr>
      <w:b/>
      <w:bCs/>
    </w:rPr>
  </w:style>
  <w:style w:type="paragraph" w:customStyle="1" w:styleId="p">
    <w:name w:val="p"/>
    <w:basedOn w:val="a"/>
    <w:rsid w:val="00DD5E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q">
    <w:name w:val="q"/>
    <w:basedOn w:val="a0"/>
    <w:rsid w:val="00DD5EE7"/>
  </w:style>
  <w:style w:type="character" w:styleId="a7">
    <w:name w:val="FollowedHyperlink"/>
    <w:basedOn w:val="a0"/>
    <w:uiPriority w:val="99"/>
    <w:semiHidden/>
    <w:unhideWhenUsed/>
    <w:rsid w:val="0096672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30E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30E30"/>
  </w:style>
  <w:style w:type="paragraph" w:styleId="a9">
    <w:name w:val="footer"/>
    <w:basedOn w:val="a"/>
    <w:link w:val="Char0"/>
    <w:uiPriority w:val="99"/>
    <w:unhideWhenUsed/>
    <w:rsid w:val="00230E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3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c.com/blogs/python-vs-java/" TargetMode="External"/><Relationship Id="rId13" Type="http://schemas.openxmlformats.org/officeDocument/2006/relationships/hyperlink" Target="https://www.python.org/about/apps/" TargetMode="External"/><Relationship Id="rId18" Type="http://schemas.openxmlformats.org/officeDocument/2006/relationships/hyperlink" Target="https://www.youtube.com/watch?v=I1f45REi3k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oinformaticsandme.tistory.com/124" TargetMode="External"/><Relationship Id="rId12" Type="http://schemas.openxmlformats.org/officeDocument/2006/relationships/hyperlink" Target="https://wikidocs.net/7#_8" TargetMode="External"/><Relationship Id="rId17" Type="http://schemas.openxmlformats.org/officeDocument/2006/relationships/hyperlink" Target="https://velog.io/@pm1100tm/Python-%EC%9D%B8%ED%84%B0%ED%94%84%EB%A6%AC%ED%84%B0%EC%96%B8%EC%96%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docs.net/1387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elog.io/@jnine/%ED%8C%8C%EC%9D%B4%EC%8D%ACPython-%ED%8A%B9%EC%A7%95-%EB%B0%8F-%EC%9E%A5%EB%8B%A8%EC%A0%90-%EC%A0%95%EB%A6%AC" TargetMode="External"/><Relationship Id="rId11" Type="http://schemas.openxmlformats.org/officeDocument/2006/relationships/hyperlink" Target="https://www.javatpoint.com/python-application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ibm.com/docs/en/zos-basic-skills?topic=zos-compiled-versus-interpreted-languages" TargetMode="External"/><Relationship Id="rId10" Type="http://schemas.openxmlformats.org/officeDocument/2006/relationships/hyperlink" Target="https://docs.oracle.com/cd/E57471_01/bigData.100/extensions_bdd/src/cext_transform_typing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aygun.com/blog/java-vs-python/" TargetMode="External"/><Relationship Id="rId14" Type="http://schemas.openxmlformats.org/officeDocument/2006/relationships/hyperlink" Target="https://www.geeksforgeeks.org/top-10-python-applications-in-real-worl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9</cp:revision>
  <dcterms:created xsi:type="dcterms:W3CDTF">2022-04-05T11:41:00Z</dcterms:created>
  <dcterms:modified xsi:type="dcterms:W3CDTF">2022-04-05T14:10:00Z</dcterms:modified>
</cp:coreProperties>
</file>