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529A" w14:textId="7CD0B1DF" w:rsidR="005E305E" w:rsidRPr="00F82B55" w:rsidRDefault="005E305E" w:rsidP="00F82B55">
      <w:r w:rsidRPr="00F82B55">
        <w:rPr>
          <w:rFonts w:hint="eastAsia"/>
        </w:rPr>
        <w:t>2</w:t>
      </w:r>
      <w:r w:rsidRPr="00F82B55">
        <w:t>022 1</w:t>
      </w:r>
      <w:r w:rsidRPr="00F82B55">
        <w:rPr>
          <w:rFonts w:hint="eastAsia"/>
        </w:rPr>
        <w:t>s</w:t>
      </w:r>
      <w:r w:rsidRPr="00F82B55">
        <w:t>t Semester Engineering Economy</w:t>
      </w:r>
    </w:p>
    <w:p w14:paraId="6D44A76D" w14:textId="782A6CFE" w:rsidR="005E305E" w:rsidRPr="00F82B55" w:rsidRDefault="005E305E" w:rsidP="00F82B55">
      <w:r w:rsidRPr="00F82B55">
        <w:rPr>
          <w:rFonts w:hint="eastAsia"/>
        </w:rPr>
        <w:t>A</w:t>
      </w:r>
      <w:r w:rsidRPr="00F82B55">
        <w:t xml:space="preserve">ssignment Chapter </w:t>
      </w:r>
      <w:r w:rsidR="006B67FF">
        <w:t>2</w:t>
      </w:r>
    </w:p>
    <w:p w14:paraId="65BE2BE2" w14:textId="6891D5FD" w:rsidR="005E305E" w:rsidRPr="00F82B55" w:rsidRDefault="005E305E" w:rsidP="00F82B55">
      <w:pPr>
        <w:jc w:val="right"/>
      </w:pPr>
      <w:r w:rsidRPr="00F82B55">
        <w:t xml:space="preserve">Lee </w:t>
      </w:r>
      <w:proofErr w:type="spellStart"/>
      <w:r w:rsidRPr="00F82B55">
        <w:t>Jeong</w:t>
      </w:r>
      <w:proofErr w:type="spellEnd"/>
      <w:r w:rsidRPr="00F82B55">
        <w:t>-Yun, 21102052, ITM</w:t>
      </w:r>
    </w:p>
    <w:p w14:paraId="18A0C16B" w14:textId="75EC945E" w:rsidR="006B67FF" w:rsidRDefault="0035105A" w:rsidP="00F82B55">
      <w:r>
        <w:rPr>
          <w:rFonts w:hint="eastAsia"/>
        </w:rPr>
        <w:t>*</w:t>
      </w:r>
    </w:p>
    <w:p w14:paraId="479E1FF8" w14:textId="01ABB581" w:rsidR="00C415DA" w:rsidRDefault="00C415DA" w:rsidP="00F82B55">
      <w:r>
        <w:rPr>
          <w:rFonts w:hint="eastAsia"/>
        </w:rPr>
        <w:t>1</w:t>
      </w:r>
      <w:r>
        <w:t>K = 1,000</w:t>
      </w:r>
    </w:p>
    <w:p w14:paraId="724E45B0" w14:textId="7B3406FE" w:rsidR="00C415DA" w:rsidRDefault="00C415DA" w:rsidP="00F82B55">
      <w:r>
        <w:rPr>
          <w:rFonts w:hint="eastAsia"/>
        </w:rPr>
        <w:t>1</w:t>
      </w:r>
      <w:r>
        <w:t>M = 1,000,000</w:t>
      </w:r>
      <w:r w:rsidR="0035105A">
        <w:t xml:space="preserve"> = 1,000K</w:t>
      </w:r>
    </w:p>
    <w:p w14:paraId="0047827A" w14:textId="6CF911FA" w:rsidR="00C415DA" w:rsidRDefault="00C415DA" w:rsidP="00F82B55">
      <w:r>
        <w:rPr>
          <w:rFonts w:hint="eastAsia"/>
        </w:rPr>
        <w:t>1</w:t>
      </w:r>
      <w:r>
        <w:t>B = 1,000,000,000</w:t>
      </w:r>
      <w:r w:rsidR="0035105A">
        <w:t xml:space="preserve"> = 1,000M = 1,000,000K</w:t>
      </w:r>
    </w:p>
    <w:p w14:paraId="7D25BA24" w14:textId="77777777" w:rsidR="00C415DA" w:rsidRDefault="00C415DA" w:rsidP="00F82B55">
      <w:pPr>
        <w:rPr>
          <w:rFonts w:hint="eastAsia"/>
        </w:rPr>
      </w:pPr>
    </w:p>
    <w:p w14:paraId="391A99F5" w14:textId="790B8963" w:rsidR="005025CD" w:rsidRPr="0035105A" w:rsidRDefault="005025CD" w:rsidP="00F82B55">
      <w:pPr>
        <w:rPr>
          <w:b/>
          <w:bCs/>
        </w:rPr>
      </w:pPr>
      <w:r w:rsidRPr="0035105A">
        <w:rPr>
          <w:rFonts w:hint="eastAsia"/>
          <w:b/>
          <w:bCs/>
        </w:rPr>
        <w:t>2</w:t>
      </w:r>
      <w:r w:rsidRPr="0035105A">
        <w:rPr>
          <w:b/>
          <w:bCs/>
        </w:rPr>
        <w:t>.18</w:t>
      </w:r>
    </w:p>
    <w:p w14:paraId="699DB081" w14:textId="568F96D8" w:rsidR="00BB5B96" w:rsidRDefault="00BB5B96" w:rsidP="00F82B55">
      <w:r>
        <w:t xml:space="preserve">Future Worth of “Extra Value” = </w:t>
      </w:r>
      <w:r>
        <w:rPr>
          <w:rFonts w:hint="eastAsia"/>
        </w:rPr>
        <w:t>6</w:t>
      </w:r>
      <w:r>
        <w:t>00,000 * (F/A, 10%, 3) * 0.04</w:t>
      </w:r>
    </w:p>
    <w:p w14:paraId="1B9E226F" w14:textId="5D9ABF4C" w:rsidR="00BB5B96" w:rsidRDefault="00BB5B96" w:rsidP="00F82B55">
      <w:r>
        <w:rPr>
          <w:rFonts w:hint="eastAsia"/>
        </w:rPr>
        <w:t>=</w:t>
      </w:r>
      <w:r>
        <w:t xml:space="preserve"> 600,000 * 3.31 * 0.04 = </w:t>
      </w:r>
      <w:r w:rsidRPr="0035105A">
        <w:rPr>
          <w:b/>
          <w:bCs/>
        </w:rPr>
        <w:t>79,440</w:t>
      </w:r>
    </w:p>
    <w:p w14:paraId="14A9B6DB" w14:textId="77777777" w:rsidR="00BB5B96" w:rsidRDefault="00BB5B96" w:rsidP="00F82B55"/>
    <w:p w14:paraId="0D33200D" w14:textId="4DD8A6C8" w:rsidR="005025CD" w:rsidRPr="0035105A" w:rsidRDefault="005025CD" w:rsidP="00F82B55">
      <w:pPr>
        <w:rPr>
          <w:b/>
          <w:bCs/>
        </w:rPr>
      </w:pPr>
      <w:r w:rsidRPr="0035105A">
        <w:rPr>
          <w:rFonts w:hint="eastAsia"/>
          <w:b/>
          <w:bCs/>
        </w:rPr>
        <w:t>2</w:t>
      </w:r>
      <w:r w:rsidRPr="0035105A">
        <w:rPr>
          <w:b/>
          <w:bCs/>
        </w:rPr>
        <w:t>.22</w:t>
      </w:r>
    </w:p>
    <w:p w14:paraId="0B831B7B" w14:textId="4194E3A5" w:rsidR="00BB5B96" w:rsidRDefault="00D343BC" w:rsidP="00F82B55">
      <w:r>
        <w:rPr>
          <w:rFonts w:hint="eastAsia"/>
        </w:rPr>
        <w:t>M</w:t>
      </w:r>
      <w:r>
        <w:t xml:space="preserve">ARR = 12% = </w:t>
      </w:r>
      <w:proofErr w:type="spellStart"/>
      <w:r>
        <w:t>i</w:t>
      </w:r>
      <w:proofErr w:type="spellEnd"/>
    </w:p>
    <w:p w14:paraId="07EDFC06" w14:textId="60ED9716" w:rsidR="00D343BC" w:rsidRDefault="005D433B" w:rsidP="00F82B55">
      <w:r>
        <w:t xml:space="preserve">P = 110000 * 0.3 * (P/A, 12%, 4) = 110000 * 0.3 * 3.0373 = </w:t>
      </w:r>
      <w:r w:rsidRPr="00F10AC0">
        <w:rPr>
          <w:b/>
          <w:bCs/>
        </w:rPr>
        <w:t>100,230.9</w:t>
      </w:r>
    </w:p>
    <w:p w14:paraId="1DC4B75A" w14:textId="77777777" w:rsidR="005D433B" w:rsidRDefault="005D433B" w:rsidP="00F82B55"/>
    <w:p w14:paraId="7604C46D" w14:textId="15CA2433" w:rsidR="005025CD" w:rsidRPr="00F10AC0" w:rsidRDefault="005025CD" w:rsidP="00F82B55">
      <w:pPr>
        <w:rPr>
          <w:b/>
          <w:bCs/>
        </w:rPr>
      </w:pPr>
      <w:r w:rsidRPr="00F10AC0">
        <w:rPr>
          <w:rFonts w:hint="eastAsia"/>
          <w:b/>
          <w:bCs/>
        </w:rPr>
        <w:t>2</w:t>
      </w:r>
      <w:r w:rsidRPr="00F10AC0">
        <w:rPr>
          <w:b/>
          <w:bCs/>
        </w:rPr>
        <w:t>.36</w:t>
      </w:r>
    </w:p>
    <w:p w14:paraId="06DB8003" w14:textId="71597CD2" w:rsidR="005D433B" w:rsidRDefault="00C02994" w:rsidP="00F82B55">
      <w:r>
        <w:t>available 2.1B after 5 years later + uniformly increasing money</w:t>
      </w:r>
    </w:p>
    <w:p w14:paraId="161CDC55" w14:textId="4854605E" w:rsidR="00C02994" w:rsidRDefault="00C02994" w:rsidP="00F82B55">
      <w:proofErr w:type="spellStart"/>
      <w:r>
        <w:rPr>
          <w:rFonts w:hint="eastAsia"/>
        </w:rPr>
        <w:t>i</w:t>
      </w:r>
      <w:proofErr w:type="spellEnd"/>
      <w:r>
        <w:t xml:space="preserve"> = 18%</w:t>
      </w:r>
      <w:r>
        <w:rPr>
          <w:rFonts w:hint="eastAsia"/>
        </w:rPr>
        <w:t>,</w:t>
      </w:r>
      <w:r>
        <w:t xml:space="preserve"> n = 5</w:t>
      </w:r>
    </w:p>
    <w:p w14:paraId="6801D229" w14:textId="40EB8169" w:rsidR="00C02994" w:rsidRDefault="00C02994" w:rsidP="00F82B55">
      <w:r>
        <w:rPr>
          <w:rFonts w:hint="eastAsia"/>
        </w:rPr>
        <w:t>1</w:t>
      </w:r>
      <w:r>
        <w:t>00M in year 1</w:t>
      </w:r>
    </w:p>
    <w:p w14:paraId="30A6D3C5" w14:textId="1289FA53" w:rsidR="00C02994" w:rsidRDefault="00C02994" w:rsidP="00F82B55">
      <w:r>
        <w:rPr>
          <w:rFonts w:hint="eastAsia"/>
        </w:rPr>
        <w:t>P</w:t>
      </w:r>
      <w:r>
        <w:t xml:space="preserve"> = 2.1B(P/F,18%,5) = 917.91M</w:t>
      </w:r>
    </w:p>
    <w:p w14:paraId="5254FA0C" w14:textId="64CB3A29" w:rsidR="00C02994" w:rsidRDefault="00C02994" w:rsidP="00F82B55">
      <w:r>
        <w:rPr>
          <w:rFonts w:hint="eastAsia"/>
        </w:rPr>
        <w:t>9</w:t>
      </w:r>
      <w:r>
        <w:t>17.91M = 100M(P/A</w:t>
      </w:r>
      <w:r w:rsidR="0035105A">
        <w:t>,18%,</w:t>
      </w:r>
      <w:proofErr w:type="gramStart"/>
      <w:r w:rsidR="0035105A">
        <w:t>5</w:t>
      </w:r>
      <w:r>
        <w:t>)</w:t>
      </w:r>
      <w:r w:rsidR="0035105A">
        <w:t>+</w:t>
      </w:r>
      <w:proofErr w:type="gramEnd"/>
      <w:r w:rsidR="0035105A">
        <w:t>G(P/G,18%,5)</w:t>
      </w:r>
    </w:p>
    <w:p w14:paraId="0C449457" w14:textId="2DCF77EC" w:rsidR="0035105A" w:rsidRDefault="0035105A" w:rsidP="00F82B55">
      <w:pPr>
        <w:rPr>
          <w:rFonts w:hint="eastAsia"/>
        </w:rPr>
      </w:pPr>
      <w:r>
        <w:rPr>
          <w:rFonts w:hint="eastAsia"/>
        </w:rPr>
        <w:t>G</w:t>
      </w:r>
      <w:r>
        <w:t xml:space="preserve">=115.688561M = </w:t>
      </w:r>
      <w:r w:rsidRPr="00F10AC0">
        <w:rPr>
          <w:b/>
          <w:bCs/>
        </w:rPr>
        <w:t>115,688,561</w:t>
      </w:r>
      <w:r>
        <w:t xml:space="preserve"> = Answer</w:t>
      </w:r>
    </w:p>
    <w:p w14:paraId="7BFB8063" w14:textId="1EF60888" w:rsidR="0040792C" w:rsidRDefault="0040792C" w:rsidP="00F82B55"/>
    <w:p w14:paraId="5FB1FAEF" w14:textId="49F47F23" w:rsidR="00F10AC0" w:rsidRDefault="00F10AC0" w:rsidP="00F82B55"/>
    <w:p w14:paraId="43BE3329" w14:textId="77777777" w:rsidR="00F10AC0" w:rsidRDefault="00F10AC0" w:rsidP="00F82B55">
      <w:pPr>
        <w:rPr>
          <w:rFonts w:hint="eastAsia"/>
        </w:rPr>
      </w:pPr>
    </w:p>
    <w:p w14:paraId="42CDF6C9" w14:textId="4BA35A5F" w:rsidR="005025CD" w:rsidRPr="00F10AC0" w:rsidRDefault="005025CD" w:rsidP="00F82B55">
      <w:pPr>
        <w:rPr>
          <w:b/>
          <w:bCs/>
        </w:rPr>
      </w:pPr>
      <w:r w:rsidRPr="00F10AC0">
        <w:rPr>
          <w:rFonts w:hint="eastAsia"/>
          <w:b/>
          <w:bCs/>
        </w:rPr>
        <w:lastRenderedPageBreak/>
        <w:t>2</w:t>
      </w:r>
      <w:r w:rsidRPr="00F10AC0">
        <w:rPr>
          <w:b/>
          <w:bCs/>
        </w:rPr>
        <w:t>.45</w:t>
      </w:r>
    </w:p>
    <w:p w14:paraId="762AC886" w14:textId="2B14FFD2" w:rsidR="003B605C" w:rsidRDefault="003B605C" w:rsidP="00F82B55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i</w:t>
      </w:r>
      <w:proofErr w:type="spellEnd"/>
      <w:r>
        <w:t>=8%), (</w:t>
      </w:r>
      <w:r>
        <w:rPr>
          <w:rFonts w:hint="eastAsia"/>
        </w:rPr>
        <w:t>g</w:t>
      </w:r>
      <w:r>
        <w:t xml:space="preserve"> = 10%), (</w:t>
      </w:r>
      <w:r>
        <w:rPr>
          <w:rFonts w:hint="eastAsia"/>
        </w:rPr>
        <w:t>n</w:t>
      </w:r>
      <w:r>
        <w:t xml:space="preserve"> = 5)</w:t>
      </w:r>
    </w:p>
    <w:p w14:paraId="6A7436FC" w14:textId="14123EBE" w:rsidR="003B605C" w:rsidRDefault="003B605C" w:rsidP="003B605C">
      <w:r w:rsidRPr="00722693">
        <w:t>P</w:t>
      </w:r>
      <w:r w:rsidRPr="00722693">
        <w:rPr>
          <w:vertAlign w:val="subscript"/>
        </w:rPr>
        <w:t>g</w:t>
      </w:r>
      <w:r w:rsidRPr="00722693">
        <w:t xml:space="preserve"> = A</w:t>
      </w:r>
      <w:r w:rsidRPr="00722693">
        <w:rPr>
          <w:vertAlign w:val="subscript"/>
        </w:rPr>
        <w:t>1</w:t>
      </w:r>
      <w:r w:rsidRPr="00722693">
        <w:t>{1- [(1+g)/(1+i</w:t>
      </w:r>
      <w:proofErr w:type="gramStart"/>
      <w:r w:rsidRPr="00722693">
        <w:t>)]</w:t>
      </w:r>
      <w:r w:rsidRPr="00722693">
        <w:rPr>
          <w:vertAlign w:val="superscript"/>
        </w:rPr>
        <w:t>n</w:t>
      </w:r>
      <w:proofErr w:type="gramEnd"/>
      <w:r w:rsidRPr="00722693">
        <w:t>}/(</w:t>
      </w:r>
      <w:proofErr w:type="spellStart"/>
      <w:r w:rsidRPr="00722693">
        <w:t>i</w:t>
      </w:r>
      <w:proofErr w:type="spellEnd"/>
      <w:r w:rsidRPr="00722693">
        <w:t>-g)</w:t>
      </w:r>
      <w:r>
        <w:t xml:space="preserve"> = 240.2</w:t>
      </w:r>
      <w:r w:rsidR="00F10AC0">
        <w:t>15</w:t>
      </w:r>
      <w:r>
        <w:t>M</w:t>
      </w:r>
    </w:p>
    <w:p w14:paraId="1CC34CDD" w14:textId="362EFE78" w:rsidR="003B605C" w:rsidRDefault="003B605C" w:rsidP="00F82B55">
      <w:r>
        <w:rPr>
          <w:rFonts w:hint="eastAsia"/>
        </w:rPr>
        <w:t>A</w:t>
      </w:r>
      <w:r>
        <w:t xml:space="preserve"> = </w:t>
      </w:r>
      <w:proofErr w:type="gramStart"/>
      <w:r w:rsidRPr="00722693">
        <w:t>P</w:t>
      </w:r>
      <w:r w:rsidRPr="00722693">
        <w:rPr>
          <w:vertAlign w:val="subscript"/>
        </w:rPr>
        <w:t>g</w:t>
      </w:r>
      <w:r>
        <w:t>(</w:t>
      </w:r>
      <w:proofErr w:type="gramEnd"/>
      <w:r>
        <w:t>A/P, 8%, 5) = 6.01</w:t>
      </w:r>
      <w:r w:rsidR="00F10AC0">
        <w:t>64M</w:t>
      </w:r>
    </w:p>
    <w:p w14:paraId="1DE3F78B" w14:textId="48259793" w:rsidR="003B605C" w:rsidRDefault="003B605C" w:rsidP="00F82B55">
      <w:r>
        <w:rPr>
          <w:rFonts w:hint="eastAsia"/>
        </w:rPr>
        <w:t>E</w:t>
      </w:r>
      <w:r>
        <w:t>nd-year-bonus = 1% of total sales revenue</w:t>
      </w:r>
    </w:p>
    <w:p w14:paraId="31FF77CC" w14:textId="632863A4" w:rsidR="003B605C" w:rsidRDefault="003B605C" w:rsidP="00F82B55">
      <w:pPr>
        <w:rPr>
          <w:rFonts w:hint="eastAsia"/>
        </w:rPr>
      </w:pPr>
      <w:r>
        <w:rPr>
          <w:rFonts w:hint="eastAsia"/>
        </w:rPr>
        <w:t>0</w:t>
      </w:r>
      <w:r>
        <w:t xml:space="preserve">.01A = Answer = </w:t>
      </w:r>
      <w:r w:rsidRPr="00F10AC0">
        <w:rPr>
          <w:b/>
          <w:bCs/>
        </w:rPr>
        <w:t>601</w:t>
      </w:r>
      <w:r w:rsidR="00F10AC0">
        <w:rPr>
          <w:b/>
          <w:bCs/>
        </w:rPr>
        <w:t>64</w:t>
      </w:r>
    </w:p>
    <w:p w14:paraId="365252F7" w14:textId="77777777" w:rsidR="0040792C" w:rsidRDefault="0040792C" w:rsidP="00F82B55"/>
    <w:p w14:paraId="54CEDADB" w14:textId="2DCAB182" w:rsidR="005025CD" w:rsidRPr="00F10AC0" w:rsidRDefault="005025CD" w:rsidP="00F82B55">
      <w:pPr>
        <w:rPr>
          <w:b/>
          <w:bCs/>
        </w:rPr>
      </w:pPr>
      <w:r w:rsidRPr="00F10AC0">
        <w:rPr>
          <w:rFonts w:hint="eastAsia"/>
          <w:b/>
          <w:bCs/>
        </w:rPr>
        <w:t>2</w:t>
      </w:r>
      <w:r w:rsidRPr="00F10AC0">
        <w:rPr>
          <w:b/>
          <w:bCs/>
        </w:rPr>
        <w:t>.53</w:t>
      </w:r>
    </w:p>
    <w:p w14:paraId="044C820A" w14:textId="1C96ECA4" w:rsidR="005D433B" w:rsidRDefault="00C415DA" w:rsidP="00F82B55">
      <w:r>
        <w:t>$</w:t>
      </w:r>
      <w:r>
        <w:rPr>
          <w:rFonts w:hint="eastAsia"/>
        </w:rPr>
        <w:t>4</w:t>
      </w:r>
      <w:r>
        <w:t>00K in 5 years</w:t>
      </w:r>
    </w:p>
    <w:p w14:paraId="0DC3E1C5" w14:textId="765B0465" w:rsidR="00C415DA" w:rsidRDefault="00C415DA" w:rsidP="00F82B55">
      <w:r>
        <w:rPr>
          <w:rFonts w:hint="eastAsia"/>
        </w:rPr>
        <w:t>y</w:t>
      </w:r>
      <w:r>
        <w:t>ear 1 = $320K</w:t>
      </w:r>
    </w:p>
    <w:p w14:paraId="66B6F71A" w14:textId="1FA96D3E" w:rsidR="00C415DA" w:rsidRDefault="00C415DA" w:rsidP="00F82B55">
      <w:r>
        <w:rPr>
          <w:rFonts w:hint="eastAsia"/>
        </w:rPr>
        <w:t>G</w:t>
      </w:r>
      <w:r>
        <w:t xml:space="preserve"> = $50K</w:t>
      </w:r>
    </w:p>
    <w:p w14:paraId="41D0993F" w14:textId="1C444780" w:rsidR="00D06EDE" w:rsidRDefault="00D06EDE" w:rsidP="00F82B55">
      <w:r>
        <w:rPr>
          <w:rFonts w:hint="eastAsia"/>
        </w:rPr>
        <w:t>$</w:t>
      </w:r>
      <w:r>
        <w:t>400K = $320K + $50K</w:t>
      </w:r>
      <w:r w:rsidR="008F365B">
        <w:t>(A/</w:t>
      </w:r>
      <w:proofErr w:type="gramStart"/>
      <w:r w:rsidR="008F365B">
        <w:t>G,i</w:t>
      </w:r>
      <w:proofErr w:type="gramEnd"/>
      <w:r w:rsidR="008F365B">
        <w:t>,5)</w:t>
      </w:r>
    </w:p>
    <w:p w14:paraId="0277CAE0" w14:textId="77657546" w:rsidR="008F365B" w:rsidRDefault="008F365B" w:rsidP="00F82B55">
      <w:r>
        <w:t>(</w:t>
      </w:r>
      <w:r>
        <w:rPr>
          <w:rFonts w:hint="eastAsia"/>
        </w:rPr>
        <w:t>A</w:t>
      </w:r>
      <w:r>
        <w:t>/</w:t>
      </w:r>
      <w:proofErr w:type="gramStart"/>
      <w:r>
        <w:t>G,i</w:t>
      </w:r>
      <w:proofErr w:type="gramEnd"/>
      <w:r>
        <w:t>,5) = 1.6</w:t>
      </w:r>
    </w:p>
    <w:p w14:paraId="0A50FCFD" w14:textId="44C0CE8F" w:rsidR="00EA3FAC" w:rsidRDefault="00EA3FAC" w:rsidP="00F82B55">
      <w:r>
        <w:rPr>
          <w:rFonts w:hint="eastAsia"/>
        </w:rPr>
        <w:t>i</w:t>
      </w:r>
      <w:r>
        <w:t xml:space="preserve">f </w:t>
      </w:r>
      <w:proofErr w:type="spellStart"/>
      <w:r>
        <w:t>i</w:t>
      </w:r>
      <w:proofErr w:type="spellEnd"/>
      <w:r>
        <w:t>= 22%</w:t>
      </w:r>
    </w:p>
    <w:p w14:paraId="2B21E31A" w14:textId="75AFB06B" w:rsidR="00EA3FAC" w:rsidRDefault="00EA3FAC" w:rsidP="00F82B55">
      <w:r>
        <w:t>(</w:t>
      </w:r>
      <w:r>
        <w:rPr>
          <w:rFonts w:hint="eastAsia"/>
        </w:rPr>
        <w:t>A</w:t>
      </w:r>
      <w:r>
        <w:t>/G,22%,5) = 1.6090</w:t>
      </w:r>
    </w:p>
    <w:p w14:paraId="4F07000D" w14:textId="523425E6" w:rsidR="00EA3FAC" w:rsidRDefault="00EA3FAC" w:rsidP="00F82B55">
      <w:r>
        <w:rPr>
          <w:rFonts w:hint="eastAsia"/>
        </w:rPr>
        <w:t>i</w:t>
      </w:r>
      <w:r>
        <w:t xml:space="preserve">f </w:t>
      </w:r>
      <w:proofErr w:type="spellStart"/>
      <w:r>
        <w:t>i</w:t>
      </w:r>
      <w:proofErr w:type="spellEnd"/>
      <w:r>
        <w:t xml:space="preserve"> = 24%</w:t>
      </w:r>
    </w:p>
    <w:p w14:paraId="359ECE88" w14:textId="490BFE1B" w:rsidR="00EA3FAC" w:rsidRDefault="00EA3FAC" w:rsidP="00F82B55">
      <w:pPr>
        <w:rPr>
          <w:rFonts w:hint="eastAsia"/>
        </w:rPr>
      </w:pPr>
      <w:r>
        <w:t>(</w:t>
      </w:r>
      <w:r>
        <w:rPr>
          <w:rFonts w:hint="eastAsia"/>
        </w:rPr>
        <w:t>A</w:t>
      </w:r>
      <w:r>
        <w:t>/G,2</w:t>
      </w:r>
      <w:r>
        <w:t>4%</w:t>
      </w:r>
      <w:r>
        <w:t>,5) = 1.</w:t>
      </w:r>
      <w:r>
        <w:t>5782</w:t>
      </w:r>
    </w:p>
    <w:p w14:paraId="2ADF2B6F" w14:textId="2D61786C" w:rsidR="00EA3FAC" w:rsidRDefault="00C02994" w:rsidP="00F82B55">
      <w:r>
        <w:t xml:space="preserve">Answer = </w:t>
      </w:r>
      <w:r w:rsidR="00EA3FAC" w:rsidRPr="00F10AC0">
        <w:rPr>
          <w:b/>
          <w:bCs/>
        </w:rPr>
        <w:t>22&lt;</w:t>
      </w:r>
      <w:proofErr w:type="spellStart"/>
      <w:r w:rsidR="00EA3FAC" w:rsidRPr="00F10AC0">
        <w:rPr>
          <w:rFonts w:hint="eastAsia"/>
          <w:b/>
          <w:bCs/>
        </w:rPr>
        <w:t>i</w:t>
      </w:r>
      <w:proofErr w:type="spellEnd"/>
      <w:r w:rsidR="00EA3FAC" w:rsidRPr="00F10AC0">
        <w:rPr>
          <w:b/>
          <w:bCs/>
        </w:rPr>
        <w:t>&lt;24</w:t>
      </w:r>
      <w:r>
        <w:t xml:space="preserve">, not sure exact number of </w:t>
      </w:r>
      <w:proofErr w:type="spellStart"/>
      <w:r>
        <w:t>i</w:t>
      </w:r>
      <w:proofErr w:type="spellEnd"/>
      <w:r>
        <w:t>.</w:t>
      </w:r>
    </w:p>
    <w:p w14:paraId="5FDD900E" w14:textId="77777777" w:rsidR="0040792C" w:rsidRDefault="0040792C" w:rsidP="00F82B55">
      <w:pPr>
        <w:rPr>
          <w:rFonts w:hint="eastAsia"/>
        </w:rPr>
      </w:pPr>
    </w:p>
    <w:p w14:paraId="06951F30" w14:textId="6641C5C2" w:rsidR="005025CD" w:rsidRPr="00F10AC0" w:rsidRDefault="005025CD" w:rsidP="00F82B55">
      <w:pPr>
        <w:rPr>
          <w:b/>
          <w:bCs/>
        </w:rPr>
      </w:pPr>
      <w:r w:rsidRPr="00F10AC0">
        <w:rPr>
          <w:rFonts w:hint="eastAsia"/>
          <w:b/>
          <w:bCs/>
        </w:rPr>
        <w:t>2</w:t>
      </w:r>
      <w:r w:rsidRPr="00F10AC0">
        <w:rPr>
          <w:b/>
          <w:bCs/>
        </w:rPr>
        <w:t>.60</w:t>
      </w:r>
    </w:p>
    <w:p w14:paraId="14E6C40F" w14:textId="19DF168F" w:rsidR="00722693" w:rsidRDefault="00722693" w:rsidP="00F82B55">
      <w:r>
        <w:rPr>
          <w:rFonts w:hint="eastAsia"/>
        </w:rPr>
        <w:t>R</w:t>
      </w:r>
      <w:r w:rsidR="00B07484">
        <w:t>ate of return</w:t>
      </w:r>
      <w:r>
        <w:t xml:space="preserve"> = 7% = </w:t>
      </w:r>
      <w:proofErr w:type="spellStart"/>
      <w:r>
        <w:t>i</w:t>
      </w:r>
      <w:proofErr w:type="spellEnd"/>
    </w:p>
    <w:p w14:paraId="20483128" w14:textId="403B4730" w:rsidR="00722693" w:rsidRDefault="00722693" w:rsidP="00F82B55">
      <w:r>
        <w:t xml:space="preserve">G = </w:t>
      </w:r>
      <w:r>
        <w:rPr>
          <w:rFonts w:hint="eastAsia"/>
        </w:rPr>
        <w:t>1</w:t>
      </w:r>
      <w:r>
        <w:t>0%</w:t>
      </w:r>
    </w:p>
    <w:p w14:paraId="09D8931A" w14:textId="77506D6D" w:rsidR="0040792C" w:rsidRDefault="00722693" w:rsidP="00F82B55">
      <w:r w:rsidRPr="00722693">
        <w:t>A</w:t>
      </w:r>
      <w:r w:rsidRPr="00722693">
        <w:rPr>
          <w:vertAlign w:val="subscript"/>
        </w:rPr>
        <w:t>1</w:t>
      </w:r>
      <w:r>
        <w:rPr>
          <w:rFonts w:hint="eastAsia"/>
        </w:rPr>
        <w:t xml:space="preserve"> </w:t>
      </w:r>
      <w:r>
        <w:t>= $10000</w:t>
      </w:r>
    </w:p>
    <w:p w14:paraId="6382F012" w14:textId="3953FA07" w:rsidR="00B07484" w:rsidRDefault="00B07484" w:rsidP="00F82B55">
      <w:pPr>
        <w:rPr>
          <w:rFonts w:hint="eastAsia"/>
        </w:rPr>
      </w:pPr>
      <w:r w:rsidRPr="00722693">
        <w:t>P</w:t>
      </w:r>
      <w:r w:rsidRPr="00722693">
        <w:rPr>
          <w:vertAlign w:val="subscript"/>
        </w:rPr>
        <w:t>g</w:t>
      </w:r>
      <w:r w:rsidRPr="00722693">
        <w:t xml:space="preserve"> =</w:t>
      </w:r>
      <w:r>
        <w:t xml:space="preserve"> =</w:t>
      </w:r>
      <w:r w:rsidRPr="00722693">
        <w:t xml:space="preserve"> A</w:t>
      </w:r>
      <w:r w:rsidRPr="00722693">
        <w:rPr>
          <w:vertAlign w:val="subscript"/>
        </w:rPr>
        <w:t>1</w:t>
      </w:r>
      <w:r w:rsidRPr="00722693">
        <w:t>{1- [(1+g)/(1+i</w:t>
      </w:r>
      <w:proofErr w:type="gramStart"/>
      <w:r w:rsidRPr="00722693">
        <w:t>)]</w:t>
      </w:r>
      <w:r w:rsidRPr="00722693">
        <w:rPr>
          <w:vertAlign w:val="superscript"/>
        </w:rPr>
        <w:t>n</w:t>
      </w:r>
      <w:proofErr w:type="gramEnd"/>
      <w:r w:rsidRPr="00722693">
        <w:t>}/(</w:t>
      </w:r>
      <w:proofErr w:type="spellStart"/>
      <w:r w:rsidRPr="00722693">
        <w:t>i</w:t>
      </w:r>
      <w:proofErr w:type="spellEnd"/>
      <w:r w:rsidRPr="00722693">
        <w:t>-g)</w:t>
      </w:r>
    </w:p>
    <w:p w14:paraId="1C0A3F91" w14:textId="65ABA580" w:rsidR="00722693" w:rsidRPr="00C415DA" w:rsidRDefault="00B07484" w:rsidP="00F82B55">
      <w:pPr>
        <w:rPr>
          <w:rFonts w:hint="eastAsia"/>
        </w:rPr>
      </w:pPr>
      <w:r>
        <w:t xml:space="preserve">Present Worth = </w:t>
      </w:r>
      <w:proofErr w:type="gramStart"/>
      <w:r w:rsidR="00722693" w:rsidRPr="00722693">
        <w:t>PV(</w:t>
      </w:r>
      <w:proofErr w:type="gramEnd"/>
      <w:r w:rsidR="00722693" w:rsidRPr="00722693">
        <w:t>7%,</w:t>
      </w:r>
      <w:r w:rsidR="00722693">
        <w:t>n</w:t>
      </w:r>
      <w:r w:rsidR="00722693" w:rsidRPr="00722693">
        <w:t>,,2000000)</w:t>
      </w:r>
      <w:r w:rsidR="00722693">
        <w:t xml:space="preserve"> </w:t>
      </w:r>
      <w:r w:rsidR="00722693">
        <w:t>=</w:t>
      </w:r>
      <w:r w:rsidR="00722693">
        <w:t xml:space="preserve"> </w:t>
      </w:r>
      <w:r w:rsidR="00722693" w:rsidRPr="00722693">
        <w:t>10000*(1-(1.1/1.07)^</w:t>
      </w:r>
      <w:r w:rsidR="00722693">
        <w:t>n</w:t>
      </w:r>
      <w:r w:rsidR="00722693" w:rsidRPr="00722693">
        <w:t>)/(-0.03)</w:t>
      </w:r>
    </w:p>
    <w:p w14:paraId="2AEF7D48" w14:textId="2268FED6" w:rsidR="00722693" w:rsidRDefault="00722693" w:rsidP="00F82B55">
      <w:r>
        <w:rPr>
          <w:rFonts w:hint="eastAsia"/>
        </w:rPr>
        <w:t>i</w:t>
      </w:r>
      <w:r>
        <w:t>f n = 25</w:t>
      </w:r>
    </w:p>
    <w:p w14:paraId="33AF44EC" w14:textId="04F8F9DE" w:rsidR="00722693" w:rsidRDefault="00722693" w:rsidP="00722693">
      <w:pPr>
        <w:rPr>
          <w:rFonts w:hint="eastAsia"/>
        </w:rPr>
      </w:pPr>
      <w:proofErr w:type="gramStart"/>
      <w:r w:rsidRPr="00722693">
        <w:lastRenderedPageBreak/>
        <w:t>PV(</w:t>
      </w:r>
      <w:proofErr w:type="gramEnd"/>
      <w:r w:rsidRPr="00722693">
        <w:t>7%,</w:t>
      </w:r>
      <w:r>
        <w:t>25</w:t>
      </w:r>
      <w:r w:rsidRPr="00722693">
        <w:t>,,2000000)</w:t>
      </w:r>
      <w:r>
        <w:t xml:space="preserve"> = 368498 &gt; </w:t>
      </w:r>
      <w:r w:rsidRPr="00722693">
        <w:t>10000*(1-(1.1/1.07)^</w:t>
      </w:r>
      <w:r>
        <w:t>25</w:t>
      </w:r>
      <w:r w:rsidRPr="00722693">
        <w:t>)/(-0.03)</w:t>
      </w:r>
      <w:r>
        <w:t xml:space="preserve"> = 332095</w:t>
      </w:r>
    </w:p>
    <w:p w14:paraId="564B7E7C" w14:textId="38A7015E" w:rsidR="00722693" w:rsidRDefault="00722693" w:rsidP="00722693">
      <w:r>
        <w:rPr>
          <w:rFonts w:hint="eastAsia"/>
        </w:rPr>
        <w:t>i</w:t>
      </w:r>
      <w:r>
        <w:t>f n = 26</w:t>
      </w:r>
    </w:p>
    <w:p w14:paraId="79EC559A" w14:textId="5E966F5F" w:rsidR="00722693" w:rsidRDefault="00722693" w:rsidP="00722693">
      <w:pPr>
        <w:rPr>
          <w:rFonts w:hint="eastAsia"/>
        </w:rPr>
      </w:pPr>
      <w:proofErr w:type="gramStart"/>
      <w:r w:rsidRPr="00722693">
        <w:t>PV(</w:t>
      </w:r>
      <w:proofErr w:type="gramEnd"/>
      <w:r w:rsidRPr="00722693">
        <w:t>7%,</w:t>
      </w:r>
      <w:r>
        <w:t>26</w:t>
      </w:r>
      <w:r w:rsidRPr="00722693">
        <w:t>,,2000000)</w:t>
      </w:r>
      <w:r>
        <w:t xml:space="preserve"> = 368498 </w:t>
      </w:r>
      <w:r>
        <w:t>&lt;</w:t>
      </w:r>
      <w:r>
        <w:t xml:space="preserve"> </w:t>
      </w:r>
      <w:r w:rsidRPr="00722693">
        <w:t>10000*(1-(1.1/1.07)^</w:t>
      </w:r>
      <w:r>
        <w:t>26</w:t>
      </w:r>
      <w:r w:rsidRPr="00722693">
        <w:t>)/(-0.03)</w:t>
      </w:r>
      <w:r>
        <w:t xml:space="preserve"> = 332095</w:t>
      </w:r>
    </w:p>
    <w:p w14:paraId="12A71666" w14:textId="2917F1A2" w:rsidR="00B07484" w:rsidRDefault="00B07484" w:rsidP="00722693">
      <w:r>
        <w:rPr>
          <w:rFonts w:hint="eastAsia"/>
        </w:rPr>
        <w:t>S</w:t>
      </w:r>
      <w:r>
        <w:t>o, n is between 25 and 26</w:t>
      </w:r>
      <w:r w:rsidR="00C415DA">
        <w:t xml:space="preserve">, </w:t>
      </w:r>
      <w:r>
        <w:t>25&lt;n&lt;26</w:t>
      </w:r>
      <w:r w:rsidR="00C415DA">
        <w:t>.</w:t>
      </w:r>
    </w:p>
    <w:p w14:paraId="613F0C8C" w14:textId="189EDDC1" w:rsidR="00B07484" w:rsidRDefault="00B07484" w:rsidP="00722693">
      <w:r>
        <w:t>At least 26 years required.</w:t>
      </w:r>
    </w:p>
    <w:p w14:paraId="6059824E" w14:textId="169DA873" w:rsidR="00B07484" w:rsidRDefault="00B07484" w:rsidP="00722693">
      <w:pPr>
        <w:rPr>
          <w:rFonts w:hint="eastAsia"/>
        </w:rPr>
      </w:pPr>
      <w:r>
        <w:rPr>
          <w:rFonts w:hint="eastAsia"/>
        </w:rPr>
        <w:t>A</w:t>
      </w:r>
      <w:r>
        <w:t xml:space="preserve">nswer = </w:t>
      </w:r>
      <w:r w:rsidRPr="00F10AC0">
        <w:rPr>
          <w:b/>
          <w:bCs/>
        </w:rPr>
        <w:t>26</w:t>
      </w:r>
      <w:r>
        <w:t xml:space="preserve"> years</w:t>
      </w:r>
    </w:p>
    <w:p w14:paraId="5AB8C16A" w14:textId="77777777" w:rsidR="00F10AC0" w:rsidRDefault="00F10AC0" w:rsidP="00F82B55">
      <w:pPr>
        <w:rPr>
          <w:rFonts w:hint="eastAsia"/>
        </w:rPr>
      </w:pPr>
    </w:p>
    <w:p w14:paraId="39589D10" w14:textId="062575F4" w:rsidR="005025CD" w:rsidRPr="00F10AC0" w:rsidRDefault="005025CD" w:rsidP="00F82B55">
      <w:pPr>
        <w:rPr>
          <w:b/>
          <w:bCs/>
        </w:rPr>
      </w:pPr>
      <w:r w:rsidRPr="00F10AC0">
        <w:rPr>
          <w:rFonts w:hint="eastAsia"/>
          <w:b/>
          <w:bCs/>
        </w:rPr>
        <w:t>2</w:t>
      </w:r>
      <w:r w:rsidRPr="00F10AC0">
        <w:rPr>
          <w:b/>
          <w:bCs/>
        </w:rPr>
        <w:t>.65</w:t>
      </w:r>
    </w:p>
    <w:p w14:paraId="06C5FC2F" w14:textId="77777777" w:rsidR="00B03DAE" w:rsidRPr="00F10AC0" w:rsidRDefault="00B03DAE" w:rsidP="00F82B55">
      <w:pPr>
        <w:rPr>
          <w:b/>
          <w:bCs/>
        </w:rPr>
      </w:pPr>
      <w:r w:rsidRPr="00F10AC0">
        <w:rPr>
          <w:b/>
          <w:bCs/>
        </w:rPr>
        <w:t>a)</w:t>
      </w:r>
    </w:p>
    <w:p w14:paraId="75673512" w14:textId="33881623" w:rsidR="005D433B" w:rsidRDefault="00B03DAE" w:rsidP="00F82B55">
      <w:r>
        <w:t xml:space="preserve">#1 </w:t>
      </w:r>
      <w:r>
        <w:rPr>
          <w:rFonts w:hint="eastAsia"/>
        </w:rPr>
        <w:t>0</w:t>
      </w:r>
      <w:r>
        <w:t>.01m -&gt; 10000</w:t>
      </w:r>
    </w:p>
    <w:p w14:paraId="1565E337" w14:textId="0790F4F7" w:rsidR="00B03DAE" w:rsidRDefault="00B03DAE" w:rsidP="00F82B55">
      <w:r>
        <w:t xml:space="preserve">#2 </w:t>
      </w:r>
      <w:r>
        <w:rPr>
          <w:rFonts w:hint="eastAsia"/>
        </w:rPr>
        <w:t>0</w:t>
      </w:r>
      <w:r>
        <w:t>.017m -&gt; 17000</w:t>
      </w:r>
    </w:p>
    <w:p w14:paraId="5A078033" w14:textId="1350C91B" w:rsidR="00B03DAE" w:rsidRDefault="00B03DAE" w:rsidP="00F82B55">
      <w:r>
        <w:t xml:space="preserve">#3 </w:t>
      </w:r>
      <w:r>
        <w:rPr>
          <w:rFonts w:hint="eastAsia"/>
        </w:rPr>
        <w:t>0</w:t>
      </w:r>
      <w:r>
        <w:t>.025m -&gt; 25000</w:t>
      </w:r>
    </w:p>
    <w:p w14:paraId="1D3FDB5D" w14:textId="77777777" w:rsidR="00541F49" w:rsidRDefault="00541F49" w:rsidP="00F82B55"/>
    <w:p w14:paraId="5F237EDA" w14:textId="08C54766" w:rsidR="00B03DAE" w:rsidRPr="00F10AC0" w:rsidRDefault="00B03DAE" w:rsidP="00F82B55">
      <w:pPr>
        <w:rPr>
          <w:b/>
          <w:bCs/>
        </w:rPr>
      </w:pPr>
      <w:r w:rsidRPr="00F10AC0">
        <w:rPr>
          <w:rFonts w:hint="eastAsia"/>
          <w:b/>
          <w:bCs/>
        </w:rPr>
        <w:t>b</w:t>
      </w:r>
      <w:r w:rsidRPr="00F10AC0">
        <w:rPr>
          <w:b/>
          <w:bCs/>
        </w:rPr>
        <w:t>)</w:t>
      </w:r>
    </w:p>
    <w:p w14:paraId="79DADB0B" w14:textId="1FFD7384" w:rsidR="00B03DAE" w:rsidRDefault="00B03DAE" w:rsidP="00F82B55">
      <w:r>
        <w:rPr>
          <w:rFonts w:hint="eastAsia"/>
        </w:rPr>
        <w:t>U</w:t>
      </w:r>
      <w:r>
        <w:t>se PMT</w:t>
      </w:r>
      <w:r w:rsidR="00254157">
        <w:t xml:space="preserve"> </w:t>
      </w:r>
      <w:r w:rsidR="00254157">
        <w:rPr>
          <w:rFonts w:hint="eastAsia"/>
        </w:rPr>
        <w:t>f</w:t>
      </w:r>
      <w:r w:rsidR="00254157">
        <w:t>unction</w:t>
      </w:r>
      <w:r w:rsidR="00541F49">
        <w:t xml:space="preserve">, </w:t>
      </w:r>
      <w:r w:rsidR="00254157">
        <w:t>(</w:t>
      </w:r>
      <w:proofErr w:type="spellStart"/>
      <w:r>
        <w:rPr>
          <w:rFonts w:hint="eastAsia"/>
        </w:rPr>
        <w:t>i</w:t>
      </w:r>
      <w:proofErr w:type="spellEnd"/>
      <w:r>
        <w:t xml:space="preserve"> =6%</w:t>
      </w:r>
      <w:r w:rsidR="00254157">
        <w:t>)</w:t>
      </w:r>
      <w:r w:rsidR="00541F49">
        <w:t xml:space="preserve">, </w:t>
      </w:r>
      <w:r w:rsidR="00254157">
        <w:t>(</w:t>
      </w:r>
      <w:r>
        <w:rPr>
          <w:rFonts w:hint="eastAsia"/>
        </w:rPr>
        <w:t>n</w:t>
      </w:r>
      <w:r>
        <w:t>=10</w:t>
      </w:r>
      <w:r w:rsidR="00254157">
        <w:t>)</w:t>
      </w:r>
      <w:r w:rsidR="00541F49">
        <w:t xml:space="preserve">, </w:t>
      </w:r>
      <w:r w:rsidR="00254157">
        <w:t>(P</w:t>
      </w:r>
      <w:r>
        <w:t xml:space="preserve"> </w:t>
      </w:r>
      <w:r w:rsidR="00541F49">
        <w:t>-&gt;</w:t>
      </w:r>
      <w:r>
        <w:t xml:space="preserve"> a</w:t>
      </w:r>
      <w:r w:rsidR="00541F49">
        <w:t>)</w:t>
      </w:r>
      <w:r w:rsidR="00254157">
        <w:t>’s</w:t>
      </w:r>
      <w:r w:rsidR="00541F49">
        <w:t xml:space="preserve"> answers</w:t>
      </w:r>
      <w:r w:rsidR="00254157">
        <w:t>)</w:t>
      </w:r>
    </w:p>
    <w:p w14:paraId="0EEEF111" w14:textId="112E63B8" w:rsidR="00254157" w:rsidRPr="00254157" w:rsidRDefault="00254157" w:rsidP="00F82B55">
      <w:r>
        <w:t>Annual Worth = -PMT(6</w:t>
      </w:r>
      <w:proofErr w:type="gramStart"/>
      <w:r>
        <w:t>%,10,,</w:t>
      </w:r>
      <w:proofErr w:type="gramEnd"/>
      <w:r>
        <w:t>P)</w:t>
      </w:r>
    </w:p>
    <w:tbl>
      <w:tblPr>
        <w:tblW w:w="48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0"/>
        <w:gridCol w:w="1760"/>
        <w:gridCol w:w="949"/>
        <w:gridCol w:w="1660"/>
      </w:tblGrid>
      <w:tr w:rsidR="00541F49" w:rsidRPr="00541F49" w14:paraId="340B1D48" w14:textId="77777777" w:rsidTr="00541F49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BE95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52FD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Amount of bid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8D4C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Savings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9132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Annual Worth</w:t>
            </w:r>
          </w:p>
        </w:tc>
      </w:tr>
      <w:tr w:rsidR="00541F49" w:rsidRPr="00541F49" w14:paraId="6C57009D" w14:textId="77777777" w:rsidTr="00541F49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1F23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A3C3C" w14:textId="3AB870F6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$1.06</w:t>
            </w:r>
            <w:r w:rsidR="0025415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9E51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75F12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1358.680</w:t>
            </w:r>
          </w:p>
        </w:tc>
      </w:tr>
      <w:tr w:rsidR="00541F49" w:rsidRPr="00541F49" w14:paraId="7AC94170" w14:textId="77777777" w:rsidTr="00541F49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F8763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C0A6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$1.052M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786C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9217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2309.755</w:t>
            </w:r>
          </w:p>
        </w:tc>
      </w:tr>
      <w:tr w:rsidR="00541F49" w:rsidRPr="00541F49" w14:paraId="59AF6469" w14:textId="77777777" w:rsidTr="00541F49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51A9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907E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$1.045M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1248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2C33" w14:textId="77777777" w:rsidR="00541F49" w:rsidRPr="00541F49" w:rsidRDefault="00541F49" w:rsidP="00541F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1F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3396.699</w:t>
            </w:r>
          </w:p>
        </w:tc>
      </w:tr>
    </w:tbl>
    <w:p w14:paraId="397DD4B7" w14:textId="7CE0ECD3" w:rsidR="00541F49" w:rsidRDefault="00541F49" w:rsidP="00F82B55"/>
    <w:p w14:paraId="5BEA5B61" w14:textId="48C0747A" w:rsidR="00F10AC0" w:rsidRDefault="00F10AC0" w:rsidP="00F82B55"/>
    <w:p w14:paraId="1A4136CD" w14:textId="52E01F14" w:rsidR="00F10AC0" w:rsidRDefault="00F10AC0" w:rsidP="00F82B55"/>
    <w:p w14:paraId="7B151C7A" w14:textId="73F268D5" w:rsidR="00F10AC0" w:rsidRDefault="00F10AC0" w:rsidP="00F82B55"/>
    <w:p w14:paraId="35AC9E9A" w14:textId="3A4D5116" w:rsidR="00F10AC0" w:rsidRDefault="00F10AC0" w:rsidP="00F82B55"/>
    <w:p w14:paraId="432C9C59" w14:textId="2176D6A1" w:rsidR="00F10AC0" w:rsidRDefault="00F10AC0" w:rsidP="00F82B55"/>
    <w:p w14:paraId="67149F39" w14:textId="77777777" w:rsidR="00F10AC0" w:rsidRDefault="00F10AC0" w:rsidP="00F82B55">
      <w:pPr>
        <w:rPr>
          <w:rFonts w:hint="eastAsia"/>
        </w:rPr>
      </w:pPr>
    </w:p>
    <w:p w14:paraId="277C8853" w14:textId="156DDD48" w:rsidR="00541F49" w:rsidRPr="00F10AC0" w:rsidRDefault="00541F49" w:rsidP="00F82B55">
      <w:pPr>
        <w:rPr>
          <w:b/>
          <w:bCs/>
        </w:rPr>
      </w:pPr>
      <w:r w:rsidRPr="00F10AC0">
        <w:rPr>
          <w:b/>
          <w:bCs/>
        </w:rPr>
        <w:lastRenderedPageBreak/>
        <w:t>c)</w:t>
      </w:r>
    </w:p>
    <w:p w14:paraId="32CED6AB" w14:textId="4B2C0E89" w:rsidR="00541F49" w:rsidRDefault="00541F49" w:rsidP="00F82B55">
      <w:r>
        <w:rPr>
          <w:noProof/>
        </w:rPr>
        <w:drawing>
          <wp:inline distT="0" distB="0" distL="0" distR="0" wp14:anchorId="743677FB" wp14:editId="47A62622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6170D49-31D9-4DFE-856B-B1F56CC889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9E7341" w14:textId="77777777" w:rsidR="00254157" w:rsidRDefault="00254157" w:rsidP="00F82B55"/>
    <w:p w14:paraId="6A15E7EF" w14:textId="594560C6" w:rsidR="005025CD" w:rsidRPr="00F10AC0" w:rsidRDefault="005025CD" w:rsidP="00F82B55">
      <w:pPr>
        <w:rPr>
          <w:b/>
          <w:bCs/>
        </w:rPr>
      </w:pPr>
      <w:r w:rsidRPr="00F10AC0">
        <w:rPr>
          <w:rFonts w:hint="eastAsia"/>
          <w:b/>
          <w:bCs/>
        </w:rPr>
        <w:t>2</w:t>
      </w:r>
      <w:r w:rsidRPr="00F10AC0">
        <w:rPr>
          <w:b/>
          <w:bCs/>
        </w:rPr>
        <w:t>.79</w:t>
      </w:r>
    </w:p>
    <w:p w14:paraId="17E3B543" w14:textId="6D13CA1D" w:rsidR="00541F49" w:rsidRDefault="00254157" w:rsidP="00F82B55">
      <w:r>
        <w:t>(A</w:t>
      </w:r>
      <w:r w:rsidR="00541F49">
        <w:t xml:space="preserve"> = 7000</w:t>
      </w:r>
      <w:r>
        <w:t>), (</w:t>
      </w:r>
      <w:proofErr w:type="spellStart"/>
      <w:r w:rsidR="00541F49">
        <w:rPr>
          <w:rFonts w:hint="eastAsia"/>
        </w:rPr>
        <w:t>i</w:t>
      </w:r>
      <w:proofErr w:type="spellEnd"/>
      <w:r w:rsidR="00541F49">
        <w:t xml:space="preserve"> = 10%</w:t>
      </w:r>
      <w:r>
        <w:t>), (</w:t>
      </w:r>
      <w:r w:rsidR="00035897">
        <w:rPr>
          <w:rFonts w:hint="eastAsia"/>
        </w:rPr>
        <w:t>n</w:t>
      </w:r>
      <w:r w:rsidR="00035897">
        <w:t xml:space="preserve"> = 5</w:t>
      </w:r>
      <w:r>
        <w:t>)</w:t>
      </w:r>
    </w:p>
    <w:p w14:paraId="60785D03" w14:textId="6ED97D42" w:rsidR="00035897" w:rsidRDefault="00254157" w:rsidP="00F82B55">
      <w:r>
        <w:t>P</w:t>
      </w:r>
      <w:r w:rsidR="00035897">
        <w:t>resent</w:t>
      </w:r>
      <w:r>
        <w:t xml:space="preserve"> Worth</w:t>
      </w:r>
      <w:r w:rsidR="00035897">
        <w:t xml:space="preserve"> for 5 years = 28800</w:t>
      </w:r>
    </w:p>
    <w:p w14:paraId="0299089D" w14:textId="7C8ED8F1" w:rsidR="00F844CD" w:rsidRPr="00F844CD" w:rsidRDefault="00F844CD" w:rsidP="00F82B5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=7000×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A,10%,5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G,10%,5</m:t>
              </m:r>
            </m:e>
          </m:d>
        </m:oMath>
      </m:oMathPara>
    </w:p>
    <w:p w14:paraId="0F259CA6" w14:textId="1B368C39" w:rsidR="00F844CD" w:rsidRPr="00F844CD" w:rsidRDefault="00F844CD" w:rsidP="00F82B55">
      <w:pPr>
        <w:rPr>
          <w:rFonts w:hint="eastAsia"/>
        </w:rPr>
      </w:pPr>
      <w:r>
        <w:rPr>
          <w:rFonts w:hint="eastAsia"/>
        </w:rPr>
        <w:t>G</w:t>
      </w:r>
      <w:r>
        <w:t xml:space="preserve"> </w:t>
      </w:r>
      <w:r w:rsidRPr="00254157">
        <w:t>=</w:t>
      </w:r>
      <w:r>
        <w:t xml:space="preserve"> </w:t>
      </w:r>
      <w:r w:rsidRPr="00254157">
        <w:t>(28800-7000*3.7908)</w:t>
      </w:r>
      <w:proofErr w:type="gramStart"/>
      <w:r w:rsidRPr="00254157">
        <w:t>/(</w:t>
      </w:r>
      <w:proofErr w:type="gramEnd"/>
      <w:r w:rsidRPr="00254157">
        <w:t>6.8618)</w:t>
      </w:r>
      <w:r>
        <w:t xml:space="preserve"> = 330.0009 </w:t>
      </w:r>
      <m:oMath>
        <m: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</w:t>
      </w:r>
      <w:r>
        <w:t>330</w:t>
      </w:r>
    </w:p>
    <w:p w14:paraId="0BD00D98" w14:textId="54D5E28B" w:rsidR="00035897" w:rsidRDefault="00254157" w:rsidP="00F82B55">
      <w:proofErr w:type="gramStart"/>
      <w:r>
        <w:t>Answer :</w:t>
      </w:r>
      <w:proofErr w:type="gramEnd"/>
      <w:r>
        <w:t xml:space="preserve"> </w:t>
      </w:r>
      <w:r w:rsidR="00035897" w:rsidRPr="00F10AC0">
        <w:rPr>
          <w:b/>
          <w:bCs/>
        </w:rPr>
        <w:t>d</w:t>
      </w:r>
      <w:r w:rsidRPr="00F10AC0">
        <w:rPr>
          <w:b/>
          <w:bCs/>
        </w:rPr>
        <w:t>) $330</w:t>
      </w:r>
    </w:p>
    <w:sectPr w:rsidR="00035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E2BDB"/>
    <w:multiLevelType w:val="hybridMultilevel"/>
    <w:tmpl w:val="C2F27248"/>
    <w:lvl w:ilvl="0" w:tplc="9592706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1C1894"/>
    <w:multiLevelType w:val="hybridMultilevel"/>
    <w:tmpl w:val="9BF6AE68"/>
    <w:lvl w:ilvl="0" w:tplc="4578930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5E"/>
    <w:rsid w:val="000219D0"/>
    <w:rsid w:val="00035897"/>
    <w:rsid w:val="00052B0D"/>
    <w:rsid w:val="00053B21"/>
    <w:rsid w:val="0007615B"/>
    <w:rsid w:val="0010741B"/>
    <w:rsid w:val="00110DB5"/>
    <w:rsid w:val="0019623A"/>
    <w:rsid w:val="00254157"/>
    <w:rsid w:val="00273FED"/>
    <w:rsid w:val="002F1622"/>
    <w:rsid w:val="0035105A"/>
    <w:rsid w:val="0037577A"/>
    <w:rsid w:val="00393B90"/>
    <w:rsid w:val="003B605C"/>
    <w:rsid w:val="00402041"/>
    <w:rsid w:val="0040792C"/>
    <w:rsid w:val="004A4055"/>
    <w:rsid w:val="005025CD"/>
    <w:rsid w:val="00541F49"/>
    <w:rsid w:val="005D433B"/>
    <w:rsid w:val="005E305E"/>
    <w:rsid w:val="00621EB5"/>
    <w:rsid w:val="006B67FF"/>
    <w:rsid w:val="00722693"/>
    <w:rsid w:val="008172B6"/>
    <w:rsid w:val="008E2E1E"/>
    <w:rsid w:val="008F365B"/>
    <w:rsid w:val="009A5664"/>
    <w:rsid w:val="00A406E7"/>
    <w:rsid w:val="00A725B8"/>
    <w:rsid w:val="00AB0EAC"/>
    <w:rsid w:val="00AB1CC1"/>
    <w:rsid w:val="00B03DAE"/>
    <w:rsid w:val="00B07484"/>
    <w:rsid w:val="00BB5B96"/>
    <w:rsid w:val="00BF5EEE"/>
    <w:rsid w:val="00C02994"/>
    <w:rsid w:val="00C235A7"/>
    <w:rsid w:val="00C415DA"/>
    <w:rsid w:val="00C80B77"/>
    <w:rsid w:val="00D0290C"/>
    <w:rsid w:val="00D06EDE"/>
    <w:rsid w:val="00D343BC"/>
    <w:rsid w:val="00DA552F"/>
    <w:rsid w:val="00EA3FAC"/>
    <w:rsid w:val="00F10AC0"/>
    <w:rsid w:val="00F82B55"/>
    <w:rsid w:val="00F8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9A4E"/>
  <w15:chartTrackingRefBased/>
  <w15:docId w15:val="{423003EB-AB82-4BA0-B3AB-2C7EF113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EAC"/>
    <w:pPr>
      <w:ind w:leftChars="400" w:left="800"/>
    </w:pPr>
  </w:style>
  <w:style w:type="character" w:styleId="a4">
    <w:name w:val="Placeholder Text"/>
    <w:basedOn w:val="a0"/>
    <w:uiPriority w:val="99"/>
    <w:semiHidden/>
    <w:rsid w:val="00273FED"/>
    <w:rPr>
      <w:color w:val="808080"/>
    </w:rPr>
  </w:style>
  <w:style w:type="table" w:styleId="a5">
    <w:name w:val="Table Grid"/>
    <w:basedOn w:val="a1"/>
    <w:uiPriority w:val="39"/>
    <w:rsid w:val="00C23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Sheet2!$D$5</c:f>
              <c:strCache>
                <c:ptCount val="1"/>
                <c:pt idx="0">
                  <c:v>Annual Worth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Sheet2!$A$6:$B$8</c:f>
              <c:multiLvlStrCache>
                <c:ptCount val="3"/>
                <c:lvl>
                  <c:pt idx="0">
                    <c:v>$1.06M</c:v>
                  </c:pt>
                  <c:pt idx="1">
                    <c:v>$1.052M</c:v>
                  </c:pt>
                  <c:pt idx="2">
                    <c:v>$1.045M</c:v>
                  </c:pt>
                </c:lvl>
                <c:lvl>
                  <c:pt idx="0">
                    <c:v>#1</c:v>
                  </c:pt>
                  <c:pt idx="1">
                    <c:v>#2</c:v>
                  </c:pt>
                  <c:pt idx="2">
                    <c:v>#3</c:v>
                  </c:pt>
                </c:lvl>
              </c:multiLvlStrCache>
            </c:multiLvlStrRef>
          </c:cat>
          <c:val>
            <c:numRef>
              <c:f>Sheet2!$D$6:$D$8</c:f>
              <c:numCache>
                <c:formatCode>0.000</c:formatCode>
                <c:ptCount val="3"/>
                <c:pt idx="0">
                  <c:v>1358.6795822038382</c:v>
                </c:pt>
                <c:pt idx="1">
                  <c:v>2309.7552897465252</c:v>
                </c:pt>
                <c:pt idx="2">
                  <c:v>3396.6989555095956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D5-4D05-9B12-08107391C6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9011904"/>
        <c:axId val="909026880"/>
      </c:barChart>
      <c:catAx>
        <c:axId val="90901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09026880"/>
        <c:crosses val="autoZero"/>
        <c:auto val="1"/>
        <c:lblAlgn val="ctr"/>
        <c:lblOffset val="100"/>
        <c:noMultiLvlLbl val="0"/>
      </c:catAx>
      <c:valAx>
        <c:axId val="90902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0901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8</cp:revision>
  <dcterms:created xsi:type="dcterms:W3CDTF">2022-03-07T07:49:00Z</dcterms:created>
  <dcterms:modified xsi:type="dcterms:W3CDTF">2022-03-15T13:01:00Z</dcterms:modified>
</cp:coreProperties>
</file>