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59E5" w14:textId="761970F5" w:rsidR="00A873E8" w:rsidRDefault="00A873E8">
      <w:r>
        <w:rPr>
          <w:rFonts w:hint="eastAsia"/>
        </w:rPr>
        <w:t>C</w:t>
      </w:r>
      <w:r>
        <w:t>omputer Systems 3</w:t>
      </w:r>
      <w:r>
        <w:rPr>
          <w:rFonts w:hint="eastAsia"/>
        </w:rPr>
        <w:t>r</w:t>
      </w:r>
      <w:r>
        <w:t>d Homework Result</w:t>
      </w:r>
    </w:p>
    <w:p w14:paraId="0BECAE89" w14:textId="490F639C" w:rsidR="00A873E8" w:rsidRDefault="00A873E8">
      <w:r>
        <w:t>21102052 Lee Jeong-yun</w:t>
      </w:r>
    </w:p>
    <w:p w14:paraId="6E6D3435" w14:textId="6E78BB9A" w:rsidR="00A873E8" w:rsidRDefault="00A873E8"/>
    <w:p w14:paraId="28C207F2" w14:textId="573BAF0C" w:rsidR="00A873E8" w:rsidRDefault="00A873E8">
      <w:r>
        <w:rPr>
          <w:rFonts w:hint="eastAsia"/>
        </w:rPr>
        <w:t>Q</w:t>
      </w:r>
      <w:r>
        <w:t>1.</w:t>
      </w:r>
    </w:p>
    <w:p w14:paraId="7CFCC9F4" w14:textId="6F6A47CF" w:rsidR="00C81E67" w:rsidRDefault="00C81E67">
      <w:pPr>
        <w:rPr>
          <w:rFonts w:hint="eastAsia"/>
        </w:rPr>
      </w:pPr>
      <w:r w:rsidRPr="00C81E67">
        <w:drawing>
          <wp:inline distT="0" distB="0" distL="0" distR="0" wp14:anchorId="6F9E8A9E" wp14:editId="7271DC91">
            <wp:extent cx="5731510" cy="16770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D65" w14:textId="5186BCB6" w:rsidR="00C81E67" w:rsidRDefault="00C81E67">
      <w:r>
        <w:rPr>
          <w:rFonts w:hint="eastAsia"/>
        </w:rPr>
        <w:t>Q</w:t>
      </w:r>
      <w:r>
        <w:t>2.</w:t>
      </w:r>
    </w:p>
    <w:p w14:paraId="667C8F23" w14:textId="5B51D220" w:rsidR="00C81E67" w:rsidRDefault="00C81E67">
      <w:pPr>
        <w:rPr>
          <w:rFonts w:hint="eastAsia"/>
        </w:rPr>
      </w:pPr>
      <w:r w:rsidRPr="00C81E67">
        <w:drawing>
          <wp:inline distT="0" distB="0" distL="0" distR="0" wp14:anchorId="2EE9EBE2" wp14:editId="1A2F583F">
            <wp:extent cx="5731510" cy="733425"/>
            <wp:effectExtent l="0" t="0" r="2540" b="9525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5EC8" w14:textId="001D828B" w:rsidR="00C81E67" w:rsidRDefault="00D42DB4">
      <w:r>
        <w:rPr>
          <w:rFonts w:hint="eastAsia"/>
        </w:rPr>
        <w:t>Q</w:t>
      </w:r>
      <w:r>
        <w:t>3.</w:t>
      </w:r>
    </w:p>
    <w:p w14:paraId="0725BA2F" w14:textId="2B19C574" w:rsidR="00D42DB4" w:rsidRDefault="00D42DB4">
      <w:pPr>
        <w:rPr>
          <w:rFonts w:hint="eastAsia"/>
        </w:rPr>
      </w:pPr>
      <w:r w:rsidRPr="00D42DB4">
        <w:drawing>
          <wp:inline distT="0" distB="0" distL="0" distR="0" wp14:anchorId="16B8C7E3" wp14:editId="69D36F86">
            <wp:extent cx="5731510" cy="364363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E8"/>
    <w:rsid w:val="00A873E8"/>
    <w:rsid w:val="00C81E67"/>
    <w:rsid w:val="00D4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2A58"/>
  <w15:chartTrackingRefBased/>
  <w15:docId w15:val="{CF30F864-6749-45EC-AF7D-592FD160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1</cp:revision>
  <dcterms:created xsi:type="dcterms:W3CDTF">2022-11-26T16:21:00Z</dcterms:created>
  <dcterms:modified xsi:type="dcterms:W3CDTF">2022-11-26T16:34:00Z</dcterms:modified>
</cp:coreProperties>
</file>