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524" w14:textId="0BA5C199" w:rsidR="00D14403" w:rsidRDefault="00D14403" w:rsidP="00D1440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Homework #</w:t>
      </w:r>
      <w:r w:rsidR="005671FB">
        <w:rPr>
          <w:sz w:val="28"/>
          <w:szCs w:val="28"/>
        </w:rPr>
        <w:t>4</w:t>
      </w:r>
    </w:p>
    <w:p w14:paraId="0778DDA6" w14:textId="6F704584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Due date: </w:t>
      </w:r>
      <w:r w:rsidR="00C775DF">
        <w:rPr>
          <w:rFonts w:hint="eastAsia"/>
          <w:b/>
          <w:bCs/>
          <w:color w:val="FF0000"/>
        </w:rPr>
        <w:t>30</w:t>
      </w:r>
      <w:r w:rsidR="00AA26F2">
        <w:rPr>
          <w:b/>
          <w:bCs/>
          <w:color w:val="FF0000"/>
        </w:rPr>
        <w:t>/</w:t>
      </w:r>
      <w:r w:rsidR="00D824B9">
        <w:rPr>
          <w:rFonts w:hint="eastAsia"/>
          <w:b/>
          <w:bCs/>
          <w:color w:val="FF0000"/>
        </w:rPr>
        <w:t>Oct</w:t>
      </w:r>
      <w:r>
        <w:rPr>
          <w:b/>
          <w:bCs/>
          <w:color w:val="FF0000"/>
        </w:rPr>
        <w:t>, 23:59:59</w:t>
      </w:r>
    </w:p>
    <w:p w14:paraId="6EF818B3" w14:textId="0319FD7B" w:rsidR="003D5BA6" w:rsidRDefault="003D5BA6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Submit a zipped file of your application project folder</w:t>
      </w:r>
    </w:p>
    <w:p w14:paraId="572E4AA4" w14:textId="6BD943B3" w:rsidR="00D14403" w:rsidRDefault="004C2924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 w:rsidR="00D14403">
        <w:rPr>
          <w:b/>
          <w:bCs/>
          <w:color w:val="FF0000"/>
        </w:rPr>
        <w:t xml:space="preserve"> </w:t>
      </w:r>
      <w:r w:rsidR="003D5BA6">
        <w:rPr>
          <w:b/>
          <w:bCs/>
          <w:color w:val="FF0000"/>
        </w:rPr>
        <w:t>In the application source, y</w:t>
      </w:r>
      <w:r w:rsidR="00D14403" w:rsidRPr="004B5B1A">
        <w:rPr>
          <w:b/>
          <w:bCs/>
          <w:color w:val="FF0000"/>
        </w:rPr>
        <w:t>ou MUST give</w:t>
      </w:r>
      <w:r w:rsidR="00D14403">
        <w:rPr>
          <w:b/>
          <w:bCs/>
          <w:color w:val="FF0000"/>
        </w:rPr>
        <w:t xml:space="preserve"> </w:t>
      </w:r>
      <w:r w:rsidR="00D14403" w:rsidRPr="004B5B1A">
        <w:rPr>
          <w:b/>
          <w:bCs/>
          <w:color w:val="FF0000"/>
        </w:rPr>
        <w:t>comments for important lines</w:t>
      </w:r>
      <w:r w:rsidR="00D14403">
        <w:rPr>
          <w:b/>
          <w:bCs/>
          <w:color w:val="FF0000"/>
        </w:rPr>
        <w:t>. Without comments, your solutions will be considered copy&amp;paste codes.</w:t>
      </w:r>
    </w:p>
    <w:p w14:paraId="1CA6F13E" w14:textId="3B53BB2F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also need to provide a screenshot of your result</w:t>
      </w:r>
      <w:r w:rsidR="00211E91">
        <w:rPr>
          <w:b/>
          <w:bCs/>
          <w:color w:val="FF0000"/>
        </w:rPr>
        <w:t xml:space="preserve"> (i.e., </w:t>
      </w:r>
      <w:r w:rsidR="0048174A">
        <w:rPr>
          <w:rFonts w:hint="eastAsia"/>
          <w:b/>
          <w:bCs/>
          <w:color w:val="FF0000"/>
        </w:rPr>
        <w:t>Screen</w:t>
      </w:r>
      <w:r w:rsidR="0048174A">
        <w:rPr>
          <w:b/>
          <w:bCs/>
          <w:color w:val="FF0000"/>
        </w:rPr>
        <w:t xml:space="preserve"> </w:t>
      </w:r>
      <w:r w:rsidR="0048174A">
        <w:rPr>
          <w:rFonts w:hint="eastAsia"/>
          <w:b/>
          <w:bCs/>
          <w:color w:val="FF0000"/>
        </w:rPr>
        <w:t>of</w:t>
      </w:r>
      <w:r w:rsidR="0048174A">
        <w:rPr>
          <w:b/>
          <w:bCs/>
          <w:color w:val="FF0000"/>
        </w:rPr>
        <w:t xml:space="preserve"> </w:t>
      </w:r>
      <w:r w:rsidR="0048174A">
        <w:rPr>
          <w:rFonts w:hint="eastAsia"/>
          <w:b/>
          <w:bCs/>
          <w:color w:val="FF0000"/>
        </w:rPr>
        <w:t>AVD</w:t>
      </w:r>
      <w:r w:rsidR="0048174A">
        <w:rPr>
          <w:b/>
          <w:bCs/>
          <w:color w:val="FF0000"/>
        </w:rPr>
        <w:t xml:space="preserve"> </w:t>
      </w:r>
      <w:r w:rsidR="0048174A">
        <w:rPr>
          <w:rFonts w:hint="eastAsia"/>
          <w:b/>
          <w:bCs/>
          <w:color w:val="FF0000"/>
        </w:rPr>
        <w:t>or</w:t>
      </w:r>
      <w:r w:rsidR="0048174A">
        <w:rPr>
          <w:b/>
          <w:bCs/>
          <w:color w:val="FF0000"/>
        </w:rPr>
        <w:t xml:space="preserve"> </w:t>
      </w:r>
      <w:r w:rsidR="0048174A">
        <w:rPr>
          <w:rFonts w:hint="eastAsia"/>
          <w:b/>
          <w:bCs/>
          <w:color w:val="FF0000"/>
        </w:rPr>
        <w:t>physical</w:t>
      </w:r>
      <w:r w:rsidR="0048174A">
        <w:rPr>
          <w:b/>
          <w:bCs/>
          <w:color w:val="FF0000"/>
        </w:rPr>
        <w:t xml:space="preserve"> </w:t>
      </w:r>
      <w:r w:rsidR="0048174A">
        <w:rPr>
          <w:rFonts w:hint="eastAsia"/>
          <w:b/>
          <w:bCs/>
          <w:color w:val="FF0000"/>
        </w:rPr>
        <w:t>phone</w:t>
      </w:r>
      <w:r w:rsidR="00211E91">
        <w:rPr>
          <w:b/>
          <w:bCs/>
          <w:color w:val="FF0000"/>
        </w:rPr>
        <w:t>)</w:t>
      </w:r>
      <w:r w:rsidR="00CC10F5">
        <w:rPr>
          <w:b/>
          <w:bCs/>
          <w:color w:val="FF0000"/>
        </w:rPr>
        <w:t>.</w:t>
      </w:r>
    </w:p>
    <w:p w14:paraId="211350E3" w14:textId="1D9FFEC9" w:rsidR="004C2924" w:rsidRDefault="004C2924" w:rsidP="004C2924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Put your answer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 xml:space="preserve"> in </w:t>
      </w:r>
      <w:r>
        <w:rPr>
          <w:b/>
          <w:bCs/>
          <w:color w:val="FF0000"/>
        </w:rPr>
        <w:t>“</w:t>
      </w:r>
      <w:r>
        <w:rPr>
          <w:rFonts w:hint="eastAsia"/>
          <w:b/>
          <w:bCs/>
          <w:color w:val="FF0000"/>
        </w:rPr>
        <w:t>AnswerSheet</w:t>
      </w:r>
      <w:r>
        <w:rPr>
          <w:b/>
          <w:bCs/>
          <w:color w:val="FF0000"/>
        </w:rPr>
        <w:t>”</w:t>
      </w:r>
      <w:r>
        <w:rPr>
          <w:b/>
          <w:bCs/>
          <w:color w:val="FF0000"/>
        </w:rPr>
        <w:t xml:space="preserve"> section</w:t>
      </w:r>
    </w:p>
    <w:p w14:paraId="7441756C" w14:textId="7EE429C3" w:rsidR="00CC10F5" w:rsidRDefault="00CC10F5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must use Kotlin language.</w:t>
      </w:r>
    </w:p>
    <w:p w14:paraId="0B9A5E38" w14:textId="470FB725" w:rsidR="00D14403" w:rsidRDefault="00D14403" w:rsidP="005671FB">
      <w:pPr>
        <w:rPr>
          <w:rFonts w:hAnsi="바탕"/>
          <w:b/>
          <w:bCs/>
        </w:rPr>
      </w:pPr>
    </w:p>
    <w:p w14:paraId="40F1D5F1" w14:textId="79C1996E" w:rsidR="005671FB" w:rsidRPr="00CF42F6" w:rsidRDefault="005671FB" w:rsidP="005671FB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1</w:t>
      </w:r>
      <w:r>
        <w:rPr>
          <w:rFonts w:hAnsi="바탕"/>
          <w:b/>
          <w:bCs/>
        </w:rPr>
        <w:t>) ColorsWap</w:t>
      </w:r>
    </w:p>
    <w:p w14:paraId="04609BD6" w14:textId="77777777" w:rsidR="005671FB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23601A43" w14:textId="13281955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You need to create an Android UI with one text field, centered at the top of the screen, and one button. </w:t>
      </w:r>
    </w:p>
    <w:p w14:paraId="38DC3968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7393260B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/>
          <w:color w:val="000000"/>
          <w:szCs w:val="20"/>
          <w:shd w:val="clear" w:color="auto" w:fill="FFFFFF"/>
        </w:rPr>
        <w:t>- The text field will initially display the text “</w:t>
      </w:r>
      <w:r w:rsidRPr="00A80286">
        <w:rPr>
          <w:rFonts w:ascii="Arial" w:hAnsi="Arial" w:cs="Arial"/>
          <w:i/>
          <w:iCs/>
          <w:color w:val="000000"/>
          <w:szCs w:val="20"/>
          <w:shd w:val="clear" w:color="auto" w:fill="FFFFFF"/>
        </w:rPr>
        <w:t>Tap to Change Color”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. </w:t>
      </w:r>
    </w:p>
    <w:p w14:paraId="6F2756F9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53408CB6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/>
          <w:color w:val="000000"/>
          <w:szCs w:val="20"/>
          <w:shd w:val="clear" w:color="auto" w:fill="FFFFFF"/>
        </w:rPr>
        <w:t>- Every time you tap the button, your application needs to generate a random color using RGB values, change the text to that color, and display the values for the color in the following format (assuming you are displaying a light grey with values 100/100/100): </w:t>
      </w:r>
      <w:r w:rsidRPr="00A80286">
        <w:rPr>
          <w:rFonts w:ascii="Arial" w:hAnsi="Arial" w:cs="Arial"/>
          <w:i/>
          <w:iCs/>
          <w:color w:val="000000"/>
          <w:szCs w:val="20"/>
          <w:shd w:val="clear" w:color="auto" w:fill="FFFFFF"/>
        </w:rPr>
        <w:t>COLOR: 100r, 100g, 100b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>. </w:t>
      </w:r>
    </w:p>
    <w:p w14:paraId="6E62FE80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66CA7347" w14:textId="4EA77262" w:rsidR="005671FB" w:rsidRPr="005671FB" w:rsidRDefault="005671FB" w:rsidP="005671FB">
      <w:pPr>
        <w:rPr>
          <w:rFonts w:ascii="Arial" w:hAnsi="Arial" w:cs="Arial"/>
          <w:color w:val="FF0000"/>
          <w:szCs w:val="20"/>
          <w:shd w:val="clear" w:color="auto" w:fill="FFFFFF"/>
        </w:rPr>
      </w:pP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-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Write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a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report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on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how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your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application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works</w:t>
      </w:r>
    </w:p>
    <w:p w14:paraId="08DBFA30" w14:textId="5CF3B8B1" w:rsidR="005671FB" w:rsidRPr="005671FB" w:rsidRDefault="005671FB" w:rsidP="005671FB">
      <w:pPr>
        <w:rPr>
          <w:rFonts w:ascii="Arial" w:hAnsi="Arial" w:cs="Arial"/>
          <w:color w:val="FF0000"/>
          <w:szCs w:val="20"/>
          <w:shd w:val="clear" w:color="auto" w:fill="FFFFFF"/>
        </w:rPr>
      </w:pP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-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Zipped file name should be </w:t>
      </w:r>
      <w:r w:rsidRPr="00633BC9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colorswap.zip</w:t>
      </w:r>
    </w:p>
    <w:p w14:paraId="7FB55184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6A053647" w14:textId="77777777" w:rsidR="005671FB" w:rsidRPr="00A80286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Example)</w:t>
      </w:r>
    </w:p>
    <w:p w14:paraId="65002F69" w14:textId="77777777" w:rsidR="005671FB" w:rsidRDefault="005671FB" w:rsidP="005671FB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14:paraId="1DD9E1AA" w14:textId="6797D693" w:rsidR="003D5BA6" w:rsidRDefault="005671FB" w:rsidP="005671FB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871308">
        <w:rPr>
          <w:noProof/>
        </w:rPr>
        <w:drawing>
          <wp:inline distT="0" distB="0" distL="0" distR="0" wp14:anchorId="6CD430C6" wp14:editId="1C8CFB77">
            <wp:extent cx="5731510" cy="336677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BA6">
        <w:rPr>
          <w:b/>
          <w:bCs/>
          <w:noProof/>
        </w:rPr>
        <w:br w:type="page"/>
      </w:r>
    </w:p>
    <w:p w14:paraId="0B1F40C4" w14:textId="52139EFB" w:rsidR="006755F9" w:rsidRDefault="004C2924" w:rsidP="004C2924">
      <w:pPr>
        <w:rPr>
          <w:b/>
          <w:bCs/>
          <w:noProof/>
        </w:rPr>
      </w:pPr>
      <w:r w:rsidRPr="004C2924">
        <w:rPr>
          <w:rFonts w:hint="eastAsia"/>
          <w:b/>
          <w:bCs/>
          <w:noProof/>
        </w:rPr>
        <w:lastRenderedPageBreak/>
        <w:t>AnswerSheet</w:t>
      </w:r>
      <w:r w:rsidRPr="004C2924">
        <w:rPr>
          <w:b/>
          <w:bCs/>
          <w:noProof/>
        </w:rPr>
        <w:t xml:space="preserve"> </w:t>
      </w:r>
      <w:r w:rsidRPr="004C2924">
        <w:rPr>
          <w:b/>
          <w:bCs/>
          <w:noProof/>
        </w:rPr>
        <w:t>–</w:t>
      </w:r>
      <w:r w:rsidRPr="004C2924">
        <w:rPr>
          <w:b/>
          <w:bCs/>
          <w:noProof/>
        </w:rPr>
        <w:t xml:space="preserve"> </w:t>
      </w:r>
      <w:r w:rsidRPr="004C2924">
        <w:rPr>
          <w:rFonts w:hint="eastAsia"/>
          <w:b/>
          <w:bCs/>
          <w:noProof/>
        </w:rPr>
        <w:t>Screenshot</w:t>
      </w:r>
      <w:r w:rsidR="005671FB">
        <w:rPr>
          <w:b/>
          <w:bCs/>
          <w:noProof/>
        </w:rPr>
        <w:t xml:space="preserve"> &amp; Short Analysis on your code</w:t>
      </w:r>
    </w:p>
    <w:p w14:paraId="5DA4E2F2" w14:textId="271ABEDA" w:rsidR="00923967" w:rsidRDefault="00923967" w:rsidP="00923967">
      <w:pPr>
        <w:widowControl/>
        <w:wordWrap/>
        <w:autoSpaceDE/>
        <w:autoSpaceDN/>
        <w:spacing w:after="160" w:line="259" w:lineRule="auto"/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03759FC" wp14:editId="1C8519B2">
            <wp:extent cx="1564910" cy="3485585"/>
            <wp:effectExtent l="0" t="0" r="0" b="635"/>
            <wp:docPr id="115975929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185" cy="349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08E71AF7" wp14:editId="6CEEB43A">
            <wp:extent cx="1573002" cy="3503609"/>
            <wp:effectExtent l="0" t="0" r="8255" b="1905"/>
            <wp:docPr id="138246254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38" cy="353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6E949245" wp14:editId="48187288">
            <wp:extent cx="1574800" cy="3507615"/>
            <wp:effectExtent l="0" t="0" r="6350" b="0"/>
            <wp:docPr id="86690269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062" cy="356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C10E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In MainActivity, a TextView and a Button are displayed.</w:t>
      </w:r>
    </w:p>
    <w:p w14:paraId="42139E3C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Variables colorText and colorButton are created to hold references to the TextView and Button views.</w:t>
      </w:r>
    </w:p>
    <w:p w14:paraId="3CD3521D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The colorText view is initialized. Its text is set to "Tap to Change Color" and its text color is set to black.</w:t>
      </w:r>
    </w:p>
    <w:p w14:paraId="49CCC006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To ensure the app starts with the same initial screen every time it's launched,</w:t>
      </w:r>
      <w:r>
        <w:rPr>
          <w:rFonts w:hint="eastAsia"/>
          <w:b/>
          <w:bCs/>
          <w:noProof/>
        </w:rPr>
        <w:t xml:space="preserve"> </w:t>
      </w:r>
      <w:r w:rsidRPr="007314AF">
        <w:rPr>
          <w:b/>
          <w:bCs/>
          <w:noProof/>
        </w:rPr>
        <w:t>colorText.isSaveEnabled is set to false.</w:t>
      </w:r>
    </w:p>
    <w:p w14:paraId="6DB5F50A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A function named setRandomTextColor is defined to execute when colorButton is clicked.</w:t>
      </w:r>
    </w:p>
    <w:p w14:paraId="5531262D" w14:textId="77777777" w:rsidR="007314AF" w:rsidRDefault="007314AF" w:rsidP="00923967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Inside setRandomTextColor:</w:t>
      </w:r>
    </w:p>
    <w:p w14:paraId="58D0F09A" w14:textId="77777777" w:rsidR="007314AF" w:rsidRDefault="007314AF" w:rsidP="007314AF">
      <w:pPr>
        <w:pStyle w:val="a4"/>
        <w:widowControl/>
        <w:numPr>
          <w:ilvl w:val="0"/>
          <w:numId w:val="3"/>
        </w:numPr>
        <w:wordWrap/>
        <w:autoSpaceDE/>
        <w:autoSpaceDN/>
        <w:spacing w:after="160" w:line="259" w:lineRule="auto"/>
        <w:ind w:leftChars="0"/>
        <w:jc w:val="left"/>
        <w:rPr>
          <w:b/>
          <w:bCs/>
          <w:noProof/>
        </w:rPr>
      </w:pPr>
      <w:r w:rsidRPr="007314AF">
        <w:rPr>
          <w:b/>
          <w:bCs/>
          <w:noProof/>
        </w:rPr>
        <w:t>Three integer variables, r, g, and b, are assigned random values between 0 and 255, representing the RGB color components.</w:t>
      </w:r>
    </w:p>
    <w:p w14:paraId="686B6175" w14:textId="77777777" w:rsidR="007314AF" w:rsidRDefault="007314AF" w:rsidP="007314AF">
      <w:pPr>
        <w:pStyle w:val="a4"/>
        <w:widowControl/>
        <w:numPr>
          <w:ilvl w:val="0"/>
          <w:numId w:val="3"/>
        </w:numPr>
        <w:wordWrap/>
        <w:autoSpaceDE/>
        <w:autoSpaceDN/>
        <w:spacing w:after="160" w:line="259" w:lineRule="auto"/>
        <w:ind w:leftChars="0"/>
        <w:jc w:val="left"/>
        <w:rPr>
          <w:b/>
          <w:bCs/>
          <w:noProof/>
        </w:rPr>
      </w:pPr>
      <w:r w:rsidRPr="007314AF">
        <w:rPr>
          <w:b/>
          <w:bCs/>
          <w:noProof/>
        </w:rPr>
        <w:t>Color.rgb(r, g, b) is used to convert these integer values into an actual color.</w:t>
      </w:r>
      <w:r w:rsidRPr="007314AF">
        <w:rPr>
          <w:b/>
          <w:bCs/>
          <w:noProof/>
        </w:rPr>
        <w:t>◦</w:t>
      </w:r>
      <w:r w:rsidRPr="007314AF">
        <w:rPr>
          <w:b/>
          <w:bCs/>
          <w:noProof/>
        </w:rPr>
        <w:t>The text color of colorText is updated to this new color.</w:t>
      </w:r>
    </w:p>
    <w:p w14:paraId="5F99C3C4" w14:textId="77777777" w:rsidR="007314AF" w:rsidRDefault="007314AF" w:rsidP="007314AF">
      <w:pPr>
        <w:pStyle w:val="a4"/>
        <w:widowControl/>
        <w:numPr>
          <w:ilvl w:val="0"/>
          <w:numId w:val="3"/>
        </w:numPr>
        <w:wordWrap/>
        <w:autoSpaceDE/>
        <w:autoSpaceDN/>
        <w:spacing w:after="160" w:line="259" w:lineRule="auto"/>
        <w:ind w:leftChars="0"/>
        <w:jc w:val="left"/>
        <w:rPr>
          <w:b/>
          <w:bCs/>
          <w:noProof/>
        </w:rPr>
      </w:pPr>
      <w:r w:rsidRPr="007314AF">
        <w:rPr>
          <w:b/>
          <w:bCs/>
          <w:noProof/>
        </w:rPr>
        <w:t>The text content of colorText is updated to the format: "COLOR: {r}r {g}g {b}b".</w:t>
      </w:r>
    </w:p>
    <w:p w14:paraId="781AFB76" w14:textId="28F81391" w:rsidR="007314AF" w:rsidRPr="007314AF" w:rsidRDefault="007314AF" w:rsidP="007314AF">
      <w:pPr>
        <w:widowControl/>
        <w:wordWrap/>
        <w:autoSpaceDE/>
        <w:autoSpaceDN/>
        <w:spacing w:after="160" w:line="259" w:lineRule="auto"/>
        <w:jc w:val="left"/>
        <w:rPr>
          <w:b/>
          <w:bCs/>
          <w:noProof/>
        </w:rPr>
      </w:pPr>
      <w:r w:rsidRPr="007314AF">
        <w:rPr>
          <w:b/>
          <w:bCs/>
          <w:noProof/>
        </w:rPr>
        <w:t>Finally, a setOnClickListener is attached to colorButton, which calls the setRandomTextColor function whenever the button is clicked.</w:t>
      </w:r>
    </w:p>
    <w:p w14:paraId="55C6DE72" w14:textId="157FA9E1" w:rsidR="006755F9" w:rsidRDefault="006755F9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74736F2" w14:textId="6E2EEF59" w:rsidR="004C2924" w:rsidRDefault="006755F9" w:rsidP="004C2924">
      <w:pPr>
        <w:rPr>
          <w:b/>
          <w:bCs/>
          <w:noProof/>
        </w:rPr>
      </w:pPr>
      <w:r>
        <w:rPr>
          <w:rFonts w:hint="eastAsia"/>
          <w:b/>
          <w:bCs/>
          <w:noProof/>
        </w:rPr>
        <w:lastRenderedPageBreak/>
        <w:t>2)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Your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Portfolio</w:t>
      </w:r>
    </w:p>
    <w:p w14:paraId="4D72ADE2" w14:textId="77777777" w:rsidR="006755F9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4FDA1F4A" w14:textId="17C72211" w:rsidR="006755F9" w:rsidRPr="00A80286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Create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an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application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to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introduce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yourself!</w:t>
      </w:r>
    </w:p>
    <w:p w14:paraId="751C2A79" w14:textId="2E09B391" w:rsidR="006755F9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Create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your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own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Application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icon</w:t>
      </w:r>
    </w:p>
    <w:p w14:paraId="453A7B25" w14:textId="5900D56C" w:rsidR="006755F9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Include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at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least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2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activities</w:t>
      </w:r>
    </w:p>
    <w:p w14:paraId="5ADFA60D" w14:textId="490BB577" w:rsidR="006755F9" w:rsidRPr="00A80286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="003030B2">
        <w:rPr>
          <w:rFonts w:ascii="Arial" w:hAnsi="Arial" w:cs="Arial"/>
          <w:color w:val="000000"/>
          <w:szCs w:val="20"/>
          <w:shd w:val="clear" w:color="auto" w:fill="FFFFFF"/>
        </w:rPr>
        <w:t>U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se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="003030B2">
        <w:rPr>
          <w:rFonts w:ascii="Arial" w:hAnsi="Arial" w:cs="Arial"/>
          <w:color w:val="000000"/>
          <w:szCs w:val="20"/>
          <w:shd w:val="clear" w:color="auto" w:fill="FFFFFF"/>
        </w:rPr>
        <w:t>at least 1 container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component</w:t>
      </w:r>
      <w:r w:rsidR="003030B2">
        <w:rPr>
          <w:rFonts w:ascii="Arial" w:hAnsi="Arial" w:cs="Arial"/>
          <w:color w:val="000000"/>
          <w:szCs w:val="20"/>
          <w:shd w:val="clear" w:color="auto" w:fill="FFFFFF"/>
        </w:rPr>
        <w:t xml:space="preserve"> and 1 popup component</w:t>
      </w:r>
    </w:p>
    <w:p w14:paraId="7741A652" w14:textId="198A9B8E" w:rsidR="006755F9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No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restrictions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on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the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contents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(you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can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choose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your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own</w:t>
      </w: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 w:rsidRPr="00A80286">
        <w:rPr>
          <w:rFonts w:ascii="Arial" w:hAnsi="Arial" w:cs="Arial" w:hint="eastAsia"/>
          <w:color w:val="000000"/>
          <w:szCs w:val="20"/>
          <w:shd w:val="clear" w:color="auto" w:fill="FFFFFF"/>
        </w:rPr>
        <w:t>items/menus)</w:t>
      </w:r>
    </w:p>
    <w:p w14:paraId="757E639C" w14:textId="0CC04D63" w:rsidR="006755F9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7B5AE2EC" w14:textId="376BDA35" w:rsidR="006755F9" w:rsidRPr="005671FB" w:rsidRDefault="006755F9" w:rsidP="006755F9">
      <w:pPr>
        <w:rPr>
          <w:rFonts w:ascii="Arial" w:hAnsi="Arial" w:cs="Arial"/>
          <w:color w:val="FF0000"/>
          <w:szCs w:val="20"/>
          <w:shd w:val="clear" w:color="auto" w:fill="FFFFFF"/>
        </w:rPr>
      </w:pP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-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F0000"/>
          <w:szCs w:val="20"/>
          <w:shd w:val="clear" w:color="auto" w:fill="FFFFFF"/>
        </w:rPr>
        <w:t>Include</w:t>
      </w:r>
      <w:r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F0000"/>
          <w:szCs w:val="20"/>
          <w:shd w:val="clear" w:color="auto" w:fill="FFFFFF"/>
        </w:rPr>
        <w:t>a</w:t>
      </w:r>
      <w:r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F0000"/>
          <w:szCs w:val="20"/>
          <w:shd w:val="clear" w:color="auto" w:fill="FFFFFF"/>
        </w:rPr>
        <w:t>short</w:t>
      </w:r>
      <w:r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F0000"/>
          <w:szCs w:val="20"/>
          <w:shd w:val="clear" w:color="auto" w:fill="FFFFFF"/>
        </w:rPr>
        <w:t>demo</w:t>
      </w:r>
      <w:r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F0000"/>
          <w:szCs w:val="20"/>
          <w:shd w:val="clear" w:color="auto" w:fill="FFFFFF"/>
        </w:rPr>
        <w:t>video</w:t>
      </w:r>
      <w:r>
        <w:rPr>
          <w:rFonts w:ascii="Arial" w:hAnsi="Arial" w:cs="Arial"/>
          <w:color w:val="FF0000"/>
          <w:szCs w:val="20"/>
          <w:shd w:val="clear" w:color="auto" w:fill="FFFFFF"/>
        </w:rPr>
        <w:t xml:space="preserve"> </w:t>
      </w:r>
    </w:p>
    <w:p w14:paraId="68C0807A" w14:textId="1A232D0C" w:rsidR="006755F9" w:rsidRPr="005671FB" w:rsidRDefault="006755F9" w:rsidP="006755F9">
      <w:pPr>
        <w:rPr>
          <w:rFonts w:ascii="Arial" w:hAnsi="Arial" w:cs="Arial"/>
          <w:color w:val="FF0000"/>
          <w:szCs w:val="20"/>
          <w:shd w:val="clear" w:color="auto" w:fill="FFFFFF"/>
        </w:rPr>
      </w:pPr>
      <w:r w:rsidRPr="005671FB">
        <w:rPr>
          <w:rFonts w:ascii="Arial" w:hAnsi="Arial" w:cs="Arial" w:hint="eastAsia"/>
          <w:color w:val="FF0000"/>
          <w:szCs w:val="20"/>
          <w:shd w:val="clear" w:color="auto" w:fill="FFFFFF"/>
        </w:rPr>
        <w:t>-</w:t>
      </w:r>
      <w:r w:rsidRPr="005671FB">
        <w:rPr>
          <w:rFonts w:ascii="Arial" w:hAnsi="Arial" w:cs="Arial"/>
          <w:color w:val="FF0000"/>
          <w:szCs w:val="20"/>
          <w:shd w:val="clear" w:color="auto" w:fill="FFFFFF"/>
        </w:rPr>
        <w:t xml:space="preserve"> Zipped file name should be </w:t>
      </w:r>
      <w:r w:rsidRPr="00633BC9">
        <w:rPr>
          <w:rFonts w:ascii="Arial" w:hAnsi="Arial" w:cs="Arial" w:hint="eastAsia"/>
          <w:b/>
          <w:bCs/>
          <w:color w:val="FF0000"/>
          <w:sz w:val="40"/>
          <w:szCs w:val="40"/>
          <w:shd w:val="clear" w:color="auto" w:fill="FFFFFF"/>
        </w:rPr>
        <w:t>selfintro</w:t>
      </w:r>
      <w:r w:rsidRPr="00633BC9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.zip</w:t>
      </w:r>
    </w:p>
    <w:p w14:paraId="29F1DBD4" w14:textId="77777777" w:rsidR="006755F9" w:rsidRPr="00A80286" w:rsidRDefault="006755F9" w:rsidP="006755F9">
      <w:pPr>
        <w:rPr>
          <w:noProof/>
          <w:szCs w:val="20"/>
        </w:rPr>
      </w:pPr>
    </w:p>
    <w:p w14:paraId="3E8B1248" w14:textId="77777777" w:rsidR="006755F9" w:rsidRPr="00A80286" w:rsidRDefault="006755F9" w:rsidP="006755F9">
      <w:pPr>
        <w:rPr>
          <w:rFonts w:ascii="Arial" w:hAnsi="Arial" w:cs="Arial"/>
          <w:color w:val="000000"/>
          <w:szCs w:val="20"/>
          <w:shd w:val="clear" w:color="auto" w:fill="FFFFFF"/>
        </w:rPr>
      </w:pPr>
      <w:r w:rsidRPr="00A80286">
        <w:rPr>
          <w:rFonts w:ascii="Arial" w:hAnsi="Arial" w:cs="Arial"/>
          <w:color w:val="000000"/>
          <w:szCs w:val="20"/>
          <w:shd w:val="clear" w:color="auto" w:fill="FFFFFF"/>
        </w:rPr>
        <w:t xml:space="preserve">Example) </w:t>
      </w:r>
    </w:p>
    <w:p w14:paraId="78492BD2" w14:textId="77777777" w:rsidR="006755F9" w:rsidRDefault="006755F9" w:rsidP="006755F9">
      <w:pPr>
        <w:rPr>
          <w:noProof/>
        </w:rPr>
      </w:pPr>
    </w:p>
    <w:p w14:paraId="2A230510" w14:textId="32D1055A" w:rsidR="006755F9" w:rsidRDefault="006755F9" w:rsidP="006755F9">
      <w:pPr>
        <w:jc w:val="center"/>
        <w:rPr>
          <w:noProof/>
        </w:rPr>
      </w:pPr>
      <w:r w:rsidRPr="00871308">
        <w:rPr>
          <w:noProof/>
        </w:rPr>
        <w:drawing>
          <wp:inline distT="0" distB="0" distL="0" distR="0" wp14:anchorId="566FE257" wp14:editId="3D459E27">
            <wp:extent cx="1909445" cy="2926080"/>
            <wp:effectExtent l="0" t="0" r="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Pr="00871308">
        <w:rPr>
          <w:noProof/>
        </w:rPr>
        <w:drawing>
          <wp:inline distT="0" distB="0" distL="0" distR="0" wp14:anchorId="1D4B0F5B" wp14:editId="2002DB3C">
            <wp:extent cx="1945640" cy="2926080"/>
            <wp:effectExtent l="0" t="0" r="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EE56" w14:textId="77777777" w:rsidR="006755F9" w:rsidRDefault="006755F9" w:rsidP="006755F9">
      <w:pPr>
        <w:jc w:val="center"/>
        <w:rPr>
          <w:rFonts w:hAnsi="바탕"/>
          <w:b/>
          <w:bCs/>
        </w:rPr>
      </w:pPr>
    </w:p>
    <w:p w14:paraId="59152392" w14:textId="5D9FB6A3" w:rsidR="006755F9" w:rsidRDefault="006755F9" w:rsidP="006755F9">
      <w:pPr>
        <w:jc w:val="center"/>
        <w:rPr>
          <w:noProof/>
        </w:rPr>
      </w:pPr>
      <w:r w:rsidRPr="00871308">
        <w:rPr>
          <w:noProof/>
        </w:rPr>
        <w:drawing>
          <wp:inline distT="0" distB="0" distL="0" distR="0" wp14:anchorId="6398D12D" wp14:editId="552A94EA">
            <wp:extent cx="1916430" cy="3042920"/>
            <wp:effectExtent l="0" t="0" r="762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871308">
        <w:rPr>
          <w:noProof/>
        </w:rPr>
        <w:drawing>
          <wp:inline distT="0" distB="0" distL="0" distR="0" wp14:anchorId="789D913F" wp14:editId="550D89F1">
            <wp:extent cx="1938655" cy="3042920"/>
            <wp:effectExtent l="0" t="0" r="4445" b="508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275D" w14:textId="4A91CA00" w:rsidR="00D87F7D" w:rsidRDefault="00D87F7D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3CE897A" w14:textId="129A54EE" w:rsidR="002D7A90" w:rsidRDefault="002D7A90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lastRenderedPageBreak/>
        <w:t>3) Complete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following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instructions.</w:t>
      </w:r>
    </w:p>
    <w:p w14:paraId="657CF88A" w14:textId="62DFCD6A" w:rsidR="002D7A90" w:rsidRDefault="002D7A90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1.</w:t>
      </w:r>
      <w:r>
        <w:rPr>
          <w:rFonts w:hAnsi="바탕"/>
          <w:b/>
          <w:bCs/>
        </w:rPr>
        <w:t xml:space="preserve"> Create MainActivity and SubActivity for this assignment.</w:t>
      </w:r>
    </w:p>
    <w:p w14:paraId="0657C391" w14:textId="0B745B9D" w:rsidR="002D7A90" w:rsidRDefault="002D7A90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2.</w:t>
      </w:r>
      <w:r>
        <w:rPr>
          <w:rFonts w:hAnsi="바탕"/>
          <w:b/>
          <w:bCs/>
        </w:rPr>
        <w:t xml:space="preserve"> Edit the layout of MainActivity as follows:</w:t>
      </w:r>
    </w:p>
    <w:p w14:paraId="55FF38EA" w14:textId="441DBC53" w:rsidR="006755F9" w:rsidRDefault="006755F9" w:rsidP="002D7A90">
      <w:pPr>
        <w:rPr>
          <w:b/>
          <w:bCs/>
          <w:noProof/>
        </w:rPr>
      </w:pPr>
    </w:p>
    <w:p w14:paraId="2410C583" w14:textId="315F2E3B" w:rsidR="002D7A90" w:rsidRDefault="00205311" w:rsidP="002D7A90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B7D62B4" wp14:editId="382EFFB3">
            <wp:extent cx="2615609" cy="4643788"/>
            <wp:effectExtent l="0" t="0" r="0" b="4445"/>
            <wp:docPr id="1680063531" name="그림 1" descr="스크린샷, 직사각형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3531" name="그림 1" descr="스크린샷, 직사각형, 텍스트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6040" cy="466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759" w14:textId="77777777" w:rsidR="002D7A90" w:rsidRDefault="002D7A90" w:rsidP="002D7A90">
      <w:pPr>
        <w:rPr>
          <w:b/>
          <w:bCs/>
          <w:noProof/>
        </w:rPr>
      </w:pPr>
    </w:p>
    <w:p w14:paraId="3F9C3C29" w14:textId="470E0EA5" w:rsidR="002D7A90" w:rsidRDefault="002D7A90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3.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Write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code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of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MainActivity and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SubActivity to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complete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following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scenario:</w:t>
      </w:r>
    </w:p>
    <w:p w14:paraId="67BCCC4E" w14:textId="77777777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>a)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Launch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your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application.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MainActivity must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be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opened.</w:t>
      </w:r>
    </w:p>
    <w:p w14:paraId="50F6BD41" w14:textId="4C11CE8E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>b)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Type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any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search keyword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textedit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field.</w:t>
      </w:r>
    </w:p>
    <w:p w14:paraId="24C73630" w14:textId="7862A63C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>c)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Press</w:t>
      </w:r>
      <w:r>
        <w:rPr>
          <w:rFonts w:hAnsi="바탕"/>
          <w:b/>
          <w:bCs/>
        </w:rPr>
        <w:t xml:space="preserve"> “</w:t>
      </w:r>
      <w:r>
        <w:rPr>
          <w:rFonts w:hAnsi="바탕" w:hint="eastAsia"/>
          <w:b/>
          <w:bCs/>
        </w:rPr>
        <w:t>Search</w:t>
      </w:r>
      <w:r>
        <w:rPr>
          <w:rFonts w:hAnsi="바탕"/>
          <w:b/>
          <w:bCs/>
        </w:rPr>
        <w:t xml:space="preserve">” </w:t>
      </w:r>
      <w:r>
        <w:rPr>
          <w:rFonts w:hAnsi="바탕" w:hint="eastAsia"/>
          <w:b/>
          <w:bCs/>
        </w:rPr>
        <w:t>button</w:t>
      </w:r>
    </w:p>
    <w:p w14:paraId="0976A589" w14:textId="6D576023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>d)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Your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MainActivity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must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send</w:t>
      </w:r>
      <w:r>
        <w:rPr>
          <w:rFonts w:hAnsi="바탕"/>
          <w:b/>
          <w:bCs/>
        </w:rPr>
        <w:t xml:space="preserve"> “</w:t>
      </w:r>
      <w:r w:rsidRPr="00CE67C7">
        <w:rPr>
          <w:rFonts w:hAnsi="바탕" w:hint="eastAsia"/>
          <w:b/>
          <w:bCs/>
          <w:color w:val="FF0000"/>
        </w:rPr>
        <w:t>implicit</w:t>
      </w:r>
      <w:r w:rsidRPr="00CE67C7">
        <w:rPr>
          <w:rFonts w:hAnsi="바탕"/>
          <w:b/>
          <w:bCs/>
          <w:color w:val="FF0000"/>
        </w:rPr>
        <w:t xml:space="preserve"> </w:t>
      </w:r>
      <w:r w:rsidRPr="00CE67C7">
        <w:rPr>
          <w:rFonts w:hAnsi="바탕" w:hint="eastAsia"/>
          <w:b/>
          <w:bCs/>
          <w:color w:val="FF0000"/>
        </w:rPr>
        <w:t>intent</w:t>
      </w:r>
      <w:r>
        <w:rPr>
          <w:rFonts w:hAnsi="바탕"/>
          <w:b/>
          <w:bCs/>
        </w:rPr>
        <w:t xml:space="preserve">” </w:t>
      </w:r>
      <w:r>
        <w:rPr>
          <w:rFonts w:hAnsi="바탕" w:hint="eastAsia"/>
          <w:b/>
          <w:bCs/>
        </w:rPr>
        <w:t>to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find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that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can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handle</w:t>
      </w:r>
      <w:r>
        <w:rPr>
          <w:rFonts w:hAnsi="바탕"/>
          <w:b/>
          <w:bCs/>
        </w:rPr>
        <w:t xml:space="preserve"> “</w:t>
      </w:r>
      <w:r>
        <w:rPr>
          <w:rFonts w:hAnsi="바탕" w:hint="eastAsia"/>
          <w:b/>
          <w:bCs/>
        </w:rPr>
        <w:t>web search</w:t>
      </w:r>
      <w:r>
        <w:rPr>
          <w:rFonts w:hAnsi="바탕"/>
          <w:b/>
          <w:bCs/>
        </w:rPr>
        <w:t>”</w:t>
      </w:r>
      <w:r>
        <w:rPr>
          <w:rFonts w:hAnsi="바탕" w:hint="eastAsia"/>
          <w:b/>
          <w:bCs/>
        </w:rPr>
        <w:t>,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and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your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must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be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shown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 chooser!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(Add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an</w:t>
      </w:r>
      <w:r>
        <w:rPr>
          <w:rFonts w:hAnsi="바탕"/>
          <w:b/>
          <w:bCs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intent-filter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to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your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 xml:space="preserve">SubActivity </w:t>
      </w:r>
      <w:r>
        <w:rPr>
          <w:rFonts w:hAnsi="바탕" w:hint="eastAsia"/>
          <w:b/>
          <w:bCs/>
        </w:rPr>
        <w:t>to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receive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this</w:t>
      </w:r>
      <w:r>
        <w:rPr>
          <w:rFonts w:hAnsi="바탕"/>
          <w:b/>
          <w:bCs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implicit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intent</w:t>
      </w:r>
      <w:r>
        <w:rPr>
          <w:rFonts w:hAnsi="바탕" w:hint="eastAsia"/>
          <w:b/>
          <w:bCs/>
        </w:rPr>
        <w:t>)</w:t>
      </w:r>
    </w:p>
    <w:p w14:paraId="77A7309A" w14:textId="01EEADA4" w:rsidR="00544DA8" w:rsidRDefault="00544DA8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e) app-chooser appearance can be slightly different! </w:t>
      </w:r>
    </w:p>
    <w:p w14:paraId="20783BD6" w14:textId="77777777" w:rsidR="002D7A90" w:rsidRDefault="002D7A90" w:rsidP="002D7A90">
      <w:pPr>
        <w:rPr>
          <w:b/>
          <w:bCs/>
          <w:noProof/>
        </w:rPr>
      </w:pPr>
    </w:p>
    <w:p w14:paraId="1C82A88B" w14:textId="59A124FF" w:rsidR="002D7A90" w:rsidRDefault="002D7A90" w:rsidP="002D7A90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DCB5A" wp14:editId="7CC3851B">
                <wp:simplePos x="0" y="0"/>
                <wp:positionH relativeFrom="margin">
                  <wp:align>center</wp:align>
                </wp:positionH>
                <wp:positionV relativeFrom="paragraph">
                  <wp:posOffset>779883</wp:posOffset>
                </wp:positionV>
                <wp:extent cx="514350" cy="333375"/>
                <wp:effectExtent l="0" t="19050" r="38100" b="47625"/>
                <wp:wrapNone/>
                <wp:docPr id="2126637461" name="화살표: 오른쪽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333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2582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화살표: 오른쪽 1" o:spid="_x0000_s1026" type="#_x0000_t13" style="position:absolute;margin-left:0;margin-top:61.4pt;width:40.5pt;height:26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" adj="14600" fillcolor="#4472c4 [3204]" strokecolor="#09101d [484]" strokeweight="1pt">
                <w10:wrap anchorx="margin"/>
              </v:shape>
            </w:pict>
          </mc:Fallback>
        </mc:AlternateContent>
      </w:r>
      <w:r w:rsidR="00544DA8" w:rsidRPr="00544DA8">
        <w:rPr>
          <w:noProof/>
        </w:rPr>
        <w:t xml:space="preserve"> </w:t>
      </w:r>
      <w:r w:rsidR="00544DA8">
        <w:rPr>
          <w:noProof/>
        </w:rPr>
        <w:drawing>
          <wp:inline distT="0" distB="0" distL="0" distR="0" wp14:anchorId="7DF64AB0" wp14:editId="5DFBA37B">
            <wp:extent cx="2724150" cy="1485900"/>
            <wp:effectExtent l="19050" t="19050" r="19050" b="19050"/>
            <wp:docPr id="1561815774" name="그림 1" descr="텍스트, 스크린샷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5774" name="그림 1" descr="텍스트, 스크린샷, 폰트, 로고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8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     </w:t>
      </w:r>
      <w:r w:rsidR="00D42A41">
        <w:rPr>
          <w:noProof/>
        </w:rPr>
        <w:drawing>
          <wp:inline distT="0" distB="0" distL="0" distR="0" wp14:anchorId="1615212F" wp14:editId="48E22B5B">
            <wp:extent cx="2413590" cy="1515262"/>
            <wp:effectExtent l="0" t="0" r="6350" b="8890"/>
            <wp:docPr id="9999376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76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873" cy="15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D1C3" w14:textId="77777777" w:rsidR="00D42A41" w:rsidRDefault="00D42A41" w:rsidP="002D7A90">
      <w:pPr>
        <w:rPr>
          <w:rFonts w:hAnsi="바탕"/>
          <w:b/>
          <w:bCs/>
        </w:rPr>
      </w:pPr>
    </w:p>
    <w:p w14:paraId="195E4138" w14:textId="27A61FA5" w:rsidR="002D7A90" w:rsidRDefault="002D7A90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lastRenderedPageBreak/>
        <w:t>4.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If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choose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normal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browser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application,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Chrome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must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show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search keyword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provided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 xml:space="preserve">as well as the </w:t>
      </w:r>
      <w:r>
        <w:rPr>
          <w:rFonts w:hAnsi="바탕"/>
          <w:b/>
          <w:bCs/>
        </w:rPr>
        <w:t>web</w:t>
      </w:r>
      <w:r>
        <w:rPr>
          <w:rFonts w:hAnsi="바탕" w:hint="eastAsia"/>
          <w:b/>
          <w:bCs/>
        </w:rPr>
        <w:t xml:space="preserve"> search result.</w:t>
      </w:r>
    </w:p>
    <w:p w14:paraId="12E97784" w14:textId="77777777" w:rsidR="002D7A90" w:rsidRDefault="002D7A90" w:rsidP="002D7A90">
      <w:pPr>
        <w:rPr>
          <w:rFonts w:hAnsi="바탕"/>
          <w:b/>
          <w:bCs/>
        </w:rPr>
      </w:pPr>
    </w:p>
    <w:p w14:paraId="2770C094" w14:textId="1EEC1AA9" w:rsidR="002D7A90" w:rsidRDefault="00544DA8" w:rsidP="002D7A90">
      <w:pPr>
        <w:rPr>
          <w:rFonts w:hAnsi="바탕"/>
          <w:b/>
          <w:bCs/>
        </w:rPr>
      </w:pPr>
      <w:r>
        <w:rPr>
          <w:noProof/>
        </w:rPr>
        <w:drawing>
          <wp:inline distT="0" distB="0" distL="0" distR="0" wp14:anchorId="62C795DE" wp14:editId="0D37ED97">
            <wp:extent cx="3362325" cy="7162800"/>
            <wp:effectExtent l="19050" t="19050" r="28575" b="19050"/>
            <wp:docPr id="34284706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706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16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70B47" w14:textId="77777777" w:rsidR="00544DA8" w:rsidRDefault="00544DA8" w:rsidP="002D7A90">
      <w:pPr>
        <w:rPr>
          <w:rFonts w:hAnsi="바탕"/>
          <w:b/>
          <w:bCs/>
        </w:rPr>
      </w:pPr>
    </w:p>
    <w:p w14:paraId="67AC035B" w14:textId="77777777" w:rsidR="00544DA8" w:rsidRDefault="00544DA8" w:rsidP="002D7A90">
      <w:pPr>
        <w:rPr>
          <w:rFonts w:hAnsi="바탕"/>
          <w:b/>
          <w:bCs/>
        </w:rPr>
      </w:pPr>
    </w:p>
    <w:p w14:paraId="095B0C98" w14:textId="77777777" w:rsidR="00544DA8" w:rsidRDefault="00544DA8" w:rsidP="002D7A90">
      <w:pPr>
        <w:rPr>
          <w:rFonts w:hAnsi="바탕"/>
          <w:b/>
          <w:bCs/>
        </w:rPr>
      </w:pPr>
    </w:p>
    <w:p w14:paraId="3E62A924" w14:textId="77777777" w:rsidR="00544DA8" w:rsidRDefault="00544DA8" w:rsidP="002D7A90">
      <w:pPr>
        <w:rPr>
          <w:rFonts w:hAnsi="바탕"/>
          <w:b/>
          <w:bCs/>
        </w:rPr>
      </w:pPr>
    </w:p>
    <w:p w14:paraId="0D157902" w14:textId="77777777" w:rsidR="00544DA8" w:rsidRDefault="00544DA8" w:rsidP="002D7A90">
      <w:pPr>
        <w:rPr>
          <w:rFonts w:hAnsi="바탕"/>
          <w:b/>
          <w:bCs/>
        </w:rPr>
      </w:pPr>
    </w:p>
    <w:p w14:paraId="4263900E" w14:textId="77777777" w:rsidR="00544DA8" w:rsidRDefault="00544DA8" w:rsidP="002D7A90">
      <w:pPr>
        <w:rPr>
          <w:rFonts w:hAnsi="바탕"/>
          <w:b/>
          <w:bCs/>
        </w:rPr>
      </w:pPr>
    </w:p>
    <w:p w14:paraId="4FF8AE9A" w14:textId="0BCFEA7E" w:rsidR="002D7A90" w:rsidRDefault="002D7A90" w:rsidP="002D7A90">
      <w:pPr>
        <w:rPr>
          <w:rFonts w:hAnsi="바탕"/>
          <w:b/>
          <w:bCs/>
        </w:rPr>
      </w:pPr>
      <w:r>
        <w:rPr>
          <w:rFonts w:hAnsi="바탕"/>
          <w:b/>
          <w:bCs/>
        </w:rPr>
        <w:lastRenderedPageBreak/>
        <w:t>5) Press back button to go back to your application</w:t>
      </w:r>
    </w:p>
    <w:p w14:paraId="124F18B3" w14:textId="34D80E9D" w:rsidR="002D7A90" w:rsidRDefault="002D7A90" w:rsidP="002D7A90">
      <w:pPr>
        <w:rPr>
          <w:rFonts w:hAnsi="바탕"/>
          <w:b/>
          <w:bCs/>
        </w:rPr>
      </w:pPr>
      <w:r>
        <w:rPr>
          <w:rFonts w:hAnsi="바탕"/>
          <w:b/>
          <w:bCs/>
        </w:rPr>
        <w:t xml:space="preserve">6) Press </w:t>
      </w:r>
      <w:r>
        <w:rPr>
          <w:rFonts w:hAnsi="바탕" w:hint="eastAsia"/>
          <w:b/>
          <w:bCs/>
        </w:rPr>
        <w:t>Search</w:t>
      </w:r>
      <w:r>
        <w:rPr>
          <w:rFonts w:hAnsi="바탕"/>
          <w:b/>
          <w:bCs/>
        </w:rPr>
        <w:t xml:space="preserve"> button again in the MainActivity</w:t>
      </w:r>
    </w:p>
    <w:p w14:paraId="7F733AD4" w14:textId="248C24BB" w:rsidR="002D7A90" w:rsidRDefault="002D7A90" w:rsidP="002D7A90">
      <w:pPr>
        <w:rPr>
          <w:rFonts w:hAnsi="바탕"/>
          <w:b/>
          <w:bCs/>
        </w:rPr>
      </w:pPr>
      <w:r>
        <w:rPr>
          <w:rFonts w:hAnsi="바탕"/>
          <w:b/>
          <w:bCs/>
        </w:rPr>
        <w:t>7</w:t>
      </w:r>
      <w:r>
        <w:rPr>
          <w:rFonts w:hAnsi="바탕" w:hint="eastAsia"/>
          <w:b/>
          <w:bCs/>
        </w:rPr>
        <w:t>)</w:t>
      </w:r>
      <w:r>
        <w:rPr>
          <w:rFonts w:hAnsi="바탕"/>
          <w:b/>
          <w:bCs/>
        </w:rPr>
        <w:t xml:space="preserve"> In an app chooser dialog, i</w:t>
      </w:r>
      <w:r>
        <w:rPr>
          <w:rFonts w:hAnsi="바탕" w:hint="eastAsia"/>
          <w:b/>
          <w:bCs/>
        </w:rPr>
        <w:t>f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choose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your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own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application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(e.g., HW04Application),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your</w:t>
      </w:r>
      <w:r>
        <w:rPr>
          <w:rFonts w:hAnsi="바탕"/>
          <w:b/>
          <w:bCs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SubActivity must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handle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this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request:</w:t>
      </w:r>
    </w:p>
    <w:p w14:paraId="02A4D2E0" w14:textId="796BE2D5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>a)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Take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search keyword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included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intent</w:t>
      </w:r>
    </w:p>
    <w:p w14:paraId="083A9898" w14:textId="2CCE6E6B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b) Display the search keyword </w:t>
      </w:r>
      <w:r>
        <w:rPr>
          <w:rFonts w:hAnsi="바탕"/>
          <w:b/>
          <w:bCs/>
        </w:rPr>
        <w:t>on the</w:t>
      </w:r>
      <w:r>
        <w:rPr>
          <w:rFonts w:hAnsi="바탕" w:hint="eastAsia"/>
          <w:b/>
          <w:bCs/>
        </w:rPr>
        <w:t xml:space="preserve"> top</w:t>
      </w:r>
    </w:p>
    <w:p w14:paraId="6094684E" w14:textId="0DF85AA0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c) Take some messages from the user using </w:t>
      </w:r>
      <w:r>
        <w:rPr>
          <w:rFonts w:hAnsi="바탕"/>
          <w:b/>
          <w:bCs/>
        </w:rPr>
        <w:t>a </w:t>
      </w:r>
      <w:r>
        <w:rPr>
          <w:rFonts w:hAnsi="바탕" w:hint="eastAsia"/>
          <w:b/>
          <w:bCs/>
        </w:rPr>
        <w:t>multiline text view</w:t>
      </w:r>
    </w:p>
    <w:p w14:paraId="063A377B" w14:textId="30C2780C" w:rsidR="002D7A90" w:rsidRDefault="002D7A90" w:rsidP="002D7A90">
      <w:pPr>
        <w:ind w:leftChars="142" w:left="284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d) Once completed, press Return button </w:t>
      </w:r>
    </w:p>
    <w:p w14:paraId="1D6F2A97" w14:textId="77777777" w:rsidR="002D7A90" w:rsidRDefault="002D7A90" w:rsidP="002D7A90">
      <w:pPr>
        <w:ind w:leftChars="142" w:left="284"/>
        <w:rPr>
          <w:rFonts w:hAnsi="바탕"/>
          <w:b/>
          <w:bCs/>
        </w:rPr>
      </w:pPr>
    </w:p>
    <w:p w14:paraId="7670C446" w14:textId="2A1715FE" w:rsidR="002D7A90" w:rsidRDefault="00D76A0E" w:rsidP="002D7A90">
      <w:pPr>
        <w:ind w:leftChars="142" w:left="284"/>
        <w:rPr>
          <w:rFonts w:hAnsi="바탕"/>
          <w:b/>
          <w:bCs/>
        </w:rPr>
      </w:pPr>
      <w:r>
        <w:rPr>
          <w:noProof/>
        </w:rPr>
        <w:drawing>
          <wp:inline distT="0" distB="0" distL="0" distR="0" wp14:anchorId="52B38545" wp14:editId="26E6506B">
            <wp:extent cx="3162300" cy="7143750"/>
            <wp:effectExtent l="19050" t="19050" r="19050" b="19050"/>
            <wp:docPr id="967531170" name="그림 1" descr="텍스트, 스크린샷, 편지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1170" name="그림 1" descr="텍스트, 스크린샷, 편지, 디자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14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D84D1" w14:textId="03015E49" w:rsidR="002D7A90" w:rsidRDefault="002D7A90" w:rsidP="002D7A90">
      <w:pPr>
        <w:rPr>
          <w:rFonts w:hAnsi="바탕"/>
          <w:b/>
          <w:bCs/>
        </w:rPr>
      </w:pPr>
      <w:r>
        <w:rPr>
          <w:rFonts w:hAnsi="바탕"/>
          <w:b/>
          <w:bCs/>
        </w:rPr>
        <w:lastRenderedPageBreak/>
        <w:t>8</w:t>
      </w:r>
      <w:r>
        <w:rPr>
          <w:rFonts w:hAnsi="바탕" w:hint="eastAsia"/>
          <w:b/>
          <w:bCs/>
        </w:rPr>
        <w:t>)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MainActivity must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display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text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from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the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subactivity using</w:t>
      </w:r>
      <w:r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  <w:color w:val="FF0000"/>
        </w:rPr>
        <w:t>Snackbar</w:t>
      </w:r>
      <w:r w:rsidRPr="006F603D">
        <w:rPr>
          <w:rFonts w:hAnsi="바탕"/>
          <w:b/>
          <w:bCs/>
          <w:color w:val="FF0000"/>
        </w:rPr>
        <w:t xml:space="preserve"> </w:t>
      </w:r>
      <w:r w:rsidRPr="006F603D">
        <w:rPr>
          <w:rFonts w:hAnsi="바탕" w:hint="eastAsia"/>
          <w:b/>
          <w:bCs/>
          <w:color w:val="FF0000"/>
        </w:rPr>
        <w:t>dialog</w:t>
      </w:r>
      <w:r>
        <w:rPr>
          <w:rFonts w:hAnsi="바탕" w:hint="eastAsia"/>
          <w:b/>
          <w:bCs/>
        </w:rPr>
        <w:t>!</w:t>
      </w:r>
    </w:p>
    <w:p w14:paraId="66443B7E" w14:textId="77777777" w:rsidR="00633BC9" w:rsidRPr="00633BC9" w:rsidRDefault="00633BC9" w:rsidP="00633BC9">
      <w:pPr>
        <w:rPr>
          <w:rFonts w:hAnsi="바탕"/>
          <w:b/>
          <w:bCs/>
          <w:color w:val="EE0000"/>
        </w:rPr>
      </w:pPr>
      <w:r>
        <w:rPr>
          <w:rFonts w:hAnsi="바탕" w:hint="eastAsia"/>
          <w:b/>
          <w:bCs/>
        </w:rPr>
        <w:t>- For the use of Snackbar, lazy initialization of a binding variable can be required as below:</w:t>
      </w:r>
      <w:r>
        <w:rPr>
          <w:rFonts w:hAnsi="바탕"/>
          <w:b/>
          <w:bCs/>
        </w:rPr>
        <w:br/>
      </w:r>
      <w:r>
        <w:rPr>
          <w:rFonts w:hAnsi="바탕"/>
          <w:b/>
          <w:bCs/>
        </w:rPr>
        <w:br/>
      </w:r>
      <w:r w:rsidRPr="00633BC9">
        <w:rPr>
          <w:rFonts w:hAnsi="바탕"/>
          <w:b/>
          <w:bCs/>
        </w:rPr>
        <w:t>class MainActivity : AppCompatActivity() {</w:t>
      </w:r>
      <w:r w:rsidRPr="00633BC9">
        <w:rPr>
          <w:rFonts w:hAnsi="바탕"/>
          <w:b/>
          <w:bCs/>
        </w:rPr>
        <w:br/>
        <w:t xml:space="preserve">    </w:t>
      </w:r>
      <w:r w:rsidRPr="00633BC9">
        <w:rPr>
          <w:rFonts w:hAnsi="바탕"/>
          <w:b/>
          <w:bCs/>
          <w:color w:val="EE0000"/>
        </w:rPr>
        <w:t xml:space="preserve">val binding by </w:t>
      </w:r>
      <w:r w:rsidRPr="00633BC9">
        <w:rPr>
          <w:rFonts w:hAnsi="바탕"/>
          <w:b/>
          <w:bCs/>
          <w:i/>
          <w:iCs/>
          <w:color w:val="EE0000"/>
        </w:rPr>
        <w:t xml:space="preserve">lazy </w:t>
      </w:r>
      <w:r w:rsidRPr="00633BC9">
        <w:rPr>
          <w:rFonts w:hAnsi="바탕"/>
          <w:b/>
          <w:bCs/>
          <w:color w:val="EE0000"/>
        </w:rPr>
        <w:t>{ ActivityMainBinding.inflate(</w:t>
      </w:r>
      <w:r w:rsidRPr="00633BC9">
        <w:rPr>
          <w:rFonts w:hAnsi="바탕"/>
          <w:b/>
          <w:bCs/>
          <w:i/>
          <w:iCs/>
          <w:color w:val="EE0000"/>
        </w:rPr>
        <w:t>layoutInflater</w:t>
      </w:r>
      <w:r w:rsidRPr="00633BC9">
        <w:rPr>
          <w:rFonts w:hAnsi="바탕"/>
          <w:b/>
          <w:bCs/>
          <w:color w:val="EE0000"/>
        </w:rPr>
        <w:t>) }</w:t>
      </w:r>
    </w:p>
    <w:p w14:paraId="0932B4E1" w14:textId="3A95A672" w:rsidR="00633BC9" w:rsidRDefault="00633BC9" w:rsidP="00633BC9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    </w:t>
      </w:r>
      <w:r>
        <w:rPr>
          <w:rFonts w:hAnsi="바탕"/>
          <w:b/>
          <w:bCs/>
        </w:rPr>
        <w:t>…</w:t>
      </w:r>
    </w:p>
    <w:p w14:paraId="4AE6E89B" w14:textId="0EA877D2" w:rsidR="00633BC9" w:rsidRDefault="00633BC9" w:rsidP="00633BC9">
      <w:pPr>
        <w:ind w:firstLineChars="200" w:firstLine="400"/>
        <w:rPr>
          <w:rFonts w:hAnsi="바탕"/>
          <w:b/>
          <w:bCs/>
        </w:rPr>
      </w:pPr>
      <w:r w:rsidRPr="00633BC9">
        <w:rPr>
          <w:rFonts w:hAnsi="바탕"/>
          <w:b/>
          <w:bCs/>
        </w:rPr>
        <w:t>override fun onCreate(savedInstanceState: Bundle?) {</w:t>
      </w:r>
      <w:r w:rsidRPr="00633BC9">
        <w:rPr>
          <w:rFonts w:hAnsi="바탕"/>
          <w:b/>
          <w:bCs/>
        </w:rPr>
        <w:br/>
        <w:t xml:space="preserve">    </w:t>
      </w:r>
      <w:r>
        <w:rPr>
          <w:rFonts w:hAnsi="바탕" w:hint="eastAsia"/>
          <w:b/>
          <w:bCs/>
        </w:rPr>
        <w:t xml:space="preserve">    </w:t>
      </w:r>
      <w:r w:rsidRPr="00633BC9">
        <w:rPr>
          <w:rFonts w:hAnsi="바탕"/>
          <w:b/>
          <w:bCs/>
        </w:rPr>
        <w:t>super.onCreate(savedInstanceState)</w:t>
      </w:r>
    </w:p>
    <w:p w14:paraId="5F13D485" w14:textId="77CD6997" w:rsidR="00633BC9" w:rsidRPr="00633BC9" w:rsidRDefault="00633BC9" w:rsidP="00633BC9">
      <w:pPr>
        <w:ind w:firstLineChars="200" w:firstLine="400"/>
        <w:rPr>
          <w:rFonts w:hAnsi="바탕"/>
          <w:b/>
          <w:bCs/>
        </w:rPr>
      </w:pPr>
      <w:r>
        <w:rPr>
          <w:rFonts w:hAnsi="바탕"/>
          <w:b/>
          <w:bCs/>
        </w:rPr>
        <w:t>…</w:t>
      </w:r>
    </w:p>
    <w:p w14:paraId="50457CA5" w14:textId="04D24545" w:rsidR="00633BC9" w:rsidRDefault="00633BC9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    }</w:t>
      </w:r>
    </w:p>
    <w:p w14:paraId="4C34DBE8" w14:textId="0A49611B" w:rsidR="00633BC9" w:rsidRDefault="00633BC9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    </w:t>
      </w:r>
      <w:r>
        <w:rPr>
          <w:rFonts w:hAnsi="바탕"/>
          <w:b/>
          <w:bCs/>
        </w:rPr>
        <w:t>…</w:t>
      </w:r>
    </w:p>
    <w:p w14:paraId="3D84C9E2" w14:textId="6327CEBB" w:rsidR="00633BC9" w:rsidRPr="00633BC9" w:rsidRDefault="00633BC9" w:rsidP="002D7A90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t>}</w:t>
      </w:r>
    </w:p>
    <w:p w14:paraId="56162F95" w14:textId="77777777" w:rsidR="002D7A90" w:rsidRDefault="002D7A90" w:rsidP="002D7A90">
      <w:pPr>
        <w:rPr>
          <w:b/>
          <w:bCs/>
          <w:noProof/>
        </w:rPr>
      </w:pPr>
    </w:p>
    <w:p w14:paraId="4614C838" w14:textId="0CD96B8D" w:rsidR="002D7A90" w:rsidRDefault="00D76A0E" w:rsidP="002D7A90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BFFC349" wp14:editId="5182CD60">
            <wp:extent cx="2989964" cy="6244753"/>
            <wp:effectExtent l="19050" t="19050" r="20320" b="22860"/>
            <wp:docPr id="731966410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6410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5649" cy="6256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02D15" w14:textId="77777777" w:rsidR="002D7A90" w:rsidRDefault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B368EDC" w14:textId="4B794A7D" w:rsidR="002D7A90" w:rsidRPr="00633BC9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633BC9">
        <w:rPr>
          <w:rFonts w:hint="eastAsia"/>
          <w:b/>
          <w:bCs/>
          <w:noProof/>
        </w:rPr>
        <w:lastRenderedPageBreak/>
        <w:t>F</w:t>
      </w:r>
      <w:r w:rsidRPr="00633BC9">
        <w:rPr>
          <w:b/>
          <w:bCs/>
          <w:noProof/>
        </w:rPr>
        <w:t xml:space="preserve">or this question, </w:t>
      </w:r>
      <w:r w:rsidRPr="00633BC9">
        <w:rPr>
          <w:rFonts w:hint="eastAsia"/>
          <w:b/>
          <w:bCs/>
          <w:noProof/>
        </w:rPr>
        <w:t>you have two options</w:t>
      </w:r>
    </w:p>
    <w:p w14:paraId="57136BA8" w14:textId="54BEB9F3" w:rsidR="002D7A90" w:rsidRPr="00633BC9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633BC9">
        <w:rPr>
          <w:rFonts w:hint="eastAsia"/>
          <w:b/>
          <w:bCs/>
          <w:noProof/>
        </w:rPr>
        <w:t>1</w:t>
      </w:r>
      <w:r w:rsidRPr="00633BC9">
        <w:rPr>
          <w:b/>
          <w:bCs/>
          <w:noProof/>
        </w:rPr>
        <w:t>) Use startActivityForResult() APIs (deprecated ones)</w:t>
      </w:r>
    </w:p>
    <w:p w14:paraId="1F15EECA" w14:textId="0FB0C1F7" w:rsidR="002D7A90" w:rsidRPr="00633BC9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633BC9">
        <w:rPr>
          <w:rFonts w:hint="eastAsia"/>
          <w:b/>
          <w:bCs/>
          <w:noProof/>
        </w:rPr>
        <w:t>2</w:t>
      </w:r>
      <w:r w:rsidRPr="00633BC9">
        <w:rPr>
          <w:b/>
          <w:bCs/>
          <w:noProof/>
        </w:rPr>
        <w:t>) Use Activity Result APIs (new recommendations)</w:t>
      </w:r>
    </w:p>
    <w:p w14:paraId="4B2F7020" w14:textId="77777777" w:rsidR="002D7A90" w:rsidRPr="00633BC9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78AE1A4E" w14:textId="4A3415A6" w:rsidR="002D7A90" w:rsidRPr="00633BC9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633BC9">
        <w:rPr>
          <w:rFonts w:hint="eastAsia"/>
          <w:b/>
          <w:bCs/>
          <w:noProof/>
        </w:rPr>
        <w:t xml:space="preserve">Try to use Activity Result APIs first. </w:t>
      </w:r>
    </w:p>
    <w:p w14:paraId="2C2B4B95" w14:textId="3A200009" w:rsidR="002D7A90" w:rsidRDefault="002D7A90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633BC9">
        <w:rPr>
          <w:rFonts w:hint="eastAsia"/>
          <w:b/>
          <w:bCs/>
          <w:noProof/>
        </w:rPr>
        <w:t>If you fail to use them, then use old APIs (startActivityForResult)</w:t>
      </w:r>
    </w:p>
    <w:p w14:paraId="36CA9470" w14:textId="5C68FF91" w:rsidR="000650FE" w:rsidRPr="00633BC9" w:rsidRDefault="000650FE" w:rsidP="002D7A90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rFonts w:hint="eastAsia"/>
          <w:b/>
          <w:bCs/>
          <w:noProof/>
        </w:rPr>
        <w:t>Refer to the video example for better understanding.</w:t>
      </w:r>
    </w:p>
    <w:p w14:paraId="57BB77C6" w14:textId="1E21897C" w:rsidR="00633BC9" w:rsidRPr="00633BC9" w:rsidRDefault="00633BC9" w:rsidP="00633BC9">
      <w:pPr>
        <w:rPr>
          <w:rFonts w:ascii="Arial" w:hAnsi="Arial" w:cs="Arial"/>
          <w:b/>
          <w:bCs/>
          <w:color w:val="FF0000"/>
          <w:szCs w:val="20"/>
          <w:shd w:val="clear" w:color="auto" w:fill="FFFFFF"/>
        </w:rPr>
      </w:pPr>
      <w:r w:rsidRPr="00633BC9">
        <w:rPr>
          <w:rFonts w:ascii="Arial" w:hAnsi="Arial" w:cs="Arial" w:hint="eastAsia"/>
          <w:b/>
          <w:bCs/>
          <w:color w:val="FF0000"/>
          <w:szCs w:val="20"/>
          <w:shd w:val="clear" w:color="auto" w:fill="FFFFFF"/>
        </w:rPr>
        <w:t>-</w:t>
      </w:r>
      <w:r w:rsidRPr="00633BC9">
        <w:rPr>
          <w:rFonts w:ascii="Arial" w:hAnsi="Arial" w:cs="Arial"/>
          <w:b/>
          <w:bCs/>
          <w:color w:val="FF0000"/>
          <w:szCs w:val="20"/>
          <w:shd w:val="clear" w:color="auto" w:fill="FFFFFF"/>
        </w:rPr>
        <w:t xml:space="preserve"> Zipped file name should be </w:t>
      </w:r>
      <w:r>
        <w:rPr>
          <w:rFonts w:ascii="Arial" w:hAnsi="Arial" w:cs="Arial" w:hint="eastAsia"/>
          <w:b/>
          <w:bCs/>
          <w:color w:val="FF0000"/>
          <w:sz w:val="40"/>
          <w:szCs w:val="40"/>
          <w:shd w:val="clear" w:color="auto" w:fill="FFFFFF"/>
        </w:rPr>
        <w:t>intent-ex</w:t>
      </w:r>
      <w:r w:rsidRPr="00633BC9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.zip</w:t>
      </w:r>
    </w:p>
    <w:p w14:paraId="740D172A" w14:textId="77777777" w:rsidR="002D7A90" w:rsidRPr="00633BC9" w:rsidRDefault="002D7A90" w:rsidP="002D7A90">
      <w:pPr>
        <w:rPr>
          <w:b/>
          <w:bCs/>
          <w:noProof/>
        </w:rPr>
      </w:pPr>
    </w:p>
    <w:p w14:paraId="3EF51515" w14:textId="77777777" w:rsidR="002D7A90" w:rsidRDefault="002D7A90" w:rsidP="002D7A90">
      <w:pPr>
        <w:rPr>
          <w:b/>
          <w:bCs/>
          <w:noProof/>
        </w:rPr>
      </w:pPr>
    </w:p>
    <w:p w14:paraId="04BD0107" w14:textId="77777777" w:rsidR="008C05CD" w:rsidRDefault="008C05CD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57E2151" w14:textId="296AE417" w:rsidR="002D7A90" w:rsidRDefault="002D7A90" w:rsidP="002D7A90">
      <w:pPr>
        <w:rPr>
          <w:b/>
          <w:bCs/>
          <w:noProof/>
        </w:rPr>
      </w:pPr>
      <w:r>
        <w:rPr>
          <w:rFonts w:hint="eastAsia"/>
          <w:b/>
          <w:bCs/>
          <w:noProof/>
        </w:rPr>
        <w:lastRenderedPageBreak/>
        <w:t>A</w:t>
      </w:r>
      <w:r>
        <w:rPr>
          <w:b/>
          <w:bCs/>
          <w:noProof/>
        </w:rPr>
        <w:t xml:space="preserve">nswerSheet </w:t>
      </w:r>
      <w:r>
        <w:rPr>
          <w:b/>
          <w:bCs/>
          <w:noProof/>
        </w:rPr>
        <w:t>–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L</w:t>
      </w:r>
      <w:r>
        <w:rPr>
          <w:b/>
          <w:bCs/>
          <w:noProof/>
        </w:rPr>
        <w:t>ogic description (Explain how your application works, briefly)</w:t>
      </w:r>
    </w:p>
    <w:p w14:paraId="3FE1FCFB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Overall Structure</w:t>
      </w:r>
    </w:p>
    <w:p w14:paraId="5BB2EF51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MainActivity: Handles search term input and the Search button.</w:t>
      </w:r>
    </w:p>
    <w:p w14:paraId="7A93D0DC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SubActivity: An internal activity within the app that directly processes the web search request and returns user input results to the MainActivity.</w:t>
      </w:r>
    </w:p>
    <w:p w14:paraId="13C09158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5D94958A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MainActivity</w:t>
      </w:r>
    </w:p>
    <w:p w14:paraId="2839AE4B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When the user enters a search term and presses the Search button, an ACTION_WEB_SEARCH intent is created.</w:t>
      </w:r>
    </w:p>
    <w:p w14:paraId="47E040F2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This intent is an implicit intent, which sends the request to any app capable of performing a web search.</w:t>
      </w:r>
    </w:p>
    <w:p w14:paraId="01286B9E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06B54EDD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val intent = Intent(Intent.ACTION_WEB_SEARCH).apply {</w:t>
      </w:r>
    </w:p>
    <w:p w14:paraId="749F2C2E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 xml:space="preserve">    putExtra(SearchManager.QUERY, query)</w:t>
      </w:r>
    </w:p>
    <w:p w14:paraId="196ED963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}</w:t>
      </w:r>
    </w:p>
    <w:p w14:paraId="4C965FCA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3FE5A465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A Chooser is then displayed, showing a list of apps that can handle the web search intent.</w:t>
      </w:r>
    </w:p>
    <w:p w14:paraId="67E092A0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In the test environment, Google and intent-ex (this app) appear in the list.</w:t>
      </w:r>
    </w:p>
    <w:p w14:paraId="2D65FF75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 xml:space="preserve">  - intent-ex appears because it is registered in the Manifest to handle the same intent action.</w:t>
      </w:r>
    </w:p>
    <w:p w14:paraId="3D060498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If the user selects Google, the app performs a standard web search using the entered query.</w:t>
      </w:r>
    </w:p>
    <w:p w14:paraId="2AEB13EF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If the search field is empty, a Toast message appears at the bottom of the screen prompting the user to enter a search term.</w:t>
      </w:r>
    </w:p>
    <w:p w14:paraId="17689410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If the user selects intent-ex, the SubActivity is launched, transitioning the screen from MainActivity to SubActivity.</w:t>
      </w:r>
    </w:p>
    <w:p w14:paraId="2204F44B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The result returned from SubActivity is received via the Activity Result API callback.</w:t>
      </w:r>
    </w:p>
    <w:p w14:paraId="331CA9DA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The received message is then displayed as a Snackbar at the bottom of the screen.</w:t>
      </w:r>
    </w:p>
    <w:p w14:paraId="6DACEA68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1DA98C4C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SubActivity</w:t>
      </w:r>
    </w:p>
    <w:p w14:paraId="0C780479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Receives the query entered in MainActivity and displays it at the top of the screen.</w:t>
      </w:r>
    </w:p>
    <w:p w14:paraId="735046A8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The user can type a message in the multi-line input field and press the Return button.</w:t>
      </w:r>
    </w:p>
    <w:p w14:paraId="69B39DC7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 xml:space="preserve">  - When pressed, the app switches back to MainActivity and returns the entered message as a result.</w:t>
      </w:r>
    </w:p>
    <w:p w14:paraId="2AB8DA26" w14:textId="77777777" w:rsidR="00F51F1E" w:rsidRPr="00F51F1E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If the message field is empty when Return is pressed, the Snackbar is skipped.</w:t>
      </w:r>
    </w:p>
    <w:p w14:paraId="09F09451" w14:textId="2CC8BAC4" w:rsidR="002D7A90" w:rsidRDefault="00F51F1E" w:rsidP="00F51F1E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F51F1E">
        <w:rPr>
          <w:b/>
          <w:bCs/>
          <w:noProof/>
        </w:rPr>
        <w:t>- SubActivity is registered in the Manifest to handle web search intents</w:t>
      </w:r>
      <w:r w:rsidR="002D7A90">
        <w:rPr>
          <w:b/>
          <w:bCs/>
          <w:noProof/>
        </w:rPr>
        <w:br w:type="page"/>
      </w:r>
    </w:p>
    <w:p w14:paraId="6D76A038" w14:textId="30FCAF48" w:rsidR="002D7A90" w:rsidRPr="004C2924" w:rsidRDefault="002D7A90" w:rsidP="002D7A90">
      <w:pPr>
        <w:rPr>
          <w:b/>
          <w:bCs/>
          <w:noProof/>
        </w:rPr>
      </w:pPr>
      <w:r w:rsidRPr="004C2924">
        <w:rPr>
          <w:rFonts w:hint="eastAsia"/>
          <w:b/>
          <w:bCs/>
          <w:noProof/>
        </w:rPr>
        <w:lastRenderedPageBreak/>
        <w:t>AnswerSheet</w:t>
      </w:r>
      <w:r w:rsidRPr="004C2924">
        <w:rPr>
          <w:b/>
          <w:bCs/>
          <w:noProof/>
        </w:rPr>
        <w:t xml:space="preserve"> </w:t>
      </w:r>
      <w:r w:rsidRPr="004C2924">
        <w:rPr>
          <w:b/>
          <w:bCs/>
          <w:noProof/>
        </w:rPr>
        <w:t>–</w:t>
      </w:r>
      <w:r w:rsidRPr="004C2924">
        <w:rPr>
          <w:b/>
          <w:bCs/>
          <w:noProof/>
        </w:rPr>
        <w:t xml:space="preserve"> </w:t>
      </w:r>
      <w:r w:rsidRPr="004C2924">
        <w:rPr>
          <w:rFonts w:hint="eastAsia"/>
          <w:b/>
          <w:bCs/>
          <w:noProof/>
        </w:rPr>
        <w:t>Screenshot</w:t>
      </w:r>
      <w:r>
        <w:rPr>
          <w:b/>
          <w:bCs/>
          <w:noProof/>
        </w:rPr>
        <w:t xml:space="preserve"> </w:t>
      </w:r>
    </w:p>
    <w:p w14:paraId="515DA651" w14:textId="77777777" w:rsidR="002D7A90" w:rsidRPr="002D7A90" w:rsidRDefault="002D7A90" w:rsidP="002D7A90">
      <w:pPr>
        <w:rPr>
          <w:b/>
          <w:bCs/>
          <w:noProof/>
        </w:rPr>
      </w:pPr>
    </w:p>
    <w:p w14:paraId="6EB09C12" w14:textId="77777777" w:rsidR="006F45B5" w:rsidRDefault="006F45B5" w:rsidP="002D7A90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53A05BE" wp14:editId="27DBC8EE">
            <wp:extent cx="1792224" cy="3986784"/>
            <wp:effectExtent l="0" t="0" r="0" b="0"/>
            <wp:docPr id="16795483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4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AD42AFF" wp14:editId="4CE5D2FB">
            <wp:extent cx="1792224" cy="3986784"/>
            <wp:effectExtent l="0" t="0" r="0" b="0"/>
            <wp:docPr id="2329103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4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36A66618" wp14:editId="095CEC67">
            <wp:extent cx="1792224" cy="3986784"/>
            <wp:effectExtent l="0" t="0" r="0" b="0"/>
            <wp:docPr id="13522177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4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</w:p>
    <w:p w14:paraId="7205E8E0" w14:textId="77777777" w:rsidR="006F45B5" w:rsidRDefault="006F45B5" w:rsidP="002D7A90">
      <w:pPr>
        <w:rPr>
          <w:b/>
          <w:bCs/>
          <w:noProof/>
        </w:rPr>
      </w:pPr>
    </w:p>
    <w:p w14:paraId="704DFA3F" w14:textId="086050BC" w:rsidR="002D7A90" w:rsidRPr="002D7A90" w:rsidRDefault="006F45B5" w:rsidP="002D7A90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1959085" wp14:editId="0125272F">
            <wp:extent cx="1792224" cy="3986784"/>
            <wp:effectExtent l="0" t="0" r="0" b="0"/>
            <wp:docPr id="159215955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4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5E53BD11" wp14:editId="6C68878D">
            <wp:extent cx="1792224" cy="3986784"/>
            <wp:effectExtent l="0" t="0" r="0" b="0"/>
            <wp:docPr id="106978843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4" cy="39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A90" w:rsidRPr="002D7A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F69C" w14:textId="77777777" w:rsidR="00596593" w:rsidRDefault="00596593" w:rsidP="005671FB">
      <w:r>
        <w:separator/>
      </w:r>
    </w:p>
  </w:endnote>
  <w:endnote w:type="continuationSeparator" w:id="0">
    <w:p w14:paraId="34C88A28" w14:textId="77777777" w:rsidR="00596593" w:rsidRDefault="00596593" w:rsidP="0056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3808" w14:textId="77777777" w:rsidR="00596593" w:rsidRDefault="00596593" w:rsidP="005671FB">
      <w:r>
        <w:separator/>
      </w:r>
    </w:p>
  </w:footnote>
  <w:footnote w:type="continuationSeparator" w:id="0">
    <w:p w14:paraId="35C766AF" w14:textId="77777777" w:rsidR="00596593" w:rsidRDefault="00596593" w:rsidP="00567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5A"/>
    <w:multiLevelType w:val="hybridMultilevel"/>
    <w:tmpl w:val="FD04191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6B12A20"/>
    <w:multiLevelType w:val="hybridMultilevel"/>
    <w:tmpl w:val="09DE0218"/>
    <w:lvl w:ilvl="0" w:tplc="ED1E1D86">
      <w:numFmt w:val="bullet"/>
      <w:lvlText w:val="-"/>
      <w:lvlJc w:val="left"/>
      <w:pPr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B16FC"/>
    <w:multiLevelType w:val="hybridMultilevel"/>
    <w:tmpl w:val="5948A56E"/>
    <w:lvl w:ilvl="0" w:tplc="64FED072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num w:numId="1" w16cid:durableId="727806881">
    <w:abstractNumId w:val="0"/>
  </w:num>
  <w:num w:numId="2" w16cid:durableId="1858232891">
    <w:abstractNumId w:val="2"/>
  </w:num>
  <w:num w:numId="3" w16cid:durableId="120004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1Nzc1M7AwNzcwtDBU0lEKTi0uzszPAykwrgUAsQysPywAAAA="/>
  </w:docVars>
  <w:rsids>
    <w:rsidRoot w:val="00D14403"/>
    <w:rsid w:val="000650FE"/>
    <w:rsid w:val="000F7E58"/>
    <w:rsid w:val="00173B61"/>
    <w:rsid w:val="001B50C6"/>
    <w:rsid w:val="00205311"/>
    <w:rsid w:val="00211E91"/>
    <w:rsid w:val="002156E8"/>
    <w:rsid w:val="002D7A90"/>
    <w:rsid w:val="003030B2"/>
    <w:rsid w:val="00353BC3"/>
    <w:rsid w:val="003618B1"/>
    <w:rsid w:val="003A36B2"/>
    <w:rsid w:val="003D5BA6"/>
    <w:rsid w:val="00436EF5"/>
    <w:rsid w:val="00474BD7"/>
    <w:rsid w:val="0048174A"/>
    <w:rsid w:val="004C2924"/>
    <w:rsid w:val="004F4128"/>
    <w:rsid w:val="00501888"/>
    <w:rsid w:val="00544DA8"/>
    <w:rsid w:val="005671FB"/>
    <w:rsid w:val="005774BC"/>
    <w:rsid w:val="00596593"/>
    <w:rsid w:val="005C73FE"/>
    <w:rsid w:val="005F3B79"/>
    <w:rsid w:val="006051DB"/>
    <w:rsid w:val="00633BC9"/>
    <w:rsid w:val="006755F9"/>
    <w:rsid w:val="006A0A74"/>
    <w:rsid w:val="006F45B5"/>
    <w:rsid w:val="00721D0D"/>
    <w:rsid w:val="007314AF"/>
    <w:rsid w:val="00744FA1"/>
    <w:rsid w:val="008C05CD"/>
    <w:rsid w:val="00923967"/>
    <w:rsid w:val="00925E2E"/>
    <w:rsid w:val="0093765C"/>
    <w:rsid w:val="0097396D"/>
    <w:rsid w:val="009D5EAC"/>
    <w:rsid w:val="00AA26F2"/>
    <w:rsid w:val="00B1682B"/>
    <w:rsid w:val="00B24BF9"/>
    <w:rsid w:val="00BA706F"/>
    <w:rsid w:val="00C45724"/>
    <w:rsid w:val="00C775DF"/>
    <w:rsid w:val="00CC10F5"/>
    <w:rsid w:val="00CE4812"/>
    <w:rsid w:val="00CE67C7"/>
    <w:rsid w:val="00CF4E8C"/>
    <w:rsid w:val="00D14403"/>
    <w:rsid w:val="00D2425B"/>
    <w:rsid w:val="00D42A41"/>
    <w:rsid w:val="00D52568"/>
    <w:rsid w:val="00D76A0E"/>
    <w:rsid w:val="00D824B9"/>
    <w:rsid w:val="00D87F7D"/>
    <w:rsid w:val="00E53049"/>
    <w:rsid w:val="00ED0F54"/>
    <w:rsid w:val="00F44C68"/>
    <w:rsid w:val="00F51F1E"/>
    <w:rsid w:val="00F62B0D"/>
    <w:rsid w:val="00F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1977F"/>
  <w15:chartTrackingRefBased/>
  <w15:docId w15:val="{E9162385-A088-423E-8029-248CBA5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0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1440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1440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14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14403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353BC3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671FB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671FB"/>
    <w:rPr>
      <w:rFonts w:ascii="바탕" w:eastAsia="바탕" w:hAnsi="Times New Roman" w:cs="Times New Roman"/>
      <w:szCs w:val="24"/>
    </w:rPr>
  </w:style>
  <w:style w:type="paragraph" w:styleId="a7">
    <w:name w:val="Normal (Web)"/>
    <w:basedOn w:val="a"/>
    <w:uiPriority w:val="99"/>
    <w:semiHidden/>
    <w:unhideWhenUsed/>
    <w:rsid w:val="00633BC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10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Jeongyun Lee</cp:lastModifiedBy>
  <cp:revision>22</cp:revision>
  <cp:lastPrinted>2022-09-25T12:39:00Z</cp:lastPrinted>
  <dcterms:created xsi:type="dcterms:W3CDTF">2022-09-25T12:40:00Z</dcterms:created>
  <dcterms:modified xsi:type="dcterms:W3CDTF">2025-10-30T06:33:00Z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7aefa6cad374b9d8f6a2b674b1131b5c3dc4b11b56a562ad06d75132c7f1d17e</vt:lpwstr>
  </property>
</Properties>
</file>