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524" w14:textId="0619C8C2" w:rsidR="00D14403" w:rsidRDefault="00D14403" w:rsidP="00D14403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Homework #</w:t>
      </w:r>
      <w:r w:rsidR="00424AE9">
        <w:rPr>
          <w:sz w:val="28"/>
          <w:szCs w:val="28"/>
        </w:rPr>
        <w:t>5</w:t>
      </w:r>
    </w:p>
    <w:p w14:paraId="0778DDA6" w14:textId="48A4AAC9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Due date: </w:t>
      </w:r>
      <w:r w:rsidR="00424AE9">
        <w:rPr>
          <w:b/>
          <w:bCs/>
          <w:color w:val="FF0000"/>
        </w:rPr>
        <w:t>2</w:t>
      </w:r>
      <w:r w:rsidR="008C2C95">
        <w:rPr>
          <w:rFonts w:hint="eastAsia"/>
          <w:b/>
          <w:bCs/>
          <w:color w:val="FF0000"/>
        </w:rPr>
        <w:t>3</w:t>
      </w:r>
      <w:r w:rsidR="00AA26F2">
        <w:rPr>
          <w:b/>
          <w:bCs/>
          <w:color w:val="FF0000"/>
        </w:rPr>
        <w:t>/Nov</w:t>
      </w:r>
      <w:r>
        <w:rPr>
          <w:b/>
          <w:bCs/>
          <w:color w:val="FF0000"/>
        </w:rPr>
        <w:t>, 23:59:59</w:t>
      </w:r>
    </w:p>
    <w:p w14:paraId="6EF818B3" w14:textId="0319FD7B" w:rsidR="003D5BA6" w:rsidRDefault="003D5BA6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Submit a zipped file of your application project folder</w:t>
      </w:r>
    </w:p>
    <w:p w14:paraId="572E4AA4" w14:textId="6BD943B3" w:rsidR="00D14403" w:rsidRDefault="004C2924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 w:rsidR="00D14403">
        <w:rPr>
          <w:b/>
          <w:bCs/>
          <w:color w:val="FF0000"/>
        </w:rPr>
        <w:t xml:space="preserve"> </w:t>
      </w:r>
      <w:r w:rsidR="003D5BA6">
        <w:rPr>
          <w:b/>
          <w:bCs/>
          <w:color w:val="FF0000"/>
        </w:rPr>
        <w:t>In the application source, y</w:t>
      </w:r>
      <w:r w:rsidR="00D14403" w:rsidRPr="004B5B1A">
        <w:rPr>
          <w:b/>
          <w:bCs/>
          <w:color w:val="FF0000"/>
        </w:rPr>
        <w:t>ou MUST give</w:t>
      </w:r>
      <w:r w:rsidR="00D14403">
        <w:rPr>
          <w:b/>
          <w:bCs/>
          <w:color w:val="FF0000"/>
        </w:rPr>
        <w:t xml:space="preserve"> </w:t>
      </w:r>
      <w:r w:rsidR="00D14403" w:rsidRPr="004B5B1A">
        <w:rPr>
          <w:b/>
          <w:bCs/>
          <w:color w:val="FF0000"/>
        </w:rPr>
        <w:t>comments for important lines</w:t>
      </w:r>
      <w:r w:rsidR="00D14403">
        <w:rPr>
          <w:b/>
          <w:bCs/>
          <w:color w:val="FF0000"/>
        </w:rPr>
        <w:t xml:space="preserve">. Without comments, your solutions will be considered </w:t>
      </w:r>
      <w:proofErr w:type="spellStart"/>
      <w:r w:rsidR="00D14403">
        <w:rPr>
          <w:b/>
          <w:bCs/>
          <w:color w:val="FF0000"/>
        </w:rPr>
        <w:t>copy&amp;paste</w:t>
      </w:r>
      <w:proofErr w:type="spellEnd"/>
      <w:r w:rsidR="00D14403">
        <w:rPr>
          <w:b/>
          <w:bCs/>
          <w:color w:val="FF0000"/>
        </w:rPr>
        <w:t xml:space="preserve"> codes.</w:t>
      </w:r>
    </w:p>
    <w:p w14:paraId="211350E3" w14:textId="1D9FFEC9" w:rsidR="004C2924" w:rsidRDefault="004C2924" w:rsidP="004C2924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Put your answer</w:t>
      </w:r>
      <w:r>
        <w:rPr>
          <w:rFonts w:hint="eastAsia"/>
          <w:b/>
          <w:bCs/>
          <w:color w:val="FF0000"/>
        </w:rPr>
        <w:t>s</w:t>
      </w:r>
      <w:r>
        <w:rPr>
          <w:b/>
          <w:bCs/>
          <w:color w:val="FF0000"/>
        </w:rPr>
        <w:t xml:space="preserve"> in </w:t>
      </w:r>
      <w:r>
        <w:rPr>
          <w:b/>
          <w:bCs/>
          <w:color w:val="FF0000"/>
        </w:rPr>
        <w:t>“</w:t>
      </w:r>
      <w:proofErr w:type="spellStart"/>
      <w:r>
        <w:rPr>
          <w:rFonts w:hint="eastAsia"/>
          <w:b/>
          <w:bCs/>
          <w:color w:val="FF0000"/>
        </w:rPr>
        <w:t>AnswerSheet</w:t>
      </w:r>
      <w:proofErr w:type="spellEnd"/>
      <w:r>
        <w:rPr>
          <w:b/>
          <w:bCs/>
          <w:color w:val="FF0000"/>
        </w:rPr>
        <w:t>”</w:t>
      </w:r>
      <w:r>
        <w:rPr>
          <w:b/>
          <w:bCs/>
          <w:color w:val="FF0000"/>
        </w:rPr>
        <w:t xml:space="preserve"> section</w:t>
      </w:r>
    </w:p>
    <w:p w14:paraId="7441756C" w14:textId="7EE429C3" w:rsidR="00CC10F5" w:rsidRDefault="00CC10F5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must use Kotlin language.</w:t>
      </w:r>
    </w:p>
    <w:p w14:paraId="0B9A5E38" w14:textId="470FB725" w:rsidR="00D14403" w:rsidRDefault="00D14403" w:rsidP="005671FB">
      <w:pPr>
        <w:rPr>
          <w:rFonts w:hAnsi="바탕"/>
          <w:b/>
          <w:bCs/>
        </w:rPr>
      </w:pPr>
    </w:p>
    <w:p w14:paraId="40F1D5F1" w14:textId="686244F9" w:rsidR="005671FB" w:rsidRPr="008C2C95" w:rsidRDefault="008C2C95" w:rsidP="005671FB">
      <w:pPr>
        <w:rPr>
          <w:rFonts w:hAnsi="바탕"/>
          <w:b/>
          <w:bCs/>
          <w:sz w:val="28"/>
          <w:szCs w:val="28"/>
        </w:rPr>
      </w:pPr>
      <w:r>
        <w:rPr>
          <w:rFonts w:hAnsi="바탕" w:hint="eastAsia"/>
          <w:b/>
          <w:bCs/>
          <w:sz w:val="28"/>
          <w:szCs w:val="28"/>
        </w:rPr>
        <w:t xml:space="preserve">* </w:t>
      </w:r>
      <w:r w:rsidR="00424AE9" w:rsidRPr="008C2C95">
        <w:rPr>
          <w:rFonts w:hAnsi="바탕"/>
          <w:b/>
          <w:bCs/>
          <w:sz w:val="28"/>
          <w:szCs w:val="28"/>
        </w:rPr>
        <w:t>Member registration</w:t>
      </w:r>
    </w:p>
    <w:p w14:paraId="4D74F9C8" w14:textId="62D7417D" w:rsidR="00FC3C03" w:rsidRPr="008C2C95" w:rsidRDefault="00FC3C03" w:rsidP="00FC3C03">
      <w:pPr>
        <w:rPr>
          <w:rFonts w:ascii="Arial" w:hAnsi="Arial" w:cs="Arial"/>
          <w:color w:val="FF0000"/>
          <w:sz w:val="28"/>
          <w:szCs w:val="28"/>
          <w:shd w:val="clear" w:color="auto" w:fill="FFFFFF"/>
        </w:rPr>
      </w:pP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-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Zipped file name should be </w:t>
      </w:r>
      <w:r w:rsid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>“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>fragments.zip</w:t>
      </w:r>
      <w:r w:rsid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>”</w:t>
      </w:r>
    </w:p>
    <w:p w14:paraId="01B10C03" w14:textId="05564371" w:rsidR="00FC3C03" w:rsidRPr="008C2C95" w:rsidRDefault="00FC3C03" w:rsidP="00FC3C03">
      <w:pPr>
        <w:rPr>
          <w:rFonts w:ascii="Arial" w:hAnsi="Arial" w:cs="Arial"/>
          <w:color w:val="FF0000"/>
          <w:sz w:val="28"/>
          <w:szCs w:val="28"/>
          <w:shd w:val="clear" w:color="auto" w:fill="FFFFFF"/>
        </w:rPr>
      </w:pP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-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</w:t>
      </w: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Include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</w:t>
      </w: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a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</w:t>
      </w: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short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</w:t>
      </w: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de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>m</w:t>
      </w: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o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</w:t>
      </w:r>
      <w:r w:rsidRPr="008C2C95">
        <w:rPr>
          <w:rFonts w:ascii="Arial" w:hAnsi="Arial" w:cs="Arial" w:hint="eastAsia"/>
          <w:color w:val="FF0000"/>
          <w:sz w:val="28"/>
          <w:szCs w:val="28"/>
          <w:shd w:val="clear" w:color="auto" w:fill="FFFFFF"/>
        </w:rPr>
        <w:t>video</w:t>
      </w:r>
      <w:r w:rsidRPr="008C2C95">
        <w:rPr>
          <w:rFonts w:ascii="Arial" w:hAnsi="Arial" w:cs="Arial"/>
          <w:color w:val="FF0000"/>
          <w:sz w:val="28"/>
          <w:szCs w:val="28"/>
          <w:shd w:val="clear" w:color="auto" w:fill="FFFFFF"/>
        </w:rPr>
        <w:t xml:space="preserve"> </w:t>
      </w:r>
    </w:p>
    <w:p w14:paraId="04609BD6" w14:textId="77777777" w:rsidR="005671FB" w:rsidRDefault="005671FB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47EE4AEC" w14:textId="1FC6DFB5" w:rsidR="00A45631" w:rsidRDefault="00A45631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-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You need to make a simple application for membership registration</w:t>
      </w:r>
    </w:p>
    <w:p w14:paraId="7A086A07" w14:textId="56595956" w:rsidR="00A45631" w:rsidRDefault="00A45631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- Your main activity should be composed of three regions</w:t>
      </w:r>
    </w:p>
    <w:p w14:paraId="70A991E9" w14:textId="24291DFB" w:rsidR="00A45631" w:rsidRDefault="00A45631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a) Top – </w:t>
      </w:r>
      <w:proofErr w:type="spellStart"/>
      <w:r>
        <w:rPr>
          <w:rFonts w:ascii="Arial" w:hAnsi="Arial" w:cs="Arial"/>
          <w:color w:val="000000"/>
          <w:szCs w:val="20"/>
          <w:shd w:val="clear" w:color="auto" w:fill="FFFFFF"/>
        </w:rPr>
        <w:t>Textview</w:t>
      </w:r>
      <w:proofErr w:type="spellEnd"/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and Button</w:t>
      </w:r>
    </w:p>
    <w:p w14:paraId="0F520FED" w14:textId="48355A4F" w:rsidR="00A45631" w:rsidRDefault="00A45631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b</w:t>
      </w:r>
      <w:r>
        <w:rPr>
          <w:rFonts w:ascii="Arial" w:hAnsi="Arial" w:cs="Arial"/>
          <w:color w:val="000000"/>
          <w:szCs w:val="20"/>
          <w:shd w:val="clear" w:color="auto" w:fill="FFFFFF"/>
        </w:rPr>
        <w:t>) Middle - Fragment</w:t>
      </w:r>
    </w:p>
    <w:p w14:paraId="015E7E81" w14:textId="0140E4B7" w:rsidR="00A45631" w:rsidRPr="00A45631" w:rsidRDefault="00A45631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c</w:t>
      </w:r>
      <w:r>
        <w:rPr>
          <w:rFonts w:ascii="Arial" w:hAnsi="Arial" w:cs="Arial"/>
          <w:color w:val="000000"/>
          <w:szCs w:val="20"/>
          <w:shd w:val="clear" w:color="auto" w:fill="FFFFFF"/>
        </w:rPr>
        <w:t>) Bottom - Fragment</w:t>
      </w:r>
    </w:p>
    <w:p w14:paraId="4CEC529E" w14:textId="77777777" w:rsidR="0079169D" w:rsidRDefault="0079169D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61AE48ED" w14:textId="34001743" w:rsidR="00BA71DE" w:rsidRDefault="00BA71DE" w:rsidP="005671FB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noProof/>
          <w:color w:val="000000"/>
          <w:szCs w:val="20"/>
          <w:shd w:val="clear" w:color="auto" w:fill="FFFFFF"/>
        </w:rPr>
        <w:drawing>
          <wp:inline distT="0" distB="0" distL="0" distR="0" wp14:anchorId="34F96FE1" wp14:editId="42208EB5">
            <wp:extent cx="5086236" cy="4845050"/>
            <wp:effectExtent l="0" t="0" r="0" b="0"/>
            <wp:docPr id="20633751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29" cy="484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9E1AA" w14:textId="5B4F6574" w:rsidR="003D5BA6" w:rsidRDefault="003D5BA6" w:rsidP="005671FB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A6D66FB" w14:textId="1C838939" w:rsidR="00A45631" w:rsidRPr="00A45631" w:rsidRDefault="00A45631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 w:rsidRPr="00A45631">
        <w:rPr>
          <w:rFonts w:hint="eastAsia"/>
          <w:noProof/>
        </w:rPr>
        <w:lastRenderedPageBreak/>
        <w:t>-</w:t>
      </w:r>
      <w:r w:rsidRPr="00A45631">
        <w:rPr>
          <w:noProof/>
        </w:rPr>
        <w:t xml:space="preserve"> The usecase for this assignment is as follows:</w:t>
      </w:r>
    </w:p>
    <w:p w14:paraId="508D46AF" w14:textId="0589BC4C" w:rsidR="00A45631" w:rsidRDefault="00A45631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 w:rsidRPr="00A45631">
        <w:rPr>
          <w:rFonts w:hint="eastAsia"/>
          <w:noProof/>
        </w:rPr>
        <w:t>1</w:t>
      </w:r>
      <w:r w:rsidRPr="00A45631">
        <w:rPr>
          <w:noProof/>
        </w:rPr>
        <w:t>)</w:t>
      </w:r>
      <w:r>
        <w:rPr>
          <w:noProof/>
        </w:rPr>
        <w:t xml:space="preserve"> When </w:t>
      </w:r>
      <w:r w:rsidR="00853BAD">
        <w:rPr>
          <w:noProof/>
        </w:rPr>
        <w:t xml:space="preserve">the </w:t>
      </w:r>
      <w:r>
        <w:rPr>
          <w:noProof/>
        </w:rPr>
        <w:t xml:space="preserve">application is launched, there should be no </w:t>
      </w:r>
      <w:r w:rsidR="00853BAD">
        <w:rPr>
          <w:noProof/>
        </w:rPr>
        <w:t>UI</w:t>
      </w:r>
      <w:r>
        <w:rPr>
          <w:noProof/>
        </w:rPr>
        <w:t xml:space="preserve"> components in the area for main fragments, while only </w:t>
      </w:r>
      <w:r>
        <w:rPr>
          <w:noProof/>
        </w:rPr>
        <w:t>“</w:t>
      </w:r>
      <w:r>
        <w:rPr>
          <w:noProof/>
        </w:rPr>
        <w:t>Welcome</w:t>
      </w:r>
      <w:r>
        <w:rPr>
          <w:noProof/>
        </w:rPr>
        <w:t>…”</w:t>
      </w:r>
      <w:r>
        <w:rPr>
          <w:noProof/>
        </w:rPr>
        <w:t xml:space="preserve"> message should appear in the sub-fragment, like the below figure:</w:t>
      </w:r>
    </w:p>
    <w:p w14:paraId="0D0DB950" w14:textId="400340D3" w:rsidR="00A45631" w:rsidRDefault="00A45631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drawing>
          <wp:inline distT="0" distB="0" distL="0" distR="0" wp14:anchorId="57DABD96" wp14:editId="5CC642AD">
            <wp:extent cx="2645706" cy="5448300"/>
            <wp:effectExtent l="0" t="0" r="2540" b="0"/>
            <wp:docPr id="1358672209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2209" name="그림 1" descr="텍스트, 스크린샷, 디자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080" cy="545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7687" w14:textId="77777777" w:rsidR="00A45631" w:rsidRDefault="00A45631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039227F5" w14:textId="5225806F" w:rsidR="00A45631" w:rsidRDefault="00A45631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rFonts w:hint="eastAsia"/>
          <w:noProof/>
        </w:rPr>
        <w:lastRenderedPageBreak/>
        <w:t>2</w:t>
      </w:r>
      <w:r>
        <w:rPr>
          <w:noProof/>
        </w:rPr>
        <w:t xml:space="preserve">) If a user touches the </w:t>
      </w:r>
      <w:r>
        <w:rPr>
          <w:noProof/>
        </w:rPr>
        <w:t>“</w:t>
      </w:r>
      <w:r>
        <w:rPr>
          <w:noProof/>
        </w:rPr>
        <w:t>Add new member</w:t>
      </w:r>
      <w:r>
        <w:rPr>
          <w:noProof/>
        </w:rPr>
        <w:t>”</w:t>
      </w:r>
      <w:r>
        <w:rPr>
          <w:noProof/>
        </w:rPr>
        <w:t xml:space="preserve"> button, then </w:t>
      </w:r>
      <w:r w:rsidR="00853BAD">
        <w:rPr>
          <w:noProof/>
        </w:rPr>
        <w:t xml:space="preserve">the </w:t>
      </w:r>
      <w:r>
        <w:rPr>
          <w:noProof/>
        </w:rPr>
        <w:t>fragment to input personal information should be loaded and displayed in the middle area</w:t>
      </w:r>
      <w:r w:rsidR="00853BAD">
        <w:rPr>
          <w:noProof/>
        </w:rPr>
        <w:t>:</w:t>
      </w:r>
    </w:p>
    <w:p w14:paraId="02C6D895" w14:textId="77777777" w:rsidR="00853BAD" w:rsidRPr="00853BAD" w:rsidRDefault="00853BAD" w:rsidP="005671FB">
      <w:pPr>
        <w:widowControl/>
        <w:wordWrap/>
        <w:autoSpaceDE/>
        <w:autoSpaceDN/>
        <w:spacing w:after="160" w:line="259" w:lineRule="auto"/>
        <w:rPr>
          <w:noProof/>
        </w:rPr>
      </w:pPr>
    </w:p>
    <w:p w14:paraId="5B7343FE" w14:textId="4B9681CA" w:rsidR="00A45631" w:rsidRDefault="00A45631" w:rsidP="005671FB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67FDFBEC" wp14:editId="48BE0571">
            <wp:extent cx="2782106" cy="5638800"/>
            <wp:effectExtent l="0" t="0" r="0" b="0"/>
            <wp:docPr id="2110489721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9721" name="그림 1" descr="텍스트, 스크린샷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107" cy="56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5B97" w14:textId="77777777" w:rsidR="00A45631" w:rsidRDefault="00A45631" w:rsidP="005671FB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2E52C8E4" w14:textId="77777777" w:rsidR="008C2C95" w:rsidRDefault="008C2C95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5C84ED3D" w14:textId="76F84A99" w:rsidR="00A45631" w:rsidRDefault="00A45631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 w:rsidRPr="00A45631">
        <w:rPr>
          <w:rFonts w:hint="eastAsia"/>
          <w:noProof/>
        </w:rPr>
        <w:lastRenderedPageBreak/>
        <w:t>3</w:t>
      </w:r>
      <w:r w:rsidRPr="00A45631">
        <w:rPr>
          <w:noProof/>
        </w:rPr>
        <w:t xml:space="preserve">) After filling in the forms, the user will touch </w:t>
      </w:r>
      <w:r w:rsidRPr="00A45631">
        <w:rPr>
          <w:noProof/>
        </w:rPr>
        <w:t>“</w:t>
      </w:r>
      <w:r w:rsidRPr="00A45631">
        <w:rPr>
          <w:noProof/>
        </w:rPr>
        <w:t>Next</w:t>
      </w:r>
      <w:r w:rsidRPr="00A45631">
        <w:rPr>
          <w:noProof/>
        </w:rPr>
        <w:t>”</w:t>
      </w:r>
      <w:r w:rsidRPr="00A45631">
        <w:rPr>
          <w:noProof/>
        </w:rPr>
        <w:t xml:space="preserve"> button. Then, another fragment to input address information should be loaded and displayed in the middle area.</w:t>
      </w:r>
      <w:r w:rsidR="00853BAD">
        <w:rPr>
          <w:noProof/>
        </w:rPr>
        <w:t xml:space="preserve"> </w:t>
      </w:r>
      <w:r w:rsidR="00853BAD" w:rsidRPr="00853BAD">
        <w:rPr>
          <w:b/>
          <w:bCs/>
          <w:noProof/>
          <w:u w:val="single"/>
        </w:rPr>
        <w:t>At this time, the user</w:t>
      </w:r>
      <w:r w:rsidR="00853BAD" w:rsidRPr="00853BAD">
        <w:rPr>
          <w:b/>
          <w:bCs/>
          <w:noProof/>
          <w:u w:val="single"/>
        </w:rPr>
        <w:t>’</w:t>
      </w:r>
      <w:r w:rsidR="00853BAD" w:rsidRPr="00853BAD">
        <w:rPr>
          <w:b/>
          <w:bCs/>
          <w:noProof/>
          <w:u w:val="single"/>
        </w:rPr>
        <w:t>s information (name, age, and student number) should be passed to the Activity.</w:t>
      </w:r>
    </w:p>
    <w:p w14:paraId="7C0851D4" w14:textId="78836075" w:rsidR="00A45631" w:rsidRDefault="00A45631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drawing>
          <wp:inline distT="0" distB="0" distL="0" distR="0" wp14:anchorId="63185466" wp14:editId="78303D45">
            <wp:extent cx="2522441" cy="5181600"/>
            <wp:effectExtent l="0" t="0" r="0" b="0"/>
            <wp:docPr id="1609968955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68955" name="그림 1" descr="텍스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518" cy="51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DA9B" w14:textId="77777777" w:rsidR="00A45631" w:rsidRDefault="00A45631" w:rsidP="005671FB">
      <w:pPr>
        <w:widowControl/>
        <w:wordWrap/>
        <w:autoSpaceDE/>
        <w:autoSpaceDN/>
        <w:spacing w:after="160" w:line="259" w:lineRule="auto"/>
        <w:rPr>
          <w:noProof/>
        </w:rPr>
      </w:pPr>
    </w:p>
    <w:p w14:paraId="2AECE89F" w14:textId="77777777" w:rsidR="008C2C95" w:rsidRDefault="008C2C95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2C0A975D" w14:textId="38F1AFAA" w:rsidR="00853BAD" w:rsidRDefault="00A45631" w:rsidP="00853BAD">
      <w:pPr>
        <w:widowControl/>
        <w:wordWrap/>
        <w:autoSpaceDE/>
        <w:autoSpaceDN/>
        <w:spacing w:after="160" w:line="259" w:lineRule="auto"/>
        <w:rPr>
          <w:b/>
          <w:bCs/>
          <w:noProof/>
          <w:u w:val="single"/>
        </w:rPr>
      </w:pPr>
      <w:r>
        <w:rPr>
          <w:rFonts w:hint="eastAsia"/>
          <w:noProof/>
        </w:rPr>
        <w:lastRenderedPageBreak/>
        <w:t>4</w:t>
      </w:r>
      <w:r>
        <w:rPr>
          <w:noProof/>
        </w:rPr>
        <w:t xml:space="preserve">) After filling in the forms, the user will touch </w:t>
      </w:r>
      <w:r>
        <w:rPr>
          <w:noProof/>
        </w:rPr>
        <w:t>“</w:t>
      </w:r>
      <w:r>
        <w:rPr>
          <w:noProof/>
        </w:rPr>
        <w:t>Done!</w:t>
      </w:r>
      <w:r>
        <w:rPr>
          <w:noProof/>
        </w:rPr>
        <w:t>”</w:t>
      </w:r>
      <w:r>
        <w:rPr>
          <w:noProof/>
        </w:rPr>
        <w:t xml:space="preserve"> button. Then, the fragment at the bottom should display </w:t>
      </w:r>
      <w:r>
        <w:rPr>
          <w:noProof/>
        </w:rPr>
        <w:t>“</w:t>
      </w:r>
      <w:r>
        <w:rPr>
          <w:noProof/>
        </w:rPr>
        <w:t>Registraiton Confrimed!</w:t>
      </w:r>
      <w:r>
        <w:rPr>
          <w:noProof/>
        </w:rPr>
        <w:t>”</w:t>
      </w:r>
      <w:r>
        <w:rPr>
          <w:noProof/>
        </w:rPr>
        <w:t xml:space="preserve"> message and user</w:t>
      </w:r>
      <w:r>
        <w:rPr>
          <w:noProof/>
        </w:rPr>
        <w:t>’</w:t>
      </w:r>
      <w:r>
        <w:rPr>
          <w:noProof/>
        </w:rPr>
        <w:t xml:space="preserve">s </w:t>
      </w:r>
      <w:r w:rsidR="00853BAD">
        <w:rPr>
          <w:noProof/>
        </w:rPr>
        <w:t xml:space="preserve">name, </w:t>
      </w:r>
      <w:r w:rsidR="00853BAD">
        <w:rPr>
          <w:noProof/>
        </w:rPr>
        <w:t>“</w:t>
      </w:r>
      <w:r w:rsidR="00853BAD">
        <w:rPr>
          <w:noProof/>
        </w:rPr>
        <w:t>Please review your data!</w:t>
      </w:r>
      <w:r w:rsidR="00853BAD">
        <w:rPr>
          <w:noProof/>
        </w:rPr>
        <w:t>”</w:t>
      </w:r>
      <w:r w:rsidR="00853BAD">
        <w:rPr>
          <w:noProof/>
        </w:rPr>
        <w:t xml:space="preserve"> text with red colored, and the user</w:t>
      </w:r>
      <w:r w:rsidR="00853BAD">
        <w:rPr>
          <w:noProof/>
        </w:rPr>
        <w:t>’</w:t>
      </w:r>
      <w:r w:rsidR="00853BAD">
        <w:rPr>
          <w:noProof/>
        </w:rPr>
        <w:t xml:space="preserve">s student ID, age, and City data. At this time, </w:t>
      </w:r>
      <w:r w:rsidR="00853BAD" w:rsidRPr="00853BAD">
        <w:rPr>
          <w:b/>
          <w:bCs/>
          <w:noProof/>
          <w:u w:val="single"/>
        </w:rPr>
        <w:t>the user</w:t>
      </w:r>
      <w:r w:rsidR="00853BAD" w:rsidRPr="00853BAD">
        <w:rPr>
          <w:b/>
          <w:bCs/>
          <w:noProof/>
          <w:u w:val="single"/>
        </w:rPr>
        <w:t>’</w:t>
      </w:r>
      <w:r w:rsidR="00853BAD" w:rsidRPr="00853BAD">
        <w:rPr>
          <w:b/>
          <w:bCs/>
          <w:noProof/>
          <w:u w:val="single"/>
        </w:rPr>
        <w:t>s information (</w:t>
      </w:r>
      <w:r w:rsidR="00853BAD">
        <w:rPr>
          <w:b/>
          <w:bCs/>
          <w:noProof/>
          <w:u w:val="single"/>
        </w:rPr>
        <w:t>city, postal code, and address</w:t>
      </w:r>
      <w:r w:rsidR="00853BAD" w:rsidRPr="00853BAD">
        <w:rPr>
          <w:b/>
          <w:bCs/>
          <w:noProof/>
          <w:u w:val="single"/>
        </w:rPr>
        <w:t>) should be passed to the Activity.</w:t>
      </w:r>
      <w:r w:rsidR="00853BAD">
        <w:rPr>
          <w:b/>
          <w:bCs/>
          <w:noProof/>
          <w:u w:val="single"/>
        </w:rPr>
        <w:t xml:space="preserve"> Afterwards, the activity needs to pass student information to the sub-fragment, so that the sub-fragment can display the information mentioned above.</w:t>
      </w:r>
    </w:p>
    <w:p w14:paraId="34E7EEFF" w14:textId="77777777" w:rsidR="00853BAD" w:rsidRDefault="00853BAD" w:rsidP="00853BAD">
      <w:pPr>
        <w:widowControl/>
        <w:wordWrap/>
        <w:autoSpaceDE/>
        <w:autoSpaceDN/>
        <w:spacing w:after="160" w:line="259" w:lineRule="auto"/>
        <w:rPr>
          <w:b/>
          <w:bCs/>
          <w:noProof/>
          <w:u w:val="single"/>
        </w:rPr>
      </w:pPr>
    </w:p>
    <w:p w14:paraId="682C445E" w14:textId="5AF123FA" w:rsidR="00853BAD" w:rsidRPr="00853BAD" w:rsidRDefault="00853BAD" w:rsidP="00853BAD">
      <w:pPr>
        <w:widowControl/>
        <w:wordWrap/>
        <w:autoSpaceDE/>
        <w:autoSpaceDN/>
        <w:spacing w:after="160" w:line="259" w:lineRule="auto"/>
        <w:rPr>
          <w:noProof/>
        </w:rPr>
      </w:pPr>
      <w:r w:rsidRPr="00853BAD">
        <w:rPr>
          <w:rFonts w:hint="eastAsia"/>
          <w:noProof/>
        </w:rPr>
        <w:t>E</w:t>
      </w:r>
      <w:r w:rsidRPr="00853BAD">
        <w:rPr>
          <w:noProof/>
        </w:rPr>
        <w:t>xample is as follows:</w:t>
      </w:r>
    </w:p>
    <w:p w14:paraId="5CE2B01A" w14:textId="2C75B40B" w:rsidR="00853BAD" w:rsidRDefault="00853BAD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drawing>
          <wp:inline distT="0" distB="0" distL="0" distR="0" wp14:anchorId="3A88D261" wp14:editId="24015ACE">
            <wp:extent cx="2600325" cy="5377784"/>
            <wp:effectExtent l="0" t="0" r="0" b="0"/>
            <wp:docPr id="17338955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9553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2010" cy="53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A92F" w14:textId="77777777" w:rsidR="00853BAD" w:rsidRDefault="00853BAD" w:rsidP="005671FB">
      <w:pPr>
        <w:widowControl/>
        <w:wordWrap/>
        <w:autoSpaceDE/>
        <w:autoSpaceDN/>
        <w:spacing w:after="160" w:line="259" w:lineRule="auto"/>
        <w:rPr>
          <w:noProof/>
        </w:rPr>
      </w:pPr>
    </w:p>
    <w:p w14:paraId="47E08F6F" w14:textId="77777777" w:rsidR="00582A55" w:rsidRDefault="00582A55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2C3D7B65" w14:textId="2D26E309" w:rsidR="00853BAD" w:rsidRDefault="00853BAD" w:rsidP="005671FB">
      <w:pPr>
        <w:widowControl/>
        <w:wordWrap/>
        <w:autoSpaceDE/>
        <w:autoSpaceDN/>
        <w:spacing w:after="160" w:line="259" w:lineRule="auto"/>
        <w:rPr>
          <w:noProof/>
        </w:rPr>
      </w:pPr>
      <w:r>
        <w:rPr>
          <w:noProof/>
        </w:rPr>
        <w:lastRenderedPageBreak/>
        <w:t>- Workflow of this assignment is as follows:</w:t>
      </w:r>
    </w:p>
    <w:p w14:paraId="28AC8E5F" w14:textId="77777777" w:rsidR="00853BAD" w:rsidRPr="00A45631" w:rsidRDefault="00853BAD" w:rsidP="005671FB">
      <w:pPr>
        <w:widowControl/>
        <w:wordWrap/>
        <w:autoSpaceDE/>
        <w:autoSpaceDN/>
        <w:spacing w:after="160" w:line="259" w:lineRule="auto"/>
        <w:rPr>
          <w:noProof/>
        </w:rPr>
      </w:pPr>
    </w:p>
    <w:p w14:paraId="46BB474A" w14:textId="24B510A5" w:rsidR="0079169D" w:rsidRDefault="0079169D" w:rsidP="005671FB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5543AC0E" wp14:editId="443A8F15">
            <wp:extent cx="5717540" cy="1772441"/>
            <wp:effectExtent l="0" t="0" r="0" b="0"/>
            <wp:docPr id="18520956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1" cy="1781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1B947" w14:textId="77777777" w:rsidR="0079169D" w:rsidRDefault="0079169D" w:rsidP="004C2924">
      <w:pPr>
        <w:rPr>
          <w:b/>
          <w:bCs/>
          <w:noProof/>
        </w:rPr>
      </w:pPr>
    </w:p>
    <w:p w14:paraId="3FC60786" w14:textId="77777777" w:rsidR="00853BAD" w:rsidRDefault="00853BAD" w:rsidP="004C2924">
      <w:pPr>
        <w:rPr>
          <w:b/>
          <w:bCs/>
          <w:noProof/>
        </w:rPr>
      </w:pPr>
    </w:p>
    <w:p w14:paraId="017E18CB" w14:textId="49B2C413" w:rsidR="00853BAD" w:rsidRDefault="00853BAD" w:rsidP="004C2924">
      <w:pPr>
        <w:rPr>
          <w:b/>
          <w:bCs/>
          <w:noProof/>
        </w:rPr>
      </w:pPr>
      <w:r>
        <w:rPr>
          <w:rFonts w:hint="eastAsia"/>
          <w:b/>
          <w:bCs/>
          <w:noProof/>
        </w:rPr>
        <w:t>-</w:t>
      </w:r>
      <w:r>
        <w:rPr>
          <w:b/>
          <w:bCs/>
          <w:noProof/>
        </w:rPr>
        <w:t xml:space="preserve"> Some notes</w:t>
      </w:r>
    </w:p>
    <w:p w14:paraId="574AA4DA" w14:textId="7126D3A4" w:rsidR="00853BAD" w:rsidRPr="00853BAD" w:rsidRDefault="00853BAD" w:rsidP="004C2924">
      <w:pPr>
        <w:rPr>
          <w:noProof/>
        </w:rPr>
      </w:pPr>
      <w:r w:rsidRPr="00853BAD">
        <w:rPr>
          <w:rFonts w:hint="eastAsia"/>
          <w:noProof/>
        </w:rPr>
        <w:t>1</w:t>
      </w:r>
      <w:r w:rsidRPr="00853BAD">
        <w:rPr>
          <w:noProof/>
        </w:rPr>
        <w:t>) Use Google Drive to submit the assignment in case the file size exceeds the eClass limit.</w:t>
      </w:r>
    </w:p>
    <w:p w14:paraId="5D7489B2" w14:textId="4F52E2C1" w:rsidR="00853BAD" w:rsidRPr="00853BAD" w:rsidRDefault="00853BAD" w:rsidP="004C2924">
      <w:pPr>
        <w:rPr>
          <w:noProof/>
        </w:rPr>
      </w:pPr>
      <w:r w:rsidRPr="00853BAD">
        <w:rPr>
          <w:rFonts w:hint="eastAsia"/>
          <w:noProof/>
        </w:rPr>
        <w:t>2</w:t>
      </w:r>
      <w:r w:rsidRPr="00853BAD">
        <w:rPr>
          <w:noProof/>
        </w:rPr>
        <w:t xml:space="preserve">) </w:t>
      </w:r>
      <w:r w:rsidRPr="00853BAD">
        <w:rPr>
          <w:b/>
          <w:bCs/>
          <w:noProof/>
          <w:color w:val="FF0000"/>
          <w:u w:val="single"/>
        </w:rPr>
        <w:t>Data transfer from fragments to activity should be implemented using interfaces</w:t>
      </w:r>
      <w:r w:rsidRPr="00853BAD">
        <w:rPr>
          <w:noProof/>
        </w:rPr>
        <w:t xml:space="preserve">. </w:t>
      </w:r>
    </w:p>
    <w:p w14:paraId="613CBAD5" w14:textId="7BD87989" w:rsidR="00853BAD" w:rsidRPr="00853BAD" w:rsidRDefault="00853BAD" w:rsidP="004C2924">
      <w:pPr>
        <w:rPr>
          <w:noProof/>
        </w:rPr>
      </w:pPr>
      <w:r w:rsidRPr="00853BAD">
        <w:rPr>
          <w:rFonts w:hint="eastAsia"/>
          <w:noProof/>
        </w:rPr>
        <w:t>3</w:t>
      </w:r>
      <w:r w:rsidRPr="00853BAD">
        <w:rPr>
          <w:noProof/>
        </w:rPr>
        <w:t>) No restrictions on data transfer from activity to fragment</w:t>
      </w:r>
    </w:p>
    <w:p w14:paraId="479358BC" w14:textId="374AA19C" w:rsidR="00853BAD" w:rsidRPr="00853BAD" w:rsidRDefault="00853BAD" w:rsidP="004C2924">
      <w:pPr>
        <w:rPr>
          <w:noProof/>
        </w:rPr>
      </w:pPr>
      <w:r w:rsidRPr="00853BAD">
        <w:rPr>
          <w:rFonts w:hint="eastAsia"/>
          <w:noProof/>
        </w:rPr>
        <w:t>4</w:t>
      </w:r>
      <w:r w:rsidRPr="00853BAD">
        <w:rPr>
          <w:noProof/>
        </w:rPr>
        <w:t xml:space="preserve">) </w:t>
      </w:r>
      <w:r>
        <w:rPr>
          <w:noProof/>
        </w:rPr>
        <w:t>You need to determine h</w:t>
      </w:r>
      <w:r w:rsidRPr="00853BAD">
        <w:rPr>
          <w:noProof/>
        </w:rPr>
        <w:t xml:space="preserve">ow to </w:t>
      </w:r>
      <w:r>
        <w:rPr>
          <w:noProof/>
        </w:rPr>
        <w:t>store user data by yourself. For example, you can use data class to define Student information.</w:t>
      </w:r>
    </w:p>
    <w:p w14:paraId="0921F7DA" w14:textId="65A44333" w:rsidR="00853BAD" w:rsidRPr="00853BAD" w:rsidRDefault="00853BAD" w:rsidP="004C2924">
      <w:pPr>
        <w:rPr>
          <w:noProof/>
        </w:rPr>
      </w:pPr>
      <w:r w:rsidRPr="00853BAD">
        <w:rPr>
          <w:rFonts w:hint="eastAsia"/>
          <w:noProof/>
        </w:rPr>
        <w:t>5</w:t>
      </w:r>
      <w:r w:rsidRPr="00853BAD">
        <w:rPr>
          <w:noProof/>
        </w:rPr>
        <w:t xml:space="preserve">) UI details </w:t>
      </w:r>
      <w:r>
        <w:rPr>
          <w:noProof/>
        </w:rPr>
        <w:t>depends on your style and preferences</w:t>
      </w:r>
    </w:p>
    <w:p w14:paraId="3EBA3F0E" w14:textId="02F15D6A" w:rsidR="00853BAD" w:rsidRPr="00853BAD" w:rsidRDefault="00853BAD" w:rsidP="004C2924">
      <w:pPr>
        <w:rPr>
          <w:noProof/>
        </w:rPr>
      </w:pPr>
      <w:r>
        <w:rPr>
          <w:rFonts w:hint="eastAsia"/>
          <w:noProof/>
        </w:rPr>
        <w:t>6</w:t>
      </w:r>
      <w:r>
        <w:rPr>
          <w:noProof/>
        </w:rPr>
        <w:t>) Refer to the attached demo video file</w:t>
      </w:r>
    </w:p>
    <w:p w14:paraId="179CAE30" w14:textId="77777777" w:rsidR="00853BAD" w:rsidRPr="00853BAD" w:rsidRDefault="00853BAD" w:rsidP="004C2924">
      <w:pPr>
        <w:rPr>
          <w:b/>
          <w:bCs/>
          <w:noProof/>
        </w:rPr>
      </w:pPr>
    </w:p>
    <w:p w14:paraId="2D9903A1" w14:textId="77777777" w:rsidR="00853BAD" w:rsidRDefault="00853BAD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B1F40C4" w14:textId="2FBFEF0E" w:rsidR="006755F9" w:rsidRDefault="004C2924" w:rsidP="004C2924">
      <w:pPr>
        <w:rPr>
          <w:b/>
          <w:bCs/>
          <w:noProof/>
        </w:rPr>
      </w:pPr>
      <w:r w:rsidRPr="004C2924">
        <w:rPr>
          <w:rFonts w:hint="eastAsia"/>
          <w:b/>
          <w:bCs/>
          <w:noProof/>
        </w:rPr>
        <w:lastRenderedPageBreak/>
        <w:t>AnswerSheet</w:t>
      </w:r>
      <w:r w:rsidRPr="004C2924">
        <w:rPr>
          <w:b/>
          <w:bCs/>
          <w:noProof/>
        </w:rPr>
        <w:t xml:space="preserve"> </w:t>
      </w:r>
      <w:r w:rsidRPr="004C2924">
        <w:rPr>
          <w:b/>
          <w:bCs/>
          <w:noProof/>
        </w:rPr>
        <w:t>–</w:t>
      </w:r>
      <w:r w:rsidR="008C2C95">
        <w:rPr>
          <w:rFonts w:hint="eastAsia"/>
          <w:b/>
          <w:bCs/>
          <w:noProof/>
        </w:rPr>
        <w:t xml:space="preserve"> </w:t>
      </w:r>
      <w:r w:rsidR="005671FB">
        <w:rPr>
          <w:b/>
          <w:bCs/>
          <w:noProof/>
        </w:rPr>
        <w:t xml:space="preserve">Short Analysis </w:t>
      </w:r>
      <w:r w:rsidR="00FC3C03">
        <w:rPr>
          <w:b/>
          <w:bCs/>
          <w:noProof/>
        </w:rPr>
        <w:t>of</w:t>
      </w:r>
      <w:r w:rsidR="005671FB">
        <w:rPr>
          <w:b/>
          <w:bCs/>
          <w:noProof/>
        </w:rPr>
        <w:t xml:space="preserve"> your code</w:t>
      </w:r>
    </w:p>
    <w:p w14:paraId="55C6DE72" w14:textId="48BDB7F5" w:rsidR="006755F9" w:rsidRDefault="00582A55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>
        <w:rPr>
          <w:rFonts w:hint="eastAsia"/>
          <w:b/>
          <w:bCs/>
          <w:noProof/>
        </w:rPr>
        <w:t>- Explain how your activity and fragments share the data</w:t>
      </w:r>
    </w:p>
    <w:p w14:paraId="58108E80" w14:textId="77777777" w:rsidR="00B24726" w:rsidRDefault="00B24726" w:rsidP="00B24726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</w:p>
    <w:p w14:paraId="5AD16E67" w14:textId="5F1C3455" w:rsidR="00B24726" w:rsidRPr="00B24726" w:rsidRDefault="00B24726" w:rsidP="00B24726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 xml:space="preserve">Fragment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Activity: Callback Interface</w:t>
      </w:r>
    </w:p>
    <w:p w14:paraId="2F855104" w14:textId="1199AADC" w:rsidR="00B24726" w:rsidRPr="00B24726" w:rsidRDefault="00B24726" w:rsidP="00B24726">
      <w:pPr>
        <w:widowControl/>
        <w:numPr>
          <w:ilvl w:val="0"/>
          <w:numId w:val="14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MainFragment: Defines the Callbacks interface. On "Next" button click, it reads the name, age, and student ID from input fields and passes them to the Activity</w:t>
      </w:r>
      <w:r w:rsidR="0028584B">
        <w:rPr>
          <w:rFonts w:hint="eastAsia"/>
          <w:b/>
          <w:bCs/>
          <w:noProof/>
        </w:rPr>
        <w:t>.</w:t>
      </w:r>
    </w:p>
    <w:p w14:paraId="2881DA00" w14:textId="77649D0D" w:rsidR="00B24726" w:rsidRPr="00B24726" w:rsidRDefault="00B24726" w:rsidP="00B24726">
      <w:pPr>
        <w:widowControl/>
        <w:numPr>
          <w:ilvl w:val="0"/>
          <w:numId w:val="14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AddressFragment: Follows the same pattern. On "Done" button click, it passes the city, postal code, and address</w:t>
      </w:r>
      <w:r w:rsidR="0028584B">
        <w:rPr>
          <w:rFonts w:hint="eastAsia"/>
          <w:b/>
          <w:bCs/>
          <w:noProof/>
        </w:rPr>
        <w:t>.</w:t>
      </w:r>
    </w:p>
    <w:p w14:paraId="263F47F2" w14:textId="77777777" w:rsidR="00B24726" w:rsidRPr="00B24726" w:rsidRDefault="00B24726" w:rsidP="00B24726">
      <w:pPr>
        <w:widowControl/>
        <w:numPr>
          <w:ilvl w:val="0"/>
          <w:numId w:val="14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Connection Process: In the Fragment's onAttach(), the context is cast to Callbacks to connect the callback. In onDetach(), the callback is set to null to prevent memory leaks.</w:t>
      </w:r>
    </w:p>
    <w:p w14:paraId="7DB3EDEE" w14:textId="77777777" w:rsidR="00B24726" w:rsidRPr="00B24726" w:rsidRDefault="00B24726" w:rsidP="00B24726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 xml:space="preserve">Activity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Fragment: Calling Public method</w:t>
      </w:r>
    </w:p>
    <w:p w14:paraId="7ABBBA4B" w14:textId="77777777" w:rsidR="00B24726" w:rsidRPr="00B24726" w:rsidRDefault="00B24726" w:rsidP="00B24726">
      <w:pPr>
        <w:widowControl/>
        <w:numPr>
          <w:ilvl w:val="0"/>
          <w:numId w:val="15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MainActivity: Stores the personal information and address information in a UserInfo data class.</w:t>
      </w:r>
    </w:p>
    <w:p w14:paraId="0EE6D2C0" w14:textId="77777777" w:rsidR="00B24726" w:rsidRPr="00B24726" w:rsidRDefault="00B24726" w:rsidP="00B24726">
      <w:pPr>
        <w:widowControl/>
        <w:numPr>
          <w:ilvl w:val="0"/>
          <w:numId w:val="15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SubFragment: Provides a public method: updateInfo(userInfo: UserInfo).</w:t>
      </w:r>
    </w:p>
    <w:p w14:paraId="482FBAD5" w14:textId="77777777" w:rsidR="00B24726" w:rsidRPr="00B24726" w:rsidRDefault="00B24726" w:rsidP="00B24726">
      <w:pPr>
        <w:widowControl/>
        <w:numPr>
          <w:ilvl w:val="0"/>
          <w:numId w:val="15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Data Passing: In onDoneButtonClicked(), the Activity finds the SubFragment instance and calls updateInfo(userInfo).</w:t>
      </w:r>
    </w:p>
    <w:p w14:paraId="6A1F6839" w14:textId="77777777" w:rsidR="00B24726" w:rsidRPr="00B24726" w:rsidRDefault="00B24726" w:rsidP="00B24726">
      <w:pPr>
        <w:widowControl/>
        <w:numPr>
          <w:ilvl w:val="0"/>
          <w:numId w:val="15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Data Display: SubFragment reads the information from the UserInfo object and displays it on the screen.</w:t>
      </w:r>
    </w:p>
    <w:p w14:paraId="3F0C4506" w14:textId="77777777" w:rsidR="00B24726" w:rsidRPr="00B24726" w:rsidRDefault="00B24726" w:rsidP="00B24726">
      <w:pPr>
        <w:widowControl/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>Summary Flow</w:t>
      </w:r>
    </w:p>
    <w:p w14:paraId="54C0CDB9" w14:textId="77777777" w:rsidR="00B24726" w:rsidRPr="00B24726" w:rsidRDefault="00B24726" w:rsidP="00B24726">
      <w:pPr>
        <w:widowControl/>
        <w:numPr>
          <w:ilvl w:val="0"/>
          <w:numId w:val="16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 xml:space="preserve">MainFragment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(Callback)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MainActivity: Save name, age, student ID</w:t>
      </w:r>
    </w:p>
    <w:p w14:paraId="03A1042F" w14:textId="77777777" w:rsidR="00B24726" w:rsidRPr="00B24726" w:rsidRDefault="00B24726" w:rsidP="00B24726">
      <w:pPr>
        <w:widowControl/>
        <w:numPr>
          <w:ilvl w:val="0"/>
          <w:numId w:val="16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 xml:space="preserve">AddressFragment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(Callback)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MainActivity: Save city, postal code, address</w:t>
      </w:r>
    </w:p>
    <w:p w14:paraId="1915FF85" w14:textId="72B2079E" w:rsidR="00B24726" w:rsidRPr="00B24726" w:rsidRDefault="00B24726" w:rsidP="00B24726">
      <w:pPr>
        <w:widowControl/>
        <w:numPr>
          <w:ilvl w:val="0"/>
          <w:numId w:val="16"/>
        </w:numPr>
        <w:wordWrap/>
        <w:autoSpaceDE/>
        <w:autoSpaceDN/>
        <w:spacing w:after="160" w:line="259" w:lineRule="auto"/>
        <w:rPr>
          <w:b/>
          <w:bCs/>
          <w:noProof/>
        </w:rPr>
      </w:pPr>
      <w:r w:rsidRPr="00B24726">
        <w:rPr>
          <w:b/>
          <w:bCs/>
          <w:noProof/>
        </w:rPr>
        <w:t xml:space="preserve">MainActivity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(Method Call) </w:t>
      </w:r>
      <w:r w:rsidRPr="00B24726">
        <w:rPr>
          <w:b/>
          <w:bCs/>
          <w:noProof/>
        </w:rPr>
        <w:t>→</w:t>
      </w:r>
      <w:r w:rsidRPr="00B24726">
        <w:rPr>
          <w:b/>
          <w:bCs/>
          <w:noProof/>
        </w:rPr>
        <w:t xml:space="preserve"> SubFragment: Pass and display the completed UserInfo</w:t>
      </w:r>
    </w:p>
    <w:sectPr w:rsidR="00B24726" w:rsidRPr="00B247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63B23" w14:textId="77777777" w:rsidR="00B77910" w:rsidRDefault="00B77910" w:rsidP="005671FB">
      <w:r>
        <w:separator/>
      </w:r>
    </w:p>
  </w:endnote>
  <w:endnote w:type="continuationSeparator" w:id="0">
    <w:p w14:paraId="627931E5" w14:textId="77777777" w:rsidR="00B77910" w:rsidRDefault="00B77910" w:rsidP="0056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EB1E" w14:textId="77777777" w:rsidR="00B77910" w:rsidRDefault="00B77910" w:rsidP="005671FB">
      <w:r>
        <w:separator/>
      </w:r>
    </w:p>
  </w:footnote>
  <w:footnote w:type="continuationSeparator" w:id="0">
    <w:p w14:paraId="5E3F4A61" w14:textId="77777777" w:rsidR="00B77910" w:rsidRDefault="00B77910" w:rsidP="00567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35A"/>
    <w:multiLevelType w:val="hybridMultilevel"/>
    <w:tmpl w:val="FD04191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CD17325"/>
    <w:multiLevelType w:val="multilevel"/>
    <w:tmpl w:val="62B4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6423A"/>
    <w:multiLevelType w:val="multilevel"/>
    <w:tmpl w:val="DF02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D351C"/>
    <w:multiLevelType w:val="multilevel"/>
    <w:tmpl w:val="5892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36402"/>
    <w:multiLevelType w:val="multilevel"/>
    <w:tmpl w:val="FAC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01BAB"/>
    <w:multiLevelType w:val="multilevel"/>
    <w:tmpl w:val="41F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D4046"/>
    <w:multiLevelType w:val="multilevel"/>
    <w:tmpl w:val="1B6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C04E4"/>
    <w:multiLevelType w:val="multilevel"/>
    <w:tmpl w:val="982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02502"/>
    <w:multiLevelType w:val="multilevel"/>
    <w:tmpl w:val="D9C2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E777F"/>
    <w:multiLevelType w:val="multilevel"/>
    <w:tmpl w:val="2852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95705"/>
    <w:multiLevelType w:val="multilevel"/>
    <w:tmpl w:val="4FA2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B16FC"/>
    <w:multiLevelType w:val="hybridMultilevel"/>
    <w:tmpl w:val="5948A56E"/>
    <w:lvl w:ilvl="0" w:tplc="64FED072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12" w15:restartNumberingAfterBreak="0">
    <w:nsid w:val="6A545F1E"/>
    <w:multiLevelType w:val="multilevel"/>
    <w:tmpl w:val="9C0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212B3"/>
    <w:multiLevelType w:val="multilevel"/>
    <w:tmpl w:val="24C4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70D46"/>
    <w:multiLevelType w:val="multilevel"/>
    <w:tmpl w:val="EB7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E2BC3"/>
    <w:multiLevelType w:val="multilevel"/>
    <w:tmpl w:val="210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06881">
    <w:abstractNumId w:val="0"/>
  </w:num>
  <w:num w:numId="2" w16cid:durableId="1858232891">
    <w:abstractNumId w:val="11"/>
  </w:num>
  <w:num w:numId="3" w16cid:durableId="1228492514">
    <w:abstractNumId w:val="3"/>
  </w:num>
  <w:num w:numId="4" w16cid:durableId="535432877">
    <w:abstractNumId w:val="12"/>
  </w:num>
  <w:num w:numId="5" w16cid:durableId="433981099">
    <w:abstractNumId w:val="7"/>
  </w:num>
  <w:num w:numId="6" w16cid:durableId="1008866006">
    <w:abstractNumId w:val="15"/>
  </w:num>
  <w:num w:numId="7" w16cid:durableId="1498886284">
    <w:abstractNumId w:val="10"/>
  </w:num>
  <w:num w:numId="8" w16cid:durableId="1801651778">
    <w:abstractNumId w:val="4"/>
  </w:num>
  <w:num w:numId="9" w16cid:durableId="1899003625">
    <w:abstractNumId w:val="6"/>
  </w:num>
  <w:num w:numId="10" w16cid:durableId="502866653">
    <w:abstractNumId w:val="14"/>
  </w:num>
  <w:num w:numId="11" w16cid:durableId="1378163652">
    <w:abstractNumId w:val="1"/>
    <w:lvlOverride w:ilvl="0">
      <w:startOverride w:val="1"/>
    </w:lvlOverride>
  </w:num>
  <w:num w:numId="12" w16cid:durableId="1806921902">
    <w:abstractNumId w:val="2"/>
    <w:lvlOverride w:ilvl="0">
      <w:startOverride w:val="2"/>
    </w:lvlOverride>
  </w:num>
  <w:num w:numId="13" w16cid:durableId="417823080">
    <w:abstractNumId w:val="8"/>
    <w:lvlOverride w:ilvl="0">
      <w:startOverride w:val="3"/>
    </w:lvlOverride>
  </w:num>
  <w:num w:numId="14" w16cid:durableId="765076586">
    <w:abstractNumId w:val="13"/>
  </w:num>
  <w:num w:numId="15" w16cid:durableId="1165322602">
    <w:abstractNumId w:val="5"/>
  </w:num>
  <w:num w:numId="16" w16cid:durableId="1793553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1Nzc1M7AwNzcwtDBU0lEKTi0uzszPAykwrgUAsQysPywAAAA="/>
  </w:docVars>
  <w:rsids>
    <w:rsidRoot w:val="00D14403"/>
    <w:rsid w:val="000F7E58"/>
    <w:rsid w:val="00173B61"/>
    <w:rsid w:val="001B50C6"/>
    <w:rsid w:val="00211E91"/>
    <w:rsid w:val="002156E8"/>
    <w:rsid w:val="0028584B"/>
    <w:rsid w:val="00291CB3"/>
    <w:rsid w:val="003030B2"/>
    <w:rsid w:val="00353BC3"/>
    <w:rsid w:val="003618B1"/>
    <w:rsid w:val="003D5BA6"/>
    <w:rsid w:val="00424AE9"/>
    <w:rsid w:val="00436EF5"/>
    <w:rsid w:val="0048174A"/>
    <w:rsid w:val="004C2924"/>
    <w:rsid w:val="00535477"/>
    <w:rsid w:val="005671FB"/>
    <w:rsid w:val="005774BC"/>
    <w:rsid w:val="00582A55"/>
    <w:rsid w:val="005C73FE"/>
    <w:rsid w:val="006755F9"/>
    <w:rsid w:val="0079169D"/>
    <w:rsid w:val="00853BAD"/>
    <w:rsid w:val="00884514"/>
    <w:rsid w:val="008C2C95"/>
    <w:rsid w:val="008E3D08"/>
    <w:rsid w:val="009D5EAC"/>
    <w:rsid w:val="00A45631"/>
    <w:rsid w:val="00AA26F2"/>
    <w:rsid w:val="00B24726"/>
    <w:rsid w:val="00B77910"/>
    <w:rsid w:val="00BA706F"/>
    <w:rsid w:val="00BA71DE"/>
    <w:rsid w:val="00C0158B"/>
    <w:rsid w:val="00CC10F5"/>
    <w:rsid w:val="00CE67C7"/>
    <w:rsid w:val="00CF4E8C"/>
    <w:rsid w:val="00D14403"/>
    <w:rsid w:val="00D2425B"/>
    <w:rsid w:val="00ED0F54"/>
    <w:rsid w:val="00F649F2"/>
    <w:rsid w:val="00F77613"/>
    <w:rsid w:val="00FC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1977F"/>
  <w15:chartTrackingRefBased/>
  <w15:docId w15:val="{E9162385-A088-423E-8029-248CBA5E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403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14403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14403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D144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D14403"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353BC3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56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671FB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1"/>
    <w:uiPriority w:val="99"/>
    <w:unhideWhenUsed/>
    <w:rsid w:val="0056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671FB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정진우</dc:creator>
  <cp:keywords/>
  <dc:description/>
  <cp:lastModifiedBy>Jeongyun Lee</cp:lastModifiedBy>
  <cp:revision>15</cp:revision>
  <cp:lastPrinted>2022-09-25T12:39:00Z</cp:lastPrinted>
  <dcterms:created xsi:type="dcterms:W3CDTF">2022-09-25T12:40:00Z</dcterms:created>
  <dcterms:modified xsi:type="dcterms:W3CDTF">2025-11-10T13:39:00Z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a051cc49759271338da5fb876a6ac14c504c46d9f0331a95045bd52cb21223bf</vt:lpwstr>
  </property>
</Properties>
</file>