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524" w14:textId="35716D11" w:rsidR="00D14403" w:rsidRDefault="00D14403" w:rsidP="00D14403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bookmarkStart w:id="0" w:name="_Hlk214721701"/>
      <w:bookmarkEnd w:id="0"/>
      <w:r>
        <w:rPr>
          <w:sz w:val="28"/>
          <w:szCs w:val="28"/>
        </w:rPr>
        <w:t>Homework #</w:t>
      </w:r>
      <w:r w:rsidR="006D3F69">
        <w:rPr>
          <w:rFonts w:eastAsiaTheme="minorEastAsia" w:hint="eastAsia"/>
          <w:sz w:val="28"/>
          <w:szCs w:val="28"/>
        </w:rPr>
        <w:t>6</w:t>
      </w:r>
    </w:p>
    <w:p w14:paraId="0778DDA6" w14:textId="2ACB2D68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Due date: </w:t>
      </w:r>
      <w:r w:rsidR="006D3F69">
        <w:rPr>
          <w:rFonts w:hint="eastAsia"/>
          <w:b/>
          <w:bCs/>
          <w:color w:val="FF0000"/>
        </w:rPr>
        <w:t>7</w:t>
      </w:r>
      <w:r w:rsidR="00AA26F2">
        <w:rPr>
          <w:b/>
          <w:bCs/>
          <w:color w:val="FF0000"/>
        </w:rPr>
        <w:t>/</w:t>
      </w:r>
      <w:r w:rsidR="006D3F69">
        <w:rPr>
          <w:rFonts w:hint="eastAsia"/>
          <w:b/>
          <w:bCs/>
          <w:color w:val="FF0000"/>
        </w:rPr>
        <w:t>Dec</w:t>
      </w:r>
      <w:r>
        <w:rPr>
          <w:b/>
          <w:bCs/>
          <w:color w:val="FF0000"/>
        </w:rPr>
        <w:t>, 23:59:59</w:t>
      </w:r>
    </w:p>
    <w:p w14:paraId="6EF818B3" w14:textId="0319FD7B" w:rsidR="003D5BA6" w:rsidRDefault="003D5BA6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Submit a zipped file of your application project folder</w:t>
      </w:r>
    </w:p>
    <w:p w14:paraId="572E4AA4" w14:textId="6BD943B3" w:rsidR="00D14403" w:rsidRDefault="004C2924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 w:rsidR="00D14403">
        <w:rPr>
          <w:b/>
          <w:bCs/>
          <w:color w:val="FF0000"/>
        </w:rPr>
        <w:t xml:space="preserve"> </w:t>
      </w:r>
      <w:r w:rsidR="003D5BA6">
        <w:rPr>
          <w:b/>
          <w:bCs/>
          <w:color w:val="FF0000"/>
        </w:rPr>
        <w:t>In the application source, y</w:t>
      </w:r>
      <w:r w:rsidR="00D14403" w:rsidRPr="004B5B1A">
        <w:rPr>
          <w:b/>
          <w:bCs/>
          <w:color w:val="FF0000"/>
        </w:rPr>
        <w:t>ou MUST give</w:t>
      </w:r>
      <w:r w:rsidR="00D14403">
        <w:rPr>
          <w:b/>
          <w:bCs/>
          <w:color w:val="FF0000"/>
        </w:rPr>
        <w:t xml:space="preserve"> </w:t>
      </w:r>
      <w:r w:rsidR="00D14403" w:rsidRPr="004B5B1A">
        <w:rPr>
          <w:b/>
          <w:bCs/>
          <w:color w:val="FF0000"/>
        </w:rPr>
        <w:t>comments for important lines</w:t>
      </w:r>
      <w:r w:rsidR="00D14403">
        <w:rPr>
          <w:b/>
          <w:bCs/>
          <w:color w:val="FF0000"/>
        </w:rPr>
        <w:t xml:space="preserve">. Without comments, your solutions will be considered </w:t>
      </w:r>
      <w:proofErr w:type="spellStart"/>
      <w:r w:rsidR="00D14403">
        <w:rPr>
          <w:b/>
          <w:bCs/>
          <w:color w:val="FF0000"/>
        </w:rPr>
        <w:t>copy&amp;paste</w:t>
      </w:r>
      <w:proofErr w:type="spellEnd"/>
      <w:r w:rsidR="00D14403">
        <w:rPr>
          <w:b/>
          <w:bCs/>
          <w:color w:val="FF0000"/>
        </w:rPr>
        <w:t xml:space="preserve"> codes.</w:t>
      </w:r>
    </w:p>
    <w:p w14:paraId="211350E3" w14:textId="1D9FFEC9" w:rsidR="004C2924" w:rsidRDefault="004C2924" w:rsidP="004C2924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Put your answer</w:t>
      </w:r>
      <w:r>
        <w:rPr>
          <w:rFonts w:hint="eastAsia"/>
          <w:b/>
          <w:bCs/>
          <w:color w:val="FF0000"/>
        </w:rPr>
        <w:t>s</w:t>
      </w:r>
      <w:r>
        <w:rPr>
          <w:b/>
          <w:bCs/>
          <w:color w:val="FF0000"/>
        </w:rPr>
        <w:t xml:space="preserve"> in </w:t>
      </w:r>
      <w:r>
        <w:rPr>
          <w:b/>
          <w:bCs/>
          <w:color w:val="FF0000"/>
        </w:rPr>
        <w:t>“</w:t>
      </w:r>
      <w:proofErr w:type="spellStart"/>
      <w:r>
        <w:rPr>
          <w:rFonts w:hint="eastAsia"/>
          <w:b/>
          <w:bCs/>
          <w:color w:val="FF0000"/>
        </w:rPr>
        <w:t>AnswerSheet</w:t>
      </w:r>
      <w:proofErr w:type="spellEnd"/>
      <w:r>
        <w:rPr>
          <w:b/>
          <w:bCs/>
          <w:color w:val="FF0000"/>
        </w:rPr>
        <w:t>”</w:t>
      </w:r>
      <w:r>
        <w:rPr>
          <w:b/>
          <w:bCs/>
          <w:color w:val="FF0000"/>
        </w:rPr>
        <w:t xml:space="preserve"> section</w:t>
      </w:r>
    </w:p>
    <w:p w14:paraId="7441756C" w14:textId="7EE429C3" w:rsidR="00CC10F5" w:rsidRDefault="00CC10F5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must use Kotlin language.</w:t>
      </w:r>
    </w:p>
    <w:p w14:paraId="0B9A5E38" w14:textId="470FB725" w:rsidR="00D14403" w:rsidRDefault="00D14403" w:rsidP="005671FB">
      <w:pPr>
        <w:rPr>
          <w:rFonts w:hAnsi="바탕"/>
          <w:b/>
          <w:bCs/>
        </w:rPr>
      </w:pPr>
    </w:p>
    <w:p w14:paraId="40F1D5F1" w14:textId="2ED45638" w:rsidR="005671FB" w:rsidRPr="006D3F69" w:rsidRDefault="008C2C95" w:rsidP="006D3F69">
      <w:pPr>
        <w:pStyle w:val="a3"/>
        <w:jc w:val="both"/>
        <w:rPr>
          <w:sz w:val="28"/>
          <w:szCs w:val="28"/>
        </w:rPr>
      </w:pPr>
      <w:r w:rsidRPr="006D3F69">
        <w:rPr>
          <w:rFonts w:hint="eastAsia"/>
          <w:sz w:val="28"/>
          <w:szCs w:val="28"/>
        </w:rPr>
        <w:t xml:space="preserve">* </w:t>
      </w:r>
      <w:r w:rsidR="006D3F69" w:rsidRPr="006D3F69">
        <w:rPr>
          <w:rFonts w:hint="eastAsia"/>
          <w:sz w:val="28"/>
          <w:szCs w:val="28"/>
        </w:rPr>
        <w:t>Lotto Generator</w:t>
      </w:r>
    </w:p>
    <w:p w14:paraId="47AD6716" w14:textId="77777777" w:rsidR="006D3F69" w:rsidRPr="001A17DF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You need to create an app that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gives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lucky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6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numbers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(Lotto)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!</w:t>
      </w:r>
    </w:p>
    <w:p w14:paraId="62589BFE" w14:textId="77777777" w:rsidR="006D3F6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7C6559C7" w14:textId="77777777" w:rsidR="006D3F6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touch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menu-item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or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button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whatever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(depends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on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design),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then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application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should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generate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6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random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numbers.</w:t>
      </w:r>
    </w:p>
    <w:p w14:paraId="573226D2" w14:textId="77777777" w:rsidR="006D3F69" w:rsidRPr="001A17DF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A08261F" w14:textId="77777777" w:rsidR="006D3F6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generated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numbers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must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not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have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duplicate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ones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.</w:t>
      </w:r>
    </w:p>
    <w:p w14:paraId="65AB5950" w14:textId="77777777" w:rsidR="006D3F69" w:rsidRPr="001A17DF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798E3B09" w14:textId="77777777" w:rsidR="006D3F69" w:rsidRPr="001A17DF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application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should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be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able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store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records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in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device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so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that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previous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records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can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be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restored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when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you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re-run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(</w:t>
      </w:r>
      <w: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i.e., completely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close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(destroy)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and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launch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again)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the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application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.</w:t>
      </w:r>
    </w:p>
    <w:p w14:paraId="607BB477" w14:textId="77777777" w:rsidR="006D3F69" w:rsidRPr="00AD53B7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04C71E2A" w14:textId="77777777" w:rsidR="006D3F69" w:rsidRPr="001A17DF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application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should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be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able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delete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all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records.</w:t>
      </w:r>
    </w:p>
    <w:p w14:paraId="65DCD812" w14:textId="77777777" w:rsidR="006D3F6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645A07D3" w14:textId="77777777" w:rsidR="006D3F6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52237">
        <w:rPr>
          <w:rFonts w:ascii="Arial" w:hAnsi="Arial" w:cs="Arial" w:hint="eastAsia"/>
          <w:b/>
          <w:bCs/>
          <w:color w:val="000000"/>
          <w:sz w:val="22"/>
          <w:szCs w:val="22"/>
          <w:shd w:val="clear" w:color="auto" w:fill="FFFFFF"/>
        </w:rPr>
        <w:t>Bonus: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recyclerView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display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list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of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lucky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number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items.</w:t>
      </w:r>
    </w:p>
    <w:p w14:paraId="6CEB08F5" w14:textId="095B6AC2" w:rsidR="006D3F69" w:rsidRPr="001A17DF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*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Hint: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search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for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usage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of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adapter.notifyItemInserted</w:t>
      </w:r>
      <w:proofErr w:type="spellEnd"/>
      <w:proofErr w:type="gramEnd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,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notifyItemRemoved</w:t>
      </w:r>
      <w:proofErr w:type="spellEnd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,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notifyDataSetChanged</w:t>
      </w:r>
      <w:proofErr w:type="spellEnd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,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etc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update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RecyclerView</w:t>
      </w:r>
      <w:proofErr w:type="spellEnd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.</w:t>
      </w:r>
    </w:p>
    <w:p w14:paraId="0FC3A102" w14:textId="1AE5F352" w:rsidR="006D3F69" w:rsidRPr="007374F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*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If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do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not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want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use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RecyclerView</w:t>
      </w:r>
      <w:proofErr w:type="spellEnd"/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,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then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use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fixed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layout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instead.</w:t>
      </w:r>
    </w:p>
    <w:p w14:paraId="5F0482E5" w14:textId="77777777" w:rsidR="006D3F69" w:rsidRDefault="006D3F69" w:rsidP="006D3F6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4B1E7BBC" w14:textId="77777777" w:rsidR="006D3F6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52237">
        <w:rPr>
          <w:rFonts w:ascii="Arial" w:hAnsi="Arial" w:cs="Arial" w:hint="eastAsia"/>
          <w:b/>
          <w:bCs/>
          <w:color w:val="000000"/>
          <w:sz w:val="22"/>
          <w:szCs w:val="22"/>
          <w:shd w:val="clear" w:color="auto" w:fill="FFFFFF"/>
        </w:rPr>
        <w:t>Bonus: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Room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database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store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list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of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lucky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number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items.</w:t>
      </w:r>
    </w:p>
    <w:p w14:paraId="6B7DAE64" w14:textId="56F3886D" w:rsidR="006D3F69" w:rsidRPr="007374F9" w:rsidRDefault="006D3F69" w:rsidP="006D3F69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*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If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do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not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want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to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use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Room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database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,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then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use</w:t>
      </w:r>
      <w:r w:rsidRPr="007374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SharedPreferences</w:t>
      </w:r>
      <w:proofErr w:type="spellEnd"/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 xml:space="preserve"> or files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instead</w:t>
      </w:r>
      <w:r w:rsidRPr="007374F9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.</w:t>
      </w:r>
    </w:p>
    <w:p w14:paraId="4F981D06" w14:textId="77777777" w:rsidR="006D3F69" w:rsidRPr="0038228B" w:rsidRDefault="006D3F69" w:rsidP="006D3F6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199E6233" w14:textId="77777777" w:rsidR="006D3F69" w:rsidRDefault="006D3F69" w:rsidP="006D3F69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>Example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output)</w:t>
      </w:r>
    </w:p>
    <w:p w14:paraId="6C29EB08" w14:textId="77777777" w:rsidR="006D3F69" w:rsidRDefault="006D3F69" w:rsidP="006D3F69">
      <w:pPr>
        <w:rPr>
          <w:rFonts w:hAnsi="바탕"/>
          <w:b/>
          <w:bCs/>
          <w:color w:val="FF0000"/>
        </w:rPr>
      </w:pPr>
      <w:r w:rsidRPr="00DA2722">
        <w:rPr>
          <w:rFonts w:hAnsi="바탕" w:hint="eastAsia"/>
          <w:b/>
          <w:bCs/>
          <w:color w:val="FF0000"/>
        </w:rPr>
        <w:t>*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You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don</w:t>
      </w:r>
      <w:r w:rsidRPr="00DA2722">
        <w:rPr>
          <w:rFonts w:hAnsi="바탕"/>
          <w:b/>
          <w:bCs/>
          <w:color w:val="FF0000"/>
        </w:rPr>
        <w:t>’</w:t>
      </w:r>
      <w:r w:rsidRPr="00DA2722">
        <w:rPr>
          <w:rFonts w:hAnsi="바탕" w:hint="eastAsia"/>
          <w:b/>
          <w:bCs/>
          <w:color w:val="FF0000"/>
        </w:rPr>
        <w:t>t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need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to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clone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the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following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layout.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It</w:t>
      </w:r>
      <w:r w:rsidRPr="00DA2722">
        <w:rPr>
          <w:rFonts w:hAnsi="바탕"/>
          <w:b/>
          <w:bCs/>
          <w:color w:val="FF0000"/>
        </w:rPr>
        <w:t>’</w:t>
      </w:r>
      <w:r w:rsidRPr="00DA2722">
        <w:rPr>
          <w:rFonts w:hAnsi="바탕" w:hint="eastAsia"/>
          <w:b/>
          <w:bCs/>
          <w:color w:val="FF0000"/>
        </w:rPr>
        <w:t>s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just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an</w:t>
      </w:r>
      <w:r w:rsidRPr="00DA2722">
        <w:rPr>
          <w:rFonts w:hAnsi="바탕"/>
          <w:b/>
          <w:bCs/>
          <w:color w:val="FF0000"/>
        </w:rPr>
        <w:t xml:space="preserve"> </w:t>
      </w:r>
      <w:r w:rsidRPr="00DA2722">
        <w:rPr>
          <w:rFonts w:hAnsi="바탕" w:hint="eastAsia"/>
          <w:b/>
          <w:bCs/>
          <w:color w:val="FF0000"/>
        </w:rPr>
        <w:t>example.</w:t>
      </w:r>
    </w:p>
    <w:p w14:paraId="14C30F60" w14:textId="26826D7C" w:rsidR="006D3F69" w:rsidRDefault="006D3F6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74AEE9D6" wp14:editId="62E7675C">
            <wp:extent cx="1838325" cy="2719365"/>
            <wp:effectExtent l="0" t="0" r="0" b="5080"/>
            <wp:docPr id="807251730" name="그림 807251730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1730" name="그림 807251730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413" cy="27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br w:type="page"/>
      </w:r>
    </w:p>
    <w:p w14:paraId="16D7E5DB" w14:textId="77777777" w:rsidR="006D3F69" w:rsidRDefault="006D3F69" w:rsidP="006D3F69">
      <w:pPr>
        <w:rPr>
          <w:b/>
          <w:bCs/>
          <w:noProof/>
        </w:rPr>
      </w:pPr>
      <w:r w:rsidRPr="004C2924">
        <w:rPr>
          <w:rFonts w:hint="eastAsia"/>
          <w:b/>
          <w:bCs/>
          <w:noProof/>
        </w:rPr>
        <w:lastRenderedPageBreak/>
        <w:t>AnswerSheet</w:t>
      </w:r>
      <w:r w:rsidRPr="004C2924">
        <w:rPr>
          <w:b/>
          <w:bCs/>
          <w:noProof/>
        </w:rPr>
        <w:t xml:space="preserve"> </w:t>
      </w:r>
      <w:r w:rsidRPr="004C2924">
        <w:rPr>
          <w:b/>
          <w:bCs/>
          <w:noProof/>
        </w:rPr>
        <w:t>–</w:t>
      </w:r>
      <w:r w:rsidRPr="004C2924">
        <w:rPr>
          <w:b/>
          <w:bCs/>
          <w:noProof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Write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brief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report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on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how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your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application</w:t>
      </w:r>
      <w:r w:rsidRPr="001A17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1A17DF"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works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14:paraId="7399B9C7" w14:textId="77777777" w:rsidR="006D3F69" w:rsidRPr="00EA1047" w:rsidRDefault="006D3F69" w:rsidP="006D3F69">
      <w:pP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</w:pPr>
      <w:r>
        <w:rPr>
          <w:rFonts w:ascii="Arial" w:hAnsi="Arial" w:cs="Arial" w:hint="eastAsia"/>
          <w:color w:val="000000"/>
          <w:sz w:val="22"/>
          <w:szCs w:val="22"/>
          <w:shd w:val="clear" w:color="auto" w:fill="FFFFFF"/>
        </w:rPr>
        <w:t>-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Include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a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demo</w:t>
      </w:r>
      <w:r w:rsidRPr="00EA1047"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</w:t>
      </w:r>
      <w:r w:rsidRPr="00EA1047">
        <w:rPr>
          <w:rFonts w:ascii="Arial" w:hAnsi="Arial" w:cs="Arial" w:hint="eastAsia"/>
          <w:b/>
          <w:bCs/>
          <w:color w:val="FF0000"/>
          <w:sz w:val="22"/>
          <w:szCs w:val="22"/>
          <w:shd w:val="clear" w:color="auto" w:fill="FFFFFF"/>
        </w:rPr>
        <w:t>video</w:t>
      </w:r>
      <w: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 xml:space="preserve"> or </w:t>
      </w:r>
      <w:proofErr w:type="spellStart"/>
      <w: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>Youtube</w:t>
      </w:r>
      <w:proofErr w:type="spellEnd"/>
      <w:r>
        <w:rPr>
          <w:rFonts w:ascii="Arial" w:hAnsi="Arial" w:cs="Arial"/>
          <w:b/>
          <w:bCs/>
          <w:color w:val="FF0000"/>
          <w:sz w:val="22"/>
          <w:szCs w:val="22"/>
          <w:shd w:val="clear" w:color="auto" w:fill="FFFFFF"/>
        </w:rPr>
        <w:t>/Google Drive link.</w:t>
      </w:r>
    </w:p>
    <w:p w14:paraId="3FC987C8" w14:textId="2B07DD14" w:rsidR="00582A55" w:rsidRDefault="00582A55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589F959E" w14:textId="74A60DEC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Overview</w:t>
      </w:r>
    </w:p>
    <w:p w14:paraId="7D3BACBB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Android app that generates 6 random numbers from 1 to 45 and stores them in Room Database. Displays results in a RecyclerView, with each item deletable.</w:t>
      </w:r>
    </w:p>
    <w:p w14:paraId="755E7612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271B614B" w14:textId="438FF5B8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Data Layer (Room Database)</w:t>
      </w:r>
    </w:p>
    <w:p w14:paraId="60703A29" w14:textId="4BBB165C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LottoDraw Entity: Data model</w:t>
      </w:r>
    </w:p>
    <w:p w14:paraId="4C740E69" w14:textId="2A3C3435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id: Auto-increment primary key</w:t>
      </w:r>
    </w:p>
    <w:p w14:paraId="1B59B1FB" w14:textId="0987650C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numbers: List of 6 lotto numbers (List&lt;Int&gt;)</w:t>
      </w:r>
    </w:p>
    <w:p w14:paraId="5B0DA9DF" w14:textId="61620C86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timestamp: Creation timestamp</w:t>
      </w:r>
    </w:p>
    <w:p w14:paraId="363AB8FD" w14:textId="0E9F7476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LottoDrawDao: Database access interface</w:t>
      </w:r>
    </w:p>
    <w:p w14:paraId="05D787BF" w14:textId="3E549FAF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getAllDraws()</w:t>
      </w:r>
      <w:r w:rsidR="00ED7A8C">
        <w:rPr>
          <w:rFonts w:hint="eastAsia"/>
          <w:b/>
          <w:bCs/>
          <w:noProof/>
        </w:rPr>
        <w:t>:</w:t>
      </w:r>
      <w:r w:rsidRPr="00886DE9">
        <w:rPr>
          <w:b/>
          <w:bCs/>
          <w:noProof/>
        </w:rPr>
        <w:t xml:space="preserve"> Retrieve all data (newest first)</w:t>
      </w:r>
    </w:p>
    <w:p w14:paraId="387F68F4" w14:textId="393F02B5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insertDraw(): Insert new data</w:t>
      </w:r>
    </w:p>
    <w:p w14:paraId="0AEA25D2" w14:textId="64840EF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deleteDraw(): Delete data</w:t>
      </w:r>
    </w:p>
    <w:p w14:paraId="53B9A036" w14:textId="010629F3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getDrawById(): Retrieve by ID</w:t>
      </w:r>
    </w:p>
    <w:p w14:paraId="36305DBC" w14:textId="0434A238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rFonts w:hint="eastAsia"/>
          <w:b/>
          <w:bCs/>
          <w:noProof/>
        </w:rPr>
      </w:pPr>
      <w:r w:rsidRPr="00886DE9">
        <w:rPr>
          <w:rFonts w:hint="eastAsia"/>
          <w:b/>
          <w:bCs/>
          <w:noProof/>
        </w:rPr>
        <w:t>- Converters: List&lt;Int&gt; ↔ String conversion (Room compatibility)</w:t>
      </w:r>
    </w:p>
    <w:p w14:paraId="7888D4C1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3456D9B0" w14:textId="723FF783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UI Layer</w:t>
      </w:r>
    </w:p>
    <w:p w14:paraId="02EA0C3C" w14:textId="4860FCF8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MainActivity: Main activity</w:t>
      </w:r>
    </w:p>
    <w:p w14:paraId="67E3FE5C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RecyclerView initialization and management</w:t>
      </w:r>
    </w:p>
    <w:p w14:paraId="30A201D7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User action handling</w:t>
      </w:r>
    </w:p>
    <w:p w14:paraId="522D6D98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Database-UI connection</w:t>
      </w:r>
    </w:p>
    <w:p w14:paraId="33D24DEA" w14:textId="628EF0B0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LottoDrawAdapter: RecyclerView adapter</w:t>
      </w:r>
    </w:p>
    <w:p w14:paraId="2603E0DA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ViewHolder pattern for view reuse</w:t>
      </w:r>
    </w:p>
    <w:p w14:paraId="7DD5D2AC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 xml:space="preserve">  - Uses `notifyItemInserted()`, `notifyItemRemoved()` for data changes</w:t>
      </w:r>
    </w:p>
    <w:p w14:paraId="44B2444F" w14:textId="77777777" w:rsidR="00ED7A8C" w:rsidRDefault="00ED7A8C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7F133687" w14:textId="05F36930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Initialization (onCreate)</w:t>
      </w:r>
    </w:p>
    <w:p w14:paraId="1F1FE28A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1. Create database instance (`AppDatabase.getDatabase()`)</w:t>
      </w:r>
    </w:p>
    <w:p w14:paraId="25428799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2. Set up RecyclerView (LayoutManager, Adapter)</w:t>
      </w:r>
    </w:p>
    <w:p w14:paraId="0458CCA8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3. Set "Generate Numbers" button click listener</w:t>
      </w:r>
    </w:p>
    <w:p w14:paraId="5DAFF4DD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lastRenderedPageBreak/>
        <w:t>4. Load saved data (`loadInitialData()`)</w:t>
      </w:r>
    </w:p>
    <w:p w14:paraId="4251A617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515D9819" w14:textId="66170BC9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Generate Numbers Flow</w:t>
      </w:r>
    </w:p>
    <w:p w14:paraId="0EA0C576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1. User clicks "Generate Numbers"</w:t>
      </w:r>
    </w:p>
    <w:p w14:paraId="48C3F331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2. `generateLottoNumbers()` executes</w:t>
      </w:r>
    </w:p>
    <w:p w14:paraId="205588E7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3. `(1..45).shuffled().take(6)`: Randomly select 6 numbers from 1-45</w:t>
      </w:r>
    </w:p>
    <w:p w14:paraId="0C71C131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4. Create `LottoDraw` object</w:t>
      </w:r>
    </w:p>
    <w:p w14:paraId="030D1BEB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5. Save to database (`insertDraw()`)</w:t>
      </w:r>
    </w:p>
    <w:p w14:paraId="28F4B2CE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6. Retrieve saved object (`getDrawById()`)</w:t>
      </w:r>
    </w:p>
    <w:p w14:paraId="4E7C57AA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7. Add to adapter at top (`adapter.addDraw(it, 0)`)</w:t>
      </w:r>
    </w:p>
    <w:p w14:paraId="133BE289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8. Auto-scroll (`smoothScrollToPosition(0)`)</w:t>
      </w:r>
    </w:p>
    <w:p w14:paraId="7B6E6A12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55E83F9B" w14:textId="1D2C0473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Delete Flow</w:t>
      </w:r>
    </w:p>
    <w:p w14:paraId="49DCFBF1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1. User clicks "Delete" on an item</w:t>
      </w:r>
    </w:p>
    <w:p w14:paraId="3DBA3633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2. `deleteDraw()` executes</w:t>
      </w:r>
    </w:p>
    <w:p w14:paraId="2BBE20B7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3. Find item position in adapter (by ID)</w:t>
      </w:r>
    </w:p>
    <w:p w14:paraId="37F9CC52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4. Delete from database (`deleteDraw()`)</w:t>
      </w:r>
    </w:p>
    <w:p w14:paraId="05203657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5. Remove from adapter (`removeDraw()`)</w:t>
      </w:r>
    </w:p>
    <w:p w14:paraId="061594F7" w14:textId="77777777" w:rsidR="00ED7A8C" w:rsidRDefault="00ED7A8C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6FF9B662" w14:textId="196B16AE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Random Number Generation</w:t>
      </w:r>
    </w:p>
    <w:p w14:paraId="59D6B0A8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`shuffled()`: Shuffles 1-45 range</w:t>
      </w:r>
    </w:p>
    <w:p w14:paraId="1C43FBF8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`take(6)`: Selects first 6 numbers</w:t>
      </w:r>
    </w:p>
    <w:p w14:paraId="772611E3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- Each number has equal probability</w:t>
      </w:r>
    </w:p>
    <w:p w14:paraId="000F777B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19C92567" w14:textId="3B90814E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Data Flow Summary</w:t>
      </w:r>
    </w:p>
    <w:p w14:paraId="7FB82A13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rFonts w:hint="eastAsia"/>
          <w:b/>
          <w:bCs/>
          <w:noProof/>
        </w:rPr>
      </w:pPr>
      <w:r w:rsidRPr="00886DE9">
        <w:rPr>
          <w:rFonts w:hint="eastAsia"/>
          <w:b/>
          <w:bCs/>
          <w:noProof/>
        </w:rPr>
        <w:t>User Action → MainActivity → Database (Room) → Adapter → RecyclerView → UI Update</w:t>
      </w:r>
    </w:p>
    <w:p w14:paraId="5DD4B5DE" w14:textId="77777777" w:rsidR="00886DE9" w:rsidRPr="00886DE9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725BDBE8" w14:textId="4B512DD4" w:rsidR="008605D0" w:rsidRPr="0079169D" w:rsidRDefault="00886DE9" w:rsidP="00886DE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86DE9">
        <w:rPr>
          <w:b/>
          <w:bCs/>
          <w:noProof/>
        </w:rPr>
        <w:t>All database operations are handled asynchronously with coroutines, and the UI responds immediately.</w:t>
      </w:r>
    </w:p>
    <w:sectPr w:rsidR="008605D0" w:rsidRPr="007916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B651" w14:textId="77777777" w:rsidR="007B1F04" w:rsidRDefault="007B1F04" w:rsidP="005671FB">
      <w:r>
        <w:separator/>
      </w:r>
    </w:p>
  </w:endnote>
  <w:endnote w:type="continuationSeparator" w:id="0">
    <w:p w14:paraId="4AA33D3A" w14:textId="77777777" w:rsidR="007B1F04" w:rsidRDefault="007B1F04" w:rsidP="0056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5011B" w14:textId="77777777" w:rsidR="007B1F04" w:rsidRDefault="007B1F04" w:rsidP="005671FB">
      <w:r>
        <w:separator/>
      </w:r>
    </w:p>
  </w:footnote>
  <w:footnote w:type="continuationSeparator" w:id="0">
    <w:p w14:paraId="14CFC09D" w14:textId="77777777" w:rsidR="007B1F04" w:rsidRDefault="007B1F04" w:rsidP="00567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5A"/>
    <w:multiLevelType w:val="hybridMultilevel"/>
    <w:tmpl w:val="FD04191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574B16FC"/>
    <w:multiLevelType w:val="hybridMultilevel"/>
    <w:tmpl w:val="5948A56E"/>
    <w:lvl w:ilvl="0" w:tplc="64FED072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num w:numId="1" w16cid:durableId="727806881">
    <w:abstractNumId w:val="0"/>
  </w:num>
  <w:num w:numId="2" w16cid:durableId="185823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1Nzc1M7AwNzcwtDBU0lEKTi0uzszPAykwrgUAsQysPywAAAA="/>
  </w:docVars>
  <w:rsids>
    <w:rsidRoot w:val="00D14403"/>
    <w:rsid w:val="000F7E58"/>
    <w:rsid w:val="00173B61"/>
    <w:rsid w:val="001B50C6"/>
    <w:rsid w:val="00211E91"/>
    <w:rsid w:val="002156E8"/>
    <w:rsid w:val="003030B2"/>
    <w:rsid w:val="00353BC3"/>
    <w:rsid w:val="003618B1"/>
    <w:rsid w:val="003C359E"/>
    <w:rsid w:val="003D5BA6"/>
    <w:rsid w:val="00424AE9"/>
    <w:rsid w:val="00436EF5"/>
    <w:rsid w:val="0048174A"/>
    <w:rsid w:val="004C2924"/>
    <w:rsid w:val="00535477"/>
    <w:rsid w:val="005671FB"/>
    <w:rsid w:val="005774BC"/>
    <w:rsid w:val="00582A55"/>
    <w:rsid w:val="005C73FE"/>
    <w:rsid w:val="0060252E"/>
    <w:rsid w:val="006755F9"/>
    <w:rsid w:val="006D3F69"/>
    <w:rsid w:val="0079169D"/>
    <w:rsid w:val="007B1F04"/>
    <w:rsid w:val="00842E65"/>
    <w:rsid w:val="00853BAD"/>
    <w:rsid w:val="008605D0"/>
    <w:rsid w:val="00884514"/>
    <w:rsid w:val="00886DE9"/>
    <w:rsid w:val="008C2C95"/>
    <w:rsid w:val="008E3D08"/>
    <w:rsid w:val="009D5EAC"/>
    <w:rsid w:val="00A45631"/>
    <w:rsid w:val="00AA26F2"/>
    <w:rsid w:val="00BA706F"/>
    <w:rsid w:val="00BA71DE"/>
    <w:rsid w:val="00C0158B"/>
    <w:rsid w:val="00CC10F5"/>
    <w:rsid w:val="00CE67C7"/>
    <w:rsid w:val="00CF4E8C"/>
    <w:rsid w:val="00D14403"/>
    <w:rsid w:val="00D2425B"/>
    <w:rsid w:val="00ED0F54"/>
    <w:rsid w:val="00ED7A8C"/>
    <w:rsid w:val="00F649F2"/>
    <w:rsid w:val="00F77613"/>
    <w:rsid w:val="00FC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1977F"/>
  <w15:chartTrackingRefBased/>
  <w15:docId w15:val="{E9162385-A088-423E-8029-248CBA5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0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14403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14403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14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D14403"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353BC3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56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671FB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56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671FB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Jeongyun Lee</cp:lastModifiedBy>
  <cp:revision>16</cp:revision>
  <cp:lastPrinted>2022-09-25T12:39:00Z</cp:lastPrinted>
  <dcterms:created xsi:type="dcterms:W3CDTF">2022-09-25T12:40:00Z</dcterms:created>
  <dcterms:modified xsi:type="dcterms:W3CDTF">2025-11-25T15:36:00Z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a051cc49759271338da5fb876a6ac14c504c46d9f0331a95045bd52cb21223bf</vt:lpwstr>
  </property>
</Properties>
</file>