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F1136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데마</w:t>
      </w:r>
    </w:p>
    <w:p w14:paraId="00000002" w14:textId="77777777" w:rsidR="00F1136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-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Malanobis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distance,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euclideian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distance 그래프에 표시된 거 보고 포함된 sample</w:t>
      </w:r>
    </w:p>
    <w:p w14:paraId="00000003" w14:textId="77777777" w:rsidR="00F1136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- multicollinearity 무엇인지 서술 &amp; 각 변수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vif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계산 방법</w:t>
      </w:r>
    </w:p>
    <w:p w14:paraId="00000004" w14:textId="77777777" w:rsidR="00F1136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- VIF -&gt; 무한대</w:t>
      </w:r>
    </w:p>
    <w:p w14:paraId="00000005" w14:textId="77777777" w:rsidR="00F1136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- logistic regression link function 계산</w:t>
      </w:r>
    </w:p>
    <w:p w14:paraId="00000006" w14:textId="0F947CC3" w:rsidR="00F1136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- 나이브베이즈 </w:t>
      </w:r>
      <w:r w:rsidR="002B52D6">
        <w:rPr>
          <w:rFonts w:ascii="Arial Unicode MS" w:eastAsia="Arial Unicode MS" w:hAnsi="Arial Unicode MS" w:cs="Arial Unicode MS"/>
          <w:color w:val="000000"/>
        </w:rPr>
        <w:t>Bernoulli</w:t>
      </w:r>
      <w:r>
        <w:rPr>
          <w:rFonts w:ascii="Arial Unicode MS" w:eastAsia="Arial Unicode MS" w:hAnsi="Arial Unicode MS" w:cs="Arial Unicode MS"/>
          <w:color w:val="000000"/>
        </w:rPr>
        <w:t>, multinomial, gaussian 중 어떤 방법으로 풀어야하는지 고르고 확률 계산</w:t>
      </w:r>
    </w:p>
    <w:p w14:paraId="00000007" w14:textId="77777777" w:rsidR="00F1136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- (1,0,0,1)에 따른 p*p*p*p 확률 계산</w:t>
      </w:r>
    </w:p>
    <w:p w14:paraId="00000008" w14:textId="77777777" w:rsidR="00F1136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apriori</w:t>
      </w:r>
      <w:proofErr w:type="spellEnd"/>
      <w:r>
        <w:rPr>
          <w:color w:val="000000"/>
        </w:rPr>
        <w:t xml:space="preserve"> rule mining</w:t>
      </w:r>
    </w:p>
    <w:p w14:paraId="00000009" w14:textId="77777777" w:rsidR="00F1136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-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knn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계산(루트 계산 존나많음)</w:t>
      </w:r>
    </w:p>
    <w:p w14:paraId="0000000A" w14:textId="77777777" w:rsidR="00F1136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-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pca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첫번째 차원의 의미 개념 물어봄, 뭐 더 나왔는데 생각나면 말해줌 ㅠ.ㅠ</w:t>
      </w:r>
    </w:p>
    <w:p w14:paraId="0000000B" w14:textId="77777777" w:rsidR="00F1136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- decision tree 트리 그리기, IG 랑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gini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impurity 계산</w:t>
      </w:r>
    </w:p>
    <w:p w14:paraId="0000000C" w14:textId="77777777" w:rsidR="00F1136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- decision tree 좌표 보고 max depth 2인지 판단, 이유 작성</w:t>
      </w:r>
    </w:p>
    <w:p w14:paraId="0000000D" w14:textId="77777777" w:rsidR="00F1136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-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knn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느낌으로 거리 계산해서 해당 클래스가 될 수 있는 영역 어디까지인지</w:t>
      </w:r>
    </w:p>
    <w:p w14:paraId="0000000E" w14:textId="77777777" w:rsidR="00F11362" w:rsidRDefault="00F113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F" w14:textId="77777777" w:rsidR="00F1136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- 로지스틱 회귀 계산 (g(P), x1, x2, x3의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coeff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주어짐. x3의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coefficeint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가 10만큼 줄어들면 1/1+e^-t가 얼마나 줄어드는지도 물어봄) </w:t>
      </w:r>
    </w:p>
    <w:p w14:paraId="00000010" w14:textId="77777777" w:rsidR="00F1136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- b0, b1, b2 주어지고, 로지스틱에서 무슨 class를 0과 1로 나눌 수 있는지 그 경계가 몇인지? (못품)</w:t>
      </w:r>
    </w:p>
    <w:p w14:paraId="00000011" w14:textId="77777777" w:rsidR="00F1136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- 연관분석 : C1, L1, C2, L2 구하는거 (example문제와 비슷) (C3까지 구해서 하긴 했는데, maximum이라는 말이 나와서, 맞는지는 의문)</w:t>
      </w:r>
    </w:p>
    <w:p w14:paraId="00000012" w14:textId="77777777" w:rsidR="00F1136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- 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centeros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계산(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eulidean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 xml:space="preserve"> distance이용), class새로 부여 -&gt; center 다시 계산 (</w:t>
      </w:r>
      <w:proofErr w:type="spellStart"/>
      <w:r>
        <w:rPr>
          <w:rFonts w:ascii="Arial Unicode MS" w:eastAsia="Arial Unicode MS" w:hAnsi="Arial Unicode MS" w:cs="Arial Unicode MS"/>
          <w:color w:val="000000"/>
        </w:rPr>
        <w:t>kmeans</w:t>
      </w:r>
      <w:proofErr w:type="spellEnd"/>
      <w:r>
        <w:rPr>
          <w:rFonts w:ascii="Arial Unicode MS" w:eastAsia="Arial Unicode MS" w:hAnsi="Arial Unicode MS" w:cs="Arial Unicode MS"/>
          <w:color w:val="000000"/>
        </w:rPr>
        <w:t>)</w:t>
      </w:r>
    </w:p>
    <w:sectPr w:rsidR="00F1136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362"/>
    <w:rsid w:val="002B52D6"/>
    <w:rsid w:val="007443D8"/>
    <w:rsid w:val="00F1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D9A041-947B-4C41-8091-7F77D5A0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이정윤</cp:lastModifiedBy>
  <cp:revision>2</cp:revision>
  <dcterms:created xsi:type="dcterms:W3CDTF">2025-04-23T12:20:00Z</dcterms:created>
  <dcterms:modified xsi:type="dcterms:W3CDTF">2025-04-23T12:21:00Z</dcterms:modified>
</cp:coreProperties>
</file>