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CF7" w:rsidRDefault="00996750" w:rsidP="00996750">
      <w:r>
        <w:t>Сбор и подготовка данных</w:t>
      </w:r>
    </w:p>
    <w:p w:rsidR="00803DED" w:rsidRDefault="00803DED" w:rsidP="00803DED">
      <w:pPr>
        <w:tabs>
          <w:tab w:val="left" w:pos="1845"/>
        </w:tabs>
      </w:pPr>
      <w:r>
        <w:t>При анализе поставленных задач были выделены три основные сущности, о которых будет собираться информация: игрок, команда и турнир.</w:t>
      </w:r>
    </w:p>
    <w:p w:rsidR="00D9155E" w:rsidRDefault="00803DED" w:rsidP="00D9155E">
      <w:pPr>
        <w:tabs>
          <w:tab w:val="left" w:pos="1845"/>
        </w:tabs>
      </w:pPr>
      <w:r>
        <w:t xml:space="preserve">Об игроке необходима следующая информация: </w:t>
      </w:r>
      <w:r w:rsidR="00BA4F91">
        <w:t>ник, ФИО, с</w:t>
      </w:r>
      <w:r>
        <w:t xml:space="preserve">трана, </w:t>
      </w:r>
      <w:r w:rsidR="00BA4F91">
        <w:t>дата рождения, годы активности, общий денежный выигрыш, турн</w:t>
      </w:r>
      <w:r w:rsidR="00D9155E">
        <w:t>иры</w:t>
      </w:r>
      <w:r w:rsidR="00653F6B">
        <w:t>, в которых принимал</w:t>
      </w:r>
      <w:r w:rsidR="00331EC7">
        <w:t xml:space="preserve"> участие, и занятое место</w:t>
      </w:r>
      <w:r w:rsidR="00D9155E">
        <w:t>.</w:t>
      </w:r>
    </w:p>
    <w:p w:rsidR="00D9155E" w:rsidRDefault="00D9155E" w:rsidP="00D9155E">
      <w:pPr>
        <w:tabs>
          <w:tab w:val="left" w:pos="1845"/>
        </w:tabs>
      </w:pPr>
      <w:r>
        <w:t xml:space="preserve">Требующиеся данные о турнирах: </w:t>
      </w:r>
      <w:r w:rsidR="00653F6B">
        <w:t>название, тип турнира (онлайн или офлайн), страна, призовой фонд, дата проведения.</w:t>
      </w:r>
    </w:p>
    <w:p w:rsidR="00331EC7" w:rsidRDefault="00653F6B" w:rsidP="000B0FCA">
      <w:pPr>
        <w:tabs>
          <w:tab w:val="left" w:pos="1845"/>
        </w:tabs>
      </w:pPr>
      <w:r>
        <w:t>Необходимые данные о команде: название, страна, общий денежный выигрыш, турн</w:t>
      </w:r>
      <w:r w:rsidR="00331EC7">
        <w:t>иры, в которых принимала участие, и занятое место.</w:t>
      </w:r>
    </w:p>
    <w:p w:rsidR="00E24B2C" w:rsidRDefault="000B0FCA" w:rsidP="000B0FCA">
      <w:pPr>
        <w:tabs>
          <w:tab w:val="left" w:pos="1845"/>
        </w:tabs>
      </w:pPr>
      <w:r>
        <w:t>Было принято решение брать</w:t>
      </w:r>
      <w:r w:rsidR="003E7D6D">
        <w:t xml:space="preserve"> данные</w:t>
      </w:r>
      <w:r>
        <w:t xml:space="preserve"> с сайта </w:t>
      </w:r>
      <w:r w:rsidRPr="000B0FCA">
        <w:t>liquipedia.net</w:t>
      </w:r>
      <w:r w:rsidR="003E7D6D">
        <w:t xml:space="preserve"> по нескольким причинам. Во-первых, данный сайт содержит информацию о большом количестве </w:t>
      </w:r>
      <w:proofErr w:type="spellStart"/>
      <w:r w:rsidR="003E7D6D">
        <w:t>киберспортивных</w:t>
      </w:r>
      <w:proofErr w:type="spellEnd"/>
      <w:r w:rsidR="003E7D6D">
        <w:t xml:space="preserve"> игр. В отличии от </w:t>
      </w:r>
      <w:proofErr w:type="spellStart"/>
      <w:r w:rsidR="003E7D6D">
        <w:rPr>
          <w:lang w:val="en-GB"/>
        </w:rPr>
        <w:t>liquipedia</w:t>
      </w:r>
      <w:proofErr w:type="spellEnd"/>
      <w:r w:rsidR="003E7D6D">
        <w:t xml:space="preserve"> большинство сайтов, ведущих статистику </w:t>
      </w:r>
      <w:proofErr w:type="spellStart"/>
      <w:r w:rsidR="003E7D6D">
        <w:t>киберспорта</w:t>
      </w:r>
      <w:proofErr w:type="spellEnd"/>
      <w:r w:rsidR="003E7D6D">
        <w:t>, специализируется на какой-то одной конкретной игре. Так как предполагается, что анализироваться будут несколько игр, то целе</w:t>
      </w:r>
      <w:r w:rsidR="00E24B2C">
        <w:t xml:space="preserve">сообразно выбрать универсальный источник информации, так как это поможет снизить трудозатраты на создание </w:t>
      </w:r>
      <w:proofErr w:type="spellStart"/>
      <w:r w:rsidR="00E24B2C">
        <w:t>парсера</w:t>
      </w:r>
      <w:proofErr w:type="spellEnd"/>
      <w:r w:rsidR="00E24B2C">
        <w:t>.</w:t>
      </w:r>
    </w:p>
    <w:p w:rsidR="00F4598E" w:rsidRDefault="00E24B2C" w:rsidP="000B0FCA">
      <w:pPr>
        <w:tabs>
          <w:tab w:val="left" w:pos="1845"/>
        </w:tabs>
      </w:pPr>
      <w:r>
        <w:t xml:space="preserve">Во-вторых, </w:t>
      </w:r>
      <w:proofErr w:type="spellStart"/>
      <w:r>
        <w:rPr>
          <w:lang w:val="en-GB"/>
        </w:rPr>
        <w:t>liquipedia</w:t>
      </w:r>
      <w:proofErr w:type="spellEnd"/>
      <w:r w:rsidRPr="00E24B2C">
        <w:t xml:space="preserve"> </w:t>
      </w:r>
      <w:r>
        <w:t>предоставляет все необходимые да</w:t>
      </w:r>
      <w:r w:rsidR="00CD1459">
        <w:t xml:space="preserve">нные </w:t>
      </w:r>
      <w:r w:rsidR="00F4598E">
        <w:t xml:space="preserve">для дальнейшего анализа </w:t>
      </w:r>
      <w:r w:rsidR="00CD1459">
        <w:t xml:space="preserve">за весь промежуток времени существования </w:t>
      </w:r>
      <w:proofErr w:type="spellStart"/>
      <w:r w:rsidR="00CD1459">
        <w:t>киберспорта</w:t>
      </w:r>
      <w:proofErr w:type="spellEnd"/>
      <w:r w:rsidR="00CD1459">
        <w:t>.</w:t>
      </w:r>
    </w:p>
    <w:p w:rsidR="000B0FCA" w:rsidRDefault="00B27176" w:rsidP="000B0FCA">
      <w:pPr>
        <w:tabs>
          <w:tab w:val="left" w:pos="1845"/>
        </w:tabs>
      </w:pPr>
      <w:r>
        <w:t xml:space="preserve">Таким образом, изначальными данными являются </w:t>
      </w:r>
      <w:proofErr w:type="spellStart"/>
      <w:r w:rsidR="009B182E">
        <w:t>полуструктурированные</w:t>
      </w:r>
      <w:proofErr w:type="spellEnd"/>
      <w:r w:rsidR="009B182E">
        <w:t xml:space="preserve"> данные в лице </w:t>
      </w:r>
      <w:r>
        <w:rPr>
          <w:lang w:val="en-GB"/>
        </w:rPr>
        <w:t>HTML</w:t>
      </w:r>
      <w:r w:rsidR="009B182E">
        <w:t xml:space="preserve">-страниц. Содержимое этих страниц анализируется и из них извлекается вся полезная информация и записывается в структурированном виде в файлы, для дальнейшего </w:t>
      </w:r>
      <w:r w:rsidR="00C35C40">
        <w:t>анализа</w:t>
      </w:r>
      <w:r w:rsidR="009B182E">
        <w:t>.</w:t>
      </w:r>
    </w:p>
    <w:p w:rsidR="00C35C40" w:rsidRPr="00B27176" w:rsidRDefault="00C35C40" w:rsidP="000B0FCA">
      <w:pPr>
        <w:tabs>
          <w:tab w:val="left" w:pos="1845"/>
        </w:tabs>
      </w:pPr>
      <w:bookmarkStart w:id="0" w:name="_GoBack"/>
      <w:bookmarkEnd w:id="0"/>
    </w:p>
    <w:sectPr w:rsidR="00C35C40" w:rsidRPr="00B27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96"/>
    <w:rsid w:val="0000040F"/>
    <w:rsid w:val="000B0FCA"/>
    <w:rsid w:val="00286065"/>
    <w:rsid w:val="00331EC7"/>
    <w:rsid w:val="00355090"/>
    <w:rsid w:val="003E7D6D"/>
    <w:rsid w:val="00653F6B"/>
    <w:rsid w:val="007A7CF7"/>
    <w:rsid w:val="007F1B90"/>
    <w:rsid w:val="00803DED"/>
    <w:rsid w:val="00996750"/>
    <w:rsid w:val="009B182E"/>
    <w:rsid w:val="009C0573"/>
    <w:rsid w:val="009D1061"/>
    <w:rsid w:val="00B27176"/>
    <w:rsid w:val="00B55D96"/>
    <w:rsid w:val="00BA2A54"/>
    <w:rsid w:val="00BA4F91"/>
    <w:rsid w:val="00C35C40"/>
    <w:rsid w:val="00CD1459"/>
    <w:rsid w:val="00D9155E"/>
    <w:rsid w:val="00E24B2C"/>
    <w:rsid w:val="00F4598E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ADC6"/>
  <w15:chartTrackingRefBased/>
  <w15:docId w15:val="{5066DF3C-1A70-4687-85DE-3B569E18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065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Vasiliev</dc:creator>
  <cp:keywords/>
  <dc:description/>
  <cp:lastModifiedBy>Maxim Vasiliev</cp:lastModifiedBy>
  <cp:revision>14</cp:revision>
  <dcterms:created xsi:type="dcterms:W3CDTF">2022-02-10T11:03:00Z</dcterms:created>
  <dcterms:modified xsi:type="dcterms:W3CDTF">2022-02-10T13:44:00Z</dcterms:modified>
</cp:coreProperties>
</file>