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header.xml" ContentType="application/vnd.openxmlformats-officedocument.wordprocessingml.header+xml"/>
  <Override PartName="/word/header2.xml" ContentType="application/vnd.openxmlformats-officedocument.wordprocessingml.header+xml"/>
  <Override PartName="/word/footer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ink/ink.xml" ContentType="application/inkml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0EFFE471" wp14:paraId="0CBD1F64" wp14:textId="5A9AAF4D">
      <w:pPr>
        <w:pStyle w:val="Heading2"/>
        <w:spacing w:before="299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6"/>
          <w:szCs w:val="36"/>
          <w:lang w:val="en-US"/>
        </w:rPr>
      </w:pPr>
      <w:r w:rsidRPr="0EFFE471" w:rsidR="2BD3407A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6"/>
          <w:szCs w:val="36"/>
          <w:lang w:val="en-US"/>
        </w:rPr>
        <w:t>Title:</w:t>
      </w:r>
    </w:p>
    <w:p xmlns:wp14="http://schemas.microsoft.com/office/word/2010/wordml" w:rsidP="0EFFE471" wp14:paraId="08B20C1B" wp14:textId="618099F9">
      <w:pPr>
        <w:spacing w:before="240" w:beforeAutospacing="off" w:after="240" w:afterAutospacing="off"/>
      </w:pPr>
      <w:r w:rsidRPr="0EFFE471" w:rsidR="2BD3407A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Azure Cloud Fundamentals and Data Pipeline Implementation using ADF</w:t>
      </w:r>
    </w:p>
    <w:p xmlns:wp14="http://schemas.microsoft.com/office/word/2010/wordml" w:rsidP="0EFFE471" wp14:paraId="58603CBF" wp14:textId="5915D2CE">
      <w:pPr>
        <w:pStyle w:val="Heading2"/>
        <w:spacing w:before="299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6"/>
          <w:szCs w:val="36"/>
          <w:lang w:val="en-US"/>
        </w:rPr>
      </w:pPr>
      <w:r w:rsidRPr="0EFFE471" w:rsidR="2BD3407A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6"/>
          <w:szCs w:val="36"/>
          <w:lang w:val="en-US"/>
        </w:rPr>
        <w:t>Objective:</w:t>
      </w:r>
    </w:p>
    <w:p xmlns:wp14="http://schemas.microsoft.com/office/word/2010/wordml" w:rsidP="0EFFE471" wp14:paraId="726F7D01" wp14:textId="6EABAA46">
      <w:pPr>
        <w:spacing w:before="240" w:beforeAutospacing="off" w:after="240" w:afterAutospacing="off"/>
      </w:pPr>
      <w:r w:rsidRPr="0EFFE471" w:rsidR="2BD3407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To understand Azure cloud concepts and build a complete data pipeline using Storage Account and Azure Data Factory.</w:t>
      </w:r>
    </w:p>
    <w:p xmlns:wp14="http://schemas.microsoft.com/office/word/2010/wordml" w:rsidP="0EFFE471" wp14:paraId="51CEBB82" wp14:textId="6695C51E">
      <w:pPr>
        <w:pStyle w:val="Heading2"/>
        <w:spacing w:before="299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6"/>
          <w:szCs w:val="36"/>
          <w:lang w:val="en-US"/>
        </w:rPr>
      </w:pPr>
      <w:r w:rsidRPr="0EFFE471" w:rsidR="2BD3407A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6"/>
          <w:szCs w:val="36"/>
          <w:lang w:val="en-US"/>
        </w:rPr>
        <w:t>Assignment Tasks</w:t>
      </w:r>
    </w:p>
    <w:p xmlns:wp14="http://schemas.microsoft.com/office/word/2010/wordml" w:rsidP="0EFFE471" wp14:paraId="64467713" wp14:textId="2C5361AD">
      <w:pPr>
        <w:pStyle w:val="Heading3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US"/>
        </w:rPr>
      </w:pPr>
      <w:r w:rsidRPr="0EFFE471" w:rsidR="2BD3407A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US"/>
        </w:rPr>
        <w:t>Task 1:</w:t>
      </w:r>
    </w:p>
    <w:p xmlns:wp14="http://schemas.microsoft.com/office/word/2010/wordml" w:rsidP="0EFFE471" wp14:paraId="2174CECF" wp14:textId="3B4899F8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EFFE471" w:rsidR="2BD3407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Explore Azure Portal </w:t>
      </w:r>
    </w:p>
    <w:p xmlns:wp14="http://schemas.microsoft.com/office/word/2010/wordml" w:rsidP="0EFFE471" wp14:paraId="7D8F5FDA" wp14:textId="295E3B22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EFFE471" w:rsidR="2BD3407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Create a Resource Group </w:t>
      </w:r>
    </w:p>
    <w:p xmlns:wp14="http://schemas.microsoft.com/office/word/2010/wordml" w:rsidP="5C21360E" wp14:paraId="44BF2454" wp14:textId="7CBC3EE2">
      <w:pPr>
        <w:spacing w:before="240" w:beforeAutospacing="off" w:after="240" w:afterAutospacing="off"/>
        <w:jc w:val="left"/>
      </w:pPr>
      <w:r w:rsidRPr="5C21360E" w:rsidR="0C39DEDD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Deliverable:</w:t>
      </w:r>
    </w:p>
    <w:p xmlns:wp14="http://schemas.microsoft.com/office/word/2010/wordml" w:rsidP="5C21360E" wp14:paraId="77ACC07F" wp14:textId="7D08D2F9">
      <w:p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</w:p>
    <w:p xmlns:wp14="http://schemas.microsoft.com/office/word/2010/wordml" w:rsidP="5C21360E" wp14:paraId="29DA34F5" wp14:textId="56D822DD">
      <w:pPr>
        <w:spacing w:before="240" w:beforeAutospacing="off" w:after="240" w:afterAutospacing="off"/>
        <w:jc w:val="center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="0985B693">
        <w:drawing>
          <wp:inline xmlns:wp14="http://schemas.microsoft.com/office/word/2010/wordprocessingDrawing" wp14:editId="40CAC7B9" wp14:anchorId="2F78A046">
            <wp:extent cx="5943600" cy="3400425"/>
            <wp:effectExtent l="0" t="0" r="0" b="0"/>
            <wp:docPr id="177165905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71659050" name="Picture 1771659050"/>
                    <pic:cNvPicPr/>
                  </pic:nvPicPr>
                  <pic:blipFill>
                    <a:blip xmlns:r="http://schemas.openxmlformats.org/officeDocument/2006/relationships" r:embed="rId6247270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5C21360E" w:rsidR="0C39DED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Screenshot of Resource Group </w:t>
      </w:r>
    </w:p>
    <w:p w:rsidR="69BE924A" w:rsidRDefault="69BE924A" w14:paraId="7C7D7376" w14:textId="2C8A8A8E">
      <w:r w:rsidR="69BE924A">
        <w:rPr/>
        <w:t xml:space="preserve">Steps To Create Resource Group - </w:t>
      </w:r>
    </w:p>
    <w:p w:rsidR="69BE924A" w:rsidRDefault="69BE924A" w14:paraId="480D6656" w14:textId="2562FF68">
      <w:r w:rsidR="69BE924A">
        <w:rPr/>
        <w:t xml:space="preserve">Open this link - </w:t>
      </w:r>
      <w:hyperlink r:id="R353d30f339624035">
        <w:r w:rsidRPr="5C21360E" w:rsidR="69BE924A">
          <w:rPr>
            <w:rStyle w:val="Hyperlink"/>
          </w:rPr>
          <w:t>https://portal.azure.com/#home</w:t>
        </w:r>
      </w:hyperlink>
    </w:p>
    <w:p w:rsidR="69BE924A" w:rsidRDefault="69BE924A" w14:paraId="1E5F000B" w14:textId="1784370D">
      <w:r w:rsidR="69BE924A">
        <w:rPr/>
        <w:t xml:space="preserve">Sign in </w:t>
      </w:r>
    </w:p>
    <w:p w:rsidR="4CA068FF" w:rsidRDefault="4CA068FF" w14:paraId="5FB52128" w14:textId="5CC6AED7">
      <w:r w:rsidR="4CA068FF">
        <w:rPr/>
        <w:t xml:space="preserve">Then Click on Resource </w:t>
      </w:r>
      <w:r w:rsidR="4CA068FF">
        <w:rPr/>
        <w:t>Group</w:t>
      </w:r>
    </w:p>
    <w:p w:rsidR="4CA068FF" w:rsidP="5C21360E" w:rsidRDefault="4CA068FF" w14:paraId="3EF39AC4" w14:textId="01D47F87">
      <w:pPr>
        <w:pStyle w:val="Normal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US"/>
        </w:rPr>
      </w:pPr>
      <w:r w:rsidR="4CA068FF">
        <w:drawing>
          <wp:inline wp14:editId="753B913F" wp14:anchorId="76CEDB6F">
            <wp:extent cx="5943600" cy="3409950"/>
            <wp:effectExtent l="0" t="0" r="0" b="0"/>
            <wp:docPr id="194183889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81740572" name="Picture 581740572"/>
                    <pic:cNvPicPr/>
                  </pic:nvPicPr>
                  <pic:blipFill>
                    <a:blip xmlns:r="http://schemas.openxmlformats.org/officeDocument/2006/relationships" r:embed="rId115489644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CA068FF" w:rsidP="5C21360E" w:rsidRDefault="4CA068FF" w14:paraId="7A41ADA1" w14:textId="5A3D17E5">
      <w:pPr>
        <w:pStyle w:val="Normal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</w:pPr>
      <w:r w:rsidRPr="5C21360E" w:rsidR="4CA068FF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Click </w:t>
      </w:r>
      <w:r w:rsidRPr="5C21360E" w:rsidR="4CA068FF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on  +</w:t>
      </w:r>
      <w:r w:rsidRPr="5C21360E" w:rsidR="4CA068FF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create Button and give name to the Resource Group Name, </w:t>
      </w:r>
      <w:r w:rsidRPr="5C21360E" w:rsidR="1148E6AB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Region </w:t>
      </w:r>
    </w:p>
    <w:p w:rsidR="4CA068FF" w:rsidP="5C21360E" w:rsidRDefault="4CA068FF" w14:paraId="4D6D5C20" w14:textId="463A928F">
      <w:pPr>
        <w:pStyle w:val="Normal"/>
      </w:pPr>
      <w:r w:rsidR="4CA068FF">
        <w:drawing>
          <wp:inline wp14:editId="403A4779" wp14:anchorId="305C0DB0">
            <wp:extent cx="5943600" cy="2486025"/>
            <wp:effectExtent l="0" t="0" r="0" b="0"/>
            <wp:docPr id="73179183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31791833" name="Picture 731791833"/>
                    <pic:cNvPicPr/>
                  </pic:nvPicPr>
                  <pic:blipFill>
                    <a:blip xmlns:r="http://schemas.openxmlformats.org/officeDocument/2006/relationships" r:embed="rId43955596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BB3608B" w:rsidP="5C21360E" w:rsidRDefault="7BB3608B" w14:paraId="4F150708" w14:textId="32C9B608">
      <w:pPr>
        <w:pStyle w:val="Normal"/>
      </w:pPr>
      <w:r w:rsidR="7BB3608B">
        <w:drawing>
          <wp:inline wp14:editId="7B1B6F03" wp14:anchorId="6578036A">
            <wp:extent cx="5943600" cy="3409950"/>
            <wp:effectExtent l="0" t="0" r="0" b="0"/>
            <wp:docPr id="103873737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67763105" name="Picture 1267763105"/>
                    <pic:cNvPicPr/>
                  </pic:nvPicPr>
                  <pic:blipFill>
                    <a:blip xmlns:r="http://schemas.openxmlformats.org/officeDocument/2006/relationships" r:embed="rId207880163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1F4CAD0" w:rsidP="5C21360E" w:rsidRDefault="41F4CAD0" w14:paraId="14366FBA" w14:textId="38057803">
      <w:pPr>
        <w:pStyle w:val="Heading3"/>
        <w:spacing w:before="281" w:beforeAutospacing="off" w:after="281" w:afterAutospacing="off"/>
      </w:pPr>
      <w:r w:rsidRPr="5C21360E" w:rsidR="41F4CAD0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Then click on Review + </w:t>
      </w:r>
      <w:r w:rsidRPr="5C21360E" w:rsidR="41F4CAD0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create</w:t>
      </w:r>
      <w:r w:rsidRPr="5C21360E" w:rsidR="41F4CAD0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and </w:t>
      </w:r>
      <w:r w:rsidRPr="5C21360E" w:rsidR="41F4CAD0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all</w:t>
      </w:r>
      <w:r w:rsidRPr="5C21360E" w:rsidR="41F4CAD0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C21360E" w:rsidR="41F4CAD0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set</w:t>
      </w:r>
      <w:r w:rsidRPr="5C21360E" w:rsidR="41F4CAD0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.</w:t>
      </w:r>
    </w:p>
    <w:p xmlns:wp14="http://schemas.microsoft.com/office/word/2010/wordml" w:rsidP="0EFFE471" wp14:paraId="5E55A0CC" wp14:textId="5E7A0DE9">
      <w:pPr>
        <w:pStyle w:val="Heading3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US"/>
        </w:rPr>
      </w:pPr>
      <w:r w:rsidRPr="5C21360E" w:rsidR="0C39DEDD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US"/>
        </w:rPr>
        <w:t>Task 2: Storage Setup</w:t>
      </w:r>
    </w:p>
    <w:p xmlns:wp14="http://schemas.microsoft.com/office/word/2010/wordml" w:rsidP="0EFFE471" wp14:paraId="6DA1F9FB" wp14:textId="3A3DD458">
      <w:pPr>
        <w:spacing w:before="240" w:beforeAutospacing="off" w:after="240" w:afterAutospacing="off"/>
      </w:pPr>
      <w:r w:rsidRPr="0EFFE471" w:rsidR="2BD3407A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Do:</w:t>
      </w:r>
    </w:p>
    <w:p xmlns:wp14="http://schemas.microsoft.com/office/word/2010/wordml" w:rsidP="0EFFE471" wp14:paraId="0038D01B" wp14:textId="741D1CC0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EFFE471" w:rsidR="2BD3407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Create a Storage Account </w:t>
      </w:r>
    </w:p>
    <w:p xmlns:wp14="http://schemas.microsoft.com/office/word/2010/wordml" w:rsidP="0EFFE471" wp14:paraId="4E092697" wp14:textId="60089148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EFFE471" w:rsidR="2BD3407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Create a Blob Container </w:t>
      </w:r>
    </w:p>
    <w:p xmlns:wp14="http://schemas.microsoft.com/office/word/2010/wordml" w:rsidP="0EFFE471" wp14:paraId="2D19E2BD" wp14:textId="55BD3036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EFFE471" w:rsidR="2BD3407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Upload a CSV file </w:t>
      </w:r>
    </w:p>
    <w:p xmlns:wp14="http://schemas.microsoft.com/office/word/2010/wordml" w:rsidP="0EFFE471" wp14:paraId="47AB6A19" wp14:textId="42058567">
      <w:pPr>
        <w:spacing w:before="240" w:beforeAutospacing="off" w:after="240" w:afterAutospacing="off"/>
      </w:pPr>
      <w:r w:rsidRPr="0EFFE471" w:rsidR="2BD3407A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Deliverable:</w:t>
      </w:r>
    </w:p>
    <w:p xmlns:wp14="http://schemas.microsoft.com/office/word/2010/wordml" w:rsidP="0EFFE471" wp14:paraId="77F297A0" wp14:textId="2F9C9A3F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EFFE471" w:rsidR="2BD3407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Screenshot of container with uploaded file </w:t>
      </w:r>
    </w:p>
    <w:p xmlns:wp14="http://schemas.microsoft.com/office/word/2010/wordml" wp14:paraId="5E621A92" wp14:textId="2E470AFF"/>
    <w:p xmlns:wp14="http://schemas.microsoft.com/office/word/2010/wordml" wp14:paraId="31BC1864" wp14:textId="4E5CC639">
      <w:r w:rsidR="30D7EE05">
        <w:rPr/>
        <w:t>This is Also easy how you do it then ?</w:t>
      </w:r>
    </w:p>
    <w:p w:rsidR="30D7EE05" w:rsidRDefault="30D7EE05" w14:paraId="47134682" w14:textId="62B451F9">
      <w:r w:rsidR="30D7EE05">
        <w:rPr/>
        <w:t xml:space="preserve">Search Storage account </w:t>
      </w:r>
    </w:p>
    <w:p xmlns:wp14="http://schemas.microsoft.com/office/word/2010/wordml" wp14:paraId="0D721DB3" wp14:textId="787A9DF7">
      <w:r w:rsidR="30D7EE05">
        <w:drawing>
          <wp:inline xmlns:wp14="http://schemas.microsoft.com/office/word/2010/wordprocessingDrawing" wp14:editId="15089CBF" wp14:anchorId="5AAF2A50">
            <wp:extent cx="5943600" cy="3400425"/>
            <wp:effectExtent l="0" t="0" r="0" b="0"/>
            <wp:docPr id="33819430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38194304" name="Picture 338194304"/>
                    <pic:cNvPicPr/>
                  </pic:nvPicPr>
                  <pic:blipFill>
                    <a:blip xmlns:r="http://schemas.openxmlformats.org/officeDocument/2006/relationships" r:embed="rId102056570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0D7EE05" w:rsidRDefault="30D7EE05" w14:paraId="241735BD" w14:textId="00BF599B">
      <w:r w:rsidR="30D7EE05">
        <w:rPr/>
        <w:t xml:space="preserve">Click on it </w:t>
      </w:r>
    </w:p>
    <w:p w:rsidR="30D7EE05" w:rsidRDefault="30D7EE05" w14:paraId="0DA1A86A" w14:textId="55FCB94C">
      <w:r w:rsidR="30D7EE05">
        <w:rPr/>
        <w:t>Then click + create button</w:t>
      </w:r>
    </w:p>
    <w:p w:rsidR="30D7EE05" w:rsidRDefault="30D7EE05" w14:paraId="4D6BBED3" w14:textId="01EAAB40">
      <w:r w:rsidR="30D7EE05">
        <w:rPr/>
        <w:t>Then Select Your Subscription type, Resource Group (The RG we created above)</w:t>
      </w:r>
    </w:p>
    <w:p w:rsidR="384EE7BF" w:rsidRDefault="384EE7BF" w14:paraId="455947F1" w14:textId="2F1BF4DF">
      <w:r w:rsidR="384EE7BF">
        <w:rPr/>
        <w:t xml:space="preserve">Then you </w:t>
      </w:r>
      <w:r w:rsidR="384EE7BF">
        <w:rPr/>
        <w:t>gotta</w:t>
      </w:r>
      <w:r w:rsidR="384EE7BF">
        <w:rPr/>
        <w:t xml:space="preserve"> name the storage account</w:t>
      </w:r>
    </w:p>
    <w:p w:rsidR="288E4863" w:rsidRDefault="288E4863" w14:paraId="211FFAD5" w14:textId="383BA3C7">
      <w:r w:rsidR="288E4863">
        <w:rPr/>
        <w:t>Select region (whatever suits you)</w:t>
      </w:r>
    </w:p>
    <w:p w:rsidR="5AF08A41" w:rsidP="5C21360E" w:rsidRDefault="5AF08A41" w14:paraId="2053D160" w14:textId="229B31FB">
      <w:pPr>
        <w:spacing w:before="0" w:beforeAutospacing="off" w:after="0" w:afterAutospacing="off"/>
      </w:pPr>
      <w:r w:rsidR="5AF08A41">
        <w:rPr/>
        <w:t>Select Primary Service (</w:t>
      </w:r>
      <w:r w:rsidRPr="5C21360E" w:rsidR="5AF08A41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Azure Blob Storage or Azure Data Lake Storage</w:t>
      </w:r>
      <w:r w:rsidR="5AF08A41">
        <w:rPr/>
        <w:t>)</w:t>
      </w:r>
      <w:r w:rsidR="3209B35A">
        <w:rPr/>
        <w:t>.</w:t>
      </w:r>
    </w:p>
    <w:p w:rsidR="3209B35A" w:rsidP="5C21360E" w:rsidRDefault="3209B35A" w14:paraId="160A8139" w14:textId="0E8F8429">
      <w:pPr>
        <w:spacing w:before="0" w:beforeAutospacing="off" w:after="0" w:afterAutospacing="off"/>
      </w:pPr>
      <w:r w:rsidR="3209B35A">
        <w:rPr/>
        <w:t xml:space="preserve">Set the Performance to your preference </w:t>
      </w:r>
      <w:r w:rsidR="3209B35A">
        <w:rPr/>
        <w:t>I'd</w:t>
      </w:r>
      <w:r w:rsidR="3209B35A">
        <w:rPr/>
        <w:t xml:space="preserve"> go with standard.</w:t>
      </w:r>
    </w:p>
    <w:p w:rsidR="5C21360E" w:rsidP="5C21360E" w:rsidRDefault="5C21360E" w14:paraId="66E2F78C" w14:textId="1454A12A">
      <w:pPr>
        <w:spacing w:before="0" w:beforeAutospacing="off" w:after="0" w:afterAutospacing="off"/>
      </w:pPr>
    </w:p>
    <w:p w:rsidR="0748F357" w:rsidP="5C21360E" w:rsidRDefault="0748F357" w14:paraId="781B60E7" w14:textId="24619789">
      <w:pPr>
        <w:spacing w:before="0" w:beforeAutospacing="off" w:after="0" w:afterAutospacing="off"/>
      </w:pPr>
      <w:r w:rsidR="0748F357">
        <w:rPr/>
        <w:t>Set the redundancy to Local Redundant Storage.</w:t>
      </w:r>
    </w:p>
    <w:p w:rsidR="34F2A5F9" w:rsidP="5C21360E" w:rsidRDefault="34F2A5F9" w14:paraId="55870D9B" w14:textId="6FDD718E">
      <w:pPr>
        <w:spacing w:before="0" w:beforeAutospacing="off" w:after="0" w:afterAutospacing="off"/>
      </w:pPr>
      <w:r w:rsidR="34F2A5F9">
        <w:rPr/>
        <w:t xml:space="preserve">And then keep everything as it </w:t>
      </w:r>
      <w:r w:rsidR="34F2A5F9">
        <w:rPr/>
        <w:t>is</w:t>
      </w:r>
      <w:r w:rsidR="34F2A5F9">
        <w:rPr/>
        <w:t xml:space="preserve"> or if you have some preference, you can play with settings </w:t>
      </w:r>
      <w:r w:rsidR="7ED85905">
        <w:rPr/>
        <w:t xml:space="preserve">and then finish it with Review + create. </w:t>
      </w:r>
    </w:p>
    <w:p w:rsidR="5C21360E" w:rsidP="5C21360E" w:rsidRDefault="5C21360E" w14:paraId="51E1724B" w14:textId="0F5280B1">
      <w:pPr>
        <w:spacing w:before="0" w:beforeAutospacing="off" w:after="0" w:afterAutospacing="off"/>
      </w:pPr>
    </w:p>
    <w:p w:rsidR="0748F357" w:rsidP="5C21360E" w:rsidRDefault="0748F357" w14:paraId="2FED130D" w14:textId="1C40CF84">
      <w:pPr>
        <w:spacing w:before="0" w:beforeAutospacing="off" w:after="0" w:afterAutospacing="off"/>
      </w:pPr>
      <w:r w:rsidR="0748F357">
        <w:drawing>
          <wp:inline wp14:editId="401FCDF9" wp14:anchorId="4FBFF9D2">
            <wp:extent cx="5943600" cy="2571750"/>
            <wp:effectExtent l="0" t="0" r="0" b="0"/>
            <wp:docPr id="136333487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63334878" name="Picture 1363334878"/>
                    <pic:cNvPicPr/>
                  </pic:nvPicPr>
                  <pic:blipFill>
                    <a:blip xmlns:r="http://schemas.openxmlformats.org/officeDocument/2006/relationships" r:embed="rId84720839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A19FF34" w:rsidP="5C21360E" w:rsidRDefault="2A19FF34" w14:paraId="65EF741E" w14:textId="32512C54">
      <w:pPr>
        <w:spacing w:before="0" w:beforeAutospacing="off" w:after="0" w:afterAutospacing="off"/>
      </w:pPr>
      <w:r w:rsidR="2A19FF34">
        <w:rPr/>
        <w:t xml:space="preserve">For Container we </w:t>
      </w:r>
      <w:r w:rsidR="2A19FF34">
        <w:rPr/>
        <w:t>gotta</w:t>
      </w:r>
      <w:r w:rsidR="2A19FF34">
        <w:rPr/>
        <w:t xml:space="preserve"> go to the storage account that we created and then,</w:t>
      </w:r>
    </w:p>
    <w:p w:rsidR="2A19FF34" w:rsidP="5C21360E" w:rsidRDefault="2A19FF34" w14:paraId="1A0A57F5" w14:textId="45AEDAB8">
      <w:pPr>
        <w:spacing w:before="0" w:beforeAutospacing="off" w:after="0" w:afterAutospacing="off"/>
      </w:pPr>
      <w:r w:rsidR="2A19FF34">
        <w:rPr/>
        <w:t xml:space="preserve">After clicking on </w:t>
      </w:r>
      <w:r w:rsidR="2A19FF34">
        <w:rPr/>
        <w:t>it</w:t>
      </w:r>
      <w:r w:rsidR="2A19FF34">
        <w:rPr/>
        <w:t xml:space="preserve"> </w:t>
      </w:r>
      <w:r w:rsidR="2A19FF34">
        <w:rPr/>
        <w:t>you’ll</w:t>
      </w:r>
      <w:r w:rsidR="2A19FF34">
        <w:rPr/>
        <w:t xml:space="preserve"> see the containers thing inside the data storage as you can see in the image mentioned below.</w:t>
      </w:r>
    </w:p>
    <w:p w:rsidR="2A19FF34" w:rsidP="5C21360E" w:rsidRDefault="2A19FF34" w14:paraId="00366503" w14:textId="5786ACC5">
      <w:pPr>
        <w:pStyle w:val="Normal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US"/>
        </w:rPr>
      </w:pPr>
      <w:r w:rsidR="2A19FF34">
        <w:drawing>
          <wp:inline wp14:editId="6D783893" wp14:anchorId="3A0E1BFB">
            <wp:extent cx="5943600" cy="3409950"/>
            <wp:effectExtent l="0" t="0" r="0" b="0"/>
            <wp:docPr id="23780639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76976983" name="Picture 476976983"/>
                    <pic:cNvPicPr/>
                  </pic:nvPicPr>
                  <pic:blipFill>
                    <a:blip xmlns:r="http://schemas.openxmlformats.org/officeDocument/2006/relationships" r:embed="rId167630879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5BFBF10" w:rsidP="5C21360E" w:rsidRDefault="65BFBF10" w14:paraId="4EE9D0ED" w14:textId="499596CB">
      <w:pPr>
        <w:pStyle w:val="Normal"/>
      </w:pPr>
      <w:r w:rsidRPr="5C21360E" w:rsidR="65BFBF10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Then we click on add container and then you just need to name the container and </w:t>
      </w:r>
      <w:r w:rsidRPr="5C21360E" w:rsidR="65BFBF10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vallah</w:t>
      </w:r>
      <w:r w:rsidRPr="5C21360E" w:rsidR="65BFBF10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all set.</w:t>
      </w:r>
    </w:p>
    <w:p w:rsidR="5C21360E" w:rsidP="5C21360E" w:rsidRDefault="5C21360E" w14:paraId="59954351" w14:textId="017DB9BF">
      <w:pPr>
        <w:pStyle w:val="Normal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</w:pPr>
    </w:p>
    <w:p w:rsidR="45FF15CB" w:rsidP="5C21360E" w:rsidRDefault="45FF15CB" w14:paraId="43DCA78F" w14:textId="7C2886ED">
      <w:pPr>
        <w:pStyle w:val="Normal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</w:pPr>
      <w:r w:rsidRPr="5C21360E" w:rsidR="45FF15CB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TO Upload a </w:t>
      </w:r>
      <w:r w:rsidRPr="5C21360E" w:rsidR="45FF15CB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csv</w:t>
      </w:r>
      <w:r w:rsidRPr="5C21360E" w:rsidR="45FF15CB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we just </w:t>
      </w:r>
      <w:r w:rsidRPr="5C21360E" w:rsidR="45FF15CB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gotta</w:t>
      </w:r>
      <w:r w:rsidRPr="5C21360E" w:rsidR="45FF15CB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go into the container that we created and click on it </w:t>
      </w:r>
      <w:r w:rsidRPr="5C21360E" w:rsidR="45FF15CB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you’ll</w:t>
      </w:r>
      <w:r w:rsidRPr="5C21360E" w:rsidR="45FF15CB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see a new</w:t>
      </w:r>
      <w:r w:rsidRPr="5C21360E" w:rsidR="0BCEC5AF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page, you then click on the Upload button on the nav bar and </w:t>
      </w:r>
      <w:r w:rsidRPr="5C21360E" w:rsidR="7E23D499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then upload the csv.</w:t>
      </w:r>
      <w:r w:rsidRPr="5C21360E" w:rsidR="45FF15CB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="0D529A55">
        <w:drawing>
          <wp:inline wp14:editId="5A778913" wp14:anchorId="500F5060">
            <wp:extent cx="5943600" cy="3409950"/>
            <wp:effectExtent l="0" t="0" r="0" b="0"/>
            <wp:docPr id="691445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914451" name="Picture 6914451"/>
                    <pic:cNvPicPr/>
                  </pic:nvPicPr>
                  <pic:blipFill>
                    <a:blip xmlns:r="http://schemas.openxmlformats.org/officeDocument/2006/relationships" r:embed="rId6295876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831B920" w:rsidP="5C21360E" w:rsidRDefault="0831B920" w14:paraId="248760D8" w14:textId="6BC5D857">
      <w:pPr>
        <w:pStyle w:val="Normal"/>
      </w:pPr>
      <w:r w:rsidRPr="5C21360E" w:rsidR="0831B920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This is how </w:t>
      </w:r>
      <w:r w:rsidRPr="5C21360E" w:rsidR="0831B920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it’ll</w:t>
      </w:r>
      <w:r w:rsidRPr="5C21360E" w:rsidR="0831B920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look. All set.</w:t>
      </w:r>
    </w:p>
    <w:p w:rsidR="378AACE9" w:rsidP="5C21360E" w:rsidRDefault="378AACE9" w14:paraId="71D3618A" w14:textId="677B1874">
      <w:pPr>
        <w:pStyle w:val="Normal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</w:pPr>
      <w:r w:rsidR="378AACE9">
        <w:drawing>
          <wp:inline wp14:editId="6695C083" wp14:anchorId="63690CDF">
            <wp:extent cx="5943600" cy="3390900"/>
            <wp:effectExtent l="0" t="0" r="0" b="0"/>
            <wp:docPr id="161391990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13919904" name="Picture 1613919904"/>
                    <pic:cNvPicPr/>
                  </pic:nvPicPr>
                  <pic:blipFill>
                    <a:blip xmlns:r="http://schemas.openxmlformats.org/officeDocument/2006/relationships" r:embed="rId15365933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0EFFE471" wp14:paraId="21FBB229" wp14:textId="24D21793">
      <w:pPr>
        <w:pStyle w:val="Heading3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US"/>
        </w:rPr>
      </w:pPr>
      <w:r w:rsidRPr="5C21360E" w:rsidR="0C39DEDD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US"/>
        </w:rPr>
        <w:t>Task 3: ADF Basics</w:t>
      </w:r>
    </w:p>
    <w:p xmlns:wp14="http://schemas.microsoft.com/office/word/2010/wordml" w:rsidP="0EFFE471" wp14:paraId="34E62511" wp14:textId="74B366E1">
      <w:pPr>
        <w:spacing w:before="240" w:beforeAutospacing="off" w:after="240" w:afterAutospacing="off"/>
      </w:pPr>
      <w:r w:rsidRPr="0EFFE471" w:rsidR="2BD3407A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Do:</w:t>
      </w:r>
    </w:p>
    <w:p xmlns:wp14="http://schemas.microsoft.com/office/word/2010/wordml" w:rsidP="0EFFE471" wp14:paraId="1698C837" wp14:textId="2DED3C65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EFFE471" w:rsidR="2BD3407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Create Azure Data Factory </w:t>
      </w:r>
    </w:p>
    <w:p xmlns:wp14="http://schemas.microsoft.com/office/word/2010/wordml" w:rsidP="0EFFE471" wp14:paraId="7E8C3C7A" wp14:textId="55E6DED5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EFFE471" w:rsidR="2BD3407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Explore ADF UI (Author, Monitor, Manage) </w:t>
      </w:r>
    </w:p>
    <w:p xmlns:wp14="http://schemas.microsoft.com/office/word/2010/wordml" w:rsidP="0EFFE471" wp14:paraId="695940D8" wp14:textId="7F34FD53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EFFE471" w:rsidR="2BD3407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Create Linked Service (Blob Storage) </w:t>
      </w:r>
    </w:p>
    <w:p xmlns:wp14="http://schemas.microsoft.com/office/word/2010/wordml" w:rsidP="0EFFE471" wp14:paraId="25278B3E" wp14:textId="38E03D7B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EFFE471" w:rsidR="2BD3407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Create datasets (source + destination) </w:t>
      </w:r>
    </w:p>
    <w:p xmlns:wp14="http://schemas.microsoft.com/office/word/2010/wordml" w:rsidP="0EFFE471" wp14:paraId="066DA109" wp14:textId="788879E1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EFFE471" w:rsidR="2BD3407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Use Get Metadata activity </w:t>
      </w:r>
    </w:p>
    <w:p xmlns:wp14="http://schemas.microsoft.com/office/word/2010/wordml" w:rsidP="0EFFE471" wp14:paraId="19F507E7" wp14:textId="2477162A">
      <w:pPr>
        <w:spacing w:before="240" w:beforeAutospacing="off" w:after="240" w:afterAutospacing="off"/>
      </w:pPr>
      <w:r w:rsidRPr="0EFFE471" w:rsidR="2BD3407A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Deliverable:</w:t>
      </w:r>
    </w:p>
    <w:p xmlns:wp14="http://schemas.microsoft.com/office/word/2010/wordml" w:rsidP="0EFFE471" wp14:paraId="34EAF015" wp14:textId="5B956582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EFFE471" w:rsidR="2BD3407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Screenshot of Linked Service </w:t>
      </w:r>
    </w:p>
    <w:p xmlns:wp14="http://schemas.microsoft.com/office/word/2010/wordml" w:rsidP="0EFFE471" wp14:paraId="582F4165" wp14:textId="2CB11F94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EFFE471" w:rsidR="2BD3407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Screenshot of dataset </w:t>
      </w:r>
    </w:p>
    <w:p xmlns:wp14="http://schemas.microsoft.com/office/word/2010/wordml" w:rsidP="0EFFE471" wp14:paraId="2F4B7360" wp14:textId="400598CA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EFFE471" w:rsidR="2BD3407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Screenshot of Get Metadata activity </w:t>
      </w:r>
    </w:p>
    <w:p xmlns:wp14="http://schemas.microsoft.com/office/word/2010/wordml" wp14:paraId="0D7180CC" wp14:textId="7A9CB861"/>
    <w:p w:rsidR="1B47B78D" w:rsidRDefault="1B47B78D" w14:paraId="469FCF82" w14:textId="710425E0">
      <w:r w:rsidR="1B47B78D">
        <w:rPr/>
        <w:t xml:space="preserve">For azure Data factory lets go with the same approach click on home and then search for </w:t>
      </w:r>
    </w:p>
    <w:p w:rsidR="53AB0A33" w:rsidRDefault="53AB0A33" w14:paraId="24815FAA" w14:textId="764A9B94">
      <w:r w:rsidR="53AB0A33">
        <w:rPr/>
        <w:t xml:space="preserve">Data factory and click on the one </w:t>
      </w:r>
      <w:r w:rsidR="53AB0A33">
        <w:rPr/>
        <w:t>with out</w:t>
      </w:r>
      <w:r w:rsidR="53AB0A33">
        <w:rPr/>
        <w:t xml:space="preserve"> V2.</w:t>
      </w:r>
    </w:p>
    <w:p w:rsidR="53AB0A33" w:rsidP="5C21360E" w:rsidRDefault="53AB0A33" w14:paraId="5DDBF4D6" w14:textId="16D9C014">
      <w:pPr>
        <w:pStyle w:val="Normal"/>
      </w:pPr>
      <w:r w:rsidR="53AB0A33">
        <w:drawing>
          <wp:inline wp14:editId="57E9869C" wp14:anchorId="4AE075B9">
            <wp:extent cx="5943600" cy="3409950"/>
            <wp:effectExtent l="0" t="0" r="0" b="0"/>
            <wp:docPr id="17083566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0835667" name="Picture 170835667"/>
                    <pic:cNvPicPr/>
                  </pic:nvPicPr>
                  <pic:blipFill>
                    <a:blip xmlns:r="http://schemas.openxmlformats.org/officeDocument/2006/relationships" r:embed="rId93033855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3AB0A33" w:rsidP="5C21360E" w:rsidRDefault="53AB0A33" w14:paraId="63F149DA" w14:textId="422C65A0">
      <w:pPr>
        <w:pStyle w:val="Normal"/>
      </w:pPr>
      <w:r w:rsidR="53AB0A33">
        <w:rPr/>
        <w:t xml:space="preserve">Then click +create and you then select the subscription, resource group, </w:t>
      </w:r>
      <w:r w:rsidR="5415CCB5">
        <w:rPr/>
        <w:t>then name whatever you want, select region of your choice, version let it be as it is.</w:t>
      </w:r>
    </w:p>
    <w:p w:rsidR="5415CCB5" w:rsidP="5C21360E" w:rsidRDefault="5415CCB5" w14:paraId="59A0F61D" w14:textId="57090A9E">
      <w:pPr>
        <w:pStyle w:val="Normal"/>
      </w:pPr>
      <w:r w:rsidR="5415CCB5">
        <w:drawing>
          <wp:inline wp14:editId="2813F2BA" wp14:anchorId="7C98F2A6">
            <wp:extent cx="5943600" cy="3419475"/>
            <wp:effectExtent l="0" t="0" r="0" b="0"/>
            <wp:docPr id="209699398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96993983" name="Picture 2096993983"/>
                    <pic:cNvPicPr/>
                  </pic:nvPicPr>
                  <pic:blipFill>
                    <a:blip xmlns:r="http://schemas.openxmlformats.org/officeDocument/2006/relationships" r:embed="rId23340784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415CCB5" w:rsidP="5C21360E" w:rsidRDefault="5415CCB5" w14:paraId="07DD2287" w14:textId="5BAE6ED1">
      <w:pPr>
        <w:pStyle w:val="Heading3"/>
        <w:spacing w:before="281" w:beforeAutospacing="off" w:after="281" w:afterAutospacing="off"/>
      </w:pPr>
      <w:r w:rsidRPr="5C21360E" w:rsidR="5415CCB5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After that click </w:t>
      </w:r>
      <w:r w:rsidRPr="5C21360E" w:rsidR="756A59A6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Review + create and all set</w:t>
      </w:r>
      <w:r w:rsidRPr="5C21360E" w:rsidR="411658AB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.</w:t>
      </w:r>
    </w:p>
    <w:p w:rsidR="411658AB" w:rsidP="5C21360E" w:rsidRDefault="411658AB" w14:paraId="6C72FB05" w14:textId="3D256890">
      <w:pPr>
        <w:pStyle w:val="Normal"/>
      </w:pPr>
      <w:r w:rsidRPr="5C21360E" w:rsidR="411658AB">
        <w:rPr>
          <w:noProof w:val="0"/>
          <w:lang w:val="en-US"/>
        </w:rPr>
        <w:t xml:space="preserve">After creating the Azure Data </w:t>
      </w:r>
      <w:r w:rsidRPr="5C21360E" w:rsidR="411658AB">
        <w:rPr>
          <w:noProof w:val="0"/>
          <w:lang w:val="en-US"/>
        </w:rPr>
        <w:t>Factory</w:t>
      </w:r>
      <w:r w:rsidRPr="5C21360E" w:rsidR="411658AB">
        <w:rPr>
          <w:noProof w:val="0"/>
          <w:lang w:val="en-US"/>
        </w:rPr>
        <w:t xml:space="preserve"> you go the created Azure Data Factory and launch it </w:t>
      </w:r>
    </w:p>
    <w:p w:rsidR="411658AB" w:rsidP="5C21360E" w:rsidRDefault="411658AB" w14:paraId="135A6E76" w14:textId="107B7B97">
      <w:pPr>
        <w:pStyle w:val="Normal"/>
      </w:pPr>
      <w:r w:rsidRPr="5C21360E" w:rsidR="411658AB">
        <w:rPr>
          <w:noProof w:val="0"/>
          <w:lang w:val="en-US"/>
        </w:rPr>
        <w:t>It will launch a new page here’s how it looks.</w:t>
      </w:r>
    </w:p>
    <w:p w:rsidR="411658AB" w:rsidP="5C21360E" w:rsidRDefault="411658AB" w14:paraId="6DE9BF4F" w14:textId="10806866">
      <w:pPr>
        <w:pStyle w:val="Normal"/>
        <w:rPr>
          <w:noProof w:val="0"/>
          <w:lang w:val="en-US"/>
        </w:rPr>
      </w:pPr>
      <w:r w:rsidR="411658AB">
        <w:drawing>
          <wp:inline wp14:editId="6ED6DD2D" wp14:anchorId="7D514BCA">
            <wp:extent cx="5943600" cy="3409950"/>
            <wp:effectExtent l="0" t="0" r="0" b="0"/>
            <wp:docPr id="159369518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93695181" name="Picture 1593695181"/>
                    <pic:cNvPicPr/>
                  </pic:nvPicPr>
                  <pic:blipFill>
                    <a:blip xmlns:r="http://schemas.openxmlformats.org/officeDocument/2006/relationships" r:embed="rId202164508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11658AB" w:rsidP="5C21360E" w:rsidRDefault="411658AB" w14:paraId="758E36D0" w14:textId="0B5A9DDB">
      <w:pPr>
        <w:pStyle w:val="Normal"/>
      </w:pPr>
      <w:r w:rsidRPr="5C21360E" w:rsidR="411658AB">
        <w:rPr>
          <w:noProof w:val="0"/>
          <w:lang w:val="en-US"/>
        </w:rPr>
        <w:t xml:space="preserve">On the left side you can see 5 things </w:t>
      </w:r>
    </w:p>
    <w:p w:rsidR="411658AB" w:rsidP="5C21360E" w:rsidRDefault="411658AB" w14:paraId="78CB99F0" w14:textId="1B2B9277">
      <w:pPr>
        <w:pStyle w:val="Normal"/>
        <w:rPr>
          <w:noProof w:val="0"/>
          <w:lang w:val="en-US"/>
        </w:rPr>
      </w:pPr>
      <w:r w:rsidRPr="5C21360E" w:rsidR="411658AB">
        <w:rPr>
          <w:noProof w:val="0"/>
          <w:lang w:val="en-US"/>
        </w:rPr>
        <w:t xml:space="preserve">Pen tool is for </w:t>
      </w:r>
      <w:r w:rsidRPr="5C21360E" w:rsidR="411658AB">
        <w:rPr>
          <w:noProof w:val="0"/>
          <w:lang w:val="en-US"/>
        </w:rPr>
        <w:t>author</w:t>
      </w:r>
      <w:r w:rsidRPr="5C21360E" w:rsidR="411658AB">
        <w:rPr>
          <w:noProof w:val="0"/>
          <w:lang w:val="en-US"/>
        </w:rPr>
        <w:t xml:space="preserve"> so you can create </w:t>
      </w:r>
      <w:r w:rsidRPr="5C21360E" w:rsidR="411658AB">
        <w:rPr>
          <w:noProof w:val="0"/>
          <w:lang w:val="en-US"/>
        </w:rPr>
        <w:t>pipeline</w:t>
      </w:r>
      <w:r w:rsidRPr="5C21360E" w:rsidR="1606A078">
        <w:rPr>
          <w:noProof w:val="0"/>
          <w:lang w:val="en-US"/>
        </w:rPr>
        <w:t xml:space="preserve"> and things mentioned below.</w:t>
      </w:r>
    </w:p>
    <w:p w:rsidR="411658AB" w:rsidP="5C21360E" w:rsidRDefault="411658AB" w14:paraId="3D770890" w14:textId="27BA23A2">
      <w:pPr>
        <w:pStyle w:val="Normal"/>
        <w:rPr>
          <w:noProof w:val="0"/>
          <w:lang w:val="en-US"/>
        </w:rPr>
      </w:pPr>
      <w:r w:rsidR="411658AB">
        <w:drawing>
          <wp:inline wp14:editId="7D4EF8B2" wp14:anchorId="6F5A5EDD">
            <wp:extent cx="2370788" cy="2517552"/>
            <wp:effectExtent l="0" t="0" r="0" b="0"/>
            <wp:docPr id="14623041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6230417" name="Picture 146230417"/>
                    <pic:cNvPicPr/>
                  </pic:nvPicPr>
                  <pic:blipFill>
                    <a:blip xmlns:r="http://schemas.openxmlformats.org/officeDocument/2006/relationships" r:embed="rId2742567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70788" cy="2517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A698CF9" w:rsidP="5C21360E" w:rsidRDefault="1A698CF9" w14:paraId="7F57B168" w14:textId="597F97A1">
      <w:pPr>
        <w:pStyle w:val="Normal"/>
      </w:pPr>
      <w:r w:rsidRPr="5C21360E" w:rsidR="1A698CF9">
        <w:rPr>
          <w:noProof w:val="0"/>
          <w:lang w:val="en-US"/>
        </w:rPr>
        <w:t>The gadget tool is for monitoring so here you can see if you pipeline works out or not.</w:t>
      </w:r>
    </w:p>
    <w:p w:rsidR="5C21360E" w:rsidP="5C21360E" w:rsidRDefault="5C21360E" w14:paraId="703D1923" w14:textId="49E6083E">
      <w:pPr>
        <w:pStyle w:val="Normal"/>
        <w:rPr>
          <w:noProof w:val="0"/>
          <w:lang w:val="en-US"/>
        </w:rPr>
      </w:pPr>
    </w:p>
    <w:p w:rsidR="5C21360E" w:rsidP="5C21360E" w:rsidRDefault="5C21360E" w14:paraId="5464EFA2" w14:textId="36B81523">
      <w:pPr>
        <w:pStyle w:val="Normal"/>
        <w:rPr>
          <w:noProof w:val="0"/>
          <w:lang w:val="en-US"/>
        </w:rPr>
      </w:pPr>
    </w:p>
    <w:p w:rsidR="38BBECFD" w:rsidP="5C21360E" w:rsidRDefault="38BBECFD" w14:paraId="6CAD31E8" w14:textId="4D318BBE">
      <w:pPr>
        <w:pStyle w:val="Normal"/>
        <w:rPr>
          <w:noProof w:val="0"/>
          <w:lang w:val="en-US"/>
        </w:rPr>
      </w:pPr>
      <w:r w:rsidR="38BBECFD">
        <w:drawing>
          <wp:inline wp14:editId="09947871" wp14:anchorId="5EA2E682">
            <wp:extent cx="5943600" cy="1714500"/>
            <wp:effectExtent l="0" t="0" r="0" b="0"/>
            <wp:docPr id="9646490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6464906" name="Picture 96464906"/>
                    <pic:cNvPicPr/>
                  </pic:nvPicPr>
                  <pic:blipFill>
                    <a:blip xmlns:r="http://schemas.openxmlformats.org/officeDocument/2006/relationships" r:embed="rId19183822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BF591AB" w:rsidP="5C21360E" w:rsidRDefault="0BF591AB" w14:paraId="7CF6BA08" w14:textId="7E71C381">
      <w:pPr>
        <w:pStyle w:val="Normal"/>
      </w:pPr>
      <w:r w:rsidRPr="5C21360E" w:rsidR="0BF591AB">
        <w:rPr>
          <w:noProof w:val="0"/>
          <w:lang w:val="en-US"/>
        </w:rPr>
        <w:t>The Briefcase is to manage.</w:t>
      </w:r>
    </w:p>
    <w:p w:rsidR="0BF591AB" w:rsidP="5C21360E" w:rsidRDefault="0BF591AB" w14:paraId="044188AC" w14:textId="0D06C500">
      <w:pPr>
        <w:pStyle w:val="Heading3"/>
        <w:spacing w:before="281" w:beforeAutospacing="off" w:after="281" w:afterAutospacing="off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</w:pPr>
      <w:r w:rsidR="0BF591AB">
        <w:drawing>
          <wp:inline wp14:editId="391C297A" wp14:anchorId="0DB16D8C">
            <wp:extent cx="5943600" cy="3409950"/>
            <wp:effectExtent l="0" t="0" r="0" b="0"/>
            <wp:docPr id="143105300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31053008" name="Picture 1431053008"/>
                    <pic:cNvPicPr/>
                  </pic:nvPicPr>
                  <pic:blipFill>
                    <a:blip xmlns:r="http://schemas.openxmlformats.org/officeDocument/2006/relationships" r:embed="rId78770392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BF591AB" w:rsidP="5C21360E" w:rsidRDefault="0BF591AB" w14:paraId="422989CE" w14:textId="56A10525">
      <w:pPr>
        <w:pStyle w:val="Normal"/>
        <w:rPr>
          <w:noProof w:val="0"/>
          <w:lang w:val="en-US"/>
        </w:rPr>
      </w:pPr>
      <w:r w:rsidRPr="5C21360E" w:rsidR="0BF591AB">
        <w:rPr>
          <w:noProof w:val="0"/>
          <w:lang w:val="en-US"/>
        </w:rPr>
        <w:t>The Graduation hat is</w:t>
      </w:r>
      <w:r w:rsidRPr="5C21360E" w:rsidR="5B689E5D">
        <w:rPr>
          <w:noProof w:val="0"/>
          <w:lang w:val="en-US"/>
        </w:rPr>
        <w:t xml:space="preserve"> learning center here you can learn more about the Data factory.</w:t>
      </w:r>
    </w:p>
    <w:p w:rsidR="0BF591AB" w:rsidP="5C21360E" w:rsidRDefault="0BF591AB" w14:paraId="30AE3DF5" w14:textId="678758F8">
      <w:pPr>
        <w:pStyle w:val="Normal"/>
        <w:rPr>
          <w:noProof w:val="0"/>
          <w:lang w:val="en-US"/>
        </w:rPr>
      </w:pPr>
      <w:r w:rsidRPr="5C21360E" w:rsidR="0BF591AB">
        <w:rPr>
          <w:noProof w:val="0"/>
          <w:lang w:val="en-US"/>
        </w:rPr>
        <w:t xml:space="preserve"> </w:t>
      </w:r>
      <w:r w:rsidR="0BF591AB">
        <w:drawing>
          <wp:inline wp14:editId="39D0AC69" wp14:anchorId="42D22493">
            <wp:extent cx="5943600" cy="3400425"/>
            <wp:effectExtent l="0" t="0" r="0" b="0"/>
            <wp:docPr id="120275854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02758548" name="Picture 1202758548"/>
                    <pic:cNvPicPr/>
                  </pic:nvPicPr>
                  <pic:blipFill>
                    <a:blip xmlns:r="http://schemas.openxmlformats.org/officeDocument/2006/relationships" r:embed="rId203363217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E83734E" w:rsidP="5C21360E" w:rsidRDefault="0E83734E" w14:paraId="42E2F44E" w14:textId="418E800E">
      <w:pPr>
        <w:pStyle w:val="Heading3"/>
        <w:spacing w:before="281" w:beforeAutospacing="off" w:after="281" w:afterAutospacing="off"/>
      </w:pPr>
      <w:r w:rsidRPr="5C21360E" w:rsidR="0E83734E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US"/>
        </w:rPr>
        <w:t>Lets</w:t>
      </w:r>
      <w:r w:rsidRPr="5C21360E" w:rsidR="0E83734E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US"/>
        </w:rPr>
        <w:t xml:space="preserve"> Create Linked Service - </w:t>
      </w:r>
    </w:p>
    <w:p w:rsidR="4B20DB00" w:rsidP="5C21360E" w:rsidRDefault="4B20DB00" w14:paraId="35C51778" w14:textId="4E3513A8">
      <w:pPr>
        <w:pStyle w:val="Normal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US"/>
        </w:rPr>
      </w:pPr>
      <w:r w:rsidR="4B20DB00">
        <w:drawing>
          <wp:inline wp14:editId="14E15A6F" wp14:anchorId="440B97FA">
            <wp:extent cx="5943600" cy="3400425"/>
            <wp:effectExtent l="0" t="0" r="0" b="0"/>
            <wp:docPr id="212377005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9822739" name="Picture 119822739"/>
                    <pic:cNvPicPr/>
                  </pic:nvPicPr>
                  <pic:blipFill>
                    <a:blip xmlns:r="http://schemas.openxmlformats.org/officeDocument/2006/relationships" r:embed="rId214067714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B20DB00" w:rsidP="5C21360E" w:rsidRDefault="4B20DB00" w14:paraId="1BBAA258" w14:textId="0775A09D">
      <w:pPr>
        <w:pStyle w:val="Normal"/>
      </w:pPr>
      <w:r w:rsidRPr="5C21360E" w:rsidR="4B20DB00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The way you do it is you click on the briefcase(manage) and then you click on +New and </w:t>
      </w:r>
    </w:p>
    <w:p w:rsidR="3C4F6F50" w:rsidP="5C21360E" w:rsidRDefault="3C4F6F50" w14:paraId="7A9BBD13" w14:textId="169FA1BD">
      <w:pPr>
        <w:pStyle w:val="Normal"/>
      </w:pPr>
      <w:r w:rsidRPr="5C21360E" w:rsidR="3C4F6F50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Then a page comes up where you select azure blob storage</w:t>
      </w:r>
    </w:p>
    <w:p w:rsidR="3C4F6F50" w:rsidP="5C21360E" w:rsidRDefault="3C4F6F50" w14:paraId="0AF49945" w14:textId="745C99E2">
      <w:pPr>
        <w:pStyle w:val="Normal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</w:pPr>
      <w:r w:rsidR="3C4F6F50">
        <w:drawing>
          <wp:inline wp14:editId="7E498EFB" wp14:anchorId="72F7B218">
            <wp:extent cx="5943600" cy="3409950"/>
            <wp:effectExtent l="0" t="0" r="0" b="0"/>
            <wp:docPr id="8812610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8126106" name="Picture 88126106"/>
                    <pic:cNvPicPr/>
                  </pic:nvPicPr>
                  <pic:blipFill>
                    <a:blip xmlns:r="http://schemas.openxmlformats.org/officeDocument/2006/relationships" r:embed="rId132502090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295888A" w:rsidP="5C21360E" w:rsidRDefault="0295888A" w14:paraId="02136D88" w14:textId="34B95FE2">
      <w:pPr>
        <w:pStyle w:val="Normal"/>
      </w:pPr>
      <w:r w:rsidRPr="5C21360E" w:rsidR="0295888A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Then click on continue and you see another new page with the fields mentioned below</w:t>
      </w:r>
    </w:p>
    <w:p w:rsidR="5C21360E" w:rsidP="5C21360E" w:rsidRDefault="5C21360E" w14:paraId="42BF60B0" w14:textId="49CD486D">
      <w:pPr>
        <w:pStyle w:val="Normal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</w:pPr>
      <w:r>
        <w:rPr>
          <w:noProof/>
        </w:rPr>
        <mc:AlternateContent xmlns:mc="http://schemas.openxmlformats.org/markup-compatibility/2006">
          <mc:Choice xmlns:mc="http://schemas.openxmlformats.org/markup-compatibility/2006" Requires="wpg">
            <w:drawing xmlns:w="http://schemas.openxmlformats.org/wordprocessingml/2006/main">
              <wp:inline xmlns:wp="http://schemas.openxmlformats.org/drawingml/2006/wordprocessingDrawing" xmlns:wp14="http://schemas.microsoft.com/office/word/2010/wordprocessingDrawing" distT="0" distB="0" distL="0" distR="0" wp14:anchorId="652D9FDD" wp14:editId="56BB43A3">
                <wp:extent xmlns:wp="http://schemas.openxmlformats.org/drawingml/2006/wordprocessingDrawing" cx="5443855" cy="3114675"/>
                <wp:effectExtent xmlns:wp="http://schemas.openxmlformats.org/drawingml/2006/wordprocessingDrawing" l="0" t="0" r="4445" b="9525"/>
                <wp:docPr xmlns:wp="http://schemas.openxmlformats.org/drawingml/2006/wordprocessingDrawing" id="1682399649" name="Group 1"/>
                <wp:cNvGraphicFramePr xmlns:wp="http://schemas.openxmlformats.org/drawingml/2006/wordprocessingDrawing"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5443855" cy="3114675"/>
                          <a:chOff x="0" y="0"/>
                          <a:chExt cx="5443855" cy="3114675"/>
                        </a:xfrm>
                      </wpg:grpSpPr>
                      <pic:pic xmlns:pic="http://schemas.openxmlformats.org/drawingml/2006/picture">
                        <pic:nvPicPr>
                          <pic:cNvPr id="66779223" name="Picture 66779223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3419404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43855" cy="3114675"/>
                          </a:xfrm>
                          <a:prstGeom prst="rect">
                            <a:avLst/>
                          </a:prstGeom>
                        </pic:spPr>
                      </pic:pic>
                      <w14:contentPart xmlns:r="http://schemas.openxmlformats.org/officeDocument/2006/relationships" xmlns:w14="http://schemas.microsoft.com/office/word/2010/wordml" bwMode="auto" r:id="rId655422330">
                        <w14:nvContentPartPr>
                          <w14:cNvPr id="1457099058" name="Ink 1457099058"/>
                          <w14:cNvContentPartPr/>
                        </w14:nvContentPartPr>
                        <w14:xfrm>
                          <a:off x="3673453" y="1904428"/>
                          <a:ext cx="909754" cy="61377"/>
                        </w14:xfrm>
                      </w14:contentPart>
                    </wpg:wgp>
                  </a:graphicData>
                </a:graphic>
              </wp:inline>
            </w:drawing>
          </mc:Choice>
          <mc:Fallback xmlns:mc="http://schemas.openxmlformats.org/markup-compatibility/2006"/>
        </mc:AlternateContent>
      </w:r>
    </w:p>
    <w:p w:rsidR="5C21360E" w:rsidP="5C21360E" w:rsidRDefault="5C21360E" w14:paraId="25B2E0D8" w14:textId="3272ED75">
      <w:pPr>
        <w:pStyle w:val="Normal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</w:pPr>
    </w:p>
    <w:p w:rsidR="438F62AE" w:rsidP="5C21360E" w:rsidRDefault="438F62AE" w14:paraId="1B19D8E4" w14:textId="7A88382E">
      <w:pPr>
        <w:pStyle w:val="Normal"/>
      </w:pPr>
      <w:r w:rsidRPr="5C21360E" w:rsidR="438F62AE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Then after setting the field </w:t>
      </w:r>
      <w:r w:rsidRPr="5C21360E" w:rsidR="438F62AE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up</w:t>
      </w:r>
      <w:r w:rsidRPr="5C21360E" w:rsidR="438F62AE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you click Create.</w:t>
      </w:r>
    </w:p>
    <w:p w:rsidR="438F62AE" w:rsidP="5C21360E" w:rsidRDefault="438F62AE" w14:paraId="6FECF6D1" w14:textId="05C4688E">
      <w:pPr>
        <w:pStyle w:val="Normal"/>
      </w:pPr>
      <w:r w:rsidRPr="5C21360E" w:rsidR="438F62AE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And that my friend is how you create a Linked Service.</w:t>
      </w:r>
    </w:p>
    <w:p w:rsidR="32F841E1" w:rsidP="5C21360E" w:rsidRDefault="32F841E1" w14:paraId="46F0B72F" w14:textId="29CC5C14">
      <w:pPr>
        <w:pStyle w:val="Heading3"/>
        <w:spacing w:before="281" w:beforeAutospacing="off" w:after="281" w:afterAutospacing="off"/>
      </w:pPr>
      <w:r w:rsidRPr="5C21360E" w:rsidR="32F841E1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US"/>
        </w:rPr>
        <w:t>Lets</w:t>
      </w:r>
      <w:r w:rsidRPr="5C21360E" w:rsidR="32F841E1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US"/>
        </w:rPr>
        <w:t xml:space="preserve"> Create Dataset - </w:t>
      </w:r>
    </w:p>
    <w:p w:rsidR="32F841E1" w:rsidP="5C21360E" w:rsidRDefault="32F841E1" w14:paraId="7907C41C" w14:textId="2E09BA07">
      <w:pPr>
        <w:pStyle w:val="Normal"/>
        <w:rPr>
          <w:noProof w:val="0"/>
          <w:lang w:val="en-US"/>
        </w:rPr>
      </w:pPr>
      <w:r w:rsidRPr="5C21360E" w:rsidR="32F841E1">
        <w:rPr>
          <w:noProof w:val="0"/>
          <w:lang w:val="en-US"/>
        </w:rPr>
        <w:t xml:space="preserve">For that you need to </w:t>
      </w:r>
      <w:r w:rsidRPr="5C21360E" w:rsidR="32F841E1">
        <w:rPr>
          <w:noProof w:val="0"/>
          <w:lang w:val="en-US"/>
        </w:rPr>
        <w:t>got</w:t>
      </w:r>
      <w:r w:rsidRPr="5C21360E" w:rsidR="32F841E1">
        <w:rPr>
          <w:noProof w:val="0"/>
          <w:lang w:val="en-US"/>
        </w:rPr>
        <w:t xml:space="preserve"> to the pen tool(author) and there </w:t>
      </w:r>
      <w:r w:rsidRPr="5C21360E" w:rsidR="32F841E1">
        <w:rPr>
          <w:noProof w:val="0"/>
          <w:lang w:val="en-US"/>
        </w:rPr>
        <w:t>you’ll</w:t>
      </w:r>
      <w:r w:rsidRPr="5C21360E" w:rsidR="32F841E1">
        <w:rPr>
          <w:noProof w:val="0"/>
          <w:lang w:val="en-US"/>
        </w:rPr>
        <w:t xml:space="preserve"> see, Datasets an</w:t>
      </w:r>
      <w:r w:rsidRPr="5C21360E" w:rsidR="0372A3B9">
        <w:rPr>
          <w:noProof w:val="0"/>
          <w:lang w:val="en-US"/>
        </w:rPr>
        <w:t>d</w:t>
      </w:r>
      <w:r w:rsidRPr="5C21360E" w:rsidR="32F841E1">
        <w:rPr>
          <w:noProof w:val="0"/>
          <w:lang w:val="en-US"/>
        </w:rPr>
        <w:t xml:space="preserve"> when </w:t>
      </w:r>
      <w:r w:rsidRPr="5C21360E" w:rsidR="5D808605">
        <w:rPr>
          <w:noProof w:val="0"/>
          <w:lang w:val="en-US"/>
        </w:rPr>
        <w:t>yo</w:t>
      </w:r>
      <w:r w:rsidRPr="5C21360E" w:rsidR="49FE4ADF">
        <w:rPr>
          <w:noProof w:val="0"/>
          <w:lang w:val="en-US"/>
        </w:rPr>
        <w:t xml:space="preserve">u click on the 3 dots </w:t>
      </w:r>
      <w:r w:rsidRPr="5C21360E" w:rsidR="49FE4ADF">
        <w:rPr>
          <w:noProof w:val="0"/>
          <w:lang w:val="en-US"/>
        </w:rPr>
        <w:t>you’ll</w:t>
      </w:r>
      <w:r w:rsidRPr="5C21360E" w:rsidR="49FE4ADF">
        <w:rPr>
          <w:noProof w:val="0"/>
          <w:lang w:val="en-US"/>
        </w:rPr>
        <w:t xml:space="preserve"> see new dataset, and then you click on it</w:t>
      </w:r>
      <w:r w:rsidRPr="5C21360E" w:rsidR="6D0523F7">
        <w:rPr>
          <w:noProof w:val="0"/>
          <w:lang w:val="en-US"/>
        </w:rPr>
        <w:t>.</w:t>
      </w:r>
    </w:p>
    <w:p w:rsidR="32F841E1" w:rsidP="5C21360E" w:rsidRDefault="32F841E1" w14:paraId="52AA71C3" w14:textId="044982C4">
      <w:pPr>
        <w:pStyle w:val="Normal"/>
        <w:rPr>
          <w:noProof w:val="0"/>
          <w:lang w:val="en-US"/>
        </w:rPr>
      </w:pPr>
      <w:r w:rsidR="32F841E1">
        <w:drawing>
          <wp:inline wp14:editId="0139AD9F" wp14:anchorId="355362D0">
            <wp:extent cx="5943600" cy="1409700"/>
            <wp:effectExtent l="0" t="0" r="0" b="0"/>
            <wp:docPr id="144232270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42322706" name="Picture 1442322706"/>
                    <pic:cNvPicPr/>
                  </pic:nvPicPr>
                  <pic:blipFill>
                    <a:blip xmlns:r="http://schemas.openxmlformats.org/officeDocument/2006/relationships" r:embed="rId2883389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D8C2745" w:rsidP="5C21360E" w:rsidRDefault="4D8C2745" w14:paraId="5208B918" w14:textId="098783E2">
      <w:pPr>
        <w:pStyle w:val="Normal"/>
      </w:pPr>
      <w:r w:rsidRPr="5C21360E" w:rsidR="4D8C2745">
        <w:rPr>
          <w:noProof w:val="0"/>
          <w:lang w:val="en-US"/>
        </w:rPr>
        <w:t xml:space="preserve">Then </w:t>
      </w:r>
      <w:r w:rsidRPr="5C21360E" w:rsidR="4D8C2745">
        <w:rPr>
          <w:noProof w:val="0"/>
          <w:lang w:val="en-US"/>
        </w:rPr>
        <w:t>you’ll</w:t>
      </w:r>
      <w:r w:rsidRPr="5C21360E" w:rsidR="4D8C2745">
        <w:rPr>
          <w:noProof w:val="0"/>
          <w:lang w:val="en-US"/>
        </w:rPr>
        <w:t xml:space="preserve"> see the new page where you select azure blob storage and after that click continue.</w:t>
      </w:r>
      <w:r w:rsidR="4D8C2745">
        <w:drawing>
          <wp:inline wp14:editId="3842A9BD" wp14:anchorId="2A6F51B6">
            <wp:extent cx="5943600" cy="3409950"/>
            <wp:effectExtent l="0" t="0" r="0" b="0"/>
            <wp:docPr id="27131222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71312222" name="Picture 271312222"/>
                    <pic:cNvPicPr/>
                  </pic:nvPicPr>
                  <pic:blipFill>
                    <a:blip xmlns:r="http://schemas.openxmlformats.org/officeDocument/2006/relationships" r:embed="rId96862198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D8C2745" w:rsidP="5C21360E" w:rsidRDefault="4D8C2745" w14:paraId="283DF440" w14:textId="4009C90E">
      <w:pPr>
        <w:pStyle w:val="Normal"/>
      </w:pPr>
      <w:r w:rsidRPr="5C21360E" w:rsidR="4D8C2745">
        <w:rPr>
          <w:noProof w:val="0"/>
          <w:lang w:val="en-US"/>
        </w:rPr>
        <w:t>The</w:t>
      </w:r>
      <w:r w:rsidRPr="5C21360E" w:rsidR="34653BC5">
        <w:rPr>
          <w:noProof w:val="0"/>
          <w:lang w:val="en-US"/>
        </w:rPr>
        <w:t>n</w:t>
      </w:r>
      <w:r w:rsidRPr="5C21360E" w:rsidR="4D8C2745">
        <w:rPr>
          <w:noProof w:val="0"/>
          <w:lang w:val="en-US"/>
        </w:rPr>
        <w:t xml:space="preserve"> </w:t>
      </w:r>
      <w:r w:rsidRPr="5C21360E" w:rsidR="4D8C2745">
        <w:rPr>
          <w:noProof w:val="0"/>
          <w:lang w:val="en-US"/>
        </w:rPr>
        <w:t>the</w:t>
      </w:r>
      <w:r w:rsidRPr="5C21360E" w:rsidR="4D8C2745">
        <w:rPr>
          <w:noProof w:val="0"/>
          <w:lang w:val="en-US"/>
        </w:rPr>
        <w:t xml:space="preserve"> screen updates and you select format</w:t>
      </w:r>
      <w:r w:rsidRPr="5C21360E" w:rsidR="79C04C1A">
        <w:rPr>
          <w:noProof w:val="0"/>
          <w:lang w:val="en-US"/>
        </w:rPr>
        <w:t xml:space="preserve"> for this </w:t>
      </w:r>
      <w:r w:rsidRPr="5C21360E" w:rsidR="79C04C1A">
        <w:rPr>
          <w:noProof w:val="0"/>
          <w:lang w:val="en-US"/>
        </w:rPr>
        <w:t>I've</w:t>
      </w:r>
      <w:r w:rsidRPr="5C21360E" w:rsidR="79C04C1A">
        <w:rPr>
          <w:noProof w:val="0"/>
          <w:lang w:val="en-US"/>
        </w:rPr>
        <w:t xml:space="preserve"> gone with </w:t>
      </w:r>
      <w:r w:rsidRPr="5C21360E" w:rsidR="63398109">
        <w:rPr>
          <w:noProof w:val="0"/>
          <w:lang w:val="en-US"/>
        </w:rPr>
        <w:t>Delimited Text.</w:t>
      </w:r>
    </w:p>
    <w:p w:rsidR="63398109" w:rsidP="5C21360E" w:rsidRDefault="63398109" w14:paraId="53B6B1F7" w14:textId="4156B2C7">
      <w:pPr>
        <w:pStyle w:val="Normal"/>
        <w:rPr>
          <w:noProof w:val="0"/>
          <w:lang w:val="en-US"/>
        </w:rPr>
      </w:pPr>
      <w:r w:rsidR="63398109">
        <w:drawing>
          <wp:inline wp14:editId="5612EE21" wp14:anchorId="13D43727">
            <wp:extent cx="5943600" cy="3409950"/>
            <wp:effectExtent l="0" t="0" r="0" b="0"/>
            <wp:docPr id="189977829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99778299" name="Picture 1899778299"/>
                    <pic:cNvPicPr/>
                  </pic:nvPicPr>
                  <pic:blipFill>
                    <a:blip xmlns:r="http://schemas.openxmlformats.org/officeDocument/2006/relationships" r:embed="rId8252997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8F5CC7B" w:rsidP="5C21360E" w:rsidRDefault="18F5CC7B" w14:paraId="54DE4BCB" w14:textId="618E92E9">
      <w:pPr>
        <w:pStyle w:val="Normal"/>
        <w:rPr>
          <w:noProof w:val="0"/>
          <w:lang w:val="en-US"/>
        </w:rPr>
      </w:pPr>
      <w:r w:rsidRPr="5C21360E" w:rsidR="18F5CC7B">
        <w:rPr>
          <w:noProof w:val="0"/>
          <w:lang w:val="en-US"/>
        </w:rPr>
        <w:t xml:space="preserve">Then click the continue </w:t>
      </w:r>
      <w:r w:rsidRPr="5C21360E" w:rsidR="74A7023E">
        <w:rPr>
          <w:noProof w:val="0"/>
          <w:lang w:val="en-US"/>
        </w:rPr>
        <w:t>button</w:t>
      </w:r>
      <w:r w:rsidRPr="5C21360E" w:rsidR="18F5CC7B">
        <w:rPr>
          <w:noProof w:val="0"/>
          <w:lang w:val="en-US"/>
        </w:rPr>
        <w:t xml:space="preserve"> and then </w:t>
      </w:r>
      <w:r w:rsidRPr="5C21360E" w:rsidR="173E2C69">
        <w:rPr>
          <w:noProof w:val="0"/>
          <w:lang w:val="en-US"/>
        </w:rPr>
        <w:t>you’ll</w:t>
      </w:r>
      <w:r w:rsidRPr="5C21360E" w:rsidR="173E2C69">
        <w:rPr>
          <w:noProof w:val="0"/>
          <w:lang w:val="en-US"/>
        </w:rPr>
        <w:t xml:space="preserve"> see the new page where you set properties for the Dataset and here in the Linked </w:t>
      </w:r>
      <w:r w:rsidRPr="5C21360E" w:rsidR="173E2C69">
        <w:rPr>
          <w:noProof w:val="0"/>
          <w:lang w:val="en-US"/>
        </w:rPr>
        <w:t>service</w:t>
      </w:r>
      <w:r w:rsidRPr="5C21360E" w:rsidR="173E2C69">
        <w:rPr>
          <w:noProof w:val="0"/>
          <w:lang w:val="en-US"/>
        </w:rPr>
        <w:t xml:space="preserve"> </w:t>
      </w:r>
      <w:r w:rsidRPr="5C21360E" w:rsidR="09008BD8">
        <w:rPr>
          <w:noProof w:val="0"/>
          <w:lang w:val="en-US"/>
        </w:rPr>
        <w:t>we’ll</w:t>
      </w:r>
      <w:r w:rsidRPr="5C21360E" w:rsidR="09008BD8">
        <w:rPr>
          <w:noProof w:val="0"/>
          <w:lang w:val="en-US"/>
        </w:rPr>
        <w:t xml:space="preserve"> add the Linked Service we added.</w:t>
      </w:r>
    </w:p>
    <w:p w:rsidR="18F5CC7B" w:rsidP="5C21360E" w:rsidRDefault="18F5CC7B" w14:paraId="26964B31" w14:textId="44344D9F">
      <w:pPr>
        <w:pStyle w:val="Normal"/>
        <w:rPr>
          <w:noProof w:val="0"/>
          <w:lang w:val="en-US"/>
        </w:rPr>
      </w:pPr>
      <w:r w:rsidR="18F5CC7B">
        <w:drawing>
          <wp:inline wp14:editId="055A066D" wp14:anchorId="0C890222">
            <wp:extent cx="5943600" cy="3400425"/>
            <wp:effectExtent l="0" t="0" r="0" b="0"/>
            <wp:docPr id="80606192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06061920" name="Picture 806061920"/>
                    <pic:cNvPicPr/>
                  </pic:nvPicPr>
                  <pic:blipFill>
                    <a:blip xmlns:r="http://schemas.openxmlformats.org/officeDocument/2006/relationships" r:embed="rId9667972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A4F9100" w:rsidP="5C21360E" w:rsidRDefault="7A4F9100" w14:paraId="58E6D0FF" w14:textId="68D2CC1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5C21360E" w:rsidR="7A4F9100">
        <w:rPr>
          <w:noProof w:val="0"/>
          <w:lang w:val="en-US"/>
        </w:rPr>
        <w:t xml:space="preserve">Then </w:t>
      </w:r>
      <w:r w:rsidRPr="5C21360E" w:rsidR="7A4F9100">
        <w:rPr>
          <w:noProof w:val="0"/>
          <w:lang w:val="en-US"/>
        </w:rPr>
        <w:t>you’ll</w:t>
      </w:r>
      <w:r w:rsidRPr="5C21360E" w:rsidR="7A4F9100">
        <w:rPr>
          <w:noProof w:val="0"/>
          <w:lang w:val="en-US"/>
        </w:rPr>
        <w:t xml:space="preserve"> see the file path where you add the csv we added and then click ok.</w:t>
      </w:r>
    </w:p>
    <w:p w:rsidR="7A4F9100" w:rsidP="5C21360E" w:rsidRDefault="7A4F9100" w14:paraId="74DBB9A9" w14:textId="43882A0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noProof w:val="0"/>
          <w:lang w:val="en-US"/>
        </w:rPr>
      </w:pPr>
      <w:r w:rsidR="7A4F9100">
        <w:drawing>
          <wp:inline wp14:editId="1230A2B1" wp14:anchorId="2B819FF6">
            <wp:extent cx="5943600" cy="1924050"/>
            <wp:effectExtent l="0" t="0" r="0" b="0"/>
            <wp:docPr id="150229728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02297288" name="Picture 1502297288"/>
                    <pic:cNvPicPr/>
                  </pic:nvPicPr>
                  <pic:blipFill>
                    <a:blip xmlns:r="http://schemas.openxmlformats.org/officeDocument/2006/relationships" r:embed="rId3545018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A4F9100" w:rsidP="5C21360E" w:rsidRDefault="7A4F9100" w14:paraId="0618A292" w14:textId="3A813BA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5C21360E" w:rsidR="7A4F9100">
        <w:rPr>
          <w:noProof w:val="0"/>
          <w:lang w:val="en-US"/>
        </w:rPr>
        <w:t xml:space="preserve">What </w:t>
      </w:r>
      <w:r w:rsidRPr="5C21360E" w:rsidR="7A4F9100">
        <w:rPr>
          <w:noProof w:val="0"/>
          <w:lang w:val="en-US"/>
        </w:rPr>
        <w:t>you’ve</w:t>
      </w:r>
      <w:r w:rsidRPr="5C21360E" w:rsidR="7A4F9100">
        <w:rPr>
          <w:noProof w:val="0"/>
          <w:lang w:val="en-US"/>
        </w:rPr>
        <w:t xml:space="preserve"> done </w:t>
      </w:r>
      <w:r w:rsidRPr="5C21360E" w:rsidR="7A4F9100">
        <w:rPr>
          <w:noProof w:val="0"/>
          <w:lang w:val="en-US"/>
        </w:rPr>
        <w:t>is</w:t>
      </w:r>
      <w:r w:rsidRPr="5C21360E" w:rsidR="7A4F9100">
        <w:rPr>
          <w:noProof w:val="0"/>
          <w:lang w:val="en-US"/>
        </w:rPr>
        <w:t xml:space="preserve"> </w:t>
      </w:r>
      <w:r w:rsidRPr="5C21360E" w:rsidR="7A4F9100">
        <w:rPr>
          <w:noProof w:val="0"/>
          <w:lang w:val="en-US"/>
        </w:rPr>
        <w:t>you’ve</w:t>
      </w:r>
      <w:r w:rsidRPr="5C21360E" w:rsidR="7A4F9100">
        <w:rPr>
          <w:noProof w:val="0"/>
          <w:lang w:val="en-US"/>
        </w:rPr>
        <w:t xml:space="preserve"> created a dataset. And </w:t>
      </w:r>
      <w:r w:rsidRPr="5C21360E" w:rsidR="7A4F9100">
        <w:rPr>
          <w:noProof w:val="0"/>
          <w:lang w:val="en-US"/>
        </w:rPr>
        <w:t>we’ll</w:t>
      </w:r>
      <w:r w:rsidRPr="5C21360E" w:rsidR="7A4F9100">
        <w:rPr>
          <w:noProof w:val="0"/>
          <w:lang w:val="en-US"/>
        </w:rPr>
        <w:t xml:space="preserve"> do same for destination but here </w:t>
      </w:r>
      <w:r w:rsidRPr="5C21360E" w:rsidR="7A4F9100">
        <w:rPr>
          <w:noProof w:val="0"/>
          <w:lang w:val="en-US"/>
        </w:rPr>
        <w:t>we</w:t>
      </w:r>
      <w:r w:rsidRPr="5C21360E" w:rsidR="70A5B926">
        <w:rPr>
          <w:noProof w:val="0"/>
          <w:lang w:val="en-US"/>
        </w:rPr>
        <w:t>’ll</w:t>
      </w:r>
      <w:r w:rsidRPr="5C21360E" w:rsidR="70A5B926">
        <w:rPr>
          <w:noProof w:val="0"/>
          <w:lang w:val="en-US"/>
        </w:rPr>
        <w:t xml:space="preserve"> not add the csv path just leave it as it is.</w:t>
      </w:r>
    </w:p>
    <w:p w:rsidR="5C21360E" w:rsidP="5C21360E" w:rsidRDefault="5C21360E" w14:paraId="64BAA305" w14:textId="213E6ED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noProof w:val="0"/>
          <w:lang w:val="en-US"/>
        </w:rPr>
      </w:pPr>
    </w:p>
    <w:p w:rsidR="70A5B926" w:rsidP="5C21360E" w:rsidRDefault="70A5B926" w14:paraId="09F441A6" w14:textId="2691411D">
      <w:pPr>
        <w:pStyle w:val="Heading3"/>
        <w:spacing w:before="281" w:beforeAutospacing="off" w:after="281" w:afterAutospacing="off"/>
      </w:pPr>
      <w:r w:rsidRPr="5C21360E" w:rsidR="70A5B926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US"/>
        </w:rPr>
        <w:t xml:space="preserve">For Metadata - </w:t>
      </w:r>
    </w:p>
    <w:p w:rsidR="70A5B926" w:rsidP="5C21360E" w:rsidRDefault="70A5B926" w14:paraId="3645B434" w14:textId="07214017">
      <w:pPr>
        <w:pStyle w:val="Normal"/>
      </w:pPr>
      <w:r w:rsidRPr="5C21360E" w:rsidR="70A5B926">
        <w:rPr>
          <w:noProof w:val="0"/>
          <w:lang w:val="en-US"/>
        </w:rPr>
        <w:t xml:space="preserve">We need to create a pipe line </w:t>
      </w:r>
    </w:p>
    <w:p w:rsidR="70A5B926" w:rsidP="5C21360E" w:rsidRDefault="70A5B926" w14:paraId="586F4E99" w14:textId="57DDBA4C">
      <w:pPr>
        <w:pStyle w:val="Normal"/>
        <w:rPr>
          <w:noProof w:val="0"/>
          <w:lang w:val="en-US"/>
        </w:rPr>
      </w:pPr>
      <w:r w:rsidR="70A5B926">
        <w:drawing>
          <wp:inline wp14:editId="44BCABF7" wp14:anchorId="4839EDEC">
            <wp:extent cx="5943600" cy="1428750"/>
            <wp:effectExtent l="0" t="0" r="0" b="0"/>
            <wp:docPr id="105775509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57755097" name="Picture 1057755097"/>
                    <pic:cNvPicPr/>
                  </pic:nvPicPr>
                  <pic:blipFill>
                    <a:blip xmlns:r="http://schemas.openxmlformats.org/officeDocument/2006/relationships" r:embed="rId95961216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0A5B926" w:rsidP="5C21360E" w:rsidRDefault="70A5B926" w14:paraId="5C149B79" w14:textId="5ED8847A">
      <w:pPr>
        <w:pStyle w:val="Normal"/>
      </w:pPr>
      <w:r w:rsidRPr="5C21360E" w:rsidR="70A5B926">
        <w:rPr>
          <w:noProof w:val="0"/>
          <w:lang w:val="en-US"/>
        </w:rPr>
        <w:t>So</w:t>
      </w:r>
      <w:r w:rsidRPr="5C21360E" w:rsidR="70A5B926">
        <w:rPr>
          <w:noProof w:val="0"/>
          <w:lang w:val="en-US"/>
        </w:rPr>
        <w:t xml:space="preserve"> click on </w:t>
      </w:r>
      <w:r w:rsidRPr="5C21360E" w:rsidR="70A5B926">
        <w:rPr>
          <w:noProof w:val="0"/>
          <w:lang w:val="en-US"/>
        </w:rPr>
        <w:t>new</w:t>
      </w:r>
      <w:r w:rsidRPr="5C21360E" w:rsidR="70A5B926">
        <w:rPr>
          <w:noProof w:val="0"/>
          <w:lang w:val="en-US"/>
        </w:rPr>
        <w:t xml:space="preserve"> pipeline and you’ll see the new page where you see the things mentioned below, </w:t>
      </w:r>
      <w:r w:rsidRPr="5C21360E" w:rsidR="70A5B926">
        <w:rPr>
          <w:noProof w:val="0"/>
          <w:lang w:val="en-US"/>
        </w:rPr>
        <w:t>How</w:t>
      </w:r>
      <w:r w:rsidRPr="5C21360E" w:rsidR="70A5B926">
        <w:rPr>
          <w:noProof w:val="0"/>
          <w:lang w:val="en-US"/>
        </w:rPr>
        <w:t xml:space="preserve"> </w:t>
      </w:r>
      <w:r w:rsidRPr="5C21360E" w:rsidR="70A5B926">
        <w:rPr>
          <w:noProof w:val="0"/>
          <w:lang w:val="en-US"/>
        </w:rPr>
        <w:t>we</w:t>
      </w:r>
      <w:r w:rsidRPr="5C21360E" w:rsidR="70A5B926">
        <w:rPr>
          <w:noProof w:val="0"/>
          <w:lang w:val="en-US"/>
        </w:rPr>
        <w:t xml:space="preserve"> get the metadata? We search for </w:t>
      </w:r>
      <w:r w:rsidRPr="5C21360E" w:rsidR="6C24CFBE">
        <w:rPr>
          <w:noProof w:val="0"/>
          <w:lang w:val="en-US"/>
        </w:rPr>
        <w:t xml:space="preserve">get metadata in </w:t>
      </w:r>
      <w:r w:rsidRPr="5C21360E" w:rsidR="70A5B926">
        <w:rPr>
          <w:noProof w:val="0"/>
          <w:lang w:val="en-US"/>
        </w:rPr>
        <w:t xml:space="preserve">activities </w:t>
      </w:r>
      <w:r w:rsidRPr="5C21360E" w:rsidR="4E81B974">
        <w:rPr>
          <w:noProof w:val="0"/>
          <w:lang w:val="en-US"/>
        </w:rPr>
        <w:t xml:space="preserve">and </w:t>
      </w:r>
      <w:r w:rsidRPr="5C21360E" w:rsidR="2050EEF1">
        <w:rPr>
          <w:noProof w:val="0"/>
          <w:lang w:val="en-US"/>
        </w:rPr>
        <w:t>and</w:t>
      </w:r>
      <w:r w:rsidRPr="5C21360E" w:rsidR="2050EEF1">
        <w:rPr>
          <w:noProof w:val="0"/>
          <w:lang w:val="en-US"/>
        </w:rPr>
        <w:t xml:space="preserve"> then drag it to the canvas.</w:t>
      </w:r>
    </w:p>
    <w:p w:rsidR="2050EEF1" w:rsidP="5C21360E" w:rsidRDefault="2050EEF1" w14:paraId="22FB14D1" w14:textId="0D5FE81D">
      <w:pPr>
        <w:pStyle w:val="Normal"/>
        <w:rPr>
          <w:noProof w:val="0"/>
          <w:lang w:val="en-US"/>
        </w:rPr>
      </w:pPr>
      <w:r w:rsidR="2050EEF1">
        <w:drawing>
          <wp:inline wp14:editId="2479CF9E" wp14:anchorId="698B1F6D">
            <wp:extent cx="5943600" cy="3419475"/>
            <wp:effectExtent l="0" t="0" r="0" b="0"/>
            <wp:docPr id="125546755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14652889" name="Picture 414652889"/>
                    <pic:cNvPicPr/>
                  </pic:nvPicPr>
                  <pic:blipFill>
                    <a:blip xmlns:r="http://schemas.openxmlformats.org/officeDocument/2006/relationships" r:embed="rId103402379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050EEF1" w:rsidP="5C21360E" w:rsidRDefault="2050EEF1" w14:paraId="2AE66D7D" w14:textId="4C4DA9F9">
      <w:pPr>
        <w:pStyle w:val="Normal"/>
        <w:rPr>
          <w:noProof w:val="0"/>
          <w:lang w:val="en-US"/>
        </w:rPr>
      </w:pPr>
      <w:r w:rsidR="2050EEF1">
        <w:drawing>
          <wp:inline wp14:editId="32896568" wp14:anchorId="4C94EC77">
            <wp:extent cx="5943600" cy="3419475"/>
            <wp:effectExtent l="0" t="0" r="0" b="0"/>
            <wp:docPr id="56568465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65684655" name="Picture 565684655"/>
                    <pic:cNvPicPr/>
                  </pic:nvPicPr>
                  <pic:blipFill>
                    <a:blip xmlns:r="http://schemas.openxmlformats.org/officeDocument/2006/relationships" r:embed="rId18982684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050EEF1" w:rsidP="5C21360E" w:rsidRDefault="2050EEF1" w14:paraId="5272EAAF" w14:textId="6A785C34">
      <w:pPr>
        <w:pStyle w:val="Normal"/>
        <w:spacing w:before="240" w:beforeAutospacing="off" w:after="240" w:afterAutospacing="off"/>
      </w:pPr>
      <w:r w:rsidRPr="5C21360E" w:rsidR="2050EEF1">
        <w:rPr>
          <w:noProof w:val="0"/>
          <w:lang w:val="en-US"/>
        </w:rPr>
        <w:t xml:space="preserve">Then we </w:t>
      </w:r>
      <w:r w:rsidRPr="5C21360E" w:rsidR="4E44DF8E">
        <w:rPr>
          <w:noProof w:val="0"/>
          <w:lang w:val="en-US"/>
        </w:rPr>
        <w:t xml:space="preserve">create a name for it of your choice and then you </w:t>
      </w:r>
      <w:r w:rsidRPr="5C21360E" w:rsidR="4E44DF8E">
        <w:rPr>
          <w:noProof w:val="0"/>
          <w:lang w:val="en-US"/>
        </w:rPr>
        <w:t>modify</w:t>
      </w:r>
      <w:r w:rsidRPr="5C21360E" w:rsidR="4E44DF8E">
        <w:rPr>
          <w:noProof w:val="0"/>
          <w:lang w:val="en-US"/>
        </w:rPr>
        <w:t xml:space="preserve"> settings for dataset </w:t>
      </w:r>
      <w:r w:rsidRPr="5C21360E" w:rsidR="4E44DF8E">
        <w:rPr>
          <w:noProof w:val="0"/>
          <w:lang w:val="en-US"/>
        </w:rPr>
        <w:t>we’ll</w:t>
      </w:r>
      <w:r w:rsidRPr="5C21360E" w:rsidR="4E44DF8E">
        <w:rPr>
          <w:noProof w:val="0"/>
          <w:lang w:val="en-US"/>
        </w:rPr>
        <w:t xml:space="preserve"> use sourceDataset and then for </w:t>
      </w:r>
      <w:r w:rsidRPr="5C21360E" w:rsidR="4E44DF8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Field list </w:t>
      </w:r>
      <w:r w:rsidRPr="5C21360E" w:rsidR="4E44DF8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we’ll</w:t>
      </w:r>
      <w:r w:rsidRPr="5C21360E" w:rsidR="4E44DF8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do </w:t>
      </w:r>
    </w:p>
    <w:p w:rsidR="4E44DF8E" w:rsidP="5C21360E" w:rsidRDefault="4E44DF8E" w14:paraId="12626A9F" w14:textId="3241EB74">
      <w:pPr>
        <w:pStyle w:val="Normal"/>
        <w:spacing w:before="240" w:beforeAutospacing="off" w:after="240" w:afterAutospacing="off"/>
      </w:pPr>
      <w:r w:rsidRPr="5C21360E" w:rsidR="4E44DF8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Click </w:t>
      </w:r>
      <w:r w:rsidRPr="5C21360E" w:rsidR="4E44DF8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+ New</w:t>
      </w:r>
    </w:p>
    <w:p w:rsidR="4E44DF8E" w:rsidP="5C21360E" w:rsidRDefault="4E44DF8E" w14:paraId="614520ED" w14:textId="575584CC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C21360E" w:rsidR="4E44DF8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And add these: Exists, Size, Last modified</w:t>
      </w:r>
    </w:p>
    <w:p w:rsidR="5C21360E" w:rsidP="5C21360E" w:rsidRDefault="5C21360E" w14:paraId="60C83D98" w14:textId="420E4C4A">
      <w:pPr>
        <w:pStyle w:val="Normal"/>
        <w:rPr>
          <w:noProof w:val="0"/>
          <w:lang w:val="en-US"/>
        </w:rPr>
      </w:pPr>
    </w:p>
    <w:p w:rsidR="4E44DF8E" w:rsidP="5C21360E" w:rsidRDefault="4E44DF8E" w14:paraId="13DF1522" w14:textId="2E79A9E1">
      <w:pPr>
        <w:pStyle w:val="Normal"/>
        <w:rPr>
          <w:noProof w:val="0"/>
          <w:lang w:val="en-US"/>
        </w:rPr>
      </w:pPr>
      <w:r w:rsidR="4E44DF8E">
        <w:drawing>
          <wp:inline wp14:editId="33C06877" wp14:anchorId="6723B0E1">
            <wp:extent cx="5943600" cy="4048125"/>
            <wp:effectExtent l="0" t="0" r="0" b="0"/>
            <wp:docPr id="2550461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5504612" name="Picture 25504612"/>
                    <pic:cNvPicPr/>
                  </pic:nvPicPr>
                  <pic:blipFill>
                    <a:blip xmlns:r="http://schemas.openxmlformats.org/officeDocument/2006/relationships" r:embed="rId101238667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4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F1E58ED" w:rsidP="5C21360E" w:rsidRDefault="7F1E58ED" w14:paraId="12BC0A95" w14:textId="6BC76AB4">
      <w:pPr>
        <w:pStyle w:val="Normal"/>
        <w:rPr>
          <w:noProof w:val="0"/>
          <w:lang w:val="en-US"/>
        </w:rPr>
      </w:pPr>
      <w:r w:rsidR="7F1E58ED">
        <w:drawing>
          <wp:inline wp14:editId="39AF205D" wp14:anchorId="5F451B88">
            <wp:extent cx="2552700" cy="1358167"/>
            <wp:effectExtent l="0" t="0" r="0" b="0"/>
            <wp:docPr id="153160226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31602267" name="Picture 1531602267"/>
                    <pic:cNvPicPr/>
                  </pic:nvPicPr>
                  <pic:blipFill>
                    <a:blip xmlns:r="http://schemas.openxmlformats.org/officeDocument/2006/relationships" r:embed="rId63040958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52700" cy="1358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F1E58ED" w:rsidP="5C21360E" w:rsidRDefault="7F1E58ED" w14:paraId="44E0BE0D" w14:textId="3B800878">
      <w:pPr>
        <w:pStyle w:val="Normal"/>
      </w:pPr>
      <w:r w:rsidRPr="5C21360E" w:rsidR="7F1E58ED">
        <w:rPr>
          <w:noProof w:val="0"/>
          <w:lang w:val="en-US"/>
        </w:rPr>
        <w:t xml:space="preserve">We then click the </w:t>
      </w:r>
      <w:r w:rsidRPr="5C21360E" w:rsidR="7F1E58ED">
        <w:rPr>
          <w:noProof w:val="0"/>
          <w:lang w:val="en-US"/>
        </w:rPr>
        <w:t>validate</w:t>
      </w:r>
      <w:r w:rsidRPr="5C21360E" w:rsidR="7F1E58ED">
        <w:rPr>
          <w:noProof w:val="0"/>
          <w:lang w:val="en-US"/>
        </w:rPr>
        <w:t xml:space="preserve"> button on top, and then debug it</w:t>
      </w:r>
    </w:p>
    <w:p w:rsidR="46627E0F" w:rsidP="5C21360E" w:rsidRDefault="46627E0F" w14:paraId="4D21469D" w14:textId="5A698EB7">
      <w:pPr>
        <w:pStyle w:val="Normal"/>
        <w:rPr>
          <w:noProof w:val="0"/>
          <w:lang w:val="en-US"/>
        </w:rPr>
      </w:pPr>
      <w:r w:rsidR="46627E0F">
        <w:drawing>
          <wp:inline wp14:editId="3714EB16" wp14:anchorId="7FC5FA71">
            <wp:extent cx="5943600" cy="3400425"/>
            <wp:effectExtent l="0" t="0" r="0" b="0"/>
            <wp:docPr id="183775472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37754724" name="Picture 1837754724"/>
                    <pic:cNvPicPr/>
                  </pic:nvPicPr>
                  <pic:blipFill>
                    <a:blip xmlns:r="http://schemas.openxmlformats.org/officeDocument/2006/relationships" r:embed="rId69839335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0EFFE471" wp14:paraId="0B7F2D55" wp14:textId="0A3BF932">
      <w:pPr>
        <w:pStyle w:val="Heading3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US"/>
        </w:rPr>
      </w:pPr>
      <w:r w:rsidRPr="5C21360E" w:rsidR="0C39DEDD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US"/>
        </w:rPr>
        <w:t>Task 4: Pi</w:t>
      </w:r>
      <w:r w:rsidRPr="5C21360E" w:rsidR="0C39DEDD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US"/>
        </w:rPr>
        <w:t>peline Development</w:t>
      </w:r>
    </w:p>
    <w:p xmlns:wp14="http://schemas.microsoft.com/office/word/2010/wordml" w:rsidP="0EFFE471" wp14:paraId="47323244" wp14:textId="47F05C1C">
      <w:pPr>
        <w:spacing w:before="240" w:beforeAutospacing="off" w:after="240" w:afterAutospacing="off"/>
      </w:pPr>
      <w:r w:rsidRPr="0EFFE471" w:rsidR="2BD3407A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Do:</w:t>
      </w:r>
    </w:p>
    <w:p xmlns:wp14="http://schemas.microsoft.com/office/word/2010/wordml" w:rsidP="0EFFE471" wp14:paraId="172FE658" wp14:textId="586E7743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EFFE471" w:rsidR="2BD3407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Create pipeline using Copy Data activity </w:t>
      </w:r>
    </w:p>
    <w:p xmlns:wp14="http://schemas.microsoft.com/office/word/2010/wordml" w:rsidP="0EFFE471" wp14:paraId="07A381F8" wp14:textId="484136AF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EFFE471" w:rsidR="2BD3407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Configure source and destination </w:t>
      </w:r>
    </w:p>
    <w:p xmlns:wp14="http://schemas.microsoft.com/office/word/2010/wordml" w:rsidP="0EFFE471" wp14:paraId="540D5652" wp14:textId="5B31A0FB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EFFE471" w:rsidR="2BD3407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Add ForEach activity (optional if multiple files) </w:t>
      </w:r>
    </w:p>
    <w:p xmlns:wp14="http://schemas.microsoft.com/office/word/2010/wordml" w:rsidP="0EFFE471" wp14:paraId="3C22BE11" wp14:textId="7F62BBC8">
      <w:pPr>
        <w:spacing w:before="240" w:beforeAutospacing="off" w:after="240" w:afterAutospacing="off"/>
      </w:pPr>
      <w:r w:rsidRPr="0EFFE471" w:rsidR="2BD3407A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Deliverable:</w:t>
      </w:r>
    </w:p>
    <w:p xmlns:wp14="http://schemas.microsoft.com/office/word/2010/wordml" w:rsidP="0EFFE471" wp14:paraId="79BD2D05" wp14:textId="04707587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EFFE471" w:rsidR="2BD3407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Screenshot of pipeline design </w:t>
      </w:r>
    </w:p>
    <w:p xmlns:wp14="http://schemas.microsoft.com/office/word/2010/wordml" wp14:paraId="2ADC3EE4" wp14:textId="0B0280D7"/>
    <w:p w:rsidR="7BD3F81D" w:rsidRDefault="7BD3F81D" w14:paraId="74DC87E7" w14:textId="225887C5">
      <w:r w:rsidR="7BD3F81D">
        <w:rPr/>
        <w:t>So</w:t>
      </w:r>
      <w:r w:rsidR="7BD3F81D">
        <w:rPr/>
        <w:t xml:space="preserve"> for this </w:t>
      </w:r>
      <w:r w:rsidR="7BD3F81D">
        <w:rPr/>
        <w:t>i</w:t>
      </w:r>
      <w:r w:rsidR="7BD3F81D">
        <w:rPr/>
        <w:t xml:space="preserve"> created a new pipeline </w:t>
      </w:r>
      <w:r w:rsidR="3D662B65">
        <w:rPr/>
        <w:t xml:space="preserve">for copying the content in the </w:t>
      </w:r>
      <w:r w:rsidR="3D662B65">
        <w:rPr/>
        <w:t>sorceDataset</w:t>
      </w:r>
      <w:r w:rsidR="3D662B65">
        <w:rPr/>
        <w:t xml:space="preserve"> to the destinationDataset.</w:t>
      </w:r>
    </w:p>
    <w:p w:rsidR="3D662B65" w:rsidRDefault="3D662B65" w14:paraId="38153A7C" w14:textId="3EC42CF8">
      <w:r w:rsidR="3D662B65">
        <w:rPr/>
        <w:t>So</w:t>
      </w:r>
      <w:r w:rsidR="3D662B65">
        <w:rPr/>
        <w:t xml:space="preserve"> the process is same for the pipeline creation as mentioned above but the activities that </w:t>
      </w:r>
      <w:r w:rsidR="3D662B65">
        <w:rPr/>
        <w:t>we’ll</w:t>
      </w:r>
      <w:r w:rsidR="3D662B65">
        <w:rPr/>
        <w:t xml:space="preserve"> add will be different and that would be copy data.</w:t>
      </w:r>
    </w:p>
    <w:p w:rsidR="36EF99A1" w:rsidRDefault="36EF99A1" w14:paraId="6211AB2D" w14:textId="55FFDB72">
      <w:r w:rsidR="36EF99A1">
        <w:drawing>
          <wp:inline wp14:editId="17C7FAB5" wp14:anchorId="74B50A3B">
            <wp:extent cx="5943600" cy="3400425"/>
            <wp:effectExtent l="0" t="0" r="0" b="0"/>
            <wp:docPr id="131383671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13836712" name="Picture 1313836712"/>
                    <pic:cNvPicPr/>
                  </pic:nvPicPr>
                  <pic:blipFill>
                    <a:blip xmlns:r="http://schemas.openxmlformats.org/officeDocument/2006/relationships" r:embed="rId5885021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6EF99A1" w:rsidRDefault="36EF99A1" w14:paraId="1A0B67F1" w14:textId="5B1DCBF4">
      <w:r w:rsidR="36EF99A1">
        <w:rPr/>
        <w:t xml:space="preserve">Then we give it a name and add a source from where </w:t>
      </w:r>
      <w:r w:rsidR="36EF99A1">
        <w:rPr/>
        <w:t>we’ll</w:t>
      </w:r>
      <w:r w:rsidR="36EF99A1">
        <w:rPr/>
        <w:t xml:space="preserve"> copy and sink to where </w:t>
      </w:r>
      <w:r w:rsidR="36EF99A1">
        <w:rPr/>
        <w:t>we’ll</w:t>
      </w:r>
      <w:r w:rsidR="36EF99A1">
        <w:rPr/>
        <w:t xml:space="preserve"> paste it.</w:t>
      </w:r>
    </w:p>
    <w:p w:rsidR="36EF99A1" w:rsidRDefault="36EF99A1" w14:paraId="45617BF0" w14:textId="68294F64">
      <w:r w:rsidR="36EF99A1">
        <w:drawing>
          <wp:inline wp14:editId="7CAA33AF" wp14:anchorId="467BCECE">
            <wp:extent cx="5943600" cy="2305050"/>
            <wp:effectExtent l="0" t="0" r="0" b="0"/>
            <wp:docPr id="126617451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66174510" name="Picture 1266174510"/>
                    <pic:cNvPicPr/>
                  </pic:nvPicPr>
                  <pic:blipFill>
                    <a:blip xmlns:r="http://schemas.openxmlformats.org/officeDocument/2006/relationships" r:embed="rId155442787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6EF99A1" w:rsidRDefault="36EF99A1" w14:paraId="6814A2CE" w14:textId="2FB1CFFF">
      <w:r w:rsidR="36EF99A1">
        <w:drawing>
          <wp:inline wp14:editId="5E91A6D2" wp14:anchorId="45CE9D3B">
            <wp:extent cx="5943600" cy="2038350"/>
            <wp:effectExtent l="0" t="0" r="0" b="0"/>
            <wp:docPr id="201383605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13836053" name="Picture 2013836053"/>
                    <pic:cNvPicPr/>
                  </pic:nvPicPr>
                  <pic:blipFill>
                    <a:blip xmlns:r="http://schemas.openxmlformats.org/officeDocument/2006/relationships" r:embed="rId156256738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6EF99A1" w:rsidRDefault="36EF99A1" w14:paraId="50C38360" w14:textId="2EEEF026">
      <w:r w:rsidR="36EF99A1">
        <w:rPr/>
        <w:t xml:space="preserve">And </w:t>
      </w:r>
      <w:r w:rsidR="36EF99A1">
        <w:rPr/>
        <w:t>we’ll</w:t>
      </w:r>
      <w:r w:rsidR="36EF99A1">
        <w:rPr/>
        <w:t xml:space="preserve"> leave rest of the settings untouched.</w:t>
      </w:r>
    </w:p>
    <w:p w:rsidR="36EF99A1" w:rsidRDefault="36EF99A1" w14:paraId="78881448" w14:textId="5466B64B">
      <w:r w:rsidR="36EF99A1">
        <w:rPr/>
        <w:t xml:space="preserve">Then </w:t>
      </w:r>
      <w:r w:rsidR="36EF99A1">
        <w:rPr/>
        <w:t>we’ll</w:t>
      </w:r>
      <w:r w:rsidR="36EF99A1">
        <w:rPr/>
        <w:t xml:space="preserve"> </w:t>
      </w:r>
      <w:r w:rsidR="36EF99A1">
        <w:rPr/>
        <w:t>validate</w:t>
      </w:r>
      <w:r w:rsidR="36EF99A1">
        <w:rPr/>
        <w:t xml:space="preserve"> it, publish it by clicking publish all, and then debug it.</w:t>
      </w:r>
    </w:p>
    <w:p w:rsidR="35710C5C" w:rsidRDefault="35710C5C" w14:paraId="5F26021F" w14:textId="3450DF32">
      <w:r w:rsidR="35710C5C">
        <w:rPr/>
        <w:t>And all set.</w:t>
      </w:r>
    </w:p>
    <w:p w:rsidR="35710C5C" w:rsidRDefault="35710C5C" w14:paraId="1C158036" w14:textId="735292BE">
      <w:r w:rsidR="35710C5C">
        <w:drawing>
          <wp:inline wp14:editId="5B1BAB1E" wp14:anchorId="3F7D73BA">
            <wp:extent cx="5943600" cy="3419475"/>
            <wp:effectExtent l="0" t="0" r="0" b="0"/>
            <wp:docPr id="131980088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19800883" name="Picture 1319800883"/>
                    <pic:cNvPicPr/>
                  </pic:nvPicPr>
                  <pic:blipFill>
                    <a:blip xmlns:r="http://schemas.openxmlformats.org/officeDocument/2006/relationships" r:embed="rId84068137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0EFFE471" wp14:paraId="709BFBF3" wp14:textId="3E5EE115">
      <w:pPr>
        <w:pStyle w:val="Heading3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US"/>
        </w:rPr>
      </w:pPr>
      <w:r w:rsidRPr="0EFFE471" w:rsidR="2BD3407A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US"/>
        </w:rPr>
        <w:t>Task 5: Pipeline Execution</w:t>
      </w:r>
    </w:p>
    <w:p xmlns:wp14="http://schemas.microsoft.com/office/word/2010/wordml" w:rsidP="0EFFE471" wp14:paraId="0CDA7280" wp14:textId="5B863382">
      <w:pPr>
        <w:spacing w:before="240" w:beforeAutospacing="off" w:after="240" w:afterAutospacing="off"/>
      </w:pPr>
      <w:r w:rsidRPr="0EFFE471" w:rsidR="2BD3407A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Do:</w:t>
      </w:r>
    </w:p>
    <w:p xmlns:wp14="http://schemas.microsoft.com/office/word/2010/wordml" w:rsidP="0EFFE471" wp14:paraId="069B96E9" wp14:textId="7CF49073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EFFE471" w:rsidR="2BD3407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Run pipeline using Debug/Trigger </w:t>
      </w:r>
    </w:p>
    <w:p xmlns:wp14="http://schemas.microsoft.com/office/word/2010/wordml" w:rsidP="0EFFE471" wp14:paraId="0AB3BA02" wp14:textId="18238EAC">
      <w:pPr>
        <w:spacing w:before="240" w:beforeAutospacing="off" w:after="240" w:afterAutospacing="off"/>
      </w:pPr>
      <w:r w:rsidRPr="0EFFE471" w:rsidR="2BD3407A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Deliverable:</w:t>
      </w:r>
    </w:p>
    <w:p xmlns:wp14="http://schemas.microsoft.com/office/word/2010/wordml" w:rsidP="0EFFE471" wp14:paraId="466D61B2" wp14:textId="2A18D018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C21360E" w:rsidR="0C39DED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Screenshot showing pipeline execution (Succeeded) </w:t>
      </w:r>
    </w:p>
    <w:p xmlns:wp14="http://schemas.microsoft.com/office/word/2010/wordml" w:rsidP="5C21360E" wp14:paraId="74EC24D4" wp14:textId="079C7919">
      <w:pPr>
        <w:pStyle w:val="ListParagraph"/>
        <w:spacing w:before="0" w:beforeAutospacing="off" w:after="0" w:afterAutospacing="off"/>
        <w:ind w:left="72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xmlns:wp14="http://schemas.microsoft.com/office/word/2010/wordml" w:rsidP="5C21360E" wp14:paraId="1866A539" wp14:textId="141C3F58">
      <w:pPr>
        <w:pStyle w:val="Normal"/>
      </w:pPr>
      <w:r w:rsidR="736F6BF6">
        <w:drawing>
          <wp:inline xmlns:wp14="http://schemas.microsoft.com/office/word/2010/wordprocessingDrawing" wp14:editId="7AAAB638" wp14:anchorId="38621839">
            <wp:extent cx="5943600" cy="3419475"/>
            <wp:effectExtent l="0" t="0" r="0" b="0"/>
            <wp:docPr id="213732676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19800883" name="Picture 1319800883"/>
                    <pic:cNvPicPr/>
                  </pic:nvPicPr>
                  <pic:blipFill>
                    <a:blip xmlns:r="http://schemas.openxmlformats.org/officeDocument/2006/relationships" r:embed="rId84068137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0EFFE471" wp14:paraId="3A0E9542" wp14:textId="148E0B52">
      <w:pPr>
        <w:pStyle w:val="Heading3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US"/>
        </w:rPr>
      </w:pPr>
      <w:r w:rsidRPr="0EFFE471" w:rsidR="2BD3407A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US"/>
        </w:rPr>
        <w:t>Task 6: IAM Roles</w:t>
      </w:r>
    </w:p>
    <w:p xmlns:wp14="http://schemas.microsoft.com/office/word/2010/wordml" w:rsidP="0EFFE471" wp14:paraId="345F73B0" wp14:textId="2ADC300F">
      <w:pPr>
        <w:spacing w:before="240" w:beforeAutospacing="off" w:after="240" w:afterAutospacing="off"/>
      </w:pPr>
      <w:r w:rsidRPr="0EFFE471" w:rsidR="2BD3407A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Do:</w:t>
      </w:r>
    </w:p>
    <w:p xmlns:wp14="http://schemas.microsoft.com/office/word/2010/wordml" w:rsidP="0EFFE471" wp14:paraId="1340F630" wp14:textId="0B57B1E4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EFFE471" w:rsidR="2BD3407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Assign roles: </w:t>
      </w:r>
    </w:p>
    <w:p xmlns:wp14="http://schemas.microsoft.com/office/word/2010/wordml" w:rsidP="0EFFE471" wp14:paraId="563161F0" wp14:textId="05D97150">
      <w:pPr>
        <w:pStyle w:val="ListParagraph"/>
        <w:numPr>
          <w:ilvl w:val="1"/>
          <w:numId w:val="1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EFFE471" w:rsidR="2BD3407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Reader </w:t>
      </w:r>
    </w:p>
    <w:p xmlns:wp14="http://schemas.microsoft.com/office/word/2010/wordml" w:rsidP="0EFFE471" wp14:paraId="011CF086" wp14:textId="57CA2E2B">
      <w:pPr>
        <w:pStyle w:val="ListParagraph"/>
        <w:numPr>
          <w:ilvl w:val="1"/>
          <w:numId w:val="1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EFFE471" w:rsidR="2BD3407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Contributor </w:t>
      </w:r>
    </w:p>
    <w:p xmlns:wp14="http://schemas.microsoft.com/office/word/2010/wordml" w:rsidP="0EFFE471" wp14:paraId="27842567" wp14:textId="5BB0B45E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EFFE471" w:rsidR="2BD3407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Provide access to ADF for Storage </w:t>
      </w:r>
    </w:p>
    <w:p xmlns:wp14="http://schemas.microsoft.com/office/word/2010/wordml" w:rsidP="0EFFE471" wp14:paraId="0995227E" wp14:textId="2631E246">
      <w:pPr>
        <w:spacing w:before="240" w:beforeAutospacing="off" w:after="240" w:afterAutospacing="off"/>
      </w:pPr>
      <w:r w:rsidRPr="0EFFE471" w:rsidR="2BD3407A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Deliverable:</w:t>
      </w:r>
    </w:p>
    <w:p xmlns:wp14="http://schemas.microsoft.com/office/word/2010/wordml" w:rsidP="0EFFE471" wp14:paraId="7AA2FD82" wp14:textId="2C4E029C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C21360E" w:rsidR="0C39DED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Screenshot of role assignment </w:t>
      </w:r>
    </w:p>
    <w:p w:rsidR="5C21360E" w:rsidP="5C21360E" w:rsidRDefault="5C21360E" w14:paraId="7CEA565E" w14:textId="4A6BF54A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53E1FC64" w:rsidP="5C21360E" w:rsidRDefault="53E1FC64" w14:paraId="354C4D73" w14:textId="1FD0D490">
      <w:pPr>
        <w:pStyle w:val="Normal"/>
        <w:spacing w:before="0" w:beforeAutospacing="off" w:after="0" w:afterAutospacing="off"/>
      </w:pPr>
      <w:r w:rsidRPr="5C21360E" w:rsidR="53E1FC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SO</w:t>
      </w:r>
      <w:r w:rsidRPr="5C21360E" w:rsidR="53E1FC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we need to go to </w:t>
      </w:r>
      <w:r w:rsidRPr="5C21360E" w:rsidR="53E1FC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the  </w:t>
      </w:r>
      <w:r w:rsidRPr="5C21360E" w:rsidR="7B1BBB7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storage</w:t>
      </w:r>
      <w:r w:rsidRPr="5C21360E" w:rsidR="7B1BBB7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center </w:t>
      </w:r>
      <w:r w:rsidRPr="5C21360E" w:rsidR="53E1FC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for this and click on our </w:t>
      </w:r>
      <w:r w:rsidRPr="5C21360E" w:rsidR="3C4FDCC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ADF storage</w:t>
      </w:r>
      <w:r w:rsidRPr="5C21360E" w:rsidR="53E1FC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we created then click on Access control and then add role assignment.</w:t>
      </w:r>
    </w:p>
    <w:p w:rsidR="5C21360E" w:rsidP="5C21360E" w:rsidRDefault="5C21360E" w14:paraId="6CAFACD9" w14:textId="55B49D3E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5C21360E" w:rsidP="5C21360E" w:rsidRDefault="5C21360E" w14:paraId="5892109B" w14:textId="1FFB5966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2689EC9F" w:rsidP="5C21360E" w:rsidRDefault="2689EC9F" w14:paraId="0E791207" w14:textId="43ACC2CC">
      <w:pPr>
        <w:pStyle w:val="Normal"/>
        <w:spacing w:before="0" w:beforeAutospacing="off" w:after="0" w:afterAutospacing="off"/>
      </w:pPr>
      <w:r w:rsidRPr="5C21360E" w:rsidR="2689EC9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This is what you see after you click add role assignment and here </w:t>
      </w:r>
      <w:r w:rsidRPr="5C21360E" w:rsidR="2689EC9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</w:t>
      </w:r>
      <w:r w:rsidRPr="5C21360E" w:rsidR="2689EC9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selected the role of reader,</w:t>
      </w:r>
    </w:p>
    <w:p w:rsidR="71CA15DA" w:rsidP="5C21360E" w:rsidRDefault="71CA15DA" w14:paraId="03959054" w14:textId="6B0A3593">
      <w:pPr>
        <w:pStyle w:val="Normal"/>
        <w:spacing w:before="0" w:beforeAutospacing="off" w:after="0" w:afterAutospacing="off"/>
      </w:pPr>
      <w:r w:rsidRPr="5C21360E" w:rsidR="71CA15D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Then you click next, </w:t>
      </w:r>
    </w:p>
    <w:p w:rsidR="5C21360E" w:rsidP="5C21360E" w:rsidRDefault="5C21360E" w14:paraId="50B44C0B" w14:textId="0B9663A2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2689EC9F" w:rsidP="5C21360E" w:rsidRDefault="2689EC9F" w14:paraId="3203235C" w14:textId="771BA3E4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="2689EC9F">
        <w:drawing>
          <wp:inline wp14:editId="1225CB82" wp14:anchorId="5767CF84">
            <wp:extent cx="5943600" cy="3086107"/>
            <wp:effectExtent l="0" t="0" r="0" b="0"/>
            <wp:docPr id="110412913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04129132" name="Picture 1104129132"/>
                    <pic:cNvPicPr/>
                  </pic:nvPicPr>
                  <pic:blipFill>
                    <a:blip xmlns:r="http://schemas.openxmlformats.org/officeDocument/2006/relationships" r:embed="rId42029644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0" t="9497" r="0" b="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308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DCCD333" w:rsidP="5C21360E" w:rsidRDefault="6DCCD333" w14:paraId="65EC5E13" w14:textId="0DEA09AF">
      <w:pPr>
        <w:pStyle w:val="Normal"/>
        <w:spacing w:before="0" w:beforeAutospacing="off" w:after="0" w:afterAutospacing="off"/>
      </w:pPr>
      <w:r w:rsidRPr="5C21360E" w:rsidR="6DCCD33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You can select members to whom you </w:t>
      </w:r>
      <w:r w:rsidRPr="5C21360E" w:rsidR="6DCCD33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wanna</w:t>
      </w:r>
      <w:r w:rsidRPr="5C21360E" w:rsidR="6DCCD33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give the role to.</w:t>
      </w:r>
    </w:p>
    <w:p w:rsidR="6DCCD333" w:rsidP="5C21360E" w:rsidRDefault="6DCCD333" w14:paraId="681973E4" w14:textId="41C13652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="6DCCD333">
        <w:drawing>
          <wp:inline wp14:editId="2C939E4D" wp14:anchorId="252515C1">
            <wp:extent cx="5943600" cy="3124230"/>
            <wp:effectExtent l="0" t="0" r="0" b="0"/>
            <wp:docPr id="30168701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01687017" name="Picture 301687017"/>
                    <pic:cNvPicPr/>
                  </pic:nvPicPr>
                  <pic:blipFill>
                    <a:blip xmlns:r="http://schemas.openxmlformats.org/officeDocument/2006/relationships" r:embed="rId69293419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0" t="8379" r="0" b="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312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DCCD333" w:rsidP="5C21360E" w:rsidRDefault="6DCCD333" w14:paraId="7E714BC5" w14:textId="09C32A87">
      <w:pPr>
        <w:pStyle w:val="Normal"/>
        <w:spacing w:before="0" w:beforeAutospacing="off" w:after="0" w:afterAutospacing="off"/>
      </w:pPr>
      <w:r w:rsidRPr="5C21360E" w:rsidR="6DCCD33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And then you can click on review and assign done.</w:t>
      </w:r>
    </w:p>
    <w:p w:rsidR="2689EC9F" w:rsidP="5C21360E" w:rsidRDefault="2689EC9F" w14:paraId="1D2220B2" w14:textId="6045040B">
      <w:pPr>
        <w:pStyle w:val="Normal"/>
        <w:spacing w:before="0" w:beforeAutospacing="off" w:after="0" w:afterAutospacing="off"/>
      </w:pPr>
      <w:r w:rsidRPr="5C21360E" w:rsidR="2689EC9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This is how the </w:t>
      </w:r>
      <w:r w:rsidRPr="5C21360E" w:rsidR="2689EC9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end product</w:t>
      </w:r>
      <w:r w:rsidRPr="5C21360E" w:rsidR="2689EC9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will look.</w:t>
      </w:r>
    </w:p>
    <w:p w:rsidR="3E43CF11" w:rsidP="5C21360E" w:rsidRDefault="3E43CF11" w14:paraId="6E986492" w14:textId="7C66FCCC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="3E43CF11">
        <w:drawing>
          <wp:inline wp14:editId="2D3A389A" wp14:anchorId="4CF466F1">
            <wp:extent cx="5943600" cy="3419475"/>
            <wp:effectExtent l="0" t="0" r="0" b="0"/>
            <wp:docPr id="94433038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44330381" name="Picture 944330381"/>
                    <pic:cNvPicPr/>
                  </pic:nvPicPr>
                  <pic:blipFill>
                    <a:blip xmlns:r="http://schemas.openxmlformats.org/officeDocument/2006/relationships" r:embed="rId167087420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C21360E" w:rsidP="5C21360E" w:rsidRDefault="5C21360E" w14:paraId="349980B5" w14:textId="097AF205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5C21360E" w:rsidP="5C21360E" w:rsidRDefault="5C21360E" w14:paraId="5D9FED0E" w14:textId="626C0396">
      <w:pPr>
        <w:pStyle w:val="Normal"/>
        <w:spacing w:before="0" w:beforeAutospacing="off" w:after="0" w:afterAutospacing="off"/>
      </w:pPr>
    </w:p>
    <w:p xmlns:wp14="http://schemas.microsoft.com/office/word/2010/wordml" wp14:paraId="421C12D8" wp14:textId="7CCC5F2E"/>
    <w:p xmlns:wp14="http://schemas.microsoft.com/office/word/2010/wordml" w:rsidP="0EFFE471" wp14:paraId="57B2AE6F" wp14:textId="416CBBD0">
      <w:pPr>
        <w:pStyle w:val="Heading2"/>
        <w:spacing w:before="299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6"/>
          <w:szCs w:val="36"/>
          <w:lang w:val="en-US"/>
        </w:rPr>
      </w:pPr>
      <w:r w:rsidRPr="0EFFE471" w:rsidR="2BD3407A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6"/>
          <w:szCs w:val="36"/>
          <w:lang w:val="en-US"/>
        </w:rPr>
        <w:t>Mini Project (Final Task)</w:t>
      </w:r>
    </w:p>
    <w:p xmlns:wp14="http://schemas.microsoft.com/office/word/2010/wordml" w:rsidP="0EFFE471" wp14:paraId="2D9F7018" wp14:textId="7B165DBD">
      <w:pPr>
        <w:pStyle w:val="Heading3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US"/>
        </w:rPr>
      </w:pPr>
      <w:r w:rsidRPr="0EFFE471" w:rsidR="2BD3407A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US"/>
        </w:rPr>
        <w:t>Problem Statement:</w:t>
      </w:r>
    </w:p>
    <w:p xmlns:wp14="http://schemas.microsoft.com/office/word/2010/wordml" w:rsidP="0EFFE471" wp14:paraId="5EFC4602" wp14:textId="23D39D4B">
      <w:pPr>
        <w:spacing w:before="240" w:beforeAutospacing="off" w:after="240" w:afterAutospacing="off"/>
      </w:pPr>
      <w:r w:rsidRPr="0EFFE471" w:rsidR="2BD3407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Build a complete pipeline that reads a CSV file from Blob Storage and processes it using Azure Data Factory.</w:t>
      </w:r>
    </w:p>
    <w:p xmlns:wp14="http://schemas.microsoft.com/office/word/2010/wordml" w:rsidP="0EFFE471" wp14:paraId="622DD113" wp14:textId="5FBF31D9">
      <w:pPr>
        <w:pStyle w:val="Heading3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US"/>
        </w:rPr>
      </w:pPr>
      <w:r w:rsidRPr="0EFFE471" w:rsidR="2BD3407A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US"/>
        </w:rPr>
        <w:t>Requirements:</w:t>
      </w:r>
    </w:p>
    <w:p xmlns:wp14="http://schemas.microsoft.com/office/word/2010/wordml" w:rsidP="0EFFE471" wp14:paraId="1B877568" wp14:textId="695DBF73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EFFE471" w:rsidR="2BD3407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Source: CSV file in Blob </w:t>
      </w:r>
    </w:p>
    <w:p xmlns:wp14="http://schemas.microsoft.com/office/word/2010/wordml" w:rsidP="0EFFE471" wp14:paraId="4FA04F9A" wp14:textId="1EBA80C4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EFFE471" w:rsidR="2BD3407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Use: Linked Service + Dataset + Pipeline </w:t>
      </w:r>
    </w:p>
    <w:p xmlns:wp14="http://schemas.microsoft.com/office/word/2010/wordml" w:rsidP="0EFFE471" wp14:paraId="62B59F4A" wp14:textId="571B7B6E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EFFE471" w:rsidR="2BD3407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Process: Copy Data + Metadata check </w:t>
      </w:r>
    </w:p>
    <w:p xmlns:wp14="http://schemas.microsoft.com/office/word/2010/wordml" w:rsidP="0EFFE471" wp14:paraId="6B223E1E" wp14:textId="70500C3D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EFFE471" w:rsidR="2BD3407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Destination: New file/location </w:t>
      </w:r>
    </w:p>
    <w:p xmlns:wp14="http://schemas.microsoft.com/office/word/2010/wordml" w:rsidP="0EFFE471" wp14:paraId="5C01DED4" wp14:textId="54145DF4">
      <w:pPr>
        <w:pStyle w:val="Heading3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US"/>
        </w:rPr>
      </w:pPr>
      <w:r w:rsidRPr="0EFFE471" w:rsidR="2BD3407A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US"/>
        </w:rPr>
        <w:t>Expected Output:</w:t>
      </w:r>
    </w:p>
    <w:p xmlns:wp14="http://schemas.microsoft.com/office/word/2010/wordml" w:rsidP="0EFFE471" wp14:paraId="7A410194" wp14:textId="02BD5AED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EFFE471" w:rsidR="2BD3407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Pipeline executed successfully </w:t>
      </w:r>
    </w:p>
    <w:p xmlns:wp14="http://schemas.microsoft.com/office/word/2010/wordml" w:rsidP="0EFFE471" wp14:paraId="7E2F3353" wp14:textId="45321862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EFFE471" w:rsidR="2BD3407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Data copied to destination </w:t>
      </w:r>
    </w:p>
    <w:p xmlns:wp14="http://schemas.microsoft.com/office/word/2010/wordml" w:rsidP="0EFFE471" wp14:paraId="108BD9BB" wp14:textId="16EA832C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EFFE471" w:rsidR="2BD3407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Metadata validated</w:t>
      </w:r>
    </w:p>
    <w:p xmlns:wp14="http://schemas.microsoft.com/office/word/2010/wordml" wp14:paraId="2C078E63" wp14:textId="41A4C398"/>
    <w:p w:rsidR="2700FDB5" w:rsidRDefault="2700FDB5" w14:paraId="6BE6136A" w14:textId="39754C25">
      <w:r w:rsidR="2700FDB5">
        <w:rPr/>
        <w:t xml:space="preserve">This is the source dataset with the </w:t>
      </w:r>
      <w:r w:rsidR="2700FDB5">
        <w:rPr/>
        <w:t>SuperStore</w:t>
      </w:r>
      <w:r w:rsidR="2700FDB5">
        <w:rPr/>
        <w:t xml:space="preserve"> </w:t>
      </w:r>
      <w:r w:rsidR="2700FDB5">
        <w:rPr/>
        <w:t>csv</w:t>
      </w:r>
      <w:r w:rsidR="2700FDB5">
        <w:rPr/>
        <w:t xml:space="preserve"> and </w:t>
      </w:r>
      <w:r w:rsidR="2700FDB5">
        <w:rPr/>
        <w:t>we’ll</w:t>
      </w:r>
      <w:r w:rsidR="2700FDB5">
        <w:rPr/>
        <w:t xml:space="preserve"> copy this in the destination Dataset using copy to activity.</w:t>
      </w:r>
    </w:p>
    <w:p w:rsidR="5C21360E" w:rsidRDefault="5C21360E" w14:paraId="23D1787D" w14:textId="6F9DDA76"/>
    <w:p w:rsidR="5C21360E" w:rsidRDefault="5C21360E" w14:paraId="7838C288" w14:textId="4CD4A2F6"/>
    <w:p w:rsidR="2700FDB5" w:rsidRDefault="2700FDB5" w14:paraId="4D60611A" w14:textId="62D965D6">
      <w:r w:rsidR="2700FDB5">
        <w:drawing>
          <wp:inline wp14:editId="3A6DC0E5" wp14:anchorId="0A7942EA">
            <wp:extent cx="5943600" cy="3400425"/>
            <wp:effectExtent l="0" t="0" r="0" b="0"/>
            <wp:docPr id="60664816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06648168" name="Picture 606648168"/>
                    <pic:cNvPicPr/>
                  </pic:nvPicPr>
                  <pic:blipFill>
                    <a:blip xmlns:r="http://schemas.openxmlformats.org/officeDocument/2006/relationships" r:embed="rId10767068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C21360E" w:rsidP="5C21360E" w:rsidRDefault="5C21360E" w14:paraId="018C6A45" w14:textId="0E4A46D5">
      <w:pPr>
        <w:pStyle w:val="Normal"/>
      </w:pPr>
    </w:p>
    <w:p w:rsidR="5C21360E" w:rsidP="5C21360E" w:rsidRDefault="5C21360E" w14:paraId="2EA52AD3" w14:textId="4564BCC1">
      <w:pPr>
        <w:pStyle w:val="Normal"/>
      </w:pPr>
    </w:p>
    <w:p w:rsidR="5C21360E" w:rsidP="5C21360E" w:rsidRDefault="5C21360E" w14:paraId="3A79CB39" w14:textId="355DCD18">
      <w:pPr>
        <w:pStyle w:val="Normal"/>
      </w:pPr>
    </w:p>
    <w:p w:rsidR="5C21360E" w:rsidP="5C21360E" w:rsidRDefault="5C21360E" w14:paraId="2D25F381" w14:textId="4D5AB0EC">
      <w:pPr>
        <w:pStyle w:val="Normal"/>
      </w:pPr>
    </w:p>
    <w:p w:rsidR="5C21360E" w:rsidP="5C21360E" w:rsidRDefault="5C21360E" w14:paraId="52649719" w14:textId="53EFD622">
      <w:pPr>
        <w:pStyle w:val="Normal"/>
      </w:pPr>
    </w:p>
    <w:p w:rsidR="5C21360E" w:rsidP="5C21360E" w:rsidRDefault="5C21360E" w14:paraId="04688D24" w14:textId="72449247">
      <w:pPr>
        <w:pStyle w:val="Normal"/>
      </w:pPr>
    </w:p>
    <w:p w:rsidR="5C21360E" w:rsidP="5C21360E" w:rsidRDefault="5C21360E" w14:paraId="42F2AE83" w14:textId="7C1C8471">
      <w:pPr>
        <w:pStyle w:val="Normal"/>
      </w:pPr>
    </w:p>
    <w:p w:rsidR="5C21360E" w:rsidP="5C21360E" w:rsidRDefault="5C21360E" w14:paraId="652B05FD" w14:textId="066BD601">
      <w:pPr>
        <w:pStyle w:val="Normal"/>
      </w:pPr>
    </w:p>
    <w:p w:rsidR="568E6749" w:rsidP="5C21360E" w:rsidRDefault="568E6749" w14:paraId="63570740" w14:textId="5F53A9D0">
      <w:pPr>
        <w:pStyle w:val="Normal"/>
      </w:pPr>
      <w:r w:rsidR="568E6749">
        <w:rPr/>
        <w:t xml:space="preserve">This is our pipeline copy </w:t>
      </w:r>
      <w:r w:rsidR="568E6749">
        <w:rPr/>
        <w:t>pipeline</w:t>
      </w:r>
      <w:r w:rsidR="568E6749">
        <w:rPr/>
        <w:t xml:space="preserve"> and its source is the </w:t>
      </w:r>
      <w:r w:rsidR="568E6749">
        <w:rPr/>
        <w:t>sourceDataset</w:t>
      </w:r>
      <w:r w:rsidR="568E6749">
        <w:rPr/>
        <w:t xml:space="preserve"> and for sink we have </w:t>
      </w:r>
      <w:r w:rsidR="568E6749">
        <w:rPr/>
        <w:t>destinationDataset</w:t>
      </w:r>
      <w:r w:rsidR="568E6749">
        <w:rPr/>
        <w:t xml:space="preserve"> so </w:t>
      </w:r>
      <w:r w:rsidR="568E6749">
        <w:rPr/>
        <w:t>we’ll</w:t>
      </w:r>
      <w:r w:rsidR="568E6749">
        <w:rPr/>
        <w:t xml:space="preserve"> now </w:t>
      </w:r>
      <w:r w:rsidR="568E6749">
        <w:rPr/>
        <w:t>validate</w:t>
      </w:r>
      <w:r w:rsidR="568E6749">
        <w:rPr/>
        <w:t xml:space="preserve"> it and then debug it.</w:t>
      </w:r>
    </w:p>
    <w:p w:rsidR="568E6749" w:rsidP="5C21360E" w:rsidRDefault="568E6749" w14:paraId="16F055E8" w14:textId="07385FE0">
      <w:pPr>
        <w:pStyle w:val="Normal"/>
      </w:pPr>
      <w:r w:rsidR="568E6749">
        <w:drawing>
          <wp:inline wp14:editId="0AC68BCE" wp14:anchorId="1D117459">
            <wp:extent cx="5943600" cy="3409950"/>
            <wp:effectExtent l="0" t="0" r="0" b="0"/>
            <wp:docPr id="193463970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34639704" name="Picture 1934639704"/>
                    <pic:cNvPicPr/>
                  </pic:nvPicPr>
                  <pic:blipFill>
                    <a:blip xmlns:r="http://schemas.openxmlformats.org/officeDocument/2006/relationships" r:embed="rId4821963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A57F08F" w:rsidP="5C21360E" w:rsidRDefault="4A57F08F" w14:paraId="634054FA" w14:textId="741499B9">
      <w:pPr>
        <w:pStyle w:val="Normal"/>
      </w:pPr>
      <w:r w:rsidR="4A57F08F">
        <w:drawing>
          <wp:inline wp14:editId="1E57BA94" wp14:anchorId="301280F5">
            <wp:extent cx="5943600" cy="3419475"/>
            <wp:effectExtent l="0" t="0" r="0" b="0"/>
            <wp:docPr id="174758929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19800883" name="Picture 1319800883"/>
                    <pic:cNvPicPr/>
                  </pic:nvPicPr>
                  <pic:blipFill>
                    <a:blip xmlns:r="http://schemas.openxmlformats.org/officeDocument/2006/relationships" r:embed="rId84068137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A57F08F">
        <w:rPr/>
        <w:t>This is the debug output.</w:t>
      </w:r>
    </w:p>
    <w:p w:rsidR="4A57F08F" w:rsidP="5C21360E" w:rsidRDefault="4A57F08F" w14:paraId="64641AC5" w14:textId="5A7F358C">
      <w:pPr>
        <w:pStyle w:val="Normal"/>
      </w:pPr>
      <w:r w:rsidR="4A57F08F">
        <w:rPr/>
        <w:t xml:space="preserve">The </w:t>
      </w:r>
      <w:r w:rsidR="4A57F08F">
        <w:rPr/>
        <w:t>destinationDataset</w:t>
      </w:r>
      <w:r w:rsidR="4A57F08F">
        <w:rPr/>
        <w:t xml:space="preserve"> now has the sample superstore copy and the job is done.</w:t>
      </w:r>
    </w:p>
    <w:p w:rsidR="4A57F08F" w:rsidP="5C21360E" w:rsidRDefault="4A57F08F" w14:paraId="3EB1F04F" w14:textId="47C4C2EB">
      <w:pPr>
        <w:pStyle w:val="Normal"/>
      </w:pPr>
      <w:r w:rsidR="4A57F08F">
        <w:drawing>
          <wp:inline wp14:editId="63114300" wp14:anchorId="42F2220C">
            <wp:extent cx="5943600" cy="3409950"/>
            <wp:effectExtent l="0" t="0" r="0" b="0"/>
            <wp:docPr id="134098272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40982720" name="Picture 1340982720"/>
                    <pic:cNvPicPr/>
                  </pic:nvPicPr>
                  <pic:blipFill>
                    <a:blip xmlns:r="http://schemas.openxmlformats.org/officeDocument/2006/relationships" r:embed="rId119421839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titlePg w:val="1"/>
      <w:headerReference w:type="default" r:id="R58211ee9f0dc4ffe"/>
      <w:headerReference w:type="first" r:id="R4f2acbe511ed4d86"/>
      <w:footerReference w:type="default" r:id="Reb138131f47a4506"/>
      <w:footerReference w:type="first" r:id="R69d459d9feb54c3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EFFE471" w:rsidTr="0EFFE471" w14:paraId="68363F87">
      <w:trPr>
        <w:trHeight w:val="300"/>
      </w:trPr>
      <w:tc>
        <w:tcPr>
          <w:tcW w:w="3120" w:type="dxa"/>
          <w:tcMar/>
        </w:tcPr>
        <w:p w:rsidR="0EFFE471" w:rsidP="0EFFE471" w:rsidRDefault="0EFFE471" w14:paraId="54876455" w14:textId="215F0764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0EFFE471" w:rsidP="0EFFE471" w:rsidRDefault="0EFFE471" w14:paraId="00616BFE" w14:textId="0F480E99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0EFFE471" w:rsidP="0EFFE471" w:rsidRDefault="0EFFE471" w14:paraId="1294C6CB" w14:textId="3849A2BD">
          <w:pPr>
            <w:pStyle w:val="Header"/>
            <w:bidi w:val="0"/>
            <w:ind w:right="-115"/>
            <w:jc w:val="right"/>
          </w:pPr>
        </w:p>
      </w:tc>
    </w:tr>
  </w:tbl>
  <w:p w:rsidR="0EFFE471" w:rsidP="0EFFE471" w:rsidRDefault="0EFFE471" w14:paraId="1F1E1E45" w14:textId="35C6F0EC">
    <w:pPr>
      <w:pStyle w:val="Footer"/>
      <w:bidi w:val="0"/>
    </w:pPr>
  </w:p>
</w:ftr>
</file>

<file path=word/footer2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EFFE471" w:rsidTr="0EFFE471" w14:paraId="60299559">
      <w:trPr>
        <w:trHeight w:val="300"/>
      </w:trPr>
      <w:tc>
        <w:tcPr>
          <w:tcW w:w="3120" w:type="dxa"/>
          <w:tcMar/>
        </w:tcPr>
        <w:p w:rsidR="0EFFE471" w:rsidP="0EFFE471" w:rsidRDefault="0EFFE471" w14:paraId="6A81D33F" w14:textId="26600438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0EFFE471" w:rsidP="0EFFE471" w:rsidRDefault="0EFFE471" w14:paraId="7E115083" w14:textId="101DDFE1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0EFFE471" w:rsidP="0EFFE471" w:rsidRDefault="0EFFE471" w14:paraId="04CB11C6" w14:textId="218CCCEA">
          <w:pPr>
            <w:pStyle w:val="Header"/>
            <w:bidi w:val="0"/>
            <w:ind w:right="-115"/>
            <w:jc w:val="right"/>
          </w:pPr>
        </w:p>
      </w:tc>
    </w:tr>
  </w:tbl>
  <w:p w:rsidR="0EFFE471" w:rsidP="0EFFE471" w:rsidRDefault="0EFFE471" w14:paraId="6FF455BD" w14:textId="321A3B96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p w:rsidR="0EFFE471" w:rsidP="0EFFE471" w:rsidRDefault="0EFFE471" w14:paraId="02DC0A29" w14:textId="4B202668">
    <w:pPr>
      <w:pStyle w:val="Header"/>
      <w:bidi w:val="0"/>
      <w:jc w:val="center"/>
      <w:rPr>
        <w:b w:val="1"/>
        <w:bCs w:val="1"/>
        <w:sz w:val="32"/>
        <w:szCs w:val="32"/>
      </w:rPr>
    </w:pPr>
    <w:r w:rsidRPr="0EFFE471" w:rsidR="0EFFE471">
      <w:rPr>
        <w:b w:val="1"/>
        <w:bCs w:val="1"/>
        <w:sz w:val="32"/>
        <w:szCs w:val="32"/>
      </w:rPr>
      <w:t>WEEK 4 - ASSIGNMENT</w:t>
    </w:r>
  </w:p>
</w:hdr>
</file>

<file path=word/header2.xml><?xml version="1.0" encoding="utf-8"?>
<w:hdr xmlns:w14="http://schemas.microsoft.com/office/word/2010/wordml" xmlns:w="http://schemas.openxmlformats.org/wordprocessingml/2006/main">
  <w:p w:rsidR="0EFFE471" w:rsidP="0EFFE471" w:rsidRDefault="0EFFE471" w14:paraId="60FE4CE6" w14:textId="21069DC8">
    <w:pPr>
      <w:pStyle w:val="Header"/>
      <w:bidi w:val="0"/>
      <w:jc w:val="center"/>
      <w:rPr>
        <w:b w:val="1"/>
        <w:bCs w:val="1"/>
        <w:sz w:val="32"/>
        <w:szCs w:val="32"/>
      </w:rPr>
    </w:pPr>
    <w:r w:rsidRPr="0EFFE471" w:rsidR="0EFFE471">
      <w:rPr>
        <w:b w:val="1"/>
        <w:bCs w:val="1"/>
        <w:sz w:val="32"/>
        <w:szCs w:val="32"/>
      </w:rPr>
      <w:t>WEEK 4 – ASSIGNMENT</w:t>
    </w: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15">
    <w:nsid w:val="6cecd72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5a35d98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2ec788b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1dcd284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2d461b7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34fced8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7360a5f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f803d3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43eb79c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3de8b50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6e3eaf5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2855cdc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32d1d38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1e3a52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d7f587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87AB6B0"/>
    <w:rsid w:val="0022DB47"/>
    <w:rsid w:val="0059CDF0"/>
    <w:rsid w:val="0295888A"/>
    <w:rsid w:val="0372A3B9"/>
    <w:rsid w:val="03911523"/>
    <w:rsid w:val="07410109"/>
    <w:rsid w:val="0748F357"/>
    <w:rsid w:val="079C295D"/>
    <w:rsid w:val="07C2E2F3"/>
    <w:rsid w:val="0831B920"/>
    <w:rsid w:val="087A99D5"/>
    <w:rsid w:val="087AB6B0"/>
    <w:rsid w:val="089AAEA5"/>
    <w:rsid w:val="09008BD8"/>
    <w:rsid w:val="0923F95C"/>
    <w:rsid w:val="0985B693"/>
    <w:rsid w:val="0A635E75"/>
    <w:rsid w:val="0AA62783"/>
    <w:rsid w:val="0B7AF7C2"/>
    <w:rsid w:val="0BCEC5AF"/>
    <w:rsid w:val="0BF591AB"/>
    <w:rsid w:val="0C39DEDD"/>
    <w:rsid w:val="0D529A55"/>
    <w:rsid w:val="0DE4C526"/>
    <w:rsid w:val="0DE4C526"/>
    <w:rsid w:val="0E0D673A"/>
    <w:rsid w:val="0E83734E"/>
    <w:rsid w:val="0EB78845"/>
    <w:rsid w:val="0EFFE471"/>
    <w:rsid w:val="0F3743C5"/>
    <w:rsid w:val="1126BDFE"/>
    <w:rsid w:val="1148E6AB"/>
    <w:rsid w:val="12E70F0F"/>
    <w:rsid w:val="13704C6F"/>
    <w:rsid w:val="14F2F0FD"/>
    <w:rsid w:val="151CB0A5"/>
    <w:rsid w:val="151D39D9"/>
    <w:rsid w:val="1529CC19"/>
    <w:rsid w:val="1606A078"/>
    <w:rsid w:val="1660C3FD"/>
    <w:rsid w:val="1688DC29"/>
    <w:rsid w:val="168E7DFB"/>
    <w:rsid w:val="169FCAF1"/>
    <w:rsid w:val="173E2C69"/>
    <w:rsid w:val="1799670D"/>
    <w:rsid w:val="17C6D89B"/>
    <w:rsid w:val="18C1B331"/>
    <w:rsid w:val="18F5CC7B"/>
    <w:rsid w:val="1A55C3BE"/>
    <w:rsid w:val="1A698CF9"/>
    <w:rsid w:val="1AD023C6"/>
    <w:rsid w:val="1B299306"/>
    <w:rsid w:val="1B47B78D"/>
    <w:rsid w:val="1CEDCAA8"/>
    <w:rsid w:val="1D177853"/>
    <w:rsid w:val="1F15F0AA"/>
    <w:rsid w:val="1F30D801"/>
    <w:rsid w:val="1FF800DE"/>
    <w:rsid w:val="2050EEF1"/>
    <w:rsid w:val="20653DA6"/>
    <w:rsid w:val="21A40604"/>
    <w:rsid w:val="21BF15EA"/>
    <w:rsid w:val="229924EA"/>
    <w:rsid w:val="233ECFEB"/>
    <w:rsid w:val="234B870C"/>
    <w:rsid w:val="2415EECD"/>
    <w:rsid w:val="241C983C"/>
    <w:rsid w:val="243A903E"/>
    <w:rsid w:val="24A54D36"/>
    <w:rsid w:val="24A54D36"/>
    <w:rsid w:val="253F28B6"/>
    <w:rsid w:val="26495C5C"/>
    <w:rsid w:val="2689EC9F"/>
    <w:rsid w:val="2700FDB5"/>
    <w:rsid w:val="2707E6D5"/>
    <w:rsid w:val="288E4863"/>
    <w:rsid w:val="2947AEFD"/>
    <w:rsid w:val="299021DB"/>
    <w:rsid w:val="29927036"/>
    <w:rsid w:val="2A19FF34"/>
    <w:rsid w:val="2BD3407A"/>
    <w:rsid w:val="2CD9D989"/>
    <w:rsid w:val="2E6DB257"/>
    <w:rsid w:val="2FB8CF0C"/>
    <w:rsid w:val="2FCB7846"/>
    <w:rsid w:val="2FF7E8FD"/>
    <w:rsid w:val="30334872"/>
    <w:rsid w:val="30D7EE05"/>
    <w:rsid w:val="3209B35A"/>
    <w:rsid w:val="327A078E"/>
    <w:rsid w:val="32F841E1"/>
    <w:rsid w:val="332A4B63"/>
    <w:rsid w:val="3447CEC9"/>
    <w:rsid w:val="34653BC5"/>
    <w:rsid w:val="34F2A5F9"/>
    <w:rsid w:val="351588C8"/>
    <w:rsid w:val="35447902"/>
    <w:rsid w:val="35447902"/>
    <w:rsid w:val="354EBA94"/>
    <w:rsid w:val="35710C5C"/>
    <w:rsid w:val="360D50B5"/>
    <w:rsid w:val="366729F6"/>
    <w:rsid w:val="36EF99A1"/>
    <w:rsid w:val="378AACE9"/>
    <w:rsid w:val="3833E2FF"/>
    <w:rsid w:val="384EE7BF"/>
    <w:rsid w:val="3866BDCD"/>
    <w:rsid w:val="38BBECFD"/>
    <w:rsid w:val="39AC727D"/>
    <w:rsid w:val="3A46BEF4"/>
    <w:rsid w:val="3A6BEBD7"/>
    <w:rsid w:val="3A8DD152"/>
    <w:rsid w:val="3B00BE0E"/>
    <w:rsid w:val="3B533788"/>
    <w:rsid w:val="3B533788"/>
    <w:rsid w:val="3C4F6F50"/>
    <w:rsid w:val="3C4FDCC0"/>
    <w:rsid w:val="3D662B65"/>
    <w:rsid w:val="3E43CF11"/>
    <w:rsid w:val="3F071EC9"/>
    <w:rsid w:val="3F935774"/>
    <w:rsid w:val="40788994"/>
    <w:rsid w:val="411658AB"/>
    <w:rsid w:val="41B77B6C"/>
    <w:rsid w:val="41CC5136"/>
    <w:rsid w:val="41F4CAD0"/>
    <w:rsid w:val="42125678"/>
    <w:rsid w:val="427CEE7C"/>
    <w:rsid w:val="4379B945"/>
    <w:rsid w:val="438F62AE"/>
    <w:rsid w:val="4483DFF4"/>
    <w:rsid w:val="4485ABEB"/>
    <w:rsid w:val="455384B2"/>
    <w:rsid w:val="45CBADF5"/>
    <w:rsid w:val="45FF15CB"/>
    <w:rsid w:val="46627E0F"/>
    <w:rsid w:val="46E1237C"/>
    <w:rsid w:val="4813B191"/>
    <w:rsid w:val="49FE4ADF"/>
    <w:rsid w:val="4A150080"/>
    <w:rsid w:val="4A57F08F"/>
    <w:rsid w:val="4B20DB00"/>
    <w:rsid w:val="4CA068FF"/>
    <w:rsid w:val="4D8C2745"/>
    <w:rsid w:val="4D91B34C"/>
    <w:rsid w:val="4E3BDC71"/>
    <w:rsid w:val="4E44DF8E"/>
    <w:rsid w:val="4E81B974"/>
    <w:rsid w:val="5057E657"/>
    <w:rsid w:val="50B2D260"/>
    <w:rsid w:val="50F4170B"/>
    <w:rsid w:val="5155A4C6"/>
    <w:rsid w:val="516C6A31"/>
    <w:rsid w:val="5279F219"/>
    <w:rsid w:val="527A16C5"/>
    <w:rsid w:val="52A3925E"/>
    <w:rsid w:val="53AB0A33"/>
    <w:rsid w:val="53E1FC64"/>
    <w:rsid w:val="54159352"/>
    <w:rsid w:val="5415CCB5"/>
    <w:rsid w:val="5428A382"/>
    <w:rsid w:val="5428A382"/>
    <w:rsid w:val="54A54DFD"/>
    <w:rsid w:val="55612E75"/>
    <w:rsid w:val="559B5A06"/>
    <w:rsid w:val="56068B93"/>
    <w:rsid w:val="560CC02D"/>
    <w:rsid w:val="568E6749"/>
    <w:rsid w:val="56A3EC7B"/>
    <w:rsid w:val="57403A37"/>
    <w:rsid w:val="58921C46"/>
    <w:rsid w:val="5899BC1C"/>
    <w:rsid w:val="5908F31C"/>
    <w:rsid w:val="59395218"/>
    <w:rsid w:val="595542E1"/>
    <w:rsid w:val="59AC0B5A"/>
    <w:rsid w:val="5A1E5399"/>
    <w:rsid w:val="5A9A9674"/>
    <w:rsid w:val="5AC6D125"/>
    <w:rsid w:val="5ACA2AA9"/>
    <w:rsid w:val="5AD7507F"/>
    <w:rsid w:val="5AF08A41"/>
    <w:rsid w:val="5B60BF15"/>
    <w:rsid w:val="5B689E5D"/>
    <w:rsid w:val="5C21360E"/>
    <w:rsid w:val="5C97800E"/>
    <w:rsid w:val="5D808605"/>
    <w:rsid w:val="60848ECE"/>
    <w:rsid w:val="60A8AACE"/>
    <w:rsid w:val="60AF521A"/>
    <w:rsid w:val="6115FF63"/>
    <w:rsid w:val="62C9B91B"/>
    <w:rsid w:val="63276B4F"/>
    <w:rsid w:val="63398109"/>
    <w:rsid w:val="64ADF2E6"/>
    <w:rsid w:val="64CCAEE9"/>
    <w:rsid w:val="65BFBF10"/>
    <w:rsid w:val="662322DA"/>
    <w:rsid w:val="67ADD1F7"/>
    <w:rsid w:val="68AAD759"/>
    <w:rsid w:val="68D4A1B0"/>
    <w:rsid w:val="6925C616"/>
    <w:rsid w:val="69717D3B"/>
    <w:rsid w:val="69BE924A"/>
    <w:rsid w:val="69C94DF5"/>
    <w:rsid w:val="6A43D8A4"/>
    <w:rsid w:val="6A43D8A4"/>
    <w:rsid w:val="6B3A27E9"/>
    <w:rsid w:val="6B7919CB"/>
    <w:rsid w:val="6C0FF85C"/>
    <w:rsid w:val="6C24CFBE"/>
    <w:rsid w:val="6D0523F7"/>
    <w:rsid w:val="6DC7FF5B"/>
    <w:rsid w:val="6DCCD333"/>
    <w:rsid w:val="6E9C0E96"/>
    <w:rsid w:val="6E9C87B1"/>
    <w:rsid w:val="6EC8710B"/>
    <w:rsid w:val="6F110E0C"/>
    <w:rsid w:val="6F6513FD"/>
    <w:rsid w:val="709CF2A0"/>
    <w:rsid w:val="70A5B926"/>
    <w:rsid w:val="70F5CC06"/>
    <w:rsid w:val="71CA15DA"/>
    <w:rsid w:val="7242B8D5"/>
    <w:rsid w:val="735267E2"/>
    <w:rsid w:val="7353ECE1"/>
    <w:rsid w:val="736F6BF6"/>
    <w:rsid w:val="74A7023E"/>
    <w:rsid w:val="756A59A6"/>
    <w:rsid w:val="7765432E"/>
    <w:rsid w:val="77BF22D6"/>
    <w:rsid w:val="77D13600"/>
    <w:rsid w:val="77EFB8A6"/>
    <w:rsid w:val="79C04C1A"/>
    <w:rsid w:val="79EC1A5D"/>
    <w:rsid w:val="7A4F9100"/>
    <w:rsid w:val="7AD86A11"/>
    <w:rsid w:val="7B1BBB76"/>
    <w:rsid w:val="7B8B3EF8"/>
    <w:rsid w:val="7BB3608B"/>
    <w:rsid w:val="7BD3F81D"/>
    <w:rsid w:val="7C48FF79"/>
    <w:rsid w:val="7D1732C0"/>
    <w:rsid w:val="7D4EF503"/>
    <w:rsid w:val="7E23D499"/>
    <w:rsid w:val="7E32FE65"/>
    <w:rsid w:val="7E406711"/>
    <w:rsid w:val="7ED85905"/>
    <w:rsid w:val="7EE62EEA"/>
    <w:rsid w:val="7F1E58ED"/>
    <w:rsid w:val="7F7C223D"/>
    <w:rsid w:val="7FAD42E6"/>
    <w:rsid w:val="7FAD42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80D0F3"/>
  <w15:chartTrackingRefBased/>
  <w15:docId w15:val="{7A6748B1-79A3-403F-A661-E10E3E3E088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0EFFE471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0EFFE471"/>
    <w:pPr>
      <w:tabs>
        <w:tab w:val="center" w:leader="none" w:pos="4680"/>
        <w:tab w:val="right" w:leader="none" w:pos="9360"/>
      </w:tabs>
      <w:spacing w:after="0" w:line="240" w:lineRule="auto"/>
    </w:pPr>
  </w:style>
  <w:style xmlns:w14="http://schemas.microsoft.com/office/word/2010/wordml" xmlns:mc="http://schemas.openxmlformats.org/markup-compatibility/2006" xmlns:w="http://schemas.openxmlformats.org/wordprocessingml/2006/main" w:type="character" w:styleId="Heading2Char" w:customStyle="1" mc:Ignorable="w14">
    <w:name xmlns:w="http://schemas.openxmlformats.org/wordprocessingml/2006/main" w:val="Heading 2 Char"/>
    <w:basedOn xmlns:w="http://schemas.openxmlformats.org/wordprocessingml/2006/main" w:val="DefaultParagraphFont"/>
    <w:link xmlns:w="http://schemas.openxmlformats.org/wordprocessingml/2006/main" w:val="Heading2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2" mc:Ignorable="w14">
    <w:name xmlns:w="http://schemas.openxmlformats.org/wordprocessingml/2006/main" w:val="heading 2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2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160" w:after="80"/>
      <w:outlineLvl xmlns:w="http://schemas.openxmlformats.org/wordprocessingml/2006/main" w:val="1"/>
    </w:pPr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xmlns:w14="http://schemas.microsoft.com/office/word/2010/wordml" xmlns:mc="http://schemas.openxmlformats.org/markup-compatibility/2006" xmlns:w="http://schemas.openxmlformats.org/wordprocessingml/2006/main" w:type="character" w:styleId="Heading3Char" w:customStyle="1" mc:Ignorable="w14">
    <w:name xmlns:w="http://schemas.openxmlformats.org/wordprocessingml/2006/main" w:val="Heading 3 Char"/>
    <w:basedOn xmlns:w="http://schemas.openxmlformats.org/wordprocessingml/2006/main" w:val="DefaultParagraphFont"/>
    <w:link xmlns:w="http://schemas.openxmlformats.org/wordprocessingml/2006/main" w:val="Heading3"/>
    <w:uiPriority xmlns:w="http://schemas.openxmlformats.org/wordprocessingml/2006/main" w:val="9"/>
    <w:rPr xmlns:w="http://schemas.openxmlformats.org/wordprocessingml/2006/main">
      <w:rFonts w:eastAsiaTheme="majorEastAsia" w:cstheme="majorBidi"/>
      <w:color w:val="0F4761" w:themeColor="accent1" w:themeShade="BF"/>
      <w:sz w:val="28"/>
      <w:szCs w:val="28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3" mc:Ignorable="w14">
    <w:name xmlns:w="http://schemas.openxmlformats.org/wordprocessingml/2006/main" w:val="heading 3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3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160" w:after="80"/>
      <w:outlineLvl xmlns:w="http://schemas.openxmlformats.org/wordprocessingml/2006/main" w:val="2"/>
    </w:pPr>
    <w:rPr xmlns:w="http://schemas.openxmlformats.org/wordprocessingml/2006/main">
      <w:rFonts w:eastAsiaTheme="majorEastAsia" w:cstheme="majorBidi"/>
      <w:color w:val="0F4761" w:themeColor="accent1" w:themeShade="BF"/>
      <w:sz w:val="28"/>
      <w:szCs w:val="28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uiPriority w:val="99"/>
    <w:name w:val="Hyperlink"/>
    <w:basedOn w:val="DefaultParagraphFont"/>
    <w:unhideWhenUsed/>
    <w:rsid w:val="5C21360E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2.xml" Id="R4f2acbe511ed4d86" /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header" Target="header.xml" Id="R58211ee9f0dc4ffe" /><Relationship Type="http://schemas.openxmlformats.org/officeDocument/2006/relationships/footer" Target="footer.xml" Id="Reb138131f47a4506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numbering" Target="numbering.xml" Id="Rbbe5ea82b5f84f88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oter" Target="footer2.xml" Id="R69d459d9feb54c36" /><Relationship Type="http://schemas.openxmlformats.org/officeDocument/2006/relationships/fontTable" Target="fontTable.xml" Id="rId4" /><Relationship Type="http://schemas.openxmlformats.org/officeDocument/2006/relationships/image" Target="/media/image.png" Id="rId624727015" /><Relationship Type="http://schemas.openxmlformats.org/officeDocument/2006/relationships/hyperlink" Target="https://portal.azure.com/#home" TargetMode="External" Id="R353d30f339624035" /><Relationship Type="http://schemas.openxmlformats.org/officeDocument/2006/relationships/image" Target="/media/image2.png" Id="rId1154896441" /><Relationship Type="http://schemas.openxmlformats.org/officeDocument/2006/relationships/image" Target="/media/image3.png" Id="rId439555960" /><Relationship Type="http://schemas.openxmlformats.org/officeDocument/2006/relationships/image" Target="/media/image4.png" Id="rId2078801637" /><Relationship Type="http://schemas.openxmlformats.org/officeDocument/2006/relationships/image" Target="/media/image5.png" Id="rId1020565700" /><Relationship Type="http://schemas.openxmlformats.org/officeDocument/2006/relationships/image" Target="/media/image6.png" Id="rId847208395" /><Relationship Type="http://schemas.openxmlformats.org/officeDocument/2006/relationships/image" Target="/media/image7.png" Id="rId1676308794" /><Relationship Type="http://schemas.openxmlformats.org/officeDocument/2006/relationships/image" Target="/media/image8.png" Id="rId62958763" /><Relationship Type="http://schemas.openxmlformats.org/officeDocument/2006/relationships/image" Target="/media/image9.png" Id="rId1536593316" /><Relationship Type="http://schemas.openxmlformats.org/officeDocument/2006/relationships/image" Target="/media/imagea.png" Id="rId930338557" /><Relationship Type="http://schemas.openxmlformats.org/officeDocument/2006/relationships/image" Target="/media/imageb.png" Id="rId233407845" /><Relationship Type="http://schemas.openxmlformats.org/officeDocument/2006/relationships/image" Target="/media/imagec.png" Id="rId2021645083" /><Relationship Type="http://schemas.openxmlformats.org/officeDocument/2006/relationships/image" Target="/media/imaged.png" Id="rId27425674" /><Relationship Type="http://schemas.openxmlformats.org/officeDocument/2006/relationships/image" Target="/media/imagee.png" Id="rId1918382216" /><Relationship Type="http://schemas.openxmlformats.org/officeDocument/2006/relationships/image" Target="/media/imagef.png" Id="rId787703923" /><Relationship Type="http://schemas.openxmlformats.org/officeDocument/2006/relationships/image" Target="/media/image10.png" Id="rId2033632179" /><Relationship Type="http://schemas.openxmlformats.org/officeDocument/2006/relationships/image" Target="/media/image11.png" Id="rId2140677142" /><Relationship Type="http://schemas.openxmlformats.org/officeDocument/2006/relationships/image" Target="/media/image12.png" Id="rId1325020900" /><Relationship Type="http://schemas.openxmlformats.org/officeDocument/2006/relationships/image" Target="/media/image13.png" Id="rId1341940454" /><Relationship Type="http://schemas.openxmlformats.org/officeDocument/2006/relationships/customXml" Target="ink/ink.xml" Id="rId655422330" /><Relationship Type="http://schemas.openxmlformats.org/officeDocument/2006/relationships/image" Target="/media/image14.png" Id="rId288338910" /><Relationship Type="http://schemas.openxmlformats.org/officeDocument/2006/relationships/image" Target="/media/image15.png" Id="rId968621986" /><Relationship Type="http://schemas.openxmlformats.org/officeDocument/2006/relationships/image" Target="/media/image16.png" Id="rId825299717" /><Relationship Type="http://schemas.openxmlformats.org/officeDocument/2006/relationships/image" Target="/media/image17.png" Id="rId966797215" /><Relationship Type="http://schemas.openxmlformats.org/officeDocument/2006/relationships/image" Target="/media/image18.png" Id="rId35450187" /><Relationship Type="http://schemas.openxmlformats.org/officeDocument/2006/relationships/image" Target="/media/image19.png" Id="rId959612160" /><Relationship Type="http://schemas.openxmlformats.org/officeDocument/2006/relationships/image" Target="/media/image1a.png" Id="rId1034023793" /><Relationship Type="http://schemas.openxmlformats.org/officeDocument/2006/relationships/image" Target="/media/image1b.png" Id="rId1898268412" /><Relationship Type="http://schemas.openxmlformats.org/officeDocument/2006/relationships/image" Target="/media/image1c.png" Id="rId1012386674" /><Relationship Type="http://schemas.openxmlformats.org/officeDocument/2006/relationships/image" Target="/media/image1d.png" Id="rId630409584" /><Relationship Type="http://schemas.openxmlformats.org/officeDocument/2006/relationships/image" Target="/media/image1e.png" Id="rId698393354" /><Relationship Type="http://schemas.openxmlformats.org/officeDocument/2006/relationships/image" Target="/media/image1f.png" Id="rId588502112" /><Relationship Type="http://schemas.openxmlformats.org/officeDocument/2006/relationships/image" Target="/media/image20.png" Id="rId1554427877" /><Relationship Type="http://schemas.openxmlformats.org/officeDocument/2006/relationships/image" Target="/media/image21.png" Id="rId1562567382" /><Relationship Type="http://schemas.openxmlformats.org/officeDocument/2006/relationships/image" Target="/media/image22.png" Id="rId840681370" /><Relationship Type="http://schemas.openxmlformats.org/officeDocument/2006/relationships/image" Target="/media/image23.png" Id="rId420296447" /><Relationship Type="http://schemas.openxmlformats.org/officeDocument/2006/relationships/image" Target="/media/image24.png" Id="rId692934193" /><Relationship Type="http://schemas.openxmlformats.org/officeDocument/2006/relationships/image" Target="/media/image25.png" Id="rId1670874202" /><Relationship Type="http://schemas.openxmlformats.org/officeDocument/2006/relationships/image" Target="/media/image26.png" Id="rId107670686" /><Relationship Type="http://schemas.openxmlformats.org/officeDocument/2006/relationships/image" Target="/media/image27.png" Id="rId482196310" /><Relationship Type="http://schemas.openxmlformats.org/officeDocument/2006/relationships/image" Target="/media/image28.png" Id="rId1194218393" /></Relationships>
</file>

<file path=word/ink/ink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12T16:57:17.186"/>
    </inkml:context>
    <inkml:brush xml:id="br0">
      <inkml:brushProperty name="width" value="0.1" units="cm"/>
      <inkml:brushProperty name="height" value="0.1" units="cm"/>
      <inkml:brushProperty name="color" value="#FFFFFF"/>
    </inkml:brush>
  </inkml:definitions>
  <inkml:trace contextRef="#ctx0" brushRef="#br0">0 68 16383 0 0,'0'0'0'0'0,"2"0"0"0"0,3 0 0 0 0,6 0 0 0 0,10 0 0 0 0,12 0 0 0 0,10 0 0 0 0,9 0 0 0 0,2 0 0 0 0,-4 0 0 0 0,-6 0 0 0 0,-10 0 0 0 0,-9 0 0 0 0,-4 0 0 0 0,-3 0 0 0 0,-1 0 0 0 0,4 0 0 0 0,4 0 0 0 0,6 0 0 0 0,7 0 0 0 0,4 0 0 0 0,2 0 0 0 0,0 0 0 0 0,-6 0 0 0 0,-6 0 0 0 0,-6 0 0 0 0,-6 0 0 0 0,-3 0 0 0 0,-3 0 0 0 0,-1 0 0 0 0,0-2 0 0 0,-1-1 0 0 0,2 0 0 0 0,2 0 0 0 0,4 0 0 0 0,2-1 0 0 0,0 0 0 0 0,1 0 0 0 0,-1 0 0 0 0,0 0 0 0 0,0 0 0 0 0,-1 0 0 0 0,0 0 0 0 0,-1 0 0 0 0,0 1 0 0 0,0 0 0 0 0,-1 0 0 0 0,2 0 0 0 0,0 1 0 0 0,1 0 0 0 0,2 1 0 0 0,0 0 0 0 0,2 1 0 0 0,-2 0 0 0 0,-1 0 0 0 0,-2 0 0 0 0,-2 0 0 0 0,0 0 0 0 0,2 1 0 0 0,1-1 0 0 0,4 0 0 0 0,1 0 0 0 0,3 0 0 0 0,0 0 0 0 0,1 0 0 0 0,1 0 0 0 0,-2 0 0 0 0,-2 0 0 0 0,-4 0 0 0 0,-4 0 0 0 0,-3 0 0 0 0,-3 0 0 0 0,-3 0 0 0 0,-1 0 0 0 0,-2 1 0 0 0,1 1 0 0 0,0 1 0 0 0,4 0 0 0 0,6 1 0 0 0,8 2 0 0 0,8-1 0 0 0,5 1 0 0 0,4-1 0 0 0,1 0 0 0 0,-1-1 0 0 0,-3 0 0 0 0,-4 0 0 0 0,-3 0 0 0 0,-4 1 0 0 0,0 0 0 0 0,-2 0 0 0 0,1 0 0 0 0,-2 0 0 0 0,-3-1 0 0 0,-1-2 0 0 0,-3 0 0 0 0,-1-2 0 0 0,-3 1 0 0 0,-1-1 0 0 0,-1 0 0 0 0,-2-1 0 0 0,-1 1 0 0 0,-2 0 0 0 0,0 0 0 0 0,-2 0 0 0 0,-1 0 0 0 0,0 0 0 0 0,-2 0 0 0 0,-2 0 0 0 0,-5 0 0 0 0,-8 0 0 0 0,-13 0 0 0 0,-12 0 0 0 0,-14 0 0 0 0,-9 0 0 0 0,-4 0 0 0 0,-1 0 0 0 0,3 3 0 0 0,6 0 0 0 0,6 0 0 0 0,5 0 0 0 0,2 1 0 0 0,1-1 0 0 0,1-1 0 0 0,-1 0 0 0 0,0-1 0 0 0,1-1 0 0 0,1 1 0 0 0,1 1 0 0 0,3-1 0 0 0,3 1 0 0 0,2 2 0 0 0,3-1 0 0 0,2 1 0 0 0,1 0 0 0 0,2 0 0 0 0,2-2 0 0 0,3 0 0 0 0,1 0 0 0 0,2 0 0 0 0,1 0 0 0 0,2-1 0 0 0,-1 1 0 0 0,0 0 0 0 0,-1-1 0 0 0,0 0 0 0 0,1 0 0 0 0,0 0 0 0 0,1 1 0 0 0,1-1 0 0 0,0 0 0 0 0,-1 0 0 0 0,0-1 0 0 0,-1 0 0 0 0,-4 0 0 0 0,-4 0 0 0 0,-4 0 0 0 0,-5 0 0 0 0,-1 0 0 0 0,-2 0 0 0 0,-2 0 0 0 0,0 0 0 0 0,0 0 0 0 0,2 0 0 0 0,1 1 0 0 0,3 1 0 0 0,2 0 0 0 0,3-1 0 0 0,4 0 0 0 0,2-1 0 0 0,3 0 0 0 0,1 0 0 0 0,1 0 0 0 0,-2 0 0 0 0,-1 0 0 0 0,-3 0 0 0 0,-2 0 0 0 0,-3 0 0 0 0,-2 0 0 0 0,1 0 0 0 0,-1 0 0 0 0,1 0 0 0 0,1 0 0 0 0,0 0 0 0 0,-1 0 0 0 0,-1 0 0 0 0,2 0 0 0 0,2 0 0 0 0,2 0 0 0 0,0 0 0 0 0,1 0 0 0 0,1 0 0 0 0,0 0 0 0 0,2 0 0 0 0,0 0 0 0 0,1 0 0 0 0,1 0 0 0 0,2 0 0 0 0,1 0 0 0 0,3 0 0 0 0,5 0 0 0 0,6 0 0 0 0,10 0 0 0 0,9 0 0 0 0,9 0 0 0 0,7 0 0 0 0,5-1 0 0 0,3-1 0 0 0,1-2 0 0 0,-1-2 0 0 0,-1 0 0 0 0,0-2 0 0 0,2-1 0 0 0,5 1 0 0 0,4 0 0 0 0,5 1 0 0 0,7 1 0 0 0,3 0 0 0 0,4 3 0 0 0,-3 0 0 0 0,-6 2 0 0 0,-8 0 0 0 0,-9 1 0 0 0,-11 0 0 0 0,-10 1 0 0 0,-8-1 0 0 0,-6 0 0 0 0,-6 0 0 0 0,-2 1 0 0 0,-3-1 0 0 0,1 0 0 0 0,1 0 0 0 0,3 0 0 0 0,2 0 0 0 0,2 0 0 0 0,1 0 0 0 0,-4 0 0 0 0,-5 0-16383 0 0,-4 0 16383 0 0</inkml:trace>
</inkml:ink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A42228025469C4FB568AF98232CE373" ma:contentTypeVersion="3" ma:contentTypeDescription="Create a new document." ma:contentTypeScope="" ma:versionID="025e5ecb71e5eda1b88719e2b9b43bc7">
  <xsd:schema xmlns:xsd="http://www.w3.org/2001/XMLSchema" xmlns:xs="http://www.w3.org/2001/XMLSchema" xmlns:p="http://schemas.microsoft.com/office/2006/metadata/properties" xmlns:ns2="1ec6a135-bd5b-4cb9-92cf-5b17ebd40769" targetNamespace="http://schemas.microsoft.com/office/2006/metadata/properties" ma:root="true" ma:fieldsID="d72425a4be4d431b66a0e46c08483058" ns2:_="">
    <xsd:import namespace="1ec6a135-bd5b-4cb9-92cf-5b17ebd4076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c6a135-bd5b-4cb9-92cf-5b17ebd4076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C20245D-73F2-4AE6-B10A-CE20AD07175D}"/>
</file>

<file path=customXml/itemProps2.xml><?xml version="1.0" encoding="utf-8"?>
<ds:datastoreItem xmlns:ds="http://schemas.openxmlformats.org/officeDocument/2006/customXml" ds:itemID="{C3B10E9C-6301-411A-B773-D730858B2E21}"/>
</file>

<file path=customXml/itemProps3.xml><?xml version="1.0" encoding="utf-8"?>
<ds:datastoreItem xmlns:ds="http://schemas.openxmlformats.org/officeDocument/2006/customXml" ds:itemID="{52ED9B9E-5C26-448A-8F54-5B47421F7476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Trikanth Srinadhu</dc:creator>
  <keywords/>
  <dc:description/>
  <lastModifiedBy>KSHITIZ NEGI</lastModifiedBy>
  <dcterms:created xsi:type="dcterms:W3CDTF">2026-04-09T09:56:41.0000000Z</dcterms:created>
  <dcterms:modified xsi:type="dcterms:W3CDTF">2026-07-12T18:40:48.7567322Z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0x0101005A42228025469C4FB568AF98232CE373</vt:lpwstr>
  </property>
</Properties>
</file>