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588A96" wp14:paraId="076362E9" wp14:textId="24CD581D">
      <w:pPr>
        <w:spacing w:before="240" w:beforeAutospacing="off" w:after="240" w:afterAutospacing="off"/>
      </w:pPr>
      <w:r w:rsidRPr="47D338BE" w:rsidR="69A971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Week-6</w:t>
      </w:r>
      <w:r>
        <w:br/>
      </w:r>
      <w:r>
        <w:br/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roles of the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Manager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Executor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Spark application.</w:t>
      </w:r>
    </w:p>
    <w:p w:rsidR="6952356F" w:rsidP="47D338BE" w:rsidRDefault="6952356F" w14:paraId="4B4C20A6" w14:textId="15C52801">
      <w:pPr>
        <w:spacing w:before="240" w:beforeAutospacing="off" w:after="240" w:afterAutospacing="off"/>
      </w:pP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 </w:t>
      </w: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Creates the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SparkSession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, p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lans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work, sends tasks to executors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, collects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the final result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2356F" w:rsidP="47D338BE" w:rsidRDefault="6952356F" w14:paraId="39396B9D" w14:textId="2C82625A">
      <w:pPr>
        <w:spacing w:before="240" w:beforeAutospacing="off" w:after="240" w:afterAutospacing="off"/>
      </w:pP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Manager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47D338BE" w:rsidR="2D242902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anages the available machines (CPU and memory)</w:t>
      </w:r>
      <w:r w:rsidRPr="47D338BE" w:rsidR="59CF1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D338BE" w:rsidR="59031874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ives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resourcs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47D338BE" w:rsidR="7B058EED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park application.</w:t>
      </w:r>
      <w:r w:rsidRPr="47D338BE" w:rsidR="1F988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Examples: YARN, Kubernetes, Standalone. </w:t>
      </w:r>
    </w:p>
    <w:p w:rsidR="6952356F" w:rsidP="47D338BE" w:rsidRDefault="6952356F" w14:paraId="7DA06264" w14:textId="4A92A6F9">
      <w:pPr>
        <w:spacing w:before="240" w:beforeAutospacing="off" w:after="240" w:afterAutospacing="off"/>
      </w:pP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Executors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318B73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47D338BE" w:rsidR="318B73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Run the tasks assigned by the driver</w:t>
      </w:r>
      <w:r w:rsidRPr="47D338BE" w:rsidR="307FDCE8">
        <w:rPr>
          <w:rFonts w:ascii="Aptos" w:hAnsi="Aptos" w:eastAsia="Aptos" w:cs="Aptos"/>
          <w:noProof w:val="0"/>
          <w:sz w:val="24"/>
          <w:szCs w:val="24"/>
          <w:lang w:val="en-US"/>
        </w:rPr>
        <w:t>, 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tore data in memory when needed</w:t>
      </w:r>
      <w:r w:rsidRPr="47D338BE" w:rsidR="3BE38BE4">
        <w:rPr>
          <w:rFonts w:ascii="Aptos" w:hAnsi="Aptos" w:eastAsia="Aptos" w:cs="Aptos"/>
          <w:noProof w:val="0"/>
          <w:sz w:val="24"/>
          <w:szCs w:val="24"/>
          <w:lang w:val="en-US"/>
        </w:rPr>
        <w:t>. 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eturn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res</w:t>
      </w:r>
      <w:r w:rsidRPr="47D338BE" w:rsidR="46B66360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lts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drivr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2356F" w:rsidP="47D338BE" w:rsidRDefault="6952356F" w14:paraId="00DDDAC0" w14:textId="3FE1DA77">
      <w:pPr>
        <w:spacing w:before="240" w:beforeAutospacing="off" w:after="240" w:afterAutospacing="off"/>
      </w:pP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Think of Spark like a food delivery company.</w:t>
      </w:r>
      <w:r w:rsidRPr="47D338BE" w:rsidR="1D2EC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52356F" w:rsidP="47D338BE" w:rsidRDefault="6952356F" w14:paraId="55656142" w14:textId="753BEA8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5917E99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manager who receives the customer's order and decides what needs to be done. </w:t>
      </w:r>
    </w:p>
    <w:p w:rsidR="6952356F" w:rsidP="47D338BE" w:rsidRDefault="6952356F" w14:paraId="096F927C" w14:textId="0067CF8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Manager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4601BCB6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person who assigns delivery workers to different tasks. </w:t>
      </w:r>
    </w:p>
    <w:p w:rsidR="6952356F" w:rsidP="47D338BE" w:rsidRDefault="6952356F" w14:paraId="6E1D3015" w14:textId="61C7F56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D338BE" w:rsidR="695235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Executors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0E78E4E3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delivery workers who 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>actually prepare</w:t>
      </w:r>
      <w:r w:rsidRPr="47D338BE" w:rsidR="69523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deliver the food. </w:t>
      </w:r>
    </w:p>
    <w:p xmlns:wp14="http://schemas.microsoft.com/office/word/2010/wordml" w:rsidP="37588A96" wp14:paraId="3EE392EC" wp14:textId="3C35A637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Spark’s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Lazy Evaluation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strategy improve performance when chain-processing large datasets?</w:t>
      </w:r>
    </w:p>
    <w:p w:rsidR="4BA8753E" w:rsidP="47D338BE" w:rsidRDefault="4BA8753E" w14:paraId="1DDC90BC" w14:textId="647D84C9">
      <w:pPr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Spark does </w:t>
      </w:r>
      <w:r w:rsidRPr="47D338BE" w:rsidR="4BA875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transformations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instead, it remembers all the operations and waits until an </w:t>
      </w:r>
      <w:r w:rsidRPr="47D338BE" w:rsidR="4BA875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Action</w:t>
      </w:r>
      <w:r w:rsidRPr="47D338BE" w:rsidR="4BA875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is called.</w:t>
      </w:r>
    </w:p>
    <w:p w:rsidR="4BA8753E" w:rsidP="47D338BE" w:rsidRDefault="4BA8753E" w14:paraId="61B60170" w14:textId="091C7ADF">
      <w:pPr>
        <w:pStyle w:val="Normal"/>
      </w:pPr>
      <w:r w:rsidRPr="47D338BE" w:rsidR="4BA8753E">
        <w:rPr>
          <w:b w:val="0"/>
          <w:bCs w:val="0"/>
          <w:noProof w:val="0"/>
          <w:lang w:val="en-US"/>
        </w:rPr>
        <w:t xml:space="preserve">Analogy -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Imagine making a shopping list. Instead of going to the supermarket every time you remember an item, you write everything down first and make </w:t>
      </w:r>
      <w:r w:rsidRPr="47D338BE" w:rsidR="4BA875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one trip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A8753E" w:rsidP="47D338BE" w:rsidRDefault="4BA8753E" w14:paraId="56565B55" w14:textId="774CF0BF">
      <w:pPr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- </w:t>
      </w:r>
    </w:p>
    <w:p w:rsidR="4BA8753E" w:rsidP="47D338BE" w:rsidRDefault="4BA8753E" w14:paraId="404E5581" w14:textId="1612511D">
      <w:pPr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df = spark.read.csv("data.csv")</w:t>
      </w:r>
    </w:p>
    <w:p w:rsidR="4BA8753E" w:rsidP="47D338BE" w:rsidRDefault="4BA8753E" w14:paraId="6E0BB563" w14:textId="1CE900DA">
      <w:pPr>
        <w:pStyle w:val="Normal"/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df = df.filter(df.age &gt; 18)</w:t>
      </w:r>
    </w:p>
    <w:p w:rsidR="4BA8753E" w:rsidP="47D338BE" w:rsidRDefault="4BA8753E" w14:paraId="2551C858" w14:textId="7DFD6F30">
      <w:pPr>
        <w:pStyle w:val="Normal"/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df = df.select("name")</w:t>
      </w:r>
    </w:p>
    <w:p w:rsidR="4BA8753E" w:rsidP="47D338BE" w:rsidRDefault="4BA8753E" w14:paraId="780E2CE1" w14:textId="0FC887BB">
      <w:pPr>
        <w:pStyle w:val="Normal"/>
        <w:spacing w:before="240" w:beforeAutospacing="off" w:after="240" w:afterAutospacing="off"/>
      </w:pP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df.show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// it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doest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anything until and 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>unles</w:t>
      </w:r>
      <w:r w:rsidRPr="47D338BE" w:rsidR="4BA87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call the action.</w:t>
      </w:r>
    </w:p>
    <w:p xmlns:wp14="http://schemas.microsoft.com/office/word/2010/wordml" w:rsidP="37588A96" wp14:paraId="19F0D690" wp14:textId="5FFB320B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Spark command to read a CSV file located at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"data/source.csv"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ensuring the first row is treated as a header and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inferSchema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enabled.</w:t>
      </w:r>
    </w:p>
    <w:p w:rsidR="5095E70A" w:rsidP="47D338BE" w:rsidRDefault="5095E70A" w14:paraId="41E8407A" w14:textId="309562BC">
      <w:pPr>
        <w:spacing w:before="240" w:beforeAutospacing="off" w:after="240" w:afterAutospacing="off"/>
      </w:pPr>
      <w:r w:rsidRPr="47D338BE" w:rsidR="5095E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47D338BE" w:rsidR="5095E70A">
        <w:rPr>
          <w:rFonts w:ascii="Aptos" w:hAnsi="Aptos" w:eastAsia="Aptos" w:cs="Aptos"/>
          <w:noProof w:val="0"/>
          <w:sz w:val="24"/>
          <w:szCs w:val="24"/>
          <w:lang w:val="en-US"/>
        </w:rPr>
        <w:t>df = spark.read \</w:t>
      </w:r>
    </w:p>
    <w:p w:rsidR="5095E70A" w:rsidP="47D338BE" w:rsidRDefault="5095E70A" w14:paraId="13D669B0" w14:textId="7CDFA790">
      <w:pPr>
        <w:pStyle w:val="Normal"/>
        <w:spacing w:before="240" w:beforeAutospacing="off" w:after="240" w:afterAutospacing="off"/>
      </w:pPr>
      <w:r w:rsidRPr="47D338BE" w:rsidR="5095E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.option("header", "true") \</w:t>
      </w:r>
    </w:p>
    <w:p w:rsidR="5095E70A" w:rsidP="47D338BE" w:rsidRDefault="5095E70A" w14:paraId="6F9EBAC7" w14:textId="339A19B0">
      <w:pPr>
        <w:pStyle w:val="Normal"/>
        <w:spacing w:before="240" w:beforeAutospacing="off" w:after="240" w:afterAutospacing="off"/>
      </w:pPr>
      <w:r w:rsidRPr="47D338BE" w:rsidR="5095E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.option("inferSchema", "true") \</w:t>
      </w:r>
    </w:p>
    <w:p w:rsidR="5095E70A" w:rsidP="47D338BE" w:rsidRDefault="5095E70A" w14:paraId="33334B06" w14:textId="1346CD56">
      <w:pPr>
        <w:pStyle w:val="Normal"/>
        <w:spacing w:before="240" w:beforeAutospacing="off" w:after="240" w:afterAutospacing="off"/>
      </w:pPr>
      <w:r w:rsidRPr="47D338BE" w:rsidR="5095E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.csv("data/source.csv")</w:t>
      </w:r>
    </w:p>
    <w:p xmlns:wp14="http://schemas.microsoft.com/office/word/2010/wordml" w:rsidP="37588A96" wp14:paraId="066BF74F" wp14:textId="7DDB04B0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CSV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Parquet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terms of storage (row-based vs. columnar) and why does it matter for performance?</w:t>
      </w:r>
    </w:p>
    <w:p w:rsidR="560BA0DA" w:rsidP="47D338BE" w:rsidRDefault="560BA0DA" w14:paraId="416E8867" w14:textId="6E64F5AA">
      <w:pPr>
        <w:spacing w:before="240" w:beforeAutospacing="off" w:after="240" w:afterAutospacing="off"/>
      </w:pPr>
      <w:r w:rsidRPr="47D338BE" w:rsidR="560BA0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80"/>
        <w:gridCol w:w="3180"/>
      </w:tblGrid>
      <w:tr w:rsidR="47D338BE" w:rsidTr="47D338BE" w14:paraId="583BF8DA">
        <w:trPr>
          <w:trHeight w:val="300"/>
        </w:trPr>
        <w:tc>
          <w:tcPr>
            <w:tcW w:w="3180" w:type="dxa"/>
            <w:tcMar/>
            <w:vAlign w:val="center"/>
          </w:tcPr>
          <w:p w:rsidR="47D338BE" w:rsidP="47D338BE" w:rsidRDefault="47D338BE" w14:paraId="4F1553B8" w14:textId="2B251E3B">
            <w:pPr>
              <w:spacing w:before="0" w:beforeAutospacing="off" w:after="0" w:afterAutospacing="off"/>
              <w:jc w:val="center"/>
            </w:pPr>
            <w:r w:rsidRPr="47D338BE" w:rsidR="47D338BE">
              <w:rPr>
                <w:b w:val="1"/>
                <w:bCs w:val="1"/>
              </w:rPr>
              <w:t>CSV</w:t>
            </w:r>
          </w:p>
        </w:tc>
        <w:tc>
          <w:tcPr>
            <w:tcW w:w="3180" w:type="dxa"/>
            <w:tcMar/>
            <w:vAlign w:val="center"/>
          </w:tcPr>
          <w:p w:rsidR="47D338BE" w:rsidP="47D338BE" w:rsidRDefault="47D338BE" w14:paraId="6FA0CEAA" w14:textId="5338709B">
            <w:pPr>
              <w:spacing w:before="0" w:beforeAutospacing="off" w:after="0" w:afterAutospacing="off"/>
              <w:jc w:val="center"/>
            </w:pPr>
            <w:r w:rsidRPr="47D338BE" w:rsidR="47D338BE">
              <w:rPr>
                <w:b w:val="1"/>
                <w:bCs w:val="1"/>
              </w:rPr>
              <w:t>Parquet</w:t>
            </w:r>
          </w:p>
        </w:tc>
      </w:tr>
      <w:tr w:rsidR="47D338BE" w:rsidTr="47D338BE" w14:paraId="67209E4C">
        <w:trPr>
          <w:trHeight w:val="300"/>
        </w:trPr>
        <w:tc>
          <w:tcPr>
            <w:tcW w:w="3180" w:type="dxa"/>
            <w:tcMar/>
            <w:vAlign w:val="center"/>
          </w:tcPr>
          <w:p w:rsidR="47D338BE" w:rsidP="47D338BE" w:rsidRDefault="47D338BE" w14:paraId="5479842C" w14:textId="197AB450">
            <w:pPr>
              <w:spacing w:before="0" w:beforeAutospacing="off" w:after="0" w:afterAutospacing="off"/>
            </w:pPr>
            <w:r w:rsidR="47D338BE">
              <w:rPr/>
              <w:t>Row</w:t>
            </w:r>
            <w:r w:rsidR="1369153D">
              <w:rPr/>
              <w:t xml:space="preserve"> wise</w:t>
            </w:r>
            <w:r w:rsidR="47D338BE">
              <w:rPr/>
              <w:t>storage</w:t>
            </w:r>
          </w:p>
        </w:tc>
        <w:tc>
          <w:tcPr>
            <w:tcW w:w="3180" w:type="dxa"/>
            <w:tcMar/>
            <w:vAlign w:val="center"/>
          </w:tcPr>
          <w:p w:rsidR="47D338BE" w:rsidP="47D338BE" w:rsidRDefault="47D338BE" w14:paraId="4DDBBA8C" w14:textId="55737F52">
            <w:pPr>
              <w:spacing w:before="0" w:beforeAutospacing="off" w:after="0" w:afterAutospacing="off"/>
            </w:pPr>
            <w:r w:rsidR="47D338BE">
              <w:rPr/>
              <w:t>Column</w:t>
            </w:r>
            <w:r w:rsidR="1C10EBFC">
              <w:rPr/>
              <w:t xml:space="preserve"> wise </w:t>
            </w:r>
            <w:r w:rsidR="47D338BE">
              <w:rPr/>
              <w:t>storage</w:t>
            </w:r>
          </w:p>
        </w:tc>
      </w:tr>
      <w:tr w:rsidR="47D338BE" w:rsidTr="47D338BE" w14:paraId="1BCAD5D8">
        <w:trPr>
          <w:trHeight w:val="300"/>
        </w:trPr>
        <w:tc>
          <w:tcPr>
            <w:tcW w:w="3180" w:type="dxa"/>
            <w:tcMar/>
            <w:vAlign w:val="center"/>
          </w:tcPr>
          <w:p w:rsidR="47D338BE" w:rsidP="47D338BE" w:rsidRDefault="47D338BE" w14:paraId="157C9D39" w14:textId="4C3537C9">
            <w:pPr>
              <w:spacing w:before="0" w:beforeAutospacing="off" w:after="0" w:afterAutospacing="off"/>
            </w:pPr>
            <w:r w:rsidR="47D338BE">
              <w:rPr/>
              <w:t>Larger file size</w:t>
            </w:r>
          </w:p>
        </w:tc>
        <w:tc>
          <w:tcPr>
            <w:tcW w:w="3180" w:type="dxa"/>
            <w:tcMar/>
            <w:vAlign w:val="center"/>
          </w:tcPr>
          <w:p w:rsidR="47D338BE" w:rsidP="47D338BE" w:rsidRDefault="47D338BE" w14:paraId="7EA36A56" w14:textId="62A508E1">
            <w:pPr>
              <w:spacing w:before="0" w:beforeAutospacing="off" w:after="0" w:afterAutospacing="off"/>
            </w:pPr>
            <w:r w:rsidR="47D338BE">
              <w:rPr/>
              <w:t>Smaller file size</w:t>
            </w:r>
          </w:p>
        </w:tc>
      </w:tr>
      <w:tr w:rsidR="47D338BE" w:rsidTr="47D338BE" w14:paraId="6302949F">
        <w:trPr>
          <w:trHeight w:val="300"/>
        </w:trPr>
        <w:tc>
          <w:tcPr>
            <w:tcW w:w="3180" w:type="dxa"/>
            <w:tcMar/>
            <w:vAlign w:val="center"/>
          </w:tcPr>
          <w:p w:rsidR="47D338BE" w:rsidP="47D338BE" w:rsidRDefault="47D338BE" w14:paraId="45AC7BE7" w14:textId="5A928D60">
            <w:pPr>
              <w:spacing w:before="0" w:beforeAutospacing="off" w:after="0" w:afterAutospacing="off"/>
            </w:pPr>
            <w:r w:rsidR="47D338BE">
              <w:rPr/>
              <w:t>Slower</w:t>
            </w:r>
          </w:p>
        </w:tc>
        <w:tc>
          <w:tcPr>
            <w:tcW w:w="3180" w:type="dxa"/>
            <w:tcMar/>
            <w:vAlign w:val="center"/>
          </w:tcPr>
          <w:p w:rsidR="47D338BE" w:rsidP="47D338BE" w:rsidRDefault="47D338BE" w14:paraId="720D4192" w14:textId="03970A35">
            <w:pPr>
              <w:spacing w:before="0" w:beforeAutospacing="off" w:after="0" w:afterAutospacing="off"/>
            </w:pPr>
            <w:r w:rsidR="47D338BE">
              <w:rPr/>
              <w:t>Faster</w:t>
            </w:r>
          </w:p>
        </w:tc>
      </w:tr>
      <w:tr w:rsidR="47D338BE" w:rsidTr="47D338BE" w14:paraId="5B4D84FA">
        <w:trPr>
          <w:trHeight w:val="300"/>
        </w:trPr>
        <w:tc>
          <w:tcPr>
            <w:tcW w:w="3180" w:type="dxa"/>
            <w:tcMar/>
            <w:vAlign w:val="center"/>
          </w:tcPr>
          <w:p w:rsidR="47D338BE" w:rsidP="47D338BE" w:rsidRDefault="47D338BE" w14:paraId="01996F2F" w14:textId="245E3A17">
            <w:pPr>
              <w:spacing w:before="0" w:beforeAutospacing="off" w:after="0" w:afterAutospacing="off"/>
            </w:pPr>
            <w:r w:rsidR="47D338BE">
              <w:rPr/>
              <w:t>No data types stored</w:t>
            </w:r>
          </w:p>
        </w:tc>
        <w:tc>
          <w:tcPr>
            <w:tcW w:w="3180" w:type="dxa"/>
            <w:tcMar/>
            <w:vAlign w:val="center"/>
          </w:tcPr>
          <w:p w:rsidR="47D338BE" w:rsidP="47D338BE" w:rsidRDefault="47D338BE" w14:paraId="2F59A2A3" w14:textId="2E288E7B">
            <w:pPr>
              <w:spacing w:before="0" w:beforeAutospacing="off" w:after="0" w:afterAutospacing="off"/>
            </w:pPr>
            <w:r w:rsidR="47D338BE">
              <w:rPr/>
              <w:t>Stores schema</w:t>
            </w:r>
          </w:p>
        </w:tc>
      </w:tr>
    </w:tbl>
    <w:p w:rsidR="47D338BE" w:rsidP="47D338BE" w:rsidRDefault="47D338BE" w14:paraId="131D45D7" w14:textId="3AD0B0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588A96" wp14:paraId="276EECFF" wp14:textId="6E0815C3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Q5: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DataFrame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write a query to select the columns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product_id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'Electronics'.</w:t>
      </w:r>
    </w:p>
    <w:p w:rsidR="7D9CAD6E" w:rsidP="47D338BE" w:rsidRDefault="7D9CAD6E" w14:paraId="1C5AC42F" w14:textId="06DE790E">
      <w:pPr>
        <w:spacing w:before="240" w:beforeAutospacing="off" w:after="240" w:afterAutospacing="off"/>
      </w:pPr>
      <w:r w:rsidRPr="47D338BE" w:rsidR="7D9CA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47D338BE" w:rsidR="7D9CAD6E">
        <w:rPr>
          <w:rFonts w:ascii="Aptos" w:hAnsi="Aptos" w:eastAsia="Aptos" w:cs="Aptos"/>
          <w:noProof w:val="0"/>
          <w:sz w:val="24"/>
          <w:szCs w:val="24"/>
          <w:lang w:val="en-US"/>
        </w:rPr>
        <w:t>df.filter(df.category == "Electronics") \</w:t>
      </w:r>
    </w:p>
    <w:p w:rsidR="7D9CAD6E" w:rsidP="47D338BE" w:rsidRDefault="7D9CAD6E" w14:paraId="5D33217C" w14:textId="53F145FA">
      <w:pPr>
        <w:pStyle w:val="Normal"/>
        <w:spacing w:before="240" w:beforeAutospacing="off" w:after="240" w:afterAutospacing="off"/>
      </w:pPr>
      <w:r w:rsidRPr="47D338BE" w:rsidR="7D9CA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.select("product_id", "price")</w:t>
      </w:r>
    </w:p>
    <w:p xmlns:wp14="http://schemas.microsoft.com/office/word/2010/wordml" w:rsidP="37588A96" wp14:paraId="5727F0AE" wp14:textId="7237DFA9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Q6: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code to "revise" a DataFrame by renaming the column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old_name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new_name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casting the </w:t>
      </w:r>
      <w:r w:rsidRPr="47D338BE" w:rsidR="208E6DB2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from a String to a Double.</w:t>
      </w:r>
    </w:p>
    <w:p w:rsidR="6909CD7A" w:rsidP="47D338BE" w:rsidRDefault="6909CD7A" w14:paraId="54934DBD" w14:textId="6166FC43">
      <w:pPr>
        <w:spacing w:before="240" w:beforeAutospacing="off" w:after="240" w:afterAutospacing="off"/>
      </w:pP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pyspark.sql.functions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col</w:t>
      </w:r>
    </w:p>
    <w:p w:rsidR="6909CD7A" w:rsidP="47D338BE" w:rsidRDefault="6909CD7A" w14:paraId="39C91732" w14:textId="7A432575">
      <w:pPr>
        <w:pStyle w:val="Normal"/>
        <w:spacing w:before="240" w:beforeAutospacing="off" w:after="240" w:afterAutospacing="off"/>
      </w:pP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df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df.withColumnRenamed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("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old_name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", "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new_name</w:t>
      </w: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</w:p>
    <w:p w:rsidR="6909CD7A" w:rsidP="47D338BE" w:rsidRDefault="6909CD7A" w14:paraId="7BDF8F8B" w14:textId="0196A6CE">
      <w:pPr>
        <w:pStyle w:val="Normal"/>
        <w:spacing w:before="240" w:beforeAutospacing="off" w:after="240" w:afterAutospacing="off"/>
      </w:pPr>
      <w:r w:rsidRPr="47D338BE" w:rsidR="6909CD7A">
        <w:rPr>
          <w:rFonts w:ascii="Aptos" w:hAnsi="Aptos" w:eastAsia="Aptos" w:cs="Aptos"/>
          <w:noProof w:val="0"/>
          <w:sz w:val="24"/>
          <w:szCs w:val="24"/>
          <w:lang w:val="en-US"/>
        </w:rPr>
        <w:t>df = df.withColumn("price", col("price").cast("double"))</w:t>
      </w:r>
    </w:p>
    <w:p xmlns:wp14="http://schemas.microsoft.com/office/word/2010/wordml" w:rsidP="37588A96" wp14:paraId="4B1F6ADB" wp14:textId="1E456740">
      <w:pPr>
        <w:spacing w:before="240" w:beforeAutospacing="off" w:after="240" w:afterAutospacing="off"/>
      </w:pPr>
      <w:r w:rsidRPr="47D338BE" w:rsidR="208E6D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Q7: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Spark use the </w:t>
      </w:r>
      <w:r w:rsidRPr="47D338BE" w:rsidR="208E6D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Lineage Graph (DAG)</w:t>
      </w:r>
      <w:r w:rsidRPr="47D338BE" w:rsidR="208E6D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D338BE" w:rsidR="208E6DB2">
        <w:rPr>
          <w:rFonts w:ascii="Aptos" w:hAnsi="Aptos" w:eastAsia="Aptos" w:cs="Aptos"/>
          <w:noProof w:val="0"/>
          <w:sz w:val="24"/>
          <w:szCs w:val="24"/>
          <w:lang w:val="en-US"/>
        </w:rPr>
        <w:t>to provide fault tolerance if a worker node fails?</w:t>
      </w:r>
    </w:p>
    <w:p w:rsidR="13EBE91E" w:rsidP="47D338BE" w:rsidRDefault="13EBE91E" w14:paraId="599C29BF" w14:textId="03278EC7">
      <w:pPr>
        <w:spacing w:before="240" w:beforeAutospacing="off" w:after="240" w:afterAutospacing="off"/>
      </w:pP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Spark remembers </w:t>
      </w:r>
      <w:r w:rsidRPr="47D338BE" w:rsidR="13EBE9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every dataset was created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7D338BE" w:rsidR="59632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record is called the </w:t>
      </w:r>
      <w:r w:rsidRPr="47D338BE" w:rsidR="0C9531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Directed Acyclic </w:t>
      </w:r>
      <w:r w:rsidRPr="47D338BE" w:rsidR="0C9531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graph</w:t>
      </w:r>
      <w:r w:rsidRPr="47D338BE" w:rsidR="13EBE9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47D338BE" w:rsidR="13EBE9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DAG)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7D338BE" w:rsidR="14F46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an executor crashes and loses data, Spark </w:t>
      </w:r>
      <w:r w:rsidRPr="47D338BE" w:rsidR="13EBE9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does not restart the entire job.</w:t>
      </w:r>
      <w:r w:rsidRPr="47D338BE" w:rsidR="62AE76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Instead, it uses the DAG to recreate only the missing data.</w:t>
      </w:r>
    </w:p>
    <w:p w:rsidR="13EBE91E" w:rsidP="47D338BE" w:rsidRDefault="13EBE91E" w14:paraId="5C7FABD7" w14:textId="036A6046">
      <w:pPr>
        <w:pStyle w:val="Normal"/>
      </w:pPr>
      <w:r w:rsidRPr="47D338BE" w:rsidR="13EBE91E">
        <w:rPr>
          <w:noProof w:val="0"/>
          <w:lang w:val="en-US"/>
        </w:rPr>
        <w:t xml:space="preserve">Analogy - </w:t>
      </w:r>
    </w:p>
    <w:p w:rsidR="13EBE91E" w:rsidP="47D338BE" w:rsidRDefault="13EBE91E" w14:paraId="71CB7D5E" w14:textId="229B6AF3">
      <w:pPr>
        <w:spacing w:before="240" w:beforeAutospacing="off" w:after="240" w:afterAutospacing="off"/>
      </w:pP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Imagine writing steps for solving a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maths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problem. If you lose the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final answer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 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solve every question from the beginning. You simply put the different </w:t>
      </w:r>
      <w:r w:rsidRPr="47D338BE" w:rsidR="533915AA">
        <w:rPr>
          <w:rFonts w:ascii="Aptos" w:hAnsi="Aptos" w:eastAsia="Aptos" w:cs="Aptos"/>
          <w:noProof w:val="0"/>
          <w:sz w:val="24"/>
          <w:szCs w:val="24"/>
          <w:lang w:val="en-US"/>
        </w:rPr>
        <w:t>value to the</w:t>
      </w:r>
      <w:r w:rsidRPr="47D338BE" w:rsidR="13EBE9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written steps. </w:t>
      </w:r>
    </w:p>
    <w:p w:rsidR="47D338BE" w:rsidP="47D338BE" w:rsidRDefault="47D338BE" w14:paraId="0CFD8E86" w14:textId="1179390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588A96" wp14:paraId="49449320" wp14:textId="0C0072A7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Q8: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filter a DataFrame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df_orders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rows where the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'Completed' AND the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greater than 1000.</w:t>
      </w:r>
    </w:p>
    <w:p w:rsidR="4AAD1B5A" w:rsidP="28624F5B" w:rsidRDefault="4AAD1B5A" w14:paraId="41FD7F85" w14:textId="568D06DE">
      <w:pPr>
        <w:spacing w:before="240" w:beforeAutospacing="off" w:after="240" w:afterAutospacing="off"/>
      </w:pPr>
      <w:r w:rsidRPr="28624F5B" w:rsidR="4AAD1B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28624F5B" w:rsidR="4AAD1B5A">
        <w:rPr>
          <w:rFonts w:ascii="Aptos" w:hAnsi="Aptos" w:eastAsia="Aptos" w:cs="Aptos"/>
          <w:noProof w:val="0"/>
          <w:sz w:val="24"/>
          <w:szCs w:val="24"/>
          <w:lang w:val="en-US"/>
        </w:rPr>
        <w:t>df_orders.filter(</w:t>
      </w:r>
    </w:p>
    <w:p w:rsidR="4AAD1B5A" w:rsidP="28624F5B" w:rsidRDefault="4AAD1B5A" w14:paraId="2FBE3E46" w14:textId="0460AB06">
      <w:pPr>
        <w:pStyle w:val="Normal"/>
        <w:spacing w:before="240" w:beforeAutospacing="off" w:after="240" w:afterAutospacing="off"/>
      </w:pPr>
      <w:r w:rsidRPr="28624F5B" w:rsidR="4AAD1B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(df_orders.status == "Completed") &amp;</w:t>
      </w:r>
    </w:p>
    <w:p w:rsidR="4AAD1B5A" w:rsidP="28624F5B" w:rsidRDefault="4AAD1B5A" w14:paraId="70D12114" w14:textId="0396731A">
      <w:pPr>
        <w:pStyle w:val="Normal"/>
        <w:spacing w:before="240" w:beforeAutospacing="off" w:after="240" w:afterAutospacing="off"/>
      </w:pPr>
      <w:r w:rsidRPr="28624F5B" w:rsidR="4AAD1B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(df_orders.amount &gt; 1000)</w:t>
      </w:r>
    </w:p>
    <w:p w:rsidR="4AAD1B5A" w:rsidP="28624F5B" w:rsidRDefault="4AAD1B5A" w14:paraId="7BD3A048" w14:textId="58AF9FFE">
      <w:pPr>
        <w:pStyle w:val="Normal"/>
        <w:spacing w:before="240" w:beforeAutospacing="off" w:after="240" w:afterAutospacing="off"/>
      </w:pPr>
      <w:r w:rsidRPr="28624F5B" w:rsidR="4AAD1B5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37588A96" wp14:paraId="7D80DE3A" wp14:textId="3A1B8FA4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Q9: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concept of </w:t>
      </w: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Predicate Pushdown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Parquet and how it affects the amount of data loaded into memory.</w:t>
      </w:r>
    </w:p>
    <w:p w:rsidR="7049FA51" w:rsidP="28624F5B" w:rsidRDefault="7049FA51" w14:paraId="644BCC39" w14:textId="4EDAF2EC">
      <w:pPr>
        <w:spacing w:before="240" w:beforeAutospacing="off" w:after="240" w:afterAutospacing="off"/>
      </w:pP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Predicate Pushdown means Spark sends the filtering condition directly to the Parquet file. Instead of loading the entire file into memory, Parquet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>loads only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matching data.</w:t>
      </w:r>
    </w:p>
    <w:p w:rsidR="7049FA51" w:rsidP="28624F5B" w:rsidRDefault="7049FA51" w14:paraId="36428CDE" w14:textId="6A174D78">
      <w:pPr>
        <w:pStyle w:val="Normal"/>
      </w:pPr>
      <w:r w:rsidRPr="28624F5B" w:rsidR="7049FA51">
        <w:rPr>
          <w:noProof w:val="0"/>
          <w:lang w:val="en-US"/>
        </w:rPr>
        <w:t xml:space="preserve">Analogy -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Suppose a library has 11,101 books. Without Predicate Pushdown - You bring every book to your table.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search for one author.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Predicate Pushdown - The librarian brings only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>the books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that author. </w:t>
      </w:r>
      <w:r w:rsidRPr="28624F5B" w:rsidR="7049FA51">
        <w:rPr>
          <w:rFonts w:ascii="Aptos" w:hAnsi="Aptos" w:eastAsia="Aptos" w:cs="Aptos"/>
          <w:noProof w:val="0"/>
          <w:sz w:val="24"/>
          <w:szCs w:val="24"/>
          <w:lang w:val="en-US"/>
        </w:rPr>
        <w:t>Spark reads much less data, making execution faster and reducing memory usage.</w:t>
      </w:r>
    </w:p>
    <w:p xmlns:wp14="http://schemas.microsoft.com/office/word/2010/wordml" w:rsidP="37588A96" wp14:paraId="772569EB" wp14:textId="34FE4E9B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Q10: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to add a new column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final_price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is the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base_price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multiplied by 1.18 (18% tax).</w:t>
      </w:r>
    </w:p>
    <w:p w:rsidR="678AC8DE" w:rsidP="28624F5B" w:rsidRDefault="678AC8DE" w14:paraId="0363107B" w14:textId="366DDE1B">
      <w:pPr>
        <w:spacing w:before="240" w:beforeAutospacing="off" w:after="240" w:afterAutospacing="off"/>
      </w:pP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>Answer. -</w:t>
      </w: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>pyspark.sql.functions</w:t>
      </w: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col</w:t>
      </w:r>
    </w:p>
    <w:p w:rsidR="678AC8DE" w:rsidP="28624F5B" w:rsidRDefault="678AC8DE" w14:paraId="55196D7D" w14:textId="15C2F704">
      <w:pPr>
        <w:pStyle w:val="Normal"/>
        <w:spacing w:before="240" w:beforeAutospacing="off" w:after="240" w:afterAutospacing="off"/>
      </w:pP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>df = df.withColumn(</w:t>
      </w:r>
    </w:p>
    <w:p w:rsidR="678AC8DE" w:rsidP="28624F5B" w:rsidRDefault="678AC8DE" w14:paraId="6ECCF101" w14:textId="53C73B10">
      <w:pPr>
        <w:pStyle w:val="Normal"/>
        <w:spacing w:before="240" w:beforeAutospacing="off" w:after="240" w:afterAutospacing="off"/>
      </w:pP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"final_price",</w:t>
      </w:r>
    </w:p>
    <w:p w:rsidR="678AC8DE" w:rsidP="28624F5B" w:rsidRDefault="678AC8DE" w14:paraId="050C25A3" w14:textId="1CBA8260">
      <w:pPr>
        <w:pStyle w:val="Normal"/>
        <w:spacing w:before="240" w:beforeAutospacing="off" w:after="240" w:afterAutospacing="off"/>
      </w:pP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col("base_price") * 1.18</w:t>
      </w:r>
    </w:p>
    <w:p w:rsidR="678AC8DE" w:rsidP="28624F5B" w:rsidRDefault="678AC8DE" w14:paraId="67214BF3" w14:textId="206553A7">
      <w:pPr>
        <w:pStyle w:val="Normal"/>
        <w:spacing w:before="240" w:beforeAutospacing="off" w:after="240" w:afterAutospacing="off"/>
      </w:pPr>
      <w:r w:rsidRPr="28624F5B" w:rsidR="678AC8D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37588A96" wp14:paraId="799BFF22" wp14:textId="5C86E49E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Q11: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Transformations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>? Provide two examples of each.</w:t>
      </w:r>
    </w:p>
    <w:p w:rsidR="011277D2" w:rsidP="28624F5B" w:rsidRDefault="011277D2" w14:paraId="272E46F9" w14:textId="698B5BC0">
      <w:p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Answer</w:t>
      </w:r>
      <w:r w:rsidRPr="28624F5B" w:rsidR="6B184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Transformations</w:t>
      </w:r>
      <w:r w:rsidRPr="28624F5B" w:rsidR="41E983C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c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reate a new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DataFrame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</w:t>
      </w:r>
      <w:r w:rsidRPr="28624F5B" w:rsidR="01127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Lazy. </w:t>
      </w:r>
    </w:p>
    <w:p w:rsidR="011277D2" w:rsidP="28624F5B" w:rsidRDefault="011277D2" w14:paraId="79675A25" w14:textId="079EB6D6">
      <w:pPr>
        <w:spacing w:before="240" w:beforeAutospacing="off" w:after="240" w:afterAutospacing="off"/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  <w:r w:rsidRPr="28624F5B" w:rsidR="7C7DFC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filter(</w:t>
      </w:r>
      <w:r w:rsidRPr="28624F5B" w:rsidR="6F30F1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select(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11277D2" w:rsidP="28624F5B" w:rsidRDefault="011277D2" w14:paraId="03ADC48B" w14:textId="57FA06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Other examples:</w:t>
      </w:r>
      <w:r w:rsidRPr="28624F5B" w:rsidR="419A3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ithColumn()</w:t>
      </w:r>
      <w:r w:rsidRPr="28624F5B" w:rsidR="05B665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groupBy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w:rsidR="011277D2" w:rsidP="28624F5B" w:rsidRDefault="011277D2" w14:paraId="46C43474" w14:textId="7E5C5D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011277D2">
        <w:rPr>
          <w:noProof w:val="0"/>
          <w:lang w:val="en-US"/>
        </w:rPr>
        <w:t>Actions</w:t>
      </w:r>
      <w:r w:rsidRPr="28624F5B" w:rsidR="54E8777A">
        <w:rPr>
          <w:noProof w:val="0"/>
          <w:lang w:val="en-US"/>
        </w:rPr>
        <w:t xml:space="preserve">- </w:t>
      </w:r>
      <w:r w:rsidRPr="28624F5B" w:rsidR="011277D2">
        <w:rPr>
          <w:noProof w:val="0"/>
          <w:lang w:val="en-US"/>
        </w:rPr>
        <w:t xml:space="preserve">Trigger execution. </w:t>
      </w:r>
      <w:r w:rsidRPr="28624F5B" w:rsidR="011277D2">
        <w:rPr>
          <w:noProof w:val="0"/>
          <w:lang w:val="en-US"/>
        </w:rPr>
        <w:t xml:space="preserve">Return results or write data. </w:t>
      </w:r>
    </w:p>
    <w:p w:rsidR="011277D2" w:rsidP="28624F5B" w:rsidRDefault="011277D2" w14:paraId="01CBF08C" w14:textId="2AA906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  <w:r w:rsidRPr="28624F5B" w:rsidR="63556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show(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28624F5B" w:rsidR="6824CA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collect()</w:t>
      </w:r>
    </w:p>
    <w:p w:rsidR="011277D2" w:rsidP="28624F5B" w:rsidRDefault="011277D2" w14:paraId="38C7E149" w14:textId="05DBE3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Other examples: count(),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write(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11277D2" w:rsidP="28624F5B" w:rsidRDefault="011277D2" w14:paraId="56DE4299" w14:textId="5946BE9C">
      <w:pPr>
        <w:pStyle w:val="Normal"/>
      </w:pPr>
      <w:r w:rsidRPr="28624F5B" w:rsidR="011277D2">
        <w:rPr>
          <w:noProof w:val="0"/>
          <w:lang w:val="en-US"/>
        </w:rPr>
        <w:t>Analogy</w:t>
      </w:r>
    </w:p>
    <w:p w:rsidR="011277D2" w:rsidP="28624F5B" w:rsidRDefault="011277D2" w14:paraId="189D0FED" w14:textId="27EBDA5C">
      <w:pPr>
        <w:spacing w:before="240" w:beforeAutospacing="off" w:after="240" w:afterAutospacing="off"/>
      </w:pP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Imagine editing a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photo.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Cropping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Rotating, Adjusting brightness. These are like </w:t>
      </w:r>
      <w:r w:rsidRPr="28624F5B" w:rsidR="77482D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ransformations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photo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isn't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actually processed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until you click </w:t>
      </w:r>
      <w:r w:rsidRPr="28624F5B" w:rsidR="4785583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ave</w:t>
      </w:r>
      <w:r w:rsidRPr="28624F5B" w:rsidR="29ADC4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licking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624F5B" w:rsidR="273662BD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ave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like an </w:t>
      </w:r>
      <w:r w:rsidRPr="28624F5B" w:rsidR="305FA9C1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8624F5B" w:rsidR="011277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ction</w:t>
      </w:r>
      <w:r w:rsidRPr="28624F5B" w:rsidR="011277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7588A96" wp14:paraId="79CCA615" wp14:textId="6A1E4A95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Q12: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Spark command to load a Parquet file from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"path/to/input"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filter out any rows where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null, and save the result as a CSV at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"path/to/output"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830866" w:rsidP="28624F5B" w:rsidRDefault="32830866" w14:paraId="155341F2" w14:textId="5CFB44C8">
      <w:pPr>
        <w:spacing w:before="240" w:beforeAutospacing="off" w:after="240" w:afterAutospacing="off"/>
      </w:pP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>df</w:t>
      </w: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>spark.read.parquet</w:t>
      </w: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>("path/to/input")</w:t>
      </w:r>
    </w:p>
    <w:p w:rsidR="32830866" w:rsidP="28624F5B" w:rsidRDefault="32830866" w14:paraId="75269189" w14:textId="3724063D">
      <w:pPr>
        <w:pStyle w:val="Normal"/>
        <w:spacing w:before="240" w:beforeAutospacing="off" w:after="240" w:afterAutospacing="off"/>
      </w:pP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>df.filter(df.user_id.isNotNull()) \</w:t>
      </w:r>
    </w:p>
    <w:p w:rsidR="32830866" w:rsidP="28624F5B" w:rsidRDefault="32830866" w14:paraId="7C89EC05" w14:textId="3EA93337">
      <w:pPr>
        <w:pStyle w:val="Normal"/>
        <w:spacing w:before="240" w:beforeAutospacing="off" w:after="240" w:afterAutospacing="off"/>
      </w:pP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.write \</w:t>
      </w:r>
    </w:p>
    <w:p w:rsidR="32830866" w:rsidP="28624F5B" w:rsidRDefault="32830866" w14:paraId="25344636" w14:textId="1004FF11">
      <w:pPr>
        <w:pStyle w:val="Normal"/>
        <w:spacing w:before="240" w:beforeAutospacing="off" w:after="240" w:afterAutospacing="off"/>
      </w:pP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.option("header", "true") \</w:t>
      </w:r>
    </w:p>
    <w:p w:rsidR="32830866" w:rsidP="28624F5B" w:rsidRDefault="32830866" w14:paraId="50F203D7" w14:textId="22617CEB">
      <w:pPr>
        <w:pStyle w:val="Normal"/>
        <w:spacing w:before="240" w:beforeAutospacing="off" w:after="240" w:afterAutospacing="off"/>
      </w:pPr>
      <w:r w:rsidRPr="28624F5B" w:rsidR="32830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.csv("path/to/output")</w:t>
      </w:r>
    </w:p>
    <w:p xmlns:wp14="http://schemas.microsoft.com/office/word/2010/wordml" w:rsidP="37588A96" wp14:paraId="7D1C8E30" wp14:textId="7578EF5B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Q13: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Spark Architecture, what is the difference between </w:t>
      </w: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Mode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Mode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F6854E0" w:rsidP="28624F5B" w:rsidRDefault="4F6854E0" w14:paraId="3800F3EE" w14:textId="7A1892E2">
      <w:p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Client </w:t>
      </w: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Mode </w:t>
      </w:r>
      <w:r w:rsidRPr="28624F5B" w:rsidR="4F6854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-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Driver runs on the user's machine.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Executors run on the cluster. </w:t>
      </w:r>
    </w:p>
    <w:p w:rsidR="4F6854E0" w:rsidP="28624F5B" w:rsidRDefault="4F6854E0" w14:paraId="680BB1D1" w14:textId="51D2A7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4F6854E0">
        <w:rPr>
          <w:noProof w:val="0"/>
          <w:lang w:val="en-US"/>
        </w:rPr>
        <w:t>Cluster Mode -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Driver also runs inside the cluster.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disconnect after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>submitting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job. </w:t>
      </w:r>
    </w:p>
    <w:p w:rsidR="4F6854E0" w:rsidP="28624F5B" w:rsidRDefault="4F6854E0" w14:paraId="078C8294" w14:textId="73F10B6D">
      <w:pPr>
        <w:pStyle w:val="Normal"/>
      </w:pPr>
      <w:r w:rsidRPr="28624F5B" w:rsidR="4F6854E0">
        <w:rPr>
          <w:noProof w:val="0"/>
          <w:lang w:val="en-US"/>
        </w:rPr>
        <w:t xml:space="preserve">Analogy -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>Suppose you own a factory.</w:t>
      </w:r>
    </w:p>
    <w:p w:rsidR="4F6854E0" w:rsidP="28624F5B" w:rsidRDefault="4F6854E0" w14:paraId="4B710660" w14:textId="5B0C4001">
      <w:pPr>
        <w:spacing w:before="240" w:beforeAutospacing="off" w:after="240" w:afterAutospacing="off"/>
      </w:pP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Client </w:t>
      </w: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Mode </w:t>
      </w:r>
      <w:r w:rsidRPr="28624F5B" w:rsidR="4F6854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>stand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outside the factory and give instructions to the workers.</w:t>
      </w:r>
    </w:p>
    <w:p w:rsidR="4F6854E0" w:rsidP="28624F5B" w:rsidRDefault="4F6854E0" w14:paraId="198F663D" w14:textId="4F88D13D">
      <w:pPr>
        <w:spacing w:before="240" w:beforeAutospacing="off" w:after="240" w:afterAutospacing="off"/>
      </w:pP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Cluster </w:t>
      </w:r>
      <w:r w:rsidRPr="28624F5B" w:rsidR="4F6854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Mode </w:t>
      </w:r>
      <w:r w:rsidRPr="28624F5B" w:rsidR="4F6854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28624F5B" w:rsidR="4F6854E0">
        <w:rPr>
          <w:rFonts w:ascii="Aptos" w:hAnsi="Aptos" w:eastAsia="Aptos" w:cs="Aptos"/>
          <w:noProof w:val="0"/>
          <w:sz w:val="24"/>
          <w:szCs w:val="24"/>
          <w:lang w:val="en-US"/>
        </w:rPr>
        <w:t>You appoint a manager inside the factory who controls everything, even if you leave.</w:t>
      </w:r>
    </w:p>
    <w:p w:rsidR="28624F5B" w:rsidP="28624F5B" w:rsidRDefault="28624F5B" w14:paraId="2468DBA5" w14:textId="2DF481E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588A96" wp14:paraId="51A28491" wp14:textId="4811D87E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Q14: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filter a dataset for rows where the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'North' OR the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priority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'High'.</w:t>
      </w:r>
    </w:p>
    <w:p w:rsidR="3FDBE88C" w:rsidP="28624F5B" w:rsidRDefault="3FDBE88C" w14:paraId="675EC1B1" w14:textId="1AB7F497">
      <w:pPr>
        <w:spacing w:before="240" w:beforeAutospacing="off" w:after="240" w:afterAutospacing="off"/>
      </w:pP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>Ansewr</w:t>
      </w: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>df.filter(</w:t>
      </w:r>
    </w:p>
    <w:p w:rsidR="3FDBE88C" w:rsidP="28624F5B" w:rsidRDefault="3FDBE88C" w14:paraId="46D899E9" w14:textId="5D5EE91F">
      <w:pPr>
        <w:pStyle w:val="Normal"/>
        <w:spacing w:before="240" w:beforeAutospacing="off" w:after="240" w:afterAutospacing="off"/>
      </w:pP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(df.region == "North") |</w:t>
      </w:r>
    </w:p>
    <w:p w:rsidR="3FDBE88C" w:rsidP="28624F5B" w:rsidRDefault="3FDBE88C" w14:paraId="269AA216" w14:textId="2308BF14">
      <w:pPr>
        <w:pStyle w:val="Normal"/>
        <w:spacing w:before="240" w:beforeAutospacing="off" w:after="240" w:afterAutospacing="off"/>
      </w:pP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(df.priority == "High")</w:t>
      </w:r>
    </w:p>
    <w:p w:rsidR="3FDBE88C" w:rsidP="28624F5B" w:rsidRDefault="3FDBE88C" w14:paraId="5E5FDBAF" w14:textId="1E3E2D14">
      <w:pPr>
        <w:pStyle w:val="Normal"/>
        <w:spacing w:before="240" w:beforeAutospacing="off" w:after="240" w:afterAutospacing="off"/>
      </w:pPr>
      <w:r w:rsidRPr="28624F5B" w:rsidR="3FDBE88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37588A96" wp14:paraId="26CDBBD6" wp14:textId="42DE1EA2">
      <w:pPr>
        <w:spacing w:before="240" w:beforeAutospacing="off" w:after="240" w:afterAutospacing="off"/>
      </w:pPr>
      <w:r w:rsidRPr="28624F5B" w:rsidR="22AC1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Q15: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exploring a dataset, why is it safer to use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.show(5)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</w:t>
      </w:r>
      <w:r w:rsidRPr="28624F5B" w:rsidR="22AC1510">
        <w:rPr>
          <w:rFonts w:ascii="Consolas" w:hAnsi="Consolas" w:eastAsia="Consolas" w:cs="Consolas"/>
          <w:noProof w:val="0"/>
          <w:sz w:val="24"/>
          <w:szCs w:val="24"/>
          <w:lang w:val="en-US"/>
        </w:rPr>
        <w:t>.collect()</w:t>
      </w:r>
      <w:r w:rsidRPr="28624F5B" w:rsidR="22AC15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multi-terabyte dataset?</w:t>
      </w:r>
    </w:p>
    <w:p w:rsidR="262301F5" w:rsidP="28624F5B" w:rsidRDefault="262301F5" w14:paraId="58885DD6" w14:textId="34B9A56F">
      <w:pPr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ANswer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28624F5B" w:rsidR="262301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.collect() on a multi-terabyte dataset?</w:t>
      </w:r>
    </w:p>
    <w:p w:rsidR="262301F5" w:rsidP="28624F5B" w:rsidRDefault="262301F5" w14:paraId="0076D25B" w14:textId="485DC618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.show(5) displays only the first five rows.</w:t>
      </w:r>
    </w:p>
    <w:p w:rsidR="262301F5" w:rsidP="28624F5B" w:rsidRDefault="262301F5" w14:paraId="31AE977D" w14:textId="7BB7C877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.collect() brings </w:t>
      </w:r>
      <w:r w:rsidRPr="28624F5B" w:rsidR="262301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 from every executor to the driver's memory.</w:t>
      </w:r>
    </w:p>
    <w:p w:rsidR="262301F5" w:rsidP="28624F5B" w:rsidRDefault="262301F5" w14:paraId="1BCF691A" w14:textId="7C72D374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For a very large dataset, this can cause the driver to run out of memory and fail.</w:t>
      </w:r>
    </w:p>
    <w:p w:rsidR="262301F5" w:rsidP="28624F5B" w:rsidRDefault="262301F5" w14:paraId="690763B7" w14:textId="712F68C0">
      <w:pPr>
        <w:pStyle w:val="Normal"/>
      </w:pPr>
      <w:r w:rsidRPr="28624F5B" w:rsidR="262301F5">
        <w:rPr>
          <w:noProof w:val="0"/>
          <w:lang w:val="en-US"/>
        </w:rPr>
        <w:t>Analogy</w:t>
      </w:r>
    </w:p>
    <w:p w:rsidR="262301F5" w:rsidP="28624F5B" w:rsidRDefault="262301F5" w14:paraId="4017495A" w14:textId="5F6847F1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Imagine a warehouse with 5 million boxes. If you only want to inspect a few boxes, you ask for the first five. You 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 someone to bring every box into your room because there 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won't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enough space.</w:t>
      </w:r>
    </w:p>
    <w:p w:rsidR="262301F5" w:rsidP="28624F5B" w:rsidRDefault="262301F5" w14:paraId="0D7962A2" w14:textId="634DF697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Similarly: </w:t>
      </w:r>
    </w:p>
    <w:p w:rsidR="262301F5" w:rsidP="28624F5B" w:rsidRDefault="262301F5" w14:paraId="0B119174" w14:textId="4F87B379">
      <w:pPr>
        <w:spacing w:before="240" w:beforeAutospacing="off" w:after="240" w:afterAutospacing="off"/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.show(5) → Reads only a small sample. </w:t>
      </w:r>
    </w:p>
    <w:p w:rsidR="262301F5" w:rsidP="28624F5B" w:rsidRDefault="262301F5" w14:paraId="5A6A1800" w14:textId="6FEA078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.collect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→ Brings the entire dataset into memory, which is unsafe for 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>very large</w:t>
      </w:r>
      <w:r w:rsidRPr="28624F5B" w:rsidR="262301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datasets.</w:t>
      </w:r>
    </w:p>
    <w:p w:rsidR="28624F5B" w:rsidP="28624F5B" w:rsidRDefault="28624F5B" w14:paraId="64A3EA2B" w14:textId="24F2C9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D1881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32a7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b7b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7ed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c0f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f80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5c3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441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a6e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1de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e7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6a4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85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a07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C3BF3"/>
    <w:rsid w:val="00CA3D8B"/>
    <w:rsid w:val="011277D2"/>
    <w:rsid w:val="03E0BF60"/>
    <w:rsid w:val="05B66550"/>
    <w:rsid w:val="05D64231"/>
    <w:rsid w:val="05F380B0"/>
    <w:rsid w:val="0669252F"/>
    <w:rsid w:val="097A2CDC"/>
    <w:rsid w:val="0A396C7D"/>
    <w:rsid w:val="0BA87ABE"/>
    <w:rsid w:val="0C953140"/>
    <w:rsid w:val="0D1259EF"/>
    <w:rsid w:val="0DAD12C4"/>
    <w:rsid w:val="0E78E4E3"/>
    <w:rsid w:val="1369153D"/>
    <w:rsid w:val="1394AE9C"/>
    <w:rsid w:val="13BE3F88"/>
    <w:rsid w:val="13EBE91E"/>
    <w:rsid w:val="149AEE3E"/>
    <w:rsid w:val="14F46628"/>
    <w:rsid w:val="1A2A0783"/>
    <w:rsid w:val="1BEAE812"/>
    <w:rsid w:val="1C10EBFC"/>
    <w:rsid w:val="1D2EC53E"/>
    <w:rsid w:val="1D744E64"/>
    <w:rsid w:val="1F988BB7"/>
    <w:rsid w:val="208E6DB2"/>
    <w:rsid w:val="21428F95"/>
    <w:rsid w:val="22AC1510"/>
    <w:rsid w:val="262301F5"/>
    <w:rsid w:val="273662BD"/>
    <w:rsid w:val="28624F5B"/>
    <w:rsid w:val="28C8EF6D"/>
    <w:rsid w:val="29ADC479"/>
    <w:rsid w:val="2D242902"/>
    <w:rsid w:val="2F612830"/>
    <w:rsid w:val="2F612830"/>
    <w:rsid w:val="3002DCFA"/>
    <w:rsid w:val="305FA9C1"/>
    <w:rsid w:val="307FDCE8"/>
    <w:rsid w:val="318B734D"/>
    <w:rsid w:val="32830866"/>
    <w:rsid w:val="34B048E7"/>
    <w:rsid w:val="37588A96"/>
    <w:rsid w:val="388CE4BA"/>
    <w:rsid w:val="3BE38BE4"/>
    <w:rsid w:val="3C1955F2"/>
    <w:rsid w:val="3D4AFB3A"/>
    <w:rsid w:val="3EA8D4C1"/>
    <w:rsid w:val="3FDBE88C"/>
    <w:rsid w:val="419A3487"/>
    <w:rsid w:val="41E983C9"/>
    <w:rsid w:val="442B3044"/>
    <w:rsid w:val="443BB9AB"/>
    <w:rsid w:val="4553E156"/>
    <w:rsid w:val="4601BCB6"/>
    <w:rsid w:val="46B66360"/>
    <w:rsid w:val="4785583C"/>
    <w:rsid w:val="47D338BE"/>
    <w:rsid w:val="47FE6953"/>
    <w:rsid w:val="4AAD1B5A"/>
    <w:rsid w:val="4BA8753E"/>
    <w:rsid w:val="4E5FE2EC"/>
    <w:rsid w:val="4F6854E0"/>
    <w:rsid w:val="5095E70A"/>
    <w:rsid w:val="5200325A"/>
    <w:rsid w:val="52111720"/>
    <w:rsid w:val="533915AA"/>
    <w:rsid w:val="533DF4EC"/>
    <w:rsid w:val="54D03F61"/>
    <w:rsid w:val="54E8777A"/>
    <w:rsid w:val="560BA0DA"/>
    <w:rsid w:val="59031874"/>
    <w:rsid w:val="5917E997"/>
    <w:rsid w:val="593C428A"/>
    <w:rsid w:val="59632369"/>
    <w:rsid w:val="59CF1FAF"/>
    <w:rsid w:val="5F1C3BF3"/>
    <w:rsid w:val="5F65A781"/>
    <w:rsid w:val="62AE76B1"/>
    <w:rsid w:val="6307F26F"/>
    <w:rsid w:val="63556717"/>
    <w:rsid w:val="638D282D"/>
    <w:rsid w:val="66351C6B"/>
    <w:rsid w:val="66351C6B"/>
    <w:rsid w:val="66B386EB"/>
    <w:rsid w:val="678AC8DE"/>
    <w:rsid w:val="6824CA43"/>
    <w:rsid w:val="6909CD7A"/>
    <w:rsid w:val="6952356F"/>
    <w:rsid w:val="69A971DC"/>
    <w:rsid w:val="6B1846EF"/>
    <w:rsid w:val="6F30F126"/>
    <w:rsid w:val="7049FA51"/>
    <w:rsid w:val="70B36223"/>
    <w:rsid w:val="72DB7420"/>
    <w:rsid w:val="734E64E0"/>
    <w:rsid w:val="74B360F2"/>
    <w:rsid w:val="75C54B16"/>
    <w:rsid w:val="77482DA5"/>
    <w:rsid w:val="77F80CDB"/>
    <w:rsid w:val="78264F8B"/>
    <w:rsid w:val="7A7F008D"/>
    <w:rsid w:val="7A7F008D"/>
    <w:rsid w:val="7B058EED"/>
    <w:rsid w:val="7C7DFCEE"/>
    <w:rsid w:val="7C9C4CC7"/>
    <w:rsid w:val="7D9CAD6E"/>
    <w:rsid w:val="7DC4BA3E"/>
    <w:rsid w:val="7ECA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C726B37A-D5B8-4CFE-A590-176EA83B34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7D338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D338B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198873682f4c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B0365-66D2-4462-BD1C-0C69F55011B1}"/>
</file>

<file path=customXml/itemProps2.xml><?xml version="1.0" encoding="utf-8"?>
<ds:datastoreItem xmlns:ds="http://schemas.openxmlformats.org/officeDocument/2006/customXml" ds:itemID="{FB1F15EA-F439-4887-9D63-FA5F174985E8}"/>
</file>

<file path=customXml/itemProps3.xml><?xml version="1.0" encoding="utf-8"?>
<ds:datastoreItem xmlns:ds="http://schemas.openxmlformats.org/officeDocument/2006/customXml" ds:itemID="{27A667D7-9A71-4E68-8B2C-B7845A760D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Tannu Satija</dc:creator>
  <keywords/>
  <dc:description/>
  <lastModifiedBy>KSHITIZ NEGI</lastModifiedBy>
  <dcterms:created xsi:type="dcterms:W3CDTF">2026-04-06T06:01:13.0000000Z</dcterms:created>
  <dcterms:modified xsi:type="dcterms:W3CDTF">2026-07-26T18:12:08.5298759Z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